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9" w:rsidRPr="003A4D3D" w:rsidRDefault="00E06460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3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829515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СОВЕТ НАРОДНЫХ ДЕПУТАТОВ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 МУНИЦИПАЛЬНОГО РАЙОНА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ВОРОНЕЖСКОЙ ОБЛАСТИ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0940E9" w:rsidRPr="003A4D3D" w:rsidRDefault="000940E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5864" w:rsidRDefault="00891C0C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D0586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C0C40" w:rsidRPr="00D05864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D0586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C0C40"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5864">
        <w:rPr>
          <w:rFonts w:ascii="Times New Roman" w:hAnsi="Times New Roman" w:cs="Times New Roman"/>
          <w:b/>
          <w:sz w:val="28"/>
          <w:szCs w:val="28"/>
          <w:lang w:val="ru-RU"/>
        </w:rPr>
        <w:t>июля</w:t>
      </w:r>
      <w:r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40E9" w:rsidRPr="00D0586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F39AF" w:rsidRPr="00D0586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841F3" w:rsidRPr="00D0586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940E9"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553775" w:rsidRP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D05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0C40" w:rsidRPr="00D05864">
        <w:rPr>
          <w:rFonts w:ascii="Times New Roman" w:hAnsi="Times New Roman" w:cs="Times New Roman"/>
          <w:b/>
          <w:sz w:val="28"/>
          <w:szCs w:val="28"/>
          <w:lang w:val="ru-RU"/>
        </w:rPr>
        <w:t>346</w:t>
      </w:r>
    </w:p>
    <w:bookmarkEnd w:id="0"/>
    <w:p w:rsidR="000940E9" w:rsidRPr="00596238" w:rsidRDefault="00D05864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0940E9" w:rsidRPr="003A4D3D">
        <w:rPr>
          <w:rFonts w:ascii="Times New Roman" w:hAnsi="Times New Roman" w:cs="Times New Roman"/>
          <w:b/>
          <w:sz w:val="28"/>
          <w:szCs w:val="28"/>
          <w:lang w:val="ru-RU"/>
        </w:rPr>
        <w:t>г. Богучар</w:t>
      </w:r>
    </w:p>
    <w:p w:rsidR="00D05864" w:rsidRDefault="00D05864" w:rsidP="00E06460">
      <w:pPr>
        <w:pStyle w:val="a4"/>
        <w:tabs>
          <w:tab w:val="left" w:pos="4536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0E9" w:rsidRPr="003A4D3D" w:rsidRDefault="00956800" w:rsidP="00E06460">
      <w:pPr>
        <w:pStyle w:val="a4"/>
        <w:tabs>
          <w:tab w:val="left" w:pos="4536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проекта решения Совета  народных депутатов </w:t>
      </w:r>
      <w:proofErr w:type="spell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«О внесении изменений и дополнений в Устав </w:t>
      </w:r>
      <w:proofErr w:type="spell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Воронежской области</w:t>
      </w:r>
    </w:p>
    <w:p w:rsidR="000940E9" w:rsidRPr="003A4D3D" w:rsidRDefault="000940E9" w:rsidP="00E0646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0E9" w:rsidRPr="003A4D3D" w:rsidRDefault="00956800" w:rsidP="00E0646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 Совет народных депутатов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 </w:t>
      </w:r>
      <w:proofErr w:type="gram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и л: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проект решения Совета народных депутатов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</w:t>
      </w:r>
      <w:r w:rsidR="003244F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О внесении</w:t>
      </w: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и дополнений в Устав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области» согласно приложению.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 Совета  народных депутатов 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 </w:t>
      </w:r>
      <w:proofErr w:type="spellStart"/>
      <w:r w:rsidR="00793D16" w:rsidRPr="003A4D3D">
        <w:rPr>
          <w:rFonts w:ascii="Times New Roman" w:hAnsi="Times New Roman" w:cs="Times New Roman"/>
          <w:sz w:val="28"/>
          <w:szCs w:val="28"/>
          <w:lang w:val="ru-RU"/>
        </w:rPr>
        <w:t>Дорох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иной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Ю.В. опубликовать проект решения Совета народных депутатов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области» в районной газете «Сельская новь».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 выполнением данного решения возложить на постоянную комиссию Совета народных депутатов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="00793D16" w:rsidRPr="003A4D3D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лах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И.П.) и заместителя главы администрации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- руководителя аппарата администрации района </w:t>
      </w:r>
      <w:proofErr w:type="spellStart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>Самодуров</w:t>
      </w:r>
      <w:r w:rsidR="00793D16" w:rsidRPr="003A4D3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956800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Н.А..</w:t>
      </w:r>
    </w:p>
    <w:p w:rsidR="000940E9" w:rsidRPr="003A4D3D" w:rsidRDefault="000940E9" w:rsidP="00E0646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6238" w:rsidRDefault="00596238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 </w:t>
      </w:r>
      <w:proofErr w:type="gramStart"/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народных</w:t>
      </w:r>
      <w:proofErr w:type="gramEnd"/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6238" w:rsidRDefault="00596238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="007E2ECE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6238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3244F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596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="003244F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="00596238">
        <w:rPr>
          <w:rFonts w:ascii="Times New Roman" w:hAnsi="Times New Roman" w:cs="Times New Roman"/>
          <w:b/>
          <w:sz w:val="28"/>
          <w:szCs w:val="28"/>
          <w:lang w:val="ru-RU"/>
        </w:rPr>
        <w:t>И.М.Костенко</w:t>
      </w:r>
      <w:proofErr w:type="spellEnd"/>
      <w:r w:rsidR="00596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96238" w:rsidRDefault="00596238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2ECE" w:rsidRPr="003A4D3D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</w:p>
    <w:p w:rsidR="00AA720F" w:rsidRPr="003A4D3D" w:rsidRDefault="007E2ECE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3244F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596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3244F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В.В.Кузнецов</w:t>
      </w:r>
      <w:proofErr w:type="spellEnd"/>
      <w:r w:rsidR="00AA720F" w:rsidRPr="003A4D3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80AC5" w:rsidRPr="003A4D3D" w:rsidRDefault="00E80AC5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к решению Совета народных депутатов</w:t>
      </w:r>
    </w:p>
    <w:p w:rsidR="005F6ED9" w:rsidRPr="003A4D3D" w:rsidRDefault="005F6ED9" w:rsidP="00E06460">
      <w:pPr>
        <w:pStyle w:val="a4"/>
        <w:ind w:left="396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3D16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="00793D16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1F39AF" w:rsidRPr="003A4D3D" w:rsidRDefault="00891C0C" w:rsidP="00E06460">
      <w:pPr>
        <w:pStyle w:val="a4"/>
        <w:ind w:left="3969"/>
        <w:jc w:val="right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870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 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41F3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70C2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="000841F3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0646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F39AF" w:rsidRPr="003A4D3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841F3" w:rsidRPr="003A4D3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F21F2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</w:t>
      </w:r>
      <w:r w:rsidR="00D870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346</w:t>
      </w:r>
      <w:r w:rsidR="00E0646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41F3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07324D" w:rsidRPr="003A4D3D" w:rsidRDefault="0007324D" w:rsidP="00E06460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65BFB" w:rsidRPr="003A4D3D" w:rsidRDefault="00D64F3B" w:rsidP="00E06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4D3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СОВЕТ НАРОДНЫХ ДЕПУТАТОВ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 МУНИЦИПАЛЬНОГО РАЙОНА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ВОРОНЕЖСКОЙ ОБЛАСТИ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6B6459" w:rsidRPr="003A4D3D" w:rsidRDefault="006B6459" w:rsidP="00E06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459" w:rsidRPr="003A4D3D" w:rsidRDefault="00FD549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от «___» ________20</w:t>
      </w:r>
      <w:r w:rsidR="00833CAF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6B6459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№ _______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г. Богучар</w:t>
      </w:r>
    </w:p>
    <w:p w:rsidR="006B6459" w:rsidRPr="003A4D3D" w:rsidRDefault="006B6459" w:rsidP="00E06460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A21113" w:rsidRPr="003A4D3D" w:rsidRDefault="006B6459" w:rsidP="00E06460">
      <w:pPr>
        <w:pStyle w:val="a4"/>
        <w:ind w:right="481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и дополнений</w:t>
      </w:r>
    </w:p>
    <w:p w:rsidR="006B6459" w:rsidRPr="003A4D3D" w:rsidRDefault="00A21113" w:rsidP="00E06460">
      <w:pPr>
        <w:pStyle w:val="a4"/>
        <w:ind w:right="481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Устав </w:t>
      </w:r>
      <w:proofErr w:type="spellStart"/>
      <w:r w:rsidR="00956800" w:rsidRPr="003A4D3D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="0095680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6800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района </w:t>
      </w:r>
      <w:r w:rsidR="00956800" w:rsidRPr="003A4D3D">
        <w:rPr>
          <w:rFonts w:ascii="Times New Roman" w:hAnsi="Times New Roman" w:cs="Times New Roman"/>
          <w:b/>
          <w:sz w:val="28"/>
          <w:szCs w:val="28"/>
          <w:lang w:val="ru-RU" w:eastAsia="ru-RU"/>
        </w:rPr>
        <w:t>Воронежской</w:t>
      </w:r>
      <w:r w:rsidR="006B6459" w:rsidRPr="003A4D3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</w:p>
    <w:p w:rsidR="006B6459" w:rsidRPr="003A4D3D" w:rsidRDefault="006B6459" w:rsidP="00E06460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6B6459" w:rsidRPr="003A4D3D" w:rsidRDefault="00956800" w:rsidP="009E201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 Совет народных депутатов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  </w:t>
      </w:r>
      <w:proofErr w:type="gramStart"/>
      <w:r w:rsidR="00793D16" w:rsidRPr="003A4D3D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793D16" w:rsidRPr="003A4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</w:t>
      </w:r>
      <w:r w:rsidRPr="003A4D3D">
        <w:rPr>
          <w:rFonts w:ascii="Times New Roman" w:hAnsi="Times New Roman" w:cs="Times New Roman"/>
          <w:b/>
          <w:sz w:val="28"/>
          <w:szCs w:val="28"/>
          <w:lang w:val="ru-RU"/>
        </w:rPr>
        <w:t>и л:</w:t>
      </w:r>
    </w:p>
    <w:p w:rsidR="006B6459" w:rsidRPr="003A4D3D" w:rsidRDefault="005F2567" w:rsidP="009E20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B6459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</w:t>
      </w:r>
      <w:proofErr w:type="spellStart"/>
      <w:r w:rsidR="006B6459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6B6459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 следующие изменения и дополнения: </w:t>
      </w:r>
    </w:p>
    <w:p w:rsidR="00844916" w:rsidRPr="003A4D3D" w:rsidRDefault="00E06460" w:rsidP="009E20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844916" w:rsidRPr="003A4D3D">
        <w:rPr>
          <w:rFonts w:ascii="Times New Roman" w:hAnsi="Times New Roman" w:cs="Times New Roman"/>
          <w:sz w:val="28"/>
          <w:szCs w:val="28"/>
          <w:lang w:val="ru-RU"/>
        </w:rPr>
        <w:t>аст</w:t>
      </w:r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44916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44916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44916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9E2015" w:rsidRPr="003A4D3D" w:rsidRDefault="00AC27F6" w:rsidP="009E20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«5</w:t>
      </w:r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. Совет народных депутатов </w:t>
      </w:r>
      <w:proofErr w:type="spellStart"/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обязан назначить местный референдум в течение 30 дней со дня поступления в Совет народных депутатов </w:t>
      </w:r>
      <w:proofErr w:type="spellStart"/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9E2015"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документов, на основании которых назначается местный референдум.</w:t>
      </w:r>
    </w:p>
    <w:p w:rsidR="00E06460" w:rsidRPr="001F09D2" w:rsidRDefault="009E2015" w:rsidP="009E20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4D3D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3A4D3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если местный референдум не назначен Советом народных депутатов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установленные сроки, референдум назначается судом на основании обращения граждан, избирательных объединений, главы </w:t>
      </w:r>
      <w:proofErr w:type="spellStart"/>
      <w:r w:rsidRPr="003A4D3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3A4D3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</w:t>
      </w:r>
      <w:r w:rsidRPr="003A4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органов государственной власти Воронежской области, </w:t>
      </w:r>
      <w:r w:rsidRPr="001F0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уполномоченной в соответствии со статьей 46 настоящего Устава соответствующей избирательной комиссии или прокурора.</w:t>
      </w:r>
      <w:r w:rsidR="00AC27F6" w:rsidRPr="001F0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AC27F6" w:rsidRPr="001F09D2" w:rsidRDefault="00E06460" w:rsidP="00AC27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1.2. </w:t>
      </w:r>
      <w:r w:rsidR="00AC27F6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Часть 2 статьи 16 изложить в следующей редакции:</w:t>
      </w:r>
    </w:p>
    <w:p w:rsidR="00AC27F6" w:rsidRPr="001F09D2" w:rsidRDefault="00AC27F6" w:rsidP="00AC27F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C0504D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«2.</w:t>
      </w:r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назначении выборов депутатов Совета народных депутатов </w:t>
      </w:r>
      <w:proofErr w:type="spellStart"/>
      <w:r w:rsidRPr="001F09D2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должно быть принято представительным органом местного самоуправления не ранее, чем за девяносто дней и не </w:t>
      </w:r>
      <w:proofErr w:type="gramStart"/>
      <w:r w:rsidRPr="001F09D2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чем за восемьдесят дней до дня голосования. Досрочные муниципальные выборы назначаются в сроки, определенные федеральным и областным законодательством. В случаях, </w:t>
      </w:r>
      <w:r w:rsidRPr="00191FFD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установленных федеральным законом, муниципальные выборы назначаются </w:t>
      </w:r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территориальной избирательной комиссией </w:t>
      </w:r>
      <w:proofErr w:type="spellStart"/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или участковой избирательной комиссией, действующей в границах муниципального образования.</w:t>
      </w:r>
    </w:p>
    <w:p w:rsidR="00AC27F6" w:rsidRPr="001F09D2" w:rsidRDefault="00AC27F6" w:rsidP="00AC27F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треть.</w:t>
      </w:r>
    </w:p>
    <w:p w:rsidR="00741735" w:rsidRPr="001F09D2" w:rsidRDefault="00D14098" w:rsidP="00D14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1.3. </w:t>
      </w:r>
      <w:r w:rsidR="00741735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574AC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пункт</w:t>
      </w:r>
      <w:r w:rsidR="00741735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574AC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</w:t>
      </w:r>
      <w:r w:rsidR="009F16FA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ч</w:t>
      </w:r>
      <w:r w:rsidR="00A2111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аст</w:t>
      </w:r>
      <w:r w:rsidR="009F16FA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A2111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F16FA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A2111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статьи </w:t>
      </w:r>
      <w:r w:rsidR="009F16FA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41</w:t>
      </w:r>
      <w:r w:rsidR="00741735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A21113" w:rsidRPr="001F09D2" w:rsidRDefault="00C52BBC" w:rsidP="00D14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741735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одпункт</w:t>
      </w:r>
      <w:proofErr w:type="gramEnd"/>
      <w:r w:rsidR="00741735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</w:t>
      </w:r>
      <w:r w:rsidR="00A21113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F16FA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изложить в следующей редакции</w:t>
      </w: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A21113" w:rsidRPr="001F09D2" w:rsidRDefault="00A21113" w:rsidP="00A211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D14098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а) </w:t>
      </w:r>
      <w:r w:rsidR="00D14098" w:rsidRPr="001F09D2">
        <w:rPr>
          <w:rFonts w:ascii="Times New Roman" w:hAnsi="Times New Roman" w:cs="Times New Roman"/>
          <w:sz w:val="28"/>
          <w:szCs w:val="28"/>
          <w:lang w:val="ru-RU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0D3A1C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C52BBC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C52BBC" w:rsidRPr="001F09D2" w:rsidRDefault="00C52BBC" w:rsidP="00C52B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подпункт б</w:t>
      </w:r>
      <w:proofErr w:type="gramEnd"/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C52BBC" w:rsidRPr="001F09D2" w:rsidRDefault="00C52BBC" w:rsidP="00C52B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F09D2">
        <w:rPr>
          <w:rFonts w:ascii="Times New Roman" w:hAnsi="Times New Roman" w:cs="Times New Roman"/>
          <w:sz w:val="28"/>
          <w:szCs w:val="28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области;».</w:t>
      </w:r>
      <w:proofErr w:type="gramEnd"/>
    </w:p>
    <w:p w:rsidR="000D3A1C" w:rsidRPr="001F09D2" w:rsidRDefault="000D3A1C" w:rsidP="00A211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1.4.</w:t>
      </w:r>
      <w:r w:rsidR="00C52BBC"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>тать</w:t>
      </w:r>
      <w:r w:rsidR="00C52BBC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52BBC" w:rsidRPr="001F09D2">
        <w:rPr>
          <w:rFonts w:ascii="Times New Roman" w:hAnsi="Times New Roman" w:cs="Times New Roman"/>
          <w:sz w:val="28"/>
          <w:szCs w:val="28"/>
          <w:lang w:val="ru-RU" w:eastAsia="ru-RU"/>
        </w:rPr>
        <w:t>45</w:t>
      </w:r>
      <w:r w:rsidRPr="001F09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716160" w:rsidRPr="001F09D2" w:rsidRDefault="000D3A1C" w:rsidP="00F32E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C52BBC" w:rsidRPr="001F09D2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 xml:space="preserve">. Полномочия избирательных комиссий по организации и </w:t>
      </w:r>
      <w:proofErr w:type="gramStart"/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proofErr w:type="gramEnd"/>
      <w:r w:rsidR="00191FFD" w:rsidRPr="00191FFD">
        <w:rPr>
          <w:rFonts w:ascii="Times New Roman" w:hAnsi="Times New Roman" w:cs="Times New Roman"/>
          <w:sz w:val="28"/>
          <w:szCs w:val="28"/>
          <w:lang w:val="ru-RU"/>
        </w:rPr>
        <w:t xml:space="preserve"> выборов, местного референдума, голосования по отзыву депутата</w:t>
      </w:r>
    </w:p>
    <w:p w:rsidR="00C52BBC" w:rsidRPr="001F09D2" w:rsidRDefault="00716160" w:rsidP="00F32E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9D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52BBC"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Территориальная избирательная комиссия </w:t>
      </w:r>
      <w:proofErr w:type="spellStart"/>
      <w:r w:rsidR="00F32E4D" w:rsidRPr="001F09D2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C52BBC"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F32E4D"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Воронежской области</w:t>
      </w:r>
      <w:r w:rsidR="00C52BBC"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  <w:r w:rsidRPr="001F09D2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</w:p>
    <w:p w:rsidR="00C52BBC" w:rsidRPr="001F09D2" w:rsidRDefault="00C52BBC" w:rsidP="00F32E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0D3A1C" w:rsidRPr="001F09D2" w:rsidRDefault="00C52BBC" w:rsidP="00F32E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 w:rsidRPr="001F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3A1C" w:rsidRPr="001F09D2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6B6459" w:rsidRPr="001F09D2" w:rsidRDefault="006B6459" w:rsidP="00E0646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1F09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государственной регистрации в порядке, установленном федеральным законом.</w:t>
      </w:r>
    </w:p>
    <w:p w:rsidR="006B6459" w:rsidRPr="001F09D2" w:rsidRDefault="006B6459" w:rsidP="00E064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56800" w:rsidRPr="001F09D2">
        <w:rPr>
          <w:rFonts w:ascii="Times New Roman" w:hAnsi="Times New Roman" w:cs="Times New Roman"/>
          <w:sz w:val="28"/>
          <w:szCs w:val="28"/>
          <w:lang w:val="ru-RU"/>
        </w:rPr>
        <w:t>Настоящее решение подлежит официальному опубликованию в районной газете "Сельская новь" после его государственной регистрации и вступает в силу после его официального опубликования.</w:t>
      </w:r>
    </w:p>
    <w:p w:rsidR="00716160" w:rsidRPr="001F09D2" w:rsidRDefault="00716160" w:rsidP="00E064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B0" w:rsidRPr="001F09D2" w:rsidRDefault="00687BB0" w:rsidP="00E064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Совета народных депутатов</w:t>
      </w: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  <w:r w:rsidR="00835EB8" w:rsidRPr="001F0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Ю.В. </w:t>
      </w:r>
      <w:proofErr w:type="spellStart"/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Дорохина</w:t>
      </w:r>
      <w:proofErr w:type="spellEnd"/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2ECE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</w:p>
    <w:p w:rsidR="00D65BFB" w:rsidRPr="001F09D2" w:rsidRDefault="007E2ECE" w:rsidP="00E064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="00835EB8" w:rsidRPr="001F0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proofErr w:type="spellStart"/>
      <w:r w:rsidRPr="001F09D2">
        <w:rPr>
          <w:rFonts w:ascii="Times New Roman" w:hAnsi="Times New Roman" w:cs="Times New Roman"/>
          <w:b/>
          <w:sz w:val="28"/>
          <w:szCs w:val="28"/>
          <w:lang w:val="ru-RU"/>
        </w:rPr>
        <w:t>В.В.Кузнецов</w:t>
      </w:r>
      <w:proofErr w:type="spellEnd"/>
    </w:p>
    <w:sectPr w:rsidR="00D65BFB" w:rsidRPr="001F09D2" w:rsidSect="00891C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88" w:rsidRDefault="00421988" w:rsidP="00431514">
      <w:r>
        <w:separator/>
      </w:r>
    </w:p>
  </w:endnote>
  <w:endnote w:type="continuationSeparator" w:id="0">
    <w:p w:rsidR="00421988" w:rsidRDefault="00421988" w:rsidP="004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88" w:rsidRDefault="00421988" w:rsidP="00431514">
      <w:r>
        <w:separator/>
      </w:r>
    </w:p>
  </w:footnote>
  <w:footnote w:type="continuationSeparator" w:id="0">
    <w:p w:rsidR="00421988" w:rsidRDefault="00421988" w:rsidP="004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4472C81"/>
    <w:multiLevelType w:val="hybridMultilevel"/>
    <w:tmpl w:val="D5666798"/>
    <w:lvl w:ilvl="0" w:tplc="A8A09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BA3A22"/>
    <w:multiLevelType w:val="multilevel"/>
    <w:tmpl w:val="BDE8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26A0256"/>
    <w:multiLevelType w:val="hybridMultilevel"/>
    <w:tmpl w:val="E986789A"/>
    <w:lvl w:ilvl="0" w:tplc="4BA2DE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1B5EF5"/>
    <w:multiLevelType w:val="hybridMultilevel"/>
    <w:tmpl w:val="6D1C552A"/>
    <w:lvl w:ilvl="0" w:tplc="8EE2F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41F3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D3A1C"/>
    <w:rsid w:val="000E3F59"/>
    <w:rsid w:val="000E4BA8"/>
    <w:rsid w:val="000E7919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2501"/>
    <w:rsid w:val="00173A13"/>
    <w:rsid w:val="00176C36"/>
    <w:rsid w:val="001819CD"/>
    <w:rsid w:val="001861BE"/>
    <w:rsid w:val="00191452"/>
    <w:rsid w:val="00191FFD"/>
    <w:rsid w:val="001963D4"/>
    <w:rsid w:val="00197D89"/>
    <w:rsid w:val="001A2050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B6F95"/>
    <w:rsid w:val="001C1E5A"/>
    <w:rsid w:val="001C3C1F"/>
    <w:rsid w:val="001C3DCF"/>
    <w:rsid w:val="001D07AF"/>
    <w:rsid w:val="001D0E9C"/>
    <w:rsid w:val="001D1AB2"/>
    <w:rsid w:val="001E024A"/>
    <w:rsid w:val="001E0289"/>
    <w:rsid w:val="001E286C"/>
    <w:rsid w:val="001E31D8"/>
    <w:rsid w:val="001E46D6"/>
    <w:rsid w:val="001F09D2"/>
    <w:rsid w:val="001F13FD"/>
    <w:rsid w:val="001F27F6"/>
    <w:rsid w:val="001F3156"/>
    <w:rsid w:val="001F39AF"/>
    <w:rsid w:val="001F5172"/>
    <w:rsid w:val="001F723C"/>
    <w:rsid w:val="001F7A15"/>
    <w:rsid w:val="002021A9"/>
    <w:rsid w:val="00206303"/>
    <w:rsid w:val="0020637E"/>
    <w:rsid w:val="00207D4D"/>
    <w:rsid w:val="00214FB1"/>
    <w:rsid w:val="00215F13"/>
    <w:rsid w:val="0021767B"/>
    <w:rsid w:val="00226A26"/>
    <w:rsid w:val="002527D7"/>
    <w:rsid w:val="0025750B"/>
    <w:rsid w:val="00267B29"/>
    <w:rsid w:val="00273994"/>
    <w:rsid w:val="002803E4"/>
    <w:rsid w:val="00285B12"/>
    <w:rsid w:val="00292691"/>
    <w:rsid w:val="00297DB3"/>
    <w:rsid w:val="002A2A2B"/>
    <w:rsid w:val="002A4017"/>
    <w:rsid w:val="002A7331"/>
    <w:rsid w:val="002B00FA"/>
    <w:rsid w:val="002B5ECA"/>
    <w:rsid w:val="002C4D8F"/>
    <w:rsid w:val="002C6C49"/>
    <w:rsid w:val="002E0419"/>
    <w:rsid w:val="002E0E81"/>
    <w:rsid w:val="002E2CE0"/>
    <w:rsid w:val="002E664C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3258"/>
    <w:rsid w:val="00314055"/>
    <w:rsid w:val="003216E1"/>
    <w:rsid w:val="00323405"/>
    <w:rsid w:val="0032442F"/>
    <w:rsid w:val="003244F0"/>
    <w:rsid w:val="00324D55"/>
    <w:rsid w:val="00325128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4D3D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0E80"/>
    <w:rsid w:val="004059CE"/>
    <w:rsid w:val="0041407D"/>
    <w:rsid w:val="004153FD"/>
    <w:rsid w:val="00416F06"/>
    <w:rsid w:val="004176F6"/>
    <w:rsid w:val="00421988"/>
    <w:rsid w:val="00422D32"/>
    <w:rsid w:val="00424DF7"/>
    <w:rsid w:val="00427B8C"/>
    <w:rsid w:val="00431514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4844"/>
    <w:rsid w:val="005150DA"/>
    <w:rsid w:val="00516364"/>
    <w:rsid w:val="00522690"/>
    <w:rsid w:val="005302B8"/>
    <w:rsid w:val="005313AA"/>
    <w:rsid w:val="00534B18"/>
    <w:rsid w:val="00535920"/>
    <w:rsid w:val="00535A0E"/>
    <w:rsid w:val="0053780E"/>
    <w:rsid w:val="00542C3D"/>
    <w:rsid w:val="005519D1"/>
    <w:rsid w:val="00553775"/>
    <w:rsid w:val="005545E0"/>
    <w:rsid w:val="0056658F"/>
    <w:rsid w:val="00566F3F"/>
    <w:rsid w:val="00570F6D"/>
    <w:rsid w:val="00574AC3"/>
    <w:rsid w:val="005805D1"/>
    <w:rsid w:val="00580DFE"/>
    <w:rsid w:val="00581EB6"/>
    <w:rsid w:val="005943F3"/>
    <w:rsid w:val="00596238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567"/>
    <w:rsid w:val="005F273F"/>
    <w:rsid w:val="005F4E7B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278F9"/>
    <w:rsid w:val="00630CC3"/>
    <w:rsid w:val="006332DD"/>
    <w:rsid w:val="0064059E"/>
    <w:rsid w:val="0064286B"/>
    <w:rsid w:val="00644B8E"/>
    <w:rsid w:val="006470FF"/>
    <w:rsid w:val="00652F9B"/>
    <w:rsid w:val="00661A5F"/>
    <w:rsid w:val="00661ADD"/>
    <w:rsid w:val="00663A56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28EB"/>
    <w:rsid w:val="006B493F"/>
    <w:rsid w:val="006B6459"/>
    <w:rsid w:val="006B7006"/>
    <w:rsid w:val="006C124D"/>
    <w:rsid w:val="006C21AF"/>
    <w:rsid w:val="006C2226"/>
    <w:rsid w:val="006C24EA"/>
    <w:rsid w:val="006C3631"/>
    <w:rsid w:val="006C45AB"/>
    <w:rsid w:val="006C68AF"/>
    <w:rsid w:val="006D303F"/>
    <w:rsid w:val="006D3208"/>
    <w:rsid w:val="006D555A"/>
    <w:rsid w:val="006E2431"/>
    <w:rsid w:val="006E292E"/>
    <w:rsid w:val="00701993"/>
    <w:rsid w:val="00704724"/>
    <w:rsid w:val="00706F34"/>
    <w:rsid w:val="007074B1"/>
    <w:rsid w:val="00707FAF"/>
    <w:rsid w:val="00716160"/>
    <w:rsid w:val="00721D22"/>
    <w:rsid w:val="00723F3F"/>
    <w:rsid w:val="00727C19"/>
    <w:rsid w:val="0073007E"/>
    <w:rsid w:val="00741735"/>
    <w:rsid w:val="00742186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3D16"/>
    <w:rsid w:val="0079422F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3CAF"/>
    <w:rsid w:val="0083542C"/>
    <w:rsid w:val="00835EB8"/>
    <w:rsid w:val="00840B51"/>
    <w:rsid w:val="00842DA0"/>
    <w:rsid w:val="00844916"/>
    <w:rsid w:val="00847534"/>
    <w:rsid w:val="0085673F"/>
    <w:rsid w:val="00860C18"/>
    <w:rsid w:val="00861F19"/>
    <w:rsid w:val="00865339"/>
    <w:rsid w:val="00865BB2"/>
    <w:rsid w:val="00870EC3"/>
    <w:rsid w:val="00871C99"/>
    <w:rsid w:val="0087263E"/>
    <w:rsid w:val="008730F6"/>
    <w:rsid w:val="00882416"/>
    <w:rsid w:val="00891C0C"/>
    <w:rsid w:val="008B0AB1"/>
    <w:rsid w:val="008B11B2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8F71A3"/>
    <w:rsid w:val="009009AD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33EBA"/>
    <w:rsid w:val="00935985"/>
    <w:rsid w:val="009441FD"/>
    <w:rsid w:val="009462E1"/>
    <w:rsid w:val="00947FFA"/>
    <w:rsid w:val="009518B1"/>
    <w:rsid w:val="0095426E"/>
    <w:rsid w:val="00955A05"/>
    <w:rsid w:val="00956800"/>
    <w:rsid w:val="00961C96"/>
    <w:rsid w:val="00962A05"/>
    <w:rsid w:val="00971A9E"/>
    <w:rsid w:val="00983A26"/>
    <w:rsid w:val="0099233D"/>
    <w:rsid w:val="0099264E"/>
    <w:rsid w:val="00995B45"/>
    <w:rsid w:val="00996BE2"/>
    <w:rsid w:val="009A12A9"/>
    <w:rsid w:val="009B64FA"/>
    <w:rsid w:val="009B754D"/>
    <w:rsid w:val="009C21AF"/>
    <w:rsid w:val="009C734A"/>
    <w:rsid w:val="009D099A"/>
    <w:rsid w:val="009D1FFB"/>
    <w:rsid w:val="009D5E5A"/>
    <w:rsid w:val="009D75FC"/>
    <w:rsid w:val="009E2015"/>
    <w:rsid w:val="009E3058"/>
    <w:rsid w:val="009E6DBB"/>
    <w:rsid w:val="009E71BE"/>
    <w:rsid w:val="009E7D5F"/>
    <w:rsid w:val="009F0B63"/>
    <w:rsid w:val="009F0D6B"/>
    <w:rsid w:val="009F16FA"/>
    <w:rsid w:val="009F74B7"/>
    <w:rsid w:val="00A012D4"/>
    <w:rsid w:val="00A05AC0"/>
    <w:rsid w:val="00A12293"/>
    <w:rsid w:val="00A1392B"/>
    <w:rsid w:val="00A14F31"/>
    <w:rsid w:val="00A173D2"/>
    <w:rsid w:val="00A20FE6"/>
    <w:rsid w:val="00A21113"/>
    <w:rsid w:val="00A3070C"/>
    <w:rsid w:val="00A32052"/>
    <w:rsid w:val="00A325F3"/>
    <w:rsid w:val="00A33BCD"/>
    <w:rsid w:val="00A42C3F"/>
    <w:rsid w:val="00A44A68"/>
    <w:rsid w:val="00A44A9C"/>
    <w:rsid w:val="00A57822"/>
    <w:rsid w:val="00A6147E"/>
    <w:rsid w:val="00A64F06"/>
    <w:rsid w:val="00A72593"/>
    <w:rsid w:val="00A80D39"/>
    <w:rsid w:val="00A818B8"/>
    <w:rsid w:val="00A94735"/>
    <w:rsid w:val="00AA0913"/>
    <w:rsid w:val="00AA3CBB"/>
    <w:rsid w:val="00AA5403"/>
    <w:rsid w:val="00AA720F"/>
    <w:rsid w:val="00AB0915"/>
    <w:rsid w:val="00AB637F"/>
    <w:rsid w:val="00AC27F6"/>
    <w:rsid w:val="00AC4A16"/>
    <w:rsid w:val="00AD713A"/>
    <w:rsid w:val="00AE2BDA"/>
    <w:rsid w:val="00AE4E97"/>
    <w:rsid w:val="00AE52FC"/>
    <w:rsid w:val="00AF0198"/>
    <w:rsid w:val="00AF2066"/>
    <w:rsid w:val="00AF5659"/>
    <w:rsid w:val="00AF5ED7"/>
    <w:rsid w:val="00AF7891"/>
    <w:rsid w:val="00B00C63"/>
    <w:rsid w:val="00B01650"/>
    <w:rsid w:val="00B12D09"/>
    <w:rsid w:val="00B1722D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07C"/>
    <w:rsid w:val="00B536DA"/>
    <w:rsid w:val="00B57017"/>
    <w:rsid w:val="00B60FA2"/>
    <w:rsid w:val="00B6620F"/>
    <w:rsid w:val="00B66A8B"/>
    <w:rsid w:val="00B724D1"/>
    <w:rsid w:val="00B74448"/>
    <w:rsid w:val="00B80FA9"/>
    <w:rsid w:val="00B83D7B"/>
    <w:rsid w:val="00B8620C"/>
    <w:rsid w:val="00B969F6"/>
    <w:rsid w:val="00B97FA6"/>
    <w:rsid w:val="00BB03DE"/>
    <w:rsid w:val="00BB3429"/>
    <w:rsid w:val="00BC0556"/>
    <w:rsid w:val="00BC35C5"/>
    <w:rsid w:val="00BD2276"/>
    <w:rsid w:val="00BE08B9"/>
    <w:rsid w:val="00BE29A4"/>
    <w:rsid w:val="00BE5E75"/>
    <w:rsid w:val="00BE77A1"/>
    <w:rsid w:val="00BE781F"/>
    <w:rsid w:val="00BF04AC"/>
    <w:rsid w:val="00BF1DFD"/>
    <w:rsid w:val="00BF21F2"/>
    <w:rsid w:val="00BF4DBA"/>
    <w:rsid w:val="00BF69F8"/>
    <w:rsid w:val="00BF745D"/>
    <w:rsid w:val="00BF7B74"/>
    <w:rsid w:val="00C005F1"/>
    <w:rsid w:val="00C01C17"/>
    <w:rsid w:val="00C04F42"/>
    <w:rsid w:val="00C1089C"/>
    <w:rsid w:val="00C13549"/>
    <w:rsid w:val="00C14EEC"/>
    <w:rsid w:val="00C15CFE"/>
    <w:rsid w:val="00C1728A"/>
    <w:rsid w:val="00C17FD8"/>
    <w:rsid w:val="00C21808"/>
    <w:rsid w:val="00C238DB"/>
    <w:rsid w:val="00C23D5D"/>
    <w:rsid w:val="00C33299"/>
    <w:rsid w:val="00C3571C"/>
    <w:rsid w:val="00C3745C"/>
    <w:rsid w:val="00C44550"/>
    <w:rsid w:val="00C44999"/>
    <w:rsid w:val="00C44B16"/>
    <w:rsid w:val="00C44DC9"/>
    <w:rsid w:val="00C45FF2"/>
    <w:rsid w:val="00C50A14"/>
    <w:rsid w:val="00C51270"/>
    <w:rsid w:val="00C52666"/>
    <w:rsid w:val="00C52BBC"/>
    <w:rsid w:val="00C61515"/>
    <w:rsid w:val="00C6345D"/>
    <w:rsid w:val="00C7365F"/>
    <w:rsid w:val="00C74195"/>
    <w:rsid w:val="00C77077"/>
    <w:rsid w:val="00C90630"/>
    <w:rsid w:val="00C91A17"/>
    <w:rsid w:val="00C9577C"/>
    <w:rsid w:val="00CB2ED9"/>
    <w:rsid w:val="00CC2ADD"/>
    <w:rsid w:val="00CD6128"/>
    <w:rsid w:val="00CE1348"/>
    <w:rsid w:val="00CF38CD"/>
    <w:rsid w:val="00CF5F7A"/>
    <w:rsid w:val="00CF7D5D"/>
    <w:rsid w:val="00D02248"/>
    <w:rsid w:val="00D05864"/>
    <w:rsid w:val="00D06782"/>
    <w:rsid w:val="00D108EE"/>
    <w:rsid w:val="00D1128F"/>
    <w:rsid w:val="00D14098"/>
    <w:rsid w:val="00D23797"/>
    <w:rsid w:val="00D25BAC"/>
    <w:rsid w:val="00D25BD3"/>
    <w:rsid w:val="00D33914"/>
    <w:rsid w:val="00D3410C"/>
    <w:rsid w:val="00D41356"/>
    <w:rsid w:val="00D432F1"/>
    <w:rsid w:val="00D4471B"/>
    <w:rsid w:val="00D44F5E"/>
    <w:rsid w:val="00D46A6C"/>
    <w:rsid w:val="00D46BFC"/>
    <w:rsid w:val="00D51DBF"/>
    <w:rsid w:val="00D53428"/>
    <w:rsid w:val="00D53745"/>
    <w:rsid w:val="00D56589"/>
    <w:rsid w:val="00D64F3B"/>
    <w:rsid w:val="00D65BFB"/>
    <w:rsid w:val="00D666F1"/>
    <w:rsid w:val="00D66EF3"/>
    <w:rsid w:val="00D66FDE"/>
    <w:rsid w:val="00D671B9"/>
    <w:rsid w:val="00D70BF4"/>
    <w:rsid w:val="00D8528D"/>
    <w:rsid w:val="00D85F49"/>
    <w:rsid w:val="00D870C2"/>
    <w:rsid w:val="00D90C77"/>
    <w:rsid w:val="00D9268E"/>
    <w:rsid w:val="00D93846"/>
    <w:rsid w:val="00D96E79"/>
    <w:rsid w:val="00DA3994"/>
    <w:rsid w:val="00DA6002"/>
    <w:rsid w:val="00DB21A1"/>
    <w:rsid w:val="00DB5E9A"/>
    <w:rsid w:val="00DB67DA"/>
    <w:rsid w:val="00DC6B0C"/>
    <w:rsid w:val="00DD6606"/>
    <w:rsid w:val="00DD7178"/>
    <w:rsid w:val="00DD74D6"/>
    <w:rsid w:val="00DE453E"/>
    <w:rsid w:val="00DF0867"/>
    <w:rsid w:val="00DF4BD5"/>
    <w:rsid w:val="00DF5E86"/>
    <w:rsid w:val="00E00265"/>
    <w:rsid w:val="00E013B7"/>
    <w:rsid w:val="00E01A18"/>
    <w:rsid w:val="00E0314F"/>
    <w:rsid w:val="00E05100"/>
    <w:rsid w:val="00E06460"/>
    <w:rsid w:val="00E06EF3"/>
    <w:rsid w:val="00E07025"/>
    <w:rsid w:val="00E16211"/>
    <w:rsid w:val="00E17063"/>
    <w:rsid w:val="00E23A70"/>
    <w:rsid w:val="00E27A28"/>
    <w:rsid w:val="00E35050"/>
    <w:rsid w:val="00E3543F"/>
    <w:rsid w:val="00E3569A"/>
    <w:rsid w:val="00E35EE8"/>
    <w:rsid w:val="00E43C84"/>
    <w:rsid w:val="00E5052F"/>
    <w:rsid w:val="00E50D9C"/>
    <w:rsid w:val="00E716B3"/>
    <w:rsid w:val="00E80AC5"/>
    <w:rsid w:val="00E815BB"/>
    <w:rsid w:val="00E8435E"/>
    <w:rsid w:val="00E84B81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0C40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B9"/>
    <w:rsid w:val="00F071D6"/>
    <w:rsid w:val="00F14DB7"/>
    <w:rsid w:val="00F151CD"/>
    <w:rsid w:val="00F16118"/>
    <w:rsid w:val="00F16BC5"/>
    <w:rsid w:val="00F20C92"/>
    <w:rsid w:val="00F212AD"/>
    <w:rsid w:val="00F21A67"/>
    <w:rsid w:val="00F2389B"/>
    <w:rsid w:val="00F24280"/>
    <w:rsid w:val="00F2754F"/>
    <w:rsid w:val="00F32E4D"/>
    <w:rsid w:val="00F35A3D"/>
    <w:rsid w:val="00F37578"/>
    <w:rsid w:val="00F376E9"/>
    <w:rsid w:val="00F41675"/>
    <w:rsid w:val="00F444EE"/>
    <w:rsid w:val="00F50E35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066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68A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4D"/>
  </w:style>
  <w:style w:type="paragraph" w:styleId="1">
    <w:name w:val="heading 1"/>
    <w:basedOn w:val="a"/>
    <w:next w:val="a"/>
    <w:link w:val="10"/>
    <w:uiPriority w:val="9"/>
    <w:qFormat/>
    <w:rsid w:val="00F32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E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E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F32E4D"/>
    <w:pPr>
      <w:spacing w:after="0" w:line="240" w:lineRule="auto"/>
    </w:p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F32E4D"/>
    <w:pPr>
      <w:ind w:left="720"/>
      <w:contextualSpacing/>
    </w:p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1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431514"/>
    <w:rPr>
      <w:rFonts w:eastAsiaTheme="minorHAns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1514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43151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5EB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5EB8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835EB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32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2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2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2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2E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2E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2E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2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F32E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F32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F3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F32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F32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Strong"/>
    <w:basedOn w:val="a0"/>
    <w:uiPriority w:val="22"/>
    <w:qFormat/>
    <w:rsid w:val="00F32E4D"/>
    <w:rPr>
      <w:b/>
      <w:bCs/>
    </w:rPr>
  </w:style>
  <w:style w:type="character" w:styleId="afd">
    <w:name w:val="Emphasis"/>
    <w:basedOn w:val="a0"/>
    <w:uiPriority w:val="20"/>
    <w:qFormat/>
    <w:rsid w:val="00F32E4D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32E4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32E4D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F32E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F32E4D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F32E4D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F32E4D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F32E4D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F32E4D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F32E4D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F32E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3122-6632-4898-B458-DF010BD4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7605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Сергей Александрович</dc:creator>
  <cp:lastModifiedBy>Войтикова Ирина Николаевна</cp:lastModifiedBy>
  <cp:revision>9</cp:revision>
  <cp:lastPrinted>2022-07-20T11:03:00Z</cp:lastPrinted>
  <dcterms:created xsi:type="dcterms:W3CDTF">2022-07-01T06:20:00Z</dcterms:created>
  <dcterms:modified xsi:type="dcterms:W3CDTF">2022-08-04T06:14:00Z</dcterms:modified>
</cp:coreProperties>
</file>