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1A" w:rsidRDefault="0040711A" w:rsidP="0040711A">
      <w:pPr>
        <w:jc w:val="center"/>
        <w:rPr>
          <w:rFonts w:ascii="Times New Roman" w:eastAsia="Calibri" w:hAnsi="Times New Roman"/>
          <w:sz w:val="28"/>
          <w:szCs w:val="28"/>
        </w:rPr>
      </w:pPr>
      <w:r w:rsidRPr="00886A2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2796540</wp:posOffset>
            </wp:positionH>
            <wp:positionV relativeFrom="margin">
              <wp:posOffset>-53340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12D2" w:rsidRDefault="00C412D2" w:rsidP="0040711A">
      <w:pPr>
        <w:rPr>
          <w:rFonts w:ascii="Times New Roman" w:eastAsia="Calibri" w:hAnsi="Times New Roman"/>
          <w:sz w:val="28"/>
          <w:szCs w:val="28"/>
        </w:rPr>
      </w:pPr>
    </w:p>
    <w:p w:rsidR="008562A3" w:rsidRPr="00886A22" w:rsidRDefault="008562A3" w:rsidP="0040711A">
      <w:pPr>
        <w:rPr>
          <w:rFonts w:ascii="Times New Roman" w:eastAsia="Calibri" w:hAnsi="Times New Roman"/>
          <w:sz w:val="28"/>
          <w:szCs w:val="28"/>
        </w:rPr>
      </w:pPr>
    </w:p>
    <w:p w:rsidR="0040711A" w:rsidRPr="0040711A" w:rsidRDefault="0040711A" w:rsidP="0040711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40711A" w:rsidRPr="0040711A" w:rsidRDefault="0040711A" w:rsidP="0040711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40711A" w:rsidRPr="0040711A" w:rsidRDefault="0040711A" w:rsidP="0040711A">
      <w:pPr>
        <w:pStyle w:val="a3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40711A" w:rsidRPr="0040711A" w:rsidRDefault="0040711A" w:rsidP="0040711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0711A">
        <w:rPr>
          <w:rFonts w:ascii="Times New Roman" w:hAnsi="Times New Roman" w:cs="Times New Roman"/>
          <w:b/>
          <w:spacing w:val="-3"/>
          <w:sz w:val="28"/>
          <w:szCs w:val="28"/>
        </w:rPr>
        <w:t>РЕШЕНИЕ</w:t>
      </w:r>
    </w:p>
    <w:p w:rsidR="0040711A" w:rsidRPr="0040711A" w:rsidRDefault="0040711A" w:rsidP="0040711A">
      <w:pPr>
        <w:rPr>
          <w:rFonts w:ascii="Times New Roman" w:hAnsi="Times New Roman"/>
          <w:b/>
          <w:spacing w:val="6"/>
          <w:sz w:val="28"/>
          <w:szCs w:val="28"/>
        </w:rPr>
      </w:pPr>
    </w:p>
    <w:p w:rsidR="0040711A" w:rsidRPr="000D3ACB" w:rsidRDefault="00892C4C" w:rsidP="0040711A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r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«</w:t>
      </w:r>
      <w:r w:rsidR="008562A3">
        <w:rPr>
          <w:rFonts w:ascii="Times New Roman" w:eastAsia="Calibri" w:hAnsi="Times New Roman" w:cs="Times New Roman"/>
          <w:b/>
          <w:sz w:val="28"/>
          <w:szCs w:val="28"/>
          <w:u w:val="single"/>
        </w:rPr>
        <w:t>17</w:t>
      </w:r>
      <w:r w:rsidR="0040711A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8562A3">
        <w:rPr>
          <w:rFonts w:ascii="Times New Roman" w:eastAsia="Calibri" w:hAnsi="Times New Roman" w:cs="Times New Roman"/>
          <w:b/>
          <w:sz w:val="28"/>
          <w:szCs w:val="28"/>
          <w:u w:val="single"/>
        </w:rPr>
        <w:t>08.</w:t>
      </w:r>
      <w:r w:rsidR="00796FE2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40711A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>02</w:t>
      </w:r>
      <w:r w:rsidR="006C7455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40711A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года №</w:t>
      </w:r>
      <w:r w:rsidR="001258BC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055F5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8562A3">
        <w:rPr>
          <w:rFonts w:ascii="Times New Roman" w:eastAsia="Calibri" w:hAnsi="Times New Roman" w:cs="Times New Roman"/>
          <w:b/>
          <w:sz w:val="28"/>
          <w:szCs w:val="28"/>
          <w:u w:val="single"/>
        </w:rPr>
        <w:t>76</w:t>
      </w:r>
      <w:r w:rsidR="001055F5">
        <w:rPr>
          <w:rFonts w:ascii="Times New Roman" w:eastAsia="Calibri" w:hAnsi="Times New Roman" w:cs="Times New Roman"/>
          <w:b/>
          <w:sz w:val="28"/>
          <w:szCs w:val="28"/>
          <w:u w:val="single"/>
        </w:rPr>
        <w:t>__</w:t>
      </w:r>
      <w:r w:rsidR="006C7455" w:rsidRPr="000D3A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</w:t>
      </w:r>
    </w:p>
    <w:bookmarkEnd w:id="0"/>
    <w:p w:rsidR="0040711A" w:rsidRDefault="0040711A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  г. Богучар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 внесении изменений в решение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Совета народных депутатов Богучарского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муниципального района от 03.11.2017 № 22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«Об утверждении Положения об оплате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труда выборного должностного лица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местного самоуправления Богучарского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муниципального района Воронежской области,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осуществляющего свои полномочия </w:t>
      </w:r>
      <w:proofErr w:type="gramEnd"/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на постоянной основе»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C5CF9" w:rsidRDefault="00C96821" w:rsidP="00C96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AC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№131-ФЗ «</w:t>
      </w:r>
      <w:proofErr w:type="gramStart"/>
      <w:r w:rsidRPr="002A6ACD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2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6ACD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Законом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</w:t>
      </w:r>
      <w:r w:rsidR="00C86E3E">
        <w:rPr>
          <w:rFonts w:ascii="Times New Roman" w:hAnsi="Times New Roman"/>
          <w:sz w:val="28"/>
          <w:szCs w:val="28"/>
        </w:rPr>
        <w:t>Указом Губернатора Воронежской области от 04.07.2023 № 109-у</w:t>
      </w:r>
      <w:r w:rsidR="00C86E3E" w:rsidRPr="00721D26">
        <w:rPr>
          <w:rFonts w:ascii="Times New Roman" w:hAnsi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</w:t>
      </w:r>
      <w:proofErr w:type="gramEnd"/>
      <w:r w:rsidR="00C86E3E" w:rsidRPr="00721D26">
        <w:rPr>
          <w:rFonts w:ascii="Times New Roman" w:hAnsi="Times New Roman"/>
          <w:sz w:val="28"/>
          <w:szCs w:val="28"/>
        </w:rPr>
        <w:t xml:space="preserve"> выплаты к пенсии за выслугу лет»</w:t>
      </w:r>
      <w:r w:rsidR="009A67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6ACD">
        <w:rPr>
          <w:rFonts w:ascii="Times New Roman" w:eastAsia="Times New Roman" w:hAnsi="Times New Roman" w:cs="Times New Roman"/>
          <w:sz w:val="28"/>
          <w:szCs w:val="28"/>
        </w:rPr>
        <w:t>Уставом Богучарского муниципального района Воронежской области Совет народных депутатов Богучарского  муниципального района Воронежской области</w:t>
      </w:r>
    </w:p>
    <w:p w:rsidR="00C96821" w:rsidRDefault="00C96821" w:rsidP="002C5C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9A679B" w:rsidRP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A679B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решение  Совета народных депутатов Богучарского муниципального района от 03.11.2017 № 22 «Об утверждении Положения об оплате труда выборного должностного лица местного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с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амоуправления Богучарского муниципального района Воронежской области, </w:t>
      </w:r>
    </w:p>
    <w:p w:rsidR="009A679B" w:rsidRDefault="009A679B" w:rsidP="009A679B">
      <w:pPr>
        <w:pStyle w:val="a3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>осуществляющего свои полномочия на постоянной основе»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:</w:t>
      </w:r>
    </w:p>
    <w:p w:rsid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1.1.В приложении к решению  «Положение об оплате труда выборного должностного лица местного самоуправления Богучарского муниципального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района, осуществляющего свои полномочия на постоянной основе» пункт 2.2. статьи 2 изложить в следующей редакции:</w:t>
      </w:r>
    </w:p>
    <w:p w:rsid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«2.2. Размер должностного оклада выборного должностного лица мест</w:t>
      </w:r>
      <w:r w:rsidR="001A671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ного </w:t>
      </w:r>
      <w:r w:rsidR="00805A3B">
        <w:rPr>
          <w:rFonts w:ascii="Times New Roman" w:eastAsia="Calibri" w:hAnsi="Times New Roman" w:cs="Times New Roman"/>
          <w:spacing w:val="-5"/>
          <w:sz w:val="28"/>
          <w:szCs w:val="28"/>
        </w:rPr>
        <w:t>самоуправления составляет 12 685</w:t>
      </w:r>
      <w:r w:rsidR="004D4B3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рубл</w:t>
      </w:r>
      <w:r w:rsidR="001A6713">
        <w:rPr>
          <w:rFonts w:ascii="Times New Roman" w:eastAsia="Calibri" w:hAnsi="Times New Roman" w:cs="Times New Roman"/>
          <w:spacing w:val="-5"/>
          <w:sz w:val="28"/>
          <w:szCs w:val="28"/>
        </w:rPr>
        <w:t>я</w:t>
      </w:r>
      <w:proofErr w:type="gramStart"/>
      <w:r>
        <w:rPr>
          <w:rFonts w:ascii="Times New Roman" w:eastAsia="Calibri" w:hAnsi="Times New Roman" w:cs="Times New Roman"/>
          <w:spacing w:val="-5"/>
          <w:sz w:val="28"/>
          <w:szCs w:val="28"/>
        </w:rPr>
        <w:t>.».</w:t>
      </w:r>
      <w:proofErr w:type="gramEnd"/>
    </w:p>
    <w:p w:rsid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2. Данное решение вступает в силу после его опубликования и распространяет свое действие на правоотношения, возникшие с 01.0</w:t>
      </w:r>
      <w:r w:rsidR="007D0620">
        <w:rPr>
          <w:rFonts w:ascii="Times New Roman" w:eastAsia="Calibri" w:hAnsi="Times New Roman" w:cs="Times New Roman"/>
          <w:spacing w:val="-5"/>
          <w:sz w:val="28"/>
          <w:szCs w:val="28"/>
        </w:rPr>
        <w:t>7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.202</w:t>
      </w:r>
      <w:r w:rsidR="006C7455">
        <w:rPr>
          <w:rFonts w:ascii="Times New Roman" w:eastAsia="Calibri" w:hAnsi="Times New Roman" w:cs="Times New Roman"/>
          <w:spacing w:val="-5"/>
          <w:sz w:val="28"/>
          <w:szCs w:val="28"/>
        </w:rPr>
        <w:t>3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года.</w:t>
      </w:r>
    </w:p>
    <w:p w:rsidR="002C5CF9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</w:t>
      </w:r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местному самоуправлению, правотворческой деятельности, депутатской этике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(</w:t>
      </w:r>
      <w:r w:rsidR="001258BC">
        <w:rPr>
          <w:rFonts w:ascii="Times New Roman" w:eastAsia="Calibri" w:hAnsi="Times New Roman" w:cs="Times New Roman"/>
          <w:spacing w:val="-5"/>
          <w:sz w:val="28"/>
          <w:szCs w:val="28"/>
        </w:rPr>
        <w:t>Турчанинова Т.Д.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) и заместителя главы администрации Богучарского </w:t>
      </w:r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>Самодурову</w:t>
      </w:r>
      <w:proofErr w:type="spellEnd"/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Н.А..</w:t>
      </w:r>
    </w:p>
    <w:p w:rsidR="002C5CF9" w:rsidRDefault="002C5CF9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1258BC" w:rsidRDefault="001258BC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2C5CF9" w:rsidRDefault="002C5CF9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2C5CF9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Председатель Совета народных депутатов</w:t>
      </w:r>
    </w:p>
    <w:p w:rsidR="009A679B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proofErr w:type="spellStart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Богучарского</w:t>
      </w:r>
      <w:proofErr w:type="spellEnd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муниципального района                                    </w:t>
      </w:r>
      <w:proofErr w:type="spellStart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Ю.В.Дорохина</w:t>
      </w:r>
      <w:proofErr w:type="spellEnd"/>
    </w:p>
    <w:p w:rsid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1258BC" w:rsidRPr="002C5CF9" w:rsidRDefault="001258BC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C5CF9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0D3ACB" w:rsidRDefault="002C5CF9" w:rsidP="00FF0EE2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Глава</w:t>
      </w:r>
      <w:r w:rsidR="000D3ACB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Богучарского </w:t>
      </w:r>
    </w:p>
    <w:p w:rsidR="00BD2BC0" w:rsidRPr="0040711A" w:rsidRDefault="002C5CF9" w:rsidP="00FF0EE2">
      <w:pPr>
        <w:pStyle w:val="a3"/>
        <w:jc w:val="both"/>
        <w:rPr>
          <w:b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муниципального района                                     </w:t>
      </w:r>
      <w:r w:rsidR="000D3ACB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        </w:t>
      </w: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В.В.Кузнецов</w:t>
      </w:r>
    </w:p>
    <w:sectPr w:rsidR="00BD2BC0" w:rsidRPr="0040711A" w:rsidSect="0047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A7F"/>
    <w:multiLevelType w:val="hybridMultilevel"/>
    <w:tmpl w:val="0A001884"/>
    <w:lvl w:ilvl="0" w:tplc="40A2F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B027C"/>
    <w:multiLevelType w:val="multilevel"/>
    <w:tmpl w:val="03C01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629346F"/>
    <w:multiLevelType w:val="hybridMultilevel"/>
    <w:tmpl w:val="7E004862"/>
    <w:lvl w:ilvl="0" w:tplc="0C5C9E8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11A"/>
    <w:rsid w:val="0005613A"/>
    <w:rsid w:val="000828FD"/>
    <w:rsid w:val="000D3ACB"/>
    <w:rsid w:val="001055F5"/>
    <w:rsid w:val="001258BC"/>
    <w:rsid w:val="00127FB4"/>
    <w:rsid w:val="001A40F8"/>
    <w:rsid w:val="001A6713"/>
    <w:rsid w:val="002224FE"/>
    <w:rsid w:val="002C5CF9"/>
    <w:rsid w:val="002D3E9B"/>
    <w:rsid w:val="003C145A"/>
    <w:rsid w:val="0040711A"/>
    <w:rsid w:val="00421BBF"/>
    <w:rsid w:val="00473A86"/>
    <w:rsid w:val="0047495E"/>
    <w:rsid w:val="004D4B32"/>
    <w:rsid w:val="006C7455"/>
    <w:rsid w:val="006F76BE"/>
    <w:rsid w:val="007855FC"/>
    <w:rsid w:val="00796FE2"/>
    <w:rsid w:val="007D0620"/>
    <w:rsid w:val="00805A3B"/>
    <w:rsid w:val="008562A3"/>
    <w:rsid w:val="00860354"/>
    <w:rsid w:val="00892C4C"/>
    <w:rsid w:val="009A679B"/>
    <w:rsid w:val="00A016F2"/>
    <w:rsid w:val="00A117AB"/>
    <w:rsid w:val="00BD2BC0"/>
    <w:rsid w:val="00C412D2"/>
    <w:rsid w:val="00C86E3E"/>
    <w:rsid w:val="00C96821"/>
    <w:rsid w:val="00F05B1D"/>
    <w:rsid w:val="00FB2BF5"/>
    <w:rsid w:val="00FC6B33"/>
    <w:rsid w:val="00FD01CC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1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6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Самодурова Наталья</cp:lastModifiedBy>
  <cp:revision>8</cp:revision>
  <cp:lastPrinted>2023-02-13T07:47:00Z</cp:lastPrinted>
  <dcterms:created xsi:type="dcterms:W3CDTF">2023-07-29T08:24:00Z</dcterms:created>
  <dcterms:modified xsi:type="dcterms:W3CDTF">2023-08-21T18:36:00Z</dcterms:modified>
</cp:coreProperties>
</file>