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92" w:rsidRDefault="00D37592" w:rsidP="00D3759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37592">
        <w:rPr>
          <w:rFonts w:ascii="Times New Roman" w:hAnsi="Times New Roman" w:cs="Times New Roman"/>
          <w:sz w:val="24"/>
          <w:szCs w:val="24"/>
        </w:rPr>
        <w:t>Приложение к приказу  Директора</w:t>
      </w:r>
      <w:r>
        <w:rPr>
          <w:rFonts w:ascii="Times New Roman" w:hAnsi="Times New Roman" w:cs="Times New Roman"/>
          <w:sz w:val="24"/>
          <w:szCs w:val="24"/>
        </w:rPr>
        <w:t>РМКУ</w:t>
      </w:r>
      <w:r w:rsidRPr="00D3759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БМЦБ</w:t>
      </w:r>
      <w:r w:rsidRPr="00D375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37592" w:rsidRPr="00BA629F" w:rsidRDefault="00D37592" w:rsidP="00D37592">
      <w:pPr>
        <w:jc w:val="right"/>
        <w:rPr>
          <w:rFonts w:ascii="Times New Roman" w:hAnsi="Times New Roman" w:cs="Times New Roman"/>
          <w:sz w:val="24"/>
          <w:szCs w:val="24"/>
        </w:rPr>
      </w:pPr>
      <w:r w:rsidRPr="00BA629F">
        <w:rPr>
          <w:rFonts w:ascii="Times New Roman" w:hAnsi="Times New Roman" w:cs="Times New Roman"/>
          <w:sz w:val="24"/>
          <w:szCs w:val="24"/>
        </w:rPr>
        <w:t xml:space="preserve">№ </w:t>
      </w:r>
      <w:r w:rsidR="00BA629F" w:rsidRPr="00BA629F">
        <w:rPr>
          <w:rFonts w:ascii="Times New Roman" w:hAnsi="Times New Roman" w:cs="Times New Roman"/>
          <w:sz w:val="24"/>
          <w:szCs w:val="24"/>
        </w:rPr>
        <w:t>33-ОД</w:t>
      </w:r>
      <w:r w:rsidRPr="00BA629F">
        <w:rPr>
          <w:rFonts w:ascii="Times New Roman" w:hAnsi="Times New Roman" w:cs="Times New Roman"/>
          <w:sz w:val="24"/>
          <w:szCs w:val="24"/>
        </w:rPr>
        <w:t xml:space="preserve"> от </w:t>
      </w:r>
      <w:r w:rsidR="00BA629F" w:rsidRPr="00BA629F">
        <w:rPr>
          <w:rFonts w:ascii="Times New Roman" w:hAnsi="Times New Roman" w:cs="Times New Roman"/>
          <w:sz w:val="24"/>
          <w:szCs w:val="24"/>
        </w:rPr>
        <w:t>27</w:t>
      </w:r>
      <w:r w:rsidRPr="00BA629F">
        <w:rPr>
          <w:rFonts w:ascii="Times New Roman" w:hAnsi="Times New Roman" w:cs="Times New Roman"/>
          <w:sz w:val="24"/>
          <w:szCs w:val="24"/>
        </w:rPr>
        <w:t>.</w:t>
      </w:r>
      <w:r w:rsidR="00BA629F" w:rsidRPr="00BA629F">
        <w:rPr>
          <w:rFonts w:ascii="Times New Roman" w:hAnsi="Times New Roman" w:cs="Times New Roman"/>
          <w:sz w:val="24"/>
          <w:szCs w:val="24"/>
        </w:rPr>
        <w:t>12</w:t>
      </w:r>
      <w:r w:rsidRPr="00BA629F">
        <w:rPr>
          <w:rFonts w:ascii="Times New Roman" w:hAnsi="Times New Roman" w:cs="Times New Roman"/>
          <w:sz w:val="24"/>
          <w:szCs w:val="24"/>
        </w:rPr>
        <w:t>.201</w:t>
      </w:r>
      <w:r w:rsidR="00BA629F" w:rsidRPr="00BA629F">
        <w:rPr>
          <w:rFonts w:ascii="Times New Roman" w:hAnsi="Times New Roman" w:cs="Times New Roman"/>
          <w:sz w:val="24"/>
          <w:szCs w:val="24"/>
        </w:rPr>
        <w:t>8г.</w:t>
      </w:r>
    </w:p>
    <w:p w:rsidR="00D37592" w:rsidRDefault="00D37592" w:rsidP="00D37592"/>
    <w:p w:rsidR="00404F2D" w:rsidRDefault="00D37592" w:rsidP="00D3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9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РМКУ</w:t>
      </w:r>
      <w:r w:rsidRPr="00D3759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="00404F2D">
        <w:rPr>
          <w:rFonts w:ascii="Times New Roman" w:hAnsi="Times New Roman" w:cs="Times New Roman"/>
          <w:b/>
          <w:sz w:val="24"/>
          <w:szCs w:val="24"/>
        </w:rPr>
        <w:t>огучарская</w:t>
      </w:r>
      <w:proofErr w:type="spellEnd"/>
      <w:r w:rsidR="0066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F2D">
        <w:rPr>
          <w:rFonts w:ascii="Times New Roman" w:hAnsi="Times New Roman" w:cs="Times New Roman"/>
          <w:b/>
          <w:sz w:val="24"/>
          <w:szCs w:val="24"/>
        </w:rPr>
        <w:t>межпоселенческая центральная библиотека</w:t>
      </w:r>
      <w:r w:rsidRPr="00D37592">
        <w:rPr>
          <w:rFonts w:ascii="Times New Roman" w:hAnsi="Times New Roman" w:cs="Times New Roman"/>
          <w:b/>
          <w:sz w:val="24"/>
          <w:szCs w:val="24"/>
        </w:rPr>
        <w:t>»</w:t>
      </w:r>
    </w:p>
    <w:p w:rsidR="00D37592" w:rsidRDefault="00D37592" w:rsidP="00D3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592">
        <w:rPr>
          <w:rFonts w:ascii="Times New Roman" w:hAnsi="Times New Roman" w:cs="Times New Roman"/>
          <w:b/>
          <w:sz w:val="24"/>
          <w:szCs w:val="24"/>
        </w:rPr>
        <w:t>по улучшению качества работы на 2019 год</w:t>
      </w:r>
    </w:p>
    <w:p w:rsidR="00D37592" w:rsidRDefault="00D37592" w:rsidP="00D37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"/>
        <w:gridCol w:w="6095"/>
        <w:gridCol w:w="1653"/>
        <w:gridCol w:w="2912"/>
        <w:gridCol w:w="2912"/>
      </w:tblGrid>
      <w:tr w:rsidR="00D37592" w:rsidTr="00D37592">
        <w:tc>
          <w:tcPr>
            <w:tcW w:w="988" w:type="dxa"/>
          </w:tcPr>
          <w:p w:rsidR="00D37592" w:rsidRP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7592" w:rsidRP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3" w:type="dxa"/>
          </w:tcPr>
          <w:p w:rsid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12" w:type="dxa"/>
          </w:tcPr>
          <w:p w:rsid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12" w:type="dxa"/>
          </w:tcPr>
          <w:p w:rsid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37592" w:rsidTr="0067052C">
        <w:tc>
          <w:tcPr>
            <w:tcW w:w="14560" w:type="dxa"/>
            <w:gridSpan w:val="5"/>
          </w:tcPr>
          <w:p w:rsidR="00D37592" w:rsidRPr="00D37592" w:rsidRDefault="00D37592" w:rsidP="00D3759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благоприятных условий для посещения библиотеки и получения услуг по  библиотечному, информационному и библиографическому  обслуживанию  </w:t>
            </w:r>
          </w:p>
        </w:tc>
      </w:tr>
      <w:tr w:rsidR="00D37592" w:rsidTr="00D37592">
        <w:tc>
          <w:tcPr>
            <w:tcW w:w="988" w:type="dxa"/>
          </w:tcPr>
          <w:p w:rsidR="00D37592" w:rsidRPr="00D37592" w:rsidRDefault="00D37592" w:rsidP="00D3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D37592" w:rsidRPr="00D37592" w:rsidRDefault="00D37592" w:rsidP="00D375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Содержание зданий и помещений библиотек в надлежащем санитарном и эстетическом состоянии, уборка территорий и помещений библиотеки ежедневно в течении года</w:t>
            </w:r>
          </w:p>
        </w:tc>
        <w:tc>
          <w:tcPr>
            <w:tcW w:w="1653" w:type="dxa"/>
          </w:tcPr>
          <w:p w:rsidR="00D37592" w:rsidRP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D37592" w:rsidRPr="00D37592" w:rsidRDefault="00D37592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2912" w:type="dxa"/>
          </w:tcPr>
          <w:p w:rsidR="00D37592" w:rsidRPr="00D37592" w:rsidRDefault="00D37592" w:rsidP="00D3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территорий и помещений библиотеки потребностям получения услуг  </w:t>
            </w:r>
          </w:p>
        </w:tc>
      </w:tr>
      <w:tr w:rsidR="00D37592" w:rsidTr="00D37592">
        <w:tc>
          <w:tcPr>
            <w:tcW w:w="988" w:type="dxa"/>
          </w:tcPr>
          <w:p w:rsidR="00D37592" w:rsidRPr="00D37592" w:rsidRDefault="00D37592" w:rsidP="00D3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95" w:type="dxa"/>
          </w:tcPr>
          <w:p w:rsidR="00D37592" w:rsidRPr="00D37592" w:rsidRDefault="00D37592" w:rsidP="00D37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безопасности, усиление контроля за соблюдением мер противопожарной и антитеррористической безопасности</w:t>
            </w:r>
          </w:p>
        </w:tc>
        <w:tc>
          <w:tcPr>
            <w:tcW w:w="1653" w:type="dxa"/>
          </w:tcPr>
          <w:p w:rsidR="00D37592" w:rsidRPr="00D37592" w:rsidRDefault="006C00B9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D37592" w:rsidRPr="00D37592" w:rsidRDefault="001A6C0D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2912" w:type="dxa"/>
          </w:tcPr>
          <w:p w:rsidR="006C00B9" w:rsidRDefault="001A6C0D" w:rsidP="006C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обстановки безопасного пребывания пользователей </w:t>
            </w:r>
          </w:p>
          <w:p w:rsidR="00D37592" w:rsidRPr="006C00B9" w:rsidRDefault="001A6C0D" w:rsidP="006C0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B9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</w:tr>
      <w:tr w:rsidR="006C00B9" w:rsidTr="00A445F1">
        <w:tc>
          <w:tcPr>
            <w:tcW w:w="14560" w:type="dxa"/>
            <w:gridSpan w:val="5"/>
          </w:tcPr>
          <w:p w:rsidR="006C00B9" w:rsidRPr="00D37592" w:rsidRDefault="006C00B9" w:rsidP="00D3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B9">
              <w:rPr>
                <w:rFonts w:ascii="Times New Roman" w:hAnsi="Times New Roman" w:cs="Times New Roman"/>
                <w:b/>
                <w:sz w:val="24"/>
                <w:szCs w:val="24"/>
              </w:rPr>
              <w:t>2. Расширение перечня услуг, предоставляемых населению, поиск дополнительных форм работы с потребителями услуг</w:t>
            </w:r>
          </w:p>
        </w:tc>
      </w:tr>
      <w:tr w:rsidR="006C00B9" w:rsidTr="00D37592">
        <w:tc>
          <w:tcPr>
            <w:tcW w:w="988" w:type="dxa"/>
          </w:tcPr>
          <w:p w:rsidR="006C00B9" w:rsidRPr="00C84971" w:rsidRDefault="006C00B9" w:rsidP="006C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6C00B9" w:rsidRPr="00C84971" w:rsidRDefault="006C00B9" w:rsidP="006C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пользователям по доступу к ЭБС «</w:t>
            </w:r>
            <w:proofErr w:type="spellStart"/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C849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3" w:type="dxa"/>
          </w:tcPr>
          <w:p w:rsidR="006C00B9" w:rsidRPr="00C84971" w:rsidRDefault="006C00B9" w:rsidP="006C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6C00B9" w:rsidRPr="00C84971" w:rsidRDefault="006C00B9" w:rsidP="006C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 ЦБ</w:t>
            </w:r>
          </w:p>
        </w:tc>
        <w:tc>
          <w:tcPr>
            <w:tcW w:w="2912" w:type="dxa"/>
          </w:tcPr>
          <w:p w:rsidR="006C00B9" w:rsidRPr="00C84971" w:rsidRDefault="006C00B9" w:rsidP="006C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получения библиотечных услуг </w:t>
            </w:r>
          </w:p>
        </w:tc>
      </w:tr>
      <w:tr w:rsidR="00814BEE" w:rsidTr="00D37592">
        <w:tc>
          <w:tcPr>
            <w:tcW w:w="988" w:type="dxa"/>
          </w:tcPr>
          <w:p w:rsidR="00814BEE" w:rsidRPr="00C84971" w:rsidRDefault="00814BEE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814BEE" w:rsidRPr="00C84971" w:rsidRDefault="00814BEE" w:rsidP="0081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в социальных сетях пользователей афиши о предстоящих мероприятиях </w:t>
            </w:r>
          </w:p>
        </w:tc>
        <w:tc>
          <w:tcPr>
            <w:tcW w:w="1653" w:type="dxa"/>
          </w:tcPr>
          <w:p w:rsidR="00814BEE" w:rsidRPr="00C84971" w:rsidRDefault="00814BEE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814BEE" w:rsidRPr="00C84971" w:rsidRDefault="008D23F1" w:rsidP="008D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2912" w:type="dxa"/>
          </w:tcPr>
          <w:p w:rsidR="00814BEE" w:rsidRPr="00C84971" w:rsidRDefault="008D23F1" w:rsidP="008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пользователей о мероприятиях</w:t>
            </w:r>
          </w:p>
        </w:tc>
      </w:tr>
      <w:tr w:rsidR="00C84971" w:rsidTr="004D3038">
        <w:tc>
          <w:tcPr>
            <w:tcW w:w="14560" w:type="dxa"/>
            <w:gridSpan w:val="5"/>
          </w:tcPr>
          <w:p w:rsidR="00C84971" w:rsidRPr="00C84971" w:rsidRDefault="00C84971" w:rsidP="00C84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кадрами, направленная на повышение качества оказываемых услуг</w:t>
            </w:r>
          </w:p>
        </w:tc>
      </w:tr>
      <w:tr w:rsidR="00C84971" w:rsidTr="00D37592">
        <w:tc>
          <w:tcPr>
            <w:tcW w:w="988" w:type="dxa"/>
          </w:tcPr>
          <w:p w:rsidR="00C84971" w:rsidRPr="00C84971" w:rsidRDefault="00C84971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C84971" w:rsidRPr="00C84971" w:rsidRDefault="00C84971" w:rsidP="0081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заведующими структурными подразделениями</w:t>
            </w:r>
          </w:p>
        </w:tc>
        <w:tc>
          <w:tcPr>
            <w:tcW w:w="1653" w:type="dxa"/>
          </w:tcPr>
          <w:p w:rsidR="00C84971" w:rsidRPr="00C84971" w:rsidRDefault="00C84971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C84971" w:rsidRPr="00C84971" w:rsidRDefault="00C84971" w:rsidP="008D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84971" w:rsidRPr="00C84971" w:rsidRDefault="00C077AC" w:rsidP="008D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84971" w:rsidRPr="00C84971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отделом </w:t>
            </w:r>
            <w:r w:rsidR="00C84971" w:rsidRPr="00C8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маркетинга ЦБ</w:t>
            </w:r>
          </w:p>
        </w:tc>
        <w:tc>
          <w:tcPr>
            <w:tcW w:w="2912" w:type="dxa"/>
          </w:tcPr>
          <w:p w:rsidR="00C84971" w:rsidRPr="00C84971" w:rsidRDefault="00C84971" w:rsidP="008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решение вопросов улучшения </w:t>
            </w:r>
            <w:r w:rsidRPr="00C84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работы библиотеки</w:t>
            </w:r>
          </w:p>
        </w:tc>
      </w:tr>
      <w:tr w:rsidR="00C84971" w:rsidTr="00D37592">
        <w:tc>
          <w:tcPr>
            <w:tcW w:w="988" w:type="dxa"/>
          </w:tcPr>
          <w:p w:rsidR="00C84971" w:rsidRPr="00814BEE" w:rsidRDefault="00C84971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4971" w:rsidRPr="00814BEE" w:rsidRDefault="00C84971" w:rsidP="0081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C84971" w:rsidRPr="00D37592" w:rsidRDefault="00C84971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C84971" w:rsidRPr="00D37592" w:rsidRDefault="00C84971" w:rsidP="008D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C84971" w:rsidRPr="008D23F1" w:rsidRDefault="00C84971" w:rsidP="00814BEE"/>
        </w:tc>
      </w:tr>
      <w:tr w:rsidR="00C84971" w:rsidTr="00D37592">
        <w:tc>
          <w:tcPr>
            <w:tcW w:w="988" w:type="dxa"/>
          </w:tcPr>
          <w:p w:rsidR="00C84971" w:rsidRPr="00814BEE" w:rsidRDefault="00C90062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C84971" w:rsidRPr="00814BEE" w:rsidRDefault="00C90062" w:rsidP="0081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062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квалификации, изучение опыта работы библиотек других регионов</w:t>
            </w:r>
          </w:p>
        </w:tc>
        <w:tc>
          <w:tcPr>
            <w:tcW w:w="1653" w:type="dxa"/>
          </w:tcPr>
          <w:p w:rsidR="00C84971" w:rsidRPr="00D37592" w:rsidRDefault="00C90062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C077AC" w:rsidRPr="00C84971" w:rsidRDefault="00C077AC" w:rsidP="00C0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84971" w:rsidRPr="00D37592" w:rsidRDefault="00C077AC" w:rsidP="00C0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аведующая отделом библиотечного маркетинга ЦБ</w:t>
            </w:r>
          </w:p>
        </w:tc>
        <w:tc>
          <w:tcPr>
            <w:tcW w:w="2912" w:type="dxa"/>
          </w:tcPr>
          <w:p w:rsidR="00C84971" w:rsidRPr="00C077AC" w:rsidRDefault="00C077AC" w:rsidP="008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7AC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 и опыта для повышения качества библиотечных услуг</w:t>
            </w:r>
          </w:p>
        </w:tc>
      </w:tr>
      <w:tr w:rsidR="00C077AC" w:rsidTr="000F41F2">
        <w:tc>
          <w:tcPr>
            <w:tcW w:w="14560" w:type="dxa"/>
            <w:gridSpan w:val="5"/>
          </w:tcPr>
          <w:p w:rsidR="00C077AC" w:rsidRPr="00C077AC" w:rsidRDefault="00404F2D" w:rsidP="00C07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04F2D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качества оказываемых услуг</w:t>
            </w:r>
          </w:p>
        </w:tc>
      </w:tr>
      <w:tr w:rsidR="00C077AC" w:rsidTr="00D37592">
        <w:tc>
          <w:tcPr>
            <w:tcW w:w="988" w:type="dxa"/>
          </w:tcPr>
          <w:p w:rsidR="00C077AC" w:rsidRDefault="00C077AC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095" w:type="dxa"/>
          </w:tcPr>
          <w:p w:rsidR="00C077AC" w:rsidRPr="00C90062" w:rsidRDefault="00404F2D" w:rsidP="0081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2D">
              <w:rPr>
                <w:rFonts w:ascii="Times New Roman" w:hAnsi="Times New Roman" w:cs="Times New Roman"/>
                <w:sz w:val="24"/>
                <w:szCs w:val="24"/>
              </w:rPr>
              <w:t>Анкетирования пользователей по качеству оказываемых услуг</w:t>
            </w:r>
          </w:p>
        </w:tc>
        <w:tc>
          <w:tcPr>
            <w:tcW w:w="1653" w:type="dxa"/>
          </w:tcPr>
          <w:p w:rsidR="00C077AC" w:rsidRPr="00D37592" w:rsidRDefault="00404F2D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12" w:type="dxa"/>
          </w:tcPr>
          <w:p w:rsidR="00C077AC" w:rsidRDefault="00404F2D" w:rsidP="00C0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аведующая отделом библиотечного маркетинга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F2D" w:rsidRPr="00C84971" w:rsidRDefault="00404F2D" w:rsidP="00C07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аведующие структурными подразделениями</w:t>
            </w:r>
          </w:p>
        </w:tc>
        <w:tc>
          <w:tcPr>
            <w:tcW w:w="2912" w:type="dxa"/>
          </w:tcPr>
          <w:p w:rsidR="00C077AC" w:rsidRPr="00C077AC" w:rsidRDefault="00404F2D" w:rsidP="0040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2D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качестве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04F2D">
              <w:rPr>
                <w:rFonts w:ascii="Times New Roman" w:hAnsi="Times New Roman" w:cs="Times New Roman"/>
                <w:sz w:val="24"/>
                <w:szCs w:val="24"/>
              </w:rPr>
              <w:t>ценка качества</w:t>
            </w:r>
          </w:p>
        </w:tc>
      </w:tr>
      <w:tr w:rsidR="00C077AC" w:rsidTr="00D37592">
        <w:tc>
          <w:tcPr>
            <w:tcW w:w="988" w:type="dxa"/>
          </w:tcPr>
          <w:p w:rsidR="00C077AC" w:rsidRDefault="00404F2D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C077AC" w:rsidRPr="00C90062" w:rsidRDefault="00404F2D" w:rsidP="00814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F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записей в Книгах отзывов и предложений   </w:t>
            </w:r>
          </w:p>
        </w:tc>
        <w:tc>
          <w:tcPr>
            <w:tcW w:w="1653" w:type="dxa"/>
          </w:tcPr>
          <w:p w:rsidR="00C077AC" w:rsidRPr="00D37592" w:rsidRDefault="00404F2D" w:rsidP="0081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9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12" w:type="dxa"/>
          </w:tcPr>
          <w:p w:rsidR="00404F2D" w:rsidRDefault="00404F2D" w:rsidP="004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аведующая отделом библиотечного маркетинга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7AC" w:rsidRPr="00C84971" w:rsidRDefault="00404F2D" w:rsidP="0040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4971">
              <w:rPr>
                <w:rFonts w:ascii="Times New Roman" w:hAnsi="Times New Roman" w:cs="Times New Roman"/>
                <w:sz w:val="24"/>
                <w:szCs w:val="24"/>
              </w:rPr>
              <w:t>аведующие структурными подразделениями</w:t>
            </w:r>
          </w:p>
        </w:tc>
        <w:tc>
          <w:tcPr>
            <w:tcW w:w="2912" w:type="dxa"/>
          </w:tcPr>
          <w:p w:rsidR="00C077AC" w:rsidRPr="00C077AC" w:rsidRDefault="00404F2D" w:rsidP="00814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2D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 по работе библиотек, выявленных в результате анализа</w:t>
            </w:r>
          </w:p>
        </w:tc>
      </w:tr>
      <w:bookmarkEnd w:id="0"/>
    </w:tbl>
    <w:p w:rsidR="0058379B" w:rsidRDefault="0058379B"/>
    <w:sectPr w:rsidR="0058379B" w:rsidSect="00D3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545"/>
    <w:multiLevelType w:val="hybridMultilevel"/>
    <w:tmpl w:val="4F08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C4A35"/>
    <w:multiLevelType w:val="hybridMultilevel"/>
    <w:tmpl w:val="22384592"/>
    <w:lvl w:ilvl="0" w:tplc="FE163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92"/>
    <w:rsid w:val="001A6C0D"/>
    <w:rsid w:val="0024675B"/>
    <w:rsid w:val="00404F2D"/>
    <w:rsid w:val="0058379B"/>
    <w:rsid w:val="0066782F"/>
    <w:rsid w:val="006C00B9"/>
    <w:rsid w:val="00814BEE"/>
    <w:rsid w:val="008D23F1"/>
    <w:rsid w:val="008E7B2F"/>
    <w:rsid w:val="00BA629F"/>
    <w:rsid w:val="00C077AC"/>
    <w:rsid w:val="00C84971"/>
    <w:rsid w:val="00C90062"/>
    <w:rsid w:val="00D3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9</cp:revision>
  <dcterms:created xsi:type="dcterms:W3CDTF">2019-07-24T08:03:00Z</dcterms:created>
  <dcterms:modified xsi:type="dcterms:W3CDTF">2019-07-24T12:12:00Z</dcterms:modified>
</cp:coreProperties>
</file>