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A8" w:rsidRPr="00072729" w:rsidRDefault="00D603A8" w:rsidP="006B2073">
      <w:pPr>
        <w:spacing w:after="0" w:line="87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Структура и органы управления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b/>
          <w:bCs/>
          <w:sz w:val="32"/>
          <w:szCs w:val="32"/>
        </w:rPr>
        <w:t>Структура: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Директор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Чупцова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Татьяна Петровна.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b/>
          <w:bCs/>
          <w:sz w:val="32"/>
          <w:szCs w:val="32"/>
        </w:rPr>
        <w:t>Отделы: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>отдел библиотечного маркетинга заведующая Абрамова Галина Николаевна;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отдел комплектования и обработки заведующая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Ландина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Елена Александровна;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>отдел обслуживания  заведующая Полякова Екатерина Юрьевна;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>отдел краеведения</w:t>
      </w:r>
      <w:r w:rsidR="00C6346B" w:rsidRPr="0007272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72729">
        <w:rPr>
          <w:rFonts w:ascii="Times New Roman" w:eastAsia="Times New Roman" w:hAnsi="Times New Roman" w:cs="Times New Roman"/>
          <w:sz w:val="32"/>
          <w:szCs w:val="32"/>
        </w:rPr>
        <w:t>заведующая</w:t>
      </w:r>
      <w:r w:rsidR="00C6346B" w:rsidRPr="0007272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Комова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Екатерина Сергеевна;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>отдел информации заведующая Захарова Ирина Николаевна;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отдел искусств заведующая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Лелекина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Наталья Александровна.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>Бухгалтерия главный бухгалтер Землянова Надежда Петровна.  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b/>
          <w:bCs/>
          <w:sz w:val="32"/>
          <w:szCs w:val="32"/>
        </w:rPr>
        <w:t>Филиалы: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Богучарская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центральная детская библиотека, заведующая Емельянова Инна Сергеевна,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г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>. Богучар, ул. Дзержинского, д. 34;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Радченский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№1, заведующая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Гресова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Галина Николаевна, с. Радченское Богучарского района, ул. Воробьева, д.65, </w:t>
      </w:r>
      <w:hyperlink r:id="rId4" w:history="1">
        <w:r w:rsidRPr="00072729">
          <w:rPr>
            <w:rFonts w:ascii="Times New Roman" w:eastAsia="Times New Roman" w:hAnsi="Times New Roman" w:cs="Times New Roman"/>
            <w:sz w:val="32"/>
            <w:szCs w:val="32"/>
            <w:u w:val="single"/>
          </w:rPr>
          <w:t>radbibl@rambler.ru</w:t>
        </w:r>
      </w:hyperlink>
      <w:r w:rsidRPr="00072729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Купянский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№2, заведующая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Ейбогина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Виктория Вячеславовна,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Купянка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Октябрьская, д.28а;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Варваровский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№3, библиотекарь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Филонова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Татьяна Викторовна,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Варваровка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1 Мая, д.12а;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Данцевский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№5, сельский филиал №4, заведующая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Кальченко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Ирина Михайловна,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Данцевка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Центральная, д.14;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Дьяченковский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№6, заведующая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Веремеева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Елена Николаевна,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Дьяченково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Ленинская, д.147а;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>Журавский сельский филиал №7, библиотекарь Шершнева Елена Петровна, с. Журавка Богучарского района, ул. Ленина, д.7;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lastRenderedPageBreak/>
        <w:t>Залиманский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№8, заведующая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Клещева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Светлана Ивановна,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Залиман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Малаховского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>, д.51б;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Красногоровский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№9,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заведующая Котельникова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Ольга Дмитриевна,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Красногоровка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Западная, д.11;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Криничанский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№10, библиотекарь Любченко Наталья,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Криница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Мира, д.2;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Лебединский сельский филиал №11, заведующая Венгерова Елена Владимировна,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Лебединка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Клубная, д.10;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Липчанский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№12, заведующая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Непорожняя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Светлана Сергеевна,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Липчанка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Кирова, д.62;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Луговской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№13, заведующая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Янченко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Лидия Васильевна, с.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Луговое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Мира, д.45;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Медовский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№14, заведующая </w:t>
      </w:r>
      <w:proofErr w:type="spellStart"/>
      <w:r w:rsidR="000B499B" w:rsidRPr="00072729">
        <w:rPr>
          <w:rFonts w:ascii="Times New Roman" w:eastAsia="Times New Roman" w:hAnsi="Times New Roman" w:cs="Times New Roman"/>
          <w:sz w:val="32"/>
          <w:szCs w:val="32"/>
        </w:rPr>
        <w:t>Шаповалова</w:t>
      </w:r>
      <w:proofErr w:type="spellEnd"/>
      <w:r w:rsidR="000B499B" w:rsidRPr="00072729">
        <w:rPr>
          <w:rFonts w:ascii="Times New Roman" w:eastAsia="Times New Roman" w:hAnsi="Times New Roman" w:cs="Times New Roman"/>
          <w:sz w:val="32"/>
          <w:szCs w:val="32"/>
        </w:rPr>
        <w:t xml:space="preserve"> Наталья Васильев</w:t>
      </w:r>
      <w:r w:rsidRPr="00072729">
        <w:rPr>
          <w:rFonts w:ascii="Times New Roman" w:eastAsia="Times New Roman" w:hAnsi="Times New Roman" w:cs="Times New Roman"/>
          <w:sz w:val="32"/>
          <w:szCs w:val="32"/>
        </w:rPr>
        <w:t>на, п. Дубрава Богучарского района, пл. Центральная, д.3;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Монастырщинский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№15, заведующая </w:t>
      </w:r>
      <w:proofErr w:type="spellStart"/>
      <w:r w:rsidR="000B499B" w:rsidRPr="00072729">
        <w:rPr>
          <w:rFonts w:ascii="Times New Roman" w:eastAsia="Times New Roman" w:hAnsi="Times New Roman" w:cs="Times New Roman"/>
          <w:sz w:val="32"/>
          <w:szCs w:val="32"/>
        </w:rPr>
        <w:t>Пуленко</w:t>
      </w:r>
      <w:proofErr w:type="spellEnd"/>
      <w:r w:rsidR="000B499B" w:rsidRPr="00072729">
        <w:rPr>
          <w:rFonts w:ascii="Times New Roman" w:eastAsia="Times New Roman" w:hAnsi="Times New Roman" w:cs="Times New Roman"/>
          <w:sz w:val="32"/>
          <w:szCs w:val="32"/>
        </w:rPr>
        <w:t xml:space="preserve"> Надежда Сергее</w:t>
      </w: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вна,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Монастырщина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Подколодновский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№16, заведующая </w:t>
      </w:r>
      <w:proofErr w:type="spellStart"/>
      <w:r w:rsidR="000B499B" w:rsidRPr="00072729">
        <w:rPr>
          <w:rFonts w:ascii="Times New Roman" w:eastAsia="Times New Roman" w:hAnsi="Times New Roman" w:cs="Times New Roman"/>
          <w:sz w:val="32"/>
          <w:szCs w:val="32"/>
        </w:rPr>
        <w:t>Тедеева</w:t>
      </w:r>
      <w:proofErr w:type="spellEnd"/>
      <w:r w:rsidR="000B499B" w:rsidRPr="00072729">
        <w:rPr>
          <w:rFonts w:ascii="Times New Roman" w:eastAsia="Times New Roman" w:hAnsi="Times New Roman" w:cs="Times New Roman"/>
          <w:sz w:val="32"/>
          <w:szCs w:val="32"/>
        </w:rPr>
        <w:t xml:space="preserve"> Татьяна Васильев</w:t>
      </w: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на,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Подколодновка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Мира, д.24;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Полтавский сельский филиал №17, библиотекарь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Сиденко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Светлана Юрьевна,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Полтавка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Центральная, д.107;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Поповский сельский филиал №18, библиотекарь Ткачук Виктория Викторовна,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с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>Поповка</w:t>
      </w:r>
      <w:proofErr w:type="gram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Калинина, д.67а;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Старотолучеевский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№19, библиотекарь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Ефименко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Ольга Павловна,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Старотолучеево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Героя Бондарева, д.54;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Суходонецкий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№20, заведующая Алехина Светлана Николаевна, с. Сухой Донец Богучарского района, ул. Советская, д.1;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Твердохлебовский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№21, заведующая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Дидиченко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Галина Анатольевна,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Твердохлебовка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Калинина, д.60;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lastRenderedPageBreak/>
        <w:t>Филоновский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№22, заведующая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Григоренко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Анна Ивановна,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Филоново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Молодежная, д.38а;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Шуриновский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№23, библиотекарь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Кровякова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Ольга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Амбросимовна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Шуриновка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Октябрьская, д.31;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Южный сельский филиал №24, библиотекарь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Слугинова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Татьяна Петровна, п. Южный Богучарского района, ул. Гагарина, д.11;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Терешковский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№25, заведующая </w:t>
      </w:r>
      <w:r w:rsidR="007A5A18" w:rsidRPr="00072729">
        <w:rPr>
          <w:rFonts w:ascii="Times New Roman" w:eastAsia="Times New Roman" w:hAnsi="Times New Roman" w:cs="Times New Roman"/>
          <w:sz w:val="32"/>
          <w:szCs w:val="32"/>
        </w:rPr>
        <w:t xml:space="preserve">Костенко Елена </w:t>
      </w:r>
      <w:r w:rsidR="00E55C6A" w:rsidRPr="00072729">
        <w:rPr>
          <w:rFonts w:ascii="Times New Roman" w:eastAsia="Times New Roman" w:hAnsi="Times New Roman" w:cs="Times New Roman"/>
          <w:sz w:val="32"/>
          <w:szCs w:val="32"/>
        </w:rPr>
        <w:t>Александро</w:t>
      </w: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Терешково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Ленина, д.1;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Лофицкий сельский филиал №26, библиотекарь Лукьянова Наталья Владимировна,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Лофицкое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Ленина, д.1;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Галиевский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№27, библиотекарь </w:t>
      </w:r>
      <w:r w:rsidR="00E55C6A" w:rsidRPr="00072729">
        <w:rPr>
          <w:rFonts w:ascii="Times New Roman" w:eastAsia="Times New Roman" w:hAnsi="Times New Roman" w:cs="Times New Roman"/>
          <w:sz w:val="32"/>
          <w:szCs w:val="32"/>
        </w:rPr>
        <w:t>Мануйлова Ирина Василье</w:t>
      </w:r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вна, х.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Галиевка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1 Мая, д.11;</w:t>
      </w:r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Вишневский сельский филиал №28, библиотекарь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Белогубова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Алла Ивановна, п. Вишневый Богучарского района, ул. Школьная, д.8;</w:t>
      </w:r>
      <w:proofErr w:type="gramEnd"/>
    </w:p>
    <w:p w:rsidR="00D603A8" w:rsidRPr="00072729" w:rsidRDefault="00D603A8" w:rsidP="006B20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Вервековский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сельский филиал №21, библиотекарь Ковалева Татьяна Николаевна, с. </w:t>
      </w:r>
      <w:proofErr w:type="spellStart"/>
      <w:r w:rsidRPr="00072729">
        <w:rPr>
          <w:rFonts w:ascii="Times New Roman" w:eastAsia="Times New Roman" w:hAnsi="Times New Roman" w:cs="Times New Roman"/>
          <w:sz w:val="32"/>
          <w:szCs w:val="32"/>
        </w:rPr>
        <w:t>Вервековка</w:t>
      </w:r>
      <w:proofErr w:type="spellEnd"/>
      <w:r w:rsidRPr="00072729">
        <w:rPr>
          <w:rFonts w:ascii="Times New Roman" w:eastAsia="Times New Roman" w:hAnsi="Times New Roman" w:cs="Times New Roman"/>
          <w:sz w:val="32"/>
          <w:szCs w:val="32"/>
        </w:rPr>
        <w:t xml:space="preserve"> Богучарского района, ул. Пролетарская, д.174.</w:t>
      </w:r>
    </w:p>
    <w:p w:rsidR="005120AF" w:rsidRPr="00072729" w:rsidRDefault="005120AF" w:rsidP="006B2073">
      <w:pPr>
        <w:rPr>
          <w:rFonts w:ascii="Times New Roman" w:hAnsi="Times New Roman" w:cs="Times New Roman"/>
          <w:sz w:val="32"/>
          <w:szCs w:val="32"/>
        </w:rPr>
      </w:pPr>
    </w:p>
    <w:sectPr w:rsidR="005120AF" w:rsidRPr="00072729" w:rsidSect="0007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>
    <w:useFELayout/>
  </w:compat>
  <w:rsids>
    <w:rsidRoot w:val="00D603A8"/>
    <w:rsid w:val="00072729"/>
    <w:rsid w:val="00073F81"/>
    <w:rsid w:val="000B499B"/>
    <w:rsid w:val="005120AF"/>
    <w:rsid w:val="006B2073"/>
    <w:rsid w:val="007A5A18"/>
    <w:rsid w:val="00C6346B"/>
    <w:rsid w:val="00D603A8"/>
    <w:rsid w:val="00E5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81"/>
  </w:style>
  <w:style w:type="paragraph" w:styleId="1">
    <w:name w:val="heading 1"/>
    <w:basedOn w:val="a"/>
    <w:link w:val="10"/>
    <w:uiPriority w:val="9"/>
    <w:qFormat/>
    <w:rsid w:val="00D60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3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D6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603A8"/>
    <w:rPr>
      <w:b/>
      <w:bCs/>
    </w:rPr>
  </w:style>
  <w:style w:type="character" w:styleId="a4">
    <w:name w:val="Hyperlink"/>
    <w:basedOn w:val="a0"/>
    <w:uiPriority w:val="99"/>
    <w:semiHidden/>
    <w:unhideWhenUsed/>
    <w:rsid w:val="00D603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bib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5</cp:revision>
  <cp:lastPrinted>2019-07-23T12:56:00Z</cp:lastPrinted>
  <dcterms:created xsi:type="dcterms:W3CDTF">2019-07-23T06:52:00Z</dcterms:created>
  <dcterms:modified xsi:type="dcterms:W3CDTF">2019-07-23T12:57:00Z</dcterms:modified>
</cp:coreProperties>
</file>