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9B7EAB" w:rsidP="003F20A9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 xml:space="preserve">Отдел экономического развития администрации </w:t>
            </w:r>
            <w:r w:rsidR="003F20A9">
              <w:rPr>
                <w:b/>
                <w:bCs/>
                <w:iCs/>
                <w:color w:val="FFFFFF"/>
                <w:sz w:val="28"/>
              </w:rPr>
              <w:t xml:space="preserve">Богучарского </w:t>
            </w:r>
            <w:r>
              <w:rPr>
                <w:b/>
                <w:bCs/>
                <w:iCs/>
                <w:color w:val="FFFFFF"/>
                <w:sz w:val="28"/>
              </w:rPr>
              <w:t>муниципального района</w:t>
            </w:r>
            <w:r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 w:rsidR="009F47B0">
              <w:rPr>
                <w:b/>
                <w:bCs/>
                <w:color w:val="000000"/>
              </w:rPr>
              <w:t>-</w:t>
            </w:r>
            <w:r w:rsidRPr="004B2275">
              <w:rPr>
                <w:b/>
                <w:bCs/>
                <w:color w:val="000000"/>
              </w:rPr>
              <w:t>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Default="009B7EAB" w:rsidP="00AC18E5">
            <w:r w:rsidRPr="00A26B3F">
              <w:t xml:space="preserve">Постановление администрации </w:t>
            </w:r>
            <w:r w:rsidR="003F20A9">
              <w:t xml:space="preserve">Богучарского </w:t>
            </w:r>
            <w:r w:rsidRPr="00A26B3F">
              <w:t xml:space="preserve"> муниципального</w:t>
            </w:r>
            <w:r>
              <w:t xml:space="preserve"> района Воронежской области от </w:t>
            </w:r>
            <w:r w:rsidR="003F20A9">
              <w:t>05.11</w:t>
            </w:r>
            <w:r w:rsidRPr="00A26B3F">
              <w:t>.201</w:t>
            </w:r>
            <w:r>
              <w:t>4</w:t>
            </w:r>
            <w:r w:rsidRPr="00A26B3F">
              <w:t>г. №</w:t>
            </w:r>
            <w:r w:rsidR="003F20A9">
              <w:t>876</w:t>
            </w:r>
            <w:r w:rsidRPr="00A26B3F">
              <w:t xml:space="preserve"> «Об утверждении </w:t>
            </w:r>
            <w:r w:rsidR="003F20A9">
              <w:t>схемы размещения рекламных конструкций на территории Богучарского муниципального района</w:t>
            </w:r>
            <w:r>
              <w:t>»</w:t>
            </w:r>
          </w:p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8474D0" w:rsidRPr="00C92AF8" w:rsidRDefault="008474D0" w:rsidP="008474D0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 xml:space="preserve">Отдел по экономике, управлению муниципальным имуществом и земельным отношениям </w:t>
            </w:r>
            <w:r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AC18E5">
            <w:pPr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3F20A9">
              <w:rPr>
                <w:bCs/>
                <w:color w:val="000000"/>
              </w:rPr>
              <w:t>19</w:t>
            </w:r>
            <w:r w:rsidRPr="00F97020">
              <w:rPr>
                <w:bCs/>
                <w:color w:val="000000"/>
              </w:rPr>
              <w:t xml:space="preserve">» </w:t>
            </w:r>
            <w:r w:rsidR="003F20A9">
              <w:rPr>
                <w:bCs/>
                <w:color w:val="000000"/>
              </w:rPr>
              <w:t>августа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3F20A9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 – «</w:t>
            </w:r>
            <w:r w:rsidR="003F20A9">
              <w:rPr>
                <w:bCs/>
                <w:color w:val="000000"/>
              </w:rPr>
              <w:t>30</w:t>
            </w:r>
            <w:r w:rsidRPr="00F97020">
              <w:rPr>
                <w:bCs/>
                <w:color w:val="000000"/>
              </w:rPr>
              <w:t xml:space="preserve">» </w:t>
            </w:r>
            <w:r w:rsidR="003F20A9">
              <w:rPr>
                <w:bCs/>
                <w:color w:val="000000"/>
              </w:rPr>
              <w:t xml:space="preserve">августа </w:t>
            </w:r>
            <w:r w:rsidRPr="00F97020">
              <w:rPr>
                <w:bCs/>
                <w:color w:val="000000"/>
              </w:rPr>
              <w:t>201</w:t>
            </w:r>
            <w:r w:rsidR="003F20A9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F97020" w:rsidRDefault="009B7EAB" w:rsidP="00AC18E5">
            <w:pPr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Направление по электронной почте на адрес:</w:t>
            </w:r>
            <w:r w:rsidRPr="00F97020">
              <w:rPr>
                <w:bCs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8474D0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8474D0" w:rsidRPr="00034662">
                <w:rPr>
                  <w:rStyle w:val="a3"/>
                  <w:rFonts w:cs="Times New Roman"/>
                </w:rPr>
                <w:t>-</w:t>
              </w:r>
              <w:r w:rsidR="008474D0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8474D0" w:rsidRPr="00034662">
                <w:rPr>
                  <w:rStyle w:val="a3"/>
                  <w:rFonts w:cs="Times New Roman"/>
                </w:rPr>
                <w:t>@</w:t>
              </w:r>
              <w:r w:rsidR="008474D0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8474D0" w:rsidRPr="00034662">
                <w:rPr>
                  <w:rStyle w:val="a3"/>
                  <w:rFonts w:cs="Times New Roman"/>
                </w:rPr>
                <w:t>.</w:t>
              </w:r>
              <w:r w:rsidR="008474D0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="008474D0">
              <w:t xml:space="preserve"> </w:t>
            </w:r>
            <w:r w:rsidRPr="00F97020">
              <w:rPr>
                <w:bCs/>
                <w:color w:val="000000"/>
                <w:szCs w:val="28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AC18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F97020" w:rsidRDefault="009B7EAB" w:rsidP="00AC18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AC18E5">
            <w:pPr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</w:t>
            </w:r>
            <w:r w:rsidR="0004178E" w:rsidRPr="004B2275">
              <w:rPr>
                <w:b/>
                <w:bCs/>
                <w:color w:val="000000"/>
              </w:rPr>
              <w:t xml:space="preserve">В целях </w:t>
            </w:r>
            <w:r w:rsidR="0004178E">
              <w:rPr>
                <w:b/>
                <w:bCs/>
                <w:color w:val="000000"/>
              </w:rPr>
              <w:t>экспертизы</w:t>
            </w:r>
            <w:r w:rsidR="0004178E" w:rsidRPr="004B2275">
              <w:rPr>
                <w:b/>
                <w:bCs/>
                <w:color w:val="000000"/>
              </w:rPr>
              <w:t xml:space="preserve"> </w:t>
            </w:r>
            <w:r w:rsidR="0004178E">
              <w:rPr>
                <w:b/>
                <w:bCs/>
                <w:color w:val="000000"/>
              </w:rPr>
              <w:t>нормативного правового акта администрация Богучарского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3122BA" w:rsidRDefault="003122BA"/>
    <w:p w:rsidR="0004178E" w:rsidRDefault="0004178E" w:rsidP="009B7EAB">
      <w:pPr>
        <w:jc w:val="center"/>
      </w:pPr>
    </w:p>
    <w:p w:rsidR="0004178E" w:rsidRDefault="0004178E" w:rsidP="009B7EAB">
      <w:pPr>
        <w:jc w:val="center"/>
      </w:pPr>
    </w:p>
    <w:p w:rsidR="009B7EAB" w:rsidRPr="00C9677F" w:rsidRDefault="009B7EAB" w:rsidP="009B7EAB">
      <w:pPr>
        <w:jc w:val="center"/>
      </w:pPr>
    </w:p>
    <w:p w:rsidR="00DD7122" w:rsidRDefault="00DD7122" w:rsidP="00DD71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7122" w:rsidRDefault="00DD7122" w:rsidP="00DD71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 до </w:t>
      </w:r>
      <w:r w:rsidR="001925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69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по электронной почте на адрес: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посредством почтовой связи на адрес:  396790,  Воронежская обл.,  г. Богучар, ул. Кирова, д.1.  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 предлагаемое правовое регулирование?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актуальна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соотносится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достигнет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 числе  с точки зрения выгоды (издержек) для субъектов  предпринимательской и инвестиционной деятельности?</w:t>
      </w:r>
      <w:proofErr w:type="gramEnd"/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оптимальный</w:t>
            </w:r>
          </w:p>
        </w:tc>
      </w:tr>
      <w:tr w:rsidR="00DD7122" w:rsidTr="00DD712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D7122" w:rsidTr="00DD712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D7122" w:rsidTr="00DD712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D7122" w:rsidTr="00DD712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(укажите, какие положения затрудняют ведение предпринимательской и</w:t>
      </w:r>
      <w:proofErr w:type="gramEnd"/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 риски    ведения   предпринимательской   и   инвестиционной   деятельности, поспособствует ли возникновению необоснованных прав органов государственной власти   и   должностных   лиц,  допускает  ли  возможность  избирательного применения норм?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 видов затрат?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DD7122" w:rsidRDefault="00DD7122" w:rsidP="00DD71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 примеры.</w:t>
      </w:r>
    </w:p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DD7122" w:rsidTr="00DD712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приведет</w:t>
            </w:r>
          </w:p>
        </w:tc>
      </w:tr>
      <w:tr w:rsidR="00DD7122" w:rsidTr="00DD7122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7122" w:rsidRDefault="00DD71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DD7122" w:rsidRDefault="00DD7122" w:rsidP="00DD7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7122" w:rsidRDefault="00DD7122" w:rsidP="00DD71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122" w:rsidRDefault="00DD7122" w:rsidP="00DD7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122" w:rsidRDefault="00DD7122" w:rsidP="00DD71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122" w:rsidRDefault="00DD7122" w:rsidP="00DD7122"/>
    <w:p w:rsidR="00DD7122" w:rsidRDefault="00DD7122" w:rsidP="00DD7122"/>
    <w:p w:rsidR="009B7EAB" w:rsidRDefault="009B7EAB" w:rsidP="00DD7122">
      <w:pPr>
        <w:jc w:val="center"/>
      </w:pPr>
    </w:p>
    <w:sectPr w:rsidR="009B7EAB" w:rsidSect="003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AB"/>
    <w:rsid w:val="0004178E"/>
    <w:rsid w:val="001925E1"/>
    <w:rsid w:val="002E6B92"/>
    <w:rsid w:val="003122BA"/>
    <w:rsid w:val="003F20A9"/>
    <w:rsid w:val="005069D4"/>
    <w:rsid w:val="00745742"/>
    <w:rsid w:val="008474D0"/>
    <w:rsid w:val="009B7EAB"/>
    <w:rsid w:val="009F47B0"/>
    <w:rsid w:val="00C329D2"/>
    <w:rsid w:val="00D40C74"/>
    <w:rsid w:val="00DD7122"/>
    <w:rsid w:val="00F5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DD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D7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1242</Words>
  <Characters>7083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9</cp:revision>
  <dcterms:created xsi:type="dcterms:W3CDTF">2019-08-29T12:04:00Z</dcterms:created>
  <dcterms:modified xsi:type="dcterms:W3CDTF">2019-09-27T08:43:00Z</dcterms:modified>
</cp:coreProperties>
</file>