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4E6982">
        <w:rPr>
          <w:rFonts w:ascii="Times New Roman" w:hAnsi="Times New Roman" w:cs="Times New Roman"/>
          <w:sz w:val="28"/>
          <w:szCs w:val="28"/>
        </w:rPr>
        <w:t>1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74109A" w:rsidRPr="00C40615" w:rsidRDefault="00F91265" w:rsidP="004E6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8615E">
        <w:rPr>
          <w:rFonts w:ascii="Times New Roman" w:hAnsi="Times New Roman" w:cs="Times New Roman"/>
          <w:sz w:val="28"/>
          <w:szCs w:val="28"/>
        </w:rPr>
        <w:t>распоряжения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48615E">
        <w:rPr>
          <w:rFonts w:ascii="Times New Roman" w:hAnsi="Times New Roman" w:cs="Times New Roman"/>
          <w:sz w:val="28"/>
          <w:szCs w:val="28"/>
        </w:rPr>
        <w:t>го муниципального района от   29.01.2021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№ </w:t>
      </w:r>
      <w:r w:rsidR="0048615E">
        <w:rPr>
          <w:rFonts w:ascii="Times New Roman" w:hAnsi="Times New Roman" w:cs="Times New Roman"/>
          <w:sz w:val="28"/>
          <w:szCs w:val="28"/>
        </w:rPr>
        <w:t>16-р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«</w:t>
      </w:r>
      <w:r w:rsidR="0048615E" w:rsidRPr="0048615E">
        <w:rPr>
          <w:rFonts w:ascii="Times New Roman" w:hAnsi="Times New Roman" w:cs="Times New Roman"/>
          <w:sz w:val="28"/>
          <w:szCs w:val="28"/>
        </w:rPr>
        <w:t>Об утверждении плана мероприятий по имущественной поддержке субъектов малого и среднего предпринимательства</w:t>
      </w:r>
      <w:r w:rsidR="004E6982" w:rsidRPr="004E69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63502B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BB5103">
        <w:rPr>
          <w:rFonts w:ascii="Times New Roman" w:hAnsi="Times New Roman" w:cs="Times New Roman"/>
          <w:sz w:val="28"/>
          <w:szCs w:val="28"/>
        </w:rPr>
        <w:t>распоряжение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BB5103">
        <w:rPr>
          <w:rFonts w:ascii="Times New Roman" w:hAnsi="Times New Roman" w:cs="Times New Roman"/>
          <w:sz w:val="28"/>
          <w:szCs w:val="28"/>
        </w:rPr>
        <w:t>го муниципального района от   29.01.2021 № 1</w:t>
      </w:r>
      <w:r w:rsidR="004E6982" w:rsidRPr="004E6982">
        <w:rPr>
          <w:rFonts w:ascii="Times New Roman" w:hAnsi="Times New Roman" w:cs="Times New Roman"/>
          <w:sz w:val="28"/>
          <w:szCs w:val="28"/>
        </w:rPr>
        <w:t>6</w:t>
      </w:r>
      <w:r w:rsidR="00BB5103">
        <w:rPr>
          <w:rFonts w:ascii="Times New Roman" w:hAnsi="Times New Roman" w:cs="Times New Roman"/>
          <w:sz w:val="28"/>
          <w:szCs w:val="28"/>
        </w:rPr>
        <w:t>-р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«</w:t>
      </w:r>
      <w:r w:rsidR="00BB5103" w:rsidRPr="0048615E">
        <w:rPr>
          <w:rFonts w:ascii="Times New Roman" w:hAnsi="Times New Roman" w:cs="Times New Roman"/>
          <w:sz w:val="28"/>
          <w:szCs w:val="28"/>
        </w:rPr>
        <w:t>Об утверждении плана мероприятий по имущественной поддержке субъектов малого и среднего предпринимательства</w:t>
      </w:r>
      <w:r w:rsidR="00BB5103" w:rsidRPr="004E6982">
        <w:rPr>
          <w:rFonts w:ascii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AC668C">
        <w:rPr>
          <w:rFonts w:ascii="Times New Roman" w:hAnsi="Times New Roman" w:cs="Times New Roman"/>
          <w:sz w:val="28"/>
          <w:szCs w:val="28"/>
        </w:rPr>
        <w:t>с 15.03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AC668C">
        <w:rPr>
          <w:rFonts w:ascii="Times New Roman" w:hAnsi="Times New Roman" w:cs="Times New Roman"/>
          <w:sz w:val="28"/>
          <w:szCs w:val="28"/>
        </w:rPr>
        <w:t>0</w:t>
      </w:r>
      <w:r w:rsidR="009D0021" w:rsidRPr="009D0021">
        <w:rPr>
          <w:rFonts w:ascii="Times New Roman" w:hAnsi="Times New Roman" w:cs="Times New Roman"/>
          <w:sz w:val="28"/>
          <w:szCs w:val="28"/>
        </w:rPr>
        <w:t>2.0</w:t>
      </w:r>
      <w:r w:rsidR="00AC668C">
        <w:rPr>
          <w:rFonts w:ascii="Times New Roman" w:hAnsi="Times New Roman" w:cs="Times New Roman"/>
          <w:sz w:val="28"/>
          <w:szCs w:val="28"/>
        </w:rPr>
        <w:t>4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D51C09" w:rsidRPr="0048615E" w:rsidRDefault="007F6640" w:rsidP="00F9126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DE54D1">
          <w:rPr>
            <w:rStyle w:val="a3"/>
          </w:rPr>
          <w:t>https://www.boguchar.ru/otsenka-reguliruyushchego-vozdeystviya/EXPERT/16-r/index.php</w:t>
        </w:r>
      </w:hyperlink>
      <w:r>
        <w:t xml:space="preserve"> </w:t>
      </w:r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экспертизы нормативно</w:t>
      </w:r>
      <w:r w:rsidR="00D8271B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>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A217C"/>
    <w:rsid w:val="0024191C"/>
    <w:rsid w:val="00246CEC"/>
    <w:rsid w:val="00336178"/>
    <w:rsid w:val="00375568"/>
    <w:rsid w:val="0048615E"/>
    <w:rsid w:val="004E6982"/>
    <w:rsid w:val="005034F2"/>
    <w:rsid w:val="00545714"/>
    <w:rsid w:val="00607BAC"/>
    <w:rsid w:val="0063502B"/>
    <w:rsid w:val="006E1048"/>
    <w:rsid w:val="006F3D24"/>
    <w:rsid w:val="0074109A"/>
    <w:rsid w:val="007F0E1C"/>
    <w:rsid w:val="007F6640"/>
    <w:rsid w:val="008A44C6"/>
    <w:rsid w:val="00904A45"/>
    <w:rsid w:val="00943A1B"/>
    <w:rsid w:val="009D0021"/>
    <w:rsid w:val="00AC668C"/>
    <w:rsid w:val="00B023C7"/>
    <w:rsid w:val="00BB5103"/>
    <w:rsid w:val="00BE63DD"/>
    <w:rsid w:val="00C17F11"/>
    <w:rsid w:val="00C40615"/>
    <w:rsid w:val="00CC7F14"/>
    <w:rsid w:val="00CD182B"/>
    <w:rsid w:val="00D171A0"/>
    <w:rsid w:val="00D51C09"/>
    <w:rsid w:val="00D540B5"/>
    <w:rsid w:val="00D8271B"/>
    <w:rsid w:val="00E558E6"/>
    <w:rsid w:val="00F53DAF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16-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Бухгалтерия</cp:lastModifiedBy>
  <cp:revision>18</cp:revision>
  <cp:lastPrinted>2021-08-11T13:04:00Z</cp:lastPrinted>
  <dcterms:created xsi:type="dcterms:W3CDTF">2019-07-26T07:20:00Z</dcterms:created>
  <dcterms:modified xsi:type="dcterms:W3CDTF">2021-08-26T13:25:00Z</dcterms:modified>
</cp:coreProperties>
</file>