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47" w:rsidRPr="00074547" w:rsidRDefault="00074547" w:rsidP="000745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-1905</wp:posOffset>
            </wp:positionV>
            <wp:extent cx="514350" cy="645160"/>
            <wp:effectExtent l="0" t="0" r="0" b="2540"/>
            <wp:wrapNone/>
            <wp:docPr id="24" name="Рисунок 24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4547" w:rsidRPr="00074547" w:rsidRDefault="00074547" w:rsidP="000745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547" w:rsidRPr="00074547" w:rsidRDefault="00074547" w:rsidP="000745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547" w:rsidRPr="00074547" w:rsidRDefault="00074547" w:rsidP="000745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547" w:rsidRPr="00074547" w:rsidRDefault="00074547" w:rsidP="000745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074547" w:rsidRPr="00074547" w:rsidRDefault="00074547" w:rsidP="000745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БОГУЧАРСКОГО МУНИЦИПАЛЬНОГО РАЙОНА</w:t>
      </w:r>
    </w:p>
    <w:p w:rsidR="00074547" w:rsidRPr="00074547" w:rsidRDefault="00074547" w:rsidP="000745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074547" w:rsidRPr="00074547" w:rsidRDefault="00074547" w:rsidP="000745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074547" w:rsidRPr="00074547" w:rsidRDefault="00074547" w:rsidP="00074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547" w:rsidRPr="00074547" w:rsidRDefault="00074547" w:rsidP="00074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4547">
        <w:rPr>
          <w:rFonts w:ascii="Arial" w:eastAsia="Calibri" w:hAnsi="Arial" w:cs="Arial"/>
          <w:sz w:val="24"/>
          <w:szCs w:val="24"/>
          <w:lang w:eastAsia="ru-RU"/>
        </w:rPr>
        <w:t>от «24» августа 2015 г. № 444</w:t>
      </w:r>
    </w:p>
    <w:p w:rsidR="00074547" w:rsidRPr="00074547" w:rsidRDefault="00074547" w:rsidP="00074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4547">
        <w:rPr>
          <w:rFonts w:ascii="Arial" w:eastAsia="Calibri" w:hAnsi="Arial" w:cs="Arial"/>
          <w:sz w:val="24"/>
          <w:szCs w:val="24"/>
          <w:lang w:eastAsia="ru-RU"/>
        </w:rPr>
        <w:t xml:space="preserve"> г. Богучар</w:t>
      </w:r>
    </w:p>
    <w:p w:rsidR="00074547" w:rsidRPr="00074547" w:rsidRDefault="00074547" w:rsidP="00074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74547" w:rsidRPr="00074547" w:rsidRDefault="00074547" w:rsidP="0007454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74547">
        <w:rPr>
          <w:rFonts w:ascii="Arial" w:eastAsia="Calibri" w:hAnsi="Arial" w:cs="Arial"/>
          <w:b/>
          <w:sz w:val="32"/>
          <w:szCs w:val="32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074547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bookmarkStart w:id="0" w:name="_GoBack"/>
      <w:r w:rsidRPr="00074547">
        <w:rPr>
          <w:rFonts w:ascii="Arial" w:eastAsia="Times New Roman" w:hAnsi="Arial" w:cs="Arial"/>
          <w:b/>
          <w:sz w:val="32"/>
          <w:szCs w:val="32"/>
          <w:lang w:eastAsia="ru-RU"/>
        </w:rPr>
        <w:t>Предоставление градостроительного плана земельного участка</w:t>
      </w:r>
      <w:bookmarkEnd w:id="0"/>
      <w:r w:rsidRPr="00074547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074547" w:rsidRPr="00074547" w:rsidRDefault="00074547" w:rsidP="000745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(наименование в редакции постановления от 31.01.2019 № 39)</w:t>
      </w:r>
    </w:p>
    <w:p w:rsidR="00074547" w:rsidRPr="00074547" w:rsidRDefault="00074547" w:rsidP="00074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547" w:rsidRPr="00074547" w:rsidRDefault="00074547" w:rsidP="000745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(в редакции постановлений от 31.01.2019 № 39, от 15.04.2019 № 258</w:t>
      </w:r>
      <w:r w:rsidR="003515C3">
        <w:rPr>
          <w:rFonts w:ascii="Arial" w:eastAsia="Times New Roman" w:hAnsi="Arial" w:cs="Arial"/>
          <w:sz w:val="24"/>
          <w:szCs w:val="24"/>
          <w:lang w:eastAsia="ru-RU"/>
        </w:rPr>
        <w:t>, от 28.02.2020 № 106</w:t>
      </w:r>
      <w:r w:rsidR="00966C90">
        <w:rPr>
          <w:rFonts w:ascii="Arial" w:eastAsia="Times New Roman" w:hAnsi="Arial" w:cs="Arial"/>
          <w:sz w:val="24"/>
          <w:szCs w:val="24"/>
          <w:lang w:eastAsia="ru-RU"/>
        </w:rPr>
        <w:t>, от 30.09.2021 № 601</w:t>
      </w:r>
      <w:r w:rsidRPr="00074547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074547" w:rsidRPr="00074547" w:rsidRDefault="00074547" w:rsidP="0007454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74547" w:rsidRPr="00074547" w:rsidRDefault="00074547" w:rsidP="0007454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4547">
        <w:rPr>
          <w:rFonts w:ascii="Arial" w:eastAsia="Calibri" w:hAnsi="Arial" w:cs="Arial"/>
          <w:sz w:val="24"/>
          <w:szCs w:val="24"/>
          <w:lang w:eastAsia="ru-RU"/>
        </w:rPr>
        <w:t xml:space="preserve"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Богучарского муниципального района, администрации Богучарского муниципального района </w:t>
      </w:r>
    </w:p>
    <w:p w:rsidR="00074547" w:rsidRPr="00074547" w:rsidRDefault="00074547" w:rsidP="0007454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74547">
        <w:rPr>
          <w:rFonts w:ascii="Arial" w:eastAsia="Calibri" w:hAnsi="Arial" w:cs="Arial"/>
          <w:sz w:val="24"/>
          <w:szCs w:val="24"/>
          <w:lang w:eastAsia="ru-RU"/>
        </w:rPr>
        <w:t>ПОСТАНОВЛЯЕТ:</w:t>
      </w:r>
    </w:p>
    <w:p w:rsidR="00074547" w:rsidRPr="00074547" w:rsidRDefault="00074547" w:rsidP="0007454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4547">
        <w:rPr>
          <w:rFonts w:ascii="Arial" w:eastAsia="Calibri" w:hAnsi="Arial" w:cs="Arial"/>
          <w:sz w:val="24"/>
          <w:szCs w:val="24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«Предоставление градостроительного плана земельного участка» (наименование в редакции постановления от 31.01.2019 № 39) </w:t>
      </w:r>
      <w:r w:rsidRPr="00074547">
        <w:rPr>
          <w:rFonts w:ascii="Arial" w:eastAsia="Calibri" w:hAnsi="Arial" w:cs="Arial"/>
          <w:sz w:val="24"/>
          <w:szCs w:val="24"/>
          <w:lang w:eastAsia="ru-RU"/>
        </w:rPr>
        <w:t>согласно приложению.</w:t>
      </w:r>
    </w:p>
    <w:p w:rsidR="00074547" w:rsidRPr="00074547" w:rsidRDefault="00074547" w:rsidP="00074547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4547">
        <w:rPr>
          <w:rFonts w:ascii="Arial" w:eastAsia="Calibri" w:hAnsi="Arial" w:cs="Arial"/>
          <w:sz w:val="24"/>
          <w:szCs w:val="24"/>
          <w:lang w:eastAsia="ru-RU"/>
        </w:rPr>
        <w:t>2. Признать утратившим силу постановление администрации Богучарского муниципального района от</w:t>
      </w:r>
      <w:r w:rsidRPr="00074547">
        <w:rPr>
          <w:rFonts w:ascii="Arial" w:eastAsia="Calibri" w:hAnsi="Arial" w:cs="Arial"/>
          <w:sz w:val="24"/>
          <w:szCs w:val="24"/>
        </w:rPr>
        <w:t xml:space="preserve"> 24.02.2015 № 151 «</w:t>
      </w:r>
      <w:r w:rsidRPr="00074547">
        <w:rPr>
          <w:rFonts w:ascii="Arial" w:eastAsia="Times New Roman" w:hAnsi="Arial" w:cs="Arial"/>
          <w:sz w:val="24"/>
          <w:szCs w:val="24"/>
          <w:lang w:eastAsia="ru-RU"/>
        </w:rPr>
        <w:t>Подготовка, утверждение и выдача градостроительных планов земельных участков, расположенных на территории Богучарского муниципального района</w:t>
      </w:r>
      <w:r w:rsidRPr="00074547">
        <w:rPr>
          <w:rFonts w:ascii="Arial" w:eastAsia="Calibri" w:hAnsi="Arial" w:cs="Arial"/>
          <w:sz w:val="24"/>
          <w:szCs w:val="24"/>
        </w:rPr>
        <w:t>».</w:t>
      </w:r>
    </w:p>
    <w:p w:rsidR="00074547" w:rsidRPr="00074547" w:rsidRDefault="00074547" w:rsidP="00074547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074547">
        <w:rPr>
          <w:rFonts w:ascii="Arial" w:eastAsia="Calibri" w:hAnsi="Arial" w:cs="Arial"/>
          <w:bCs/>
          <w:sz w:val="24"/>
          <w:szCs w:val="24"/>
          <w:lang w:eastAsia="ru-RU"/>
        </w:rPr>
        <w:t xml:space="preserve">3. </w:t>
      </w:r>
      <w:proofErr w:type="gramStart"/>
      <w:r w:rsidRPr="00074547">
        <w:rPr>
          <w:rFonts w:ascii="Arial" w:eastAsia="Calibri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074547">
        <w:rPr>
          <w:rFonts w:ascii="Arial" w:eastAsia="Calibri" w:hAnsi="Arial" w:cs="Arial"/>
          <w:bCs/>
          <w:sz w:val="24"/>
          <w:szCs w:val="24"/>
          <w:lang w:eastAsia="ru-RU"/>
        </w:rPr>
        <w:t xml:space="preserve"> выполнением настоящего постановления возложить на заместителя главы администрации Богучарского муниципального района - Кожанова А.Ю..</w:t>
      </w:r>
    </w:p>
    <w:p w:rsidR="00074547" w:rsidRPr="00074547" w:rsidRDefault="00074547" w:rsidP="00074547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581"/>
        <w:gridCol w:w="2796"/>
        <w:gridCol w:w="3194"/>
      </w:tblGrid>
      <w:tr w:rsidR="00074547" w:rsidRPr="00074547" w:rsidTr="00074547">
        <w:tc>
          <w:tcPr>
            <w:tcW w:w="3652" w:type="dxa"/>
            <w:hideMark/>
          </w:tcPr>
          <w:p w:rsidR="00074547" w:rsidRPr="00074547" w:rsidRDefault="00074547" w:rsidP="00074547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074547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Глава администрации Богучарского муниципального района</w:t>
            </w:r>
          </w:p>
        </w:tc>
        <w:tc>
          <w:tcPr>
            <w:tcW w:w="2917" w:type="dxa"/>
          </w:tcPr>
          <w:p w:rsidR="00074547" w:rsidRPr="00074547" w:rsidRDefault="00074547" w:rsidP="00074547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074547" w:rsidRPr="00074547" w:rsidRDefault="00074547" w:rsidP="00074547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074547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В.В. Кузнецов</w:t>
            </w:r>
          </w:p>
        </w:tc>
      </w:tr>
    </w:tbl>
    <w:p w:rsidR="00074547" w:rsidRPr="00074547" w:rsidRDefault="00074547" w:rsidP="00074547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074547" w:rsidRPr="00074547" w:rsidRDefault="00074547" w:rsidP="00074547">
      <w:pPr>
        <w:spacing w:after="0" w:line="240" w:lineRule="auto"/>
        <w:ind w:left="4536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0745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074547" w:rsidRPr="00074547" w:rsidRDefault="00074547" w:rsidP="00074547">
      <w:pPr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074547" w:rsidRPr="00074547" w:rsidRDefault="00074547" w:rsidP="00074547">
      <w:pPr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Богучарского муниципального района </w:t>
      </w:r>
    </w:p>
    <w:p w:rsidR="00074547" w:rsidRPr="00074547" w:rsidRDefault="00074547" w:rsidP="00074547">
      <w:pPr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bCs/>
          <w:sz w:val="24"/>
          <w:szCs w:val="24"/>
          <w:lang w:eastAsia="ru-RU"/>
        </w:rPr>
        <w:t>от 24.08.2015 № 444</w:t>
      </w:r>
    </w:p>
    <w:p w:rsidR="00074547" w:rsidRPr="00074547" w:rsidRDefault="00074547" w:rsidP="00074547">
      <w:pPr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07454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(приложение в редакции </w:t>
      </w:r>
      <w:proofErr w:type="gramEnd"/>
    </w:p>
    <w:p w:rsidR="00074547" w:rsidRPr="00074547" w:rsidRDefault="00074547" w:rsidP="00074547">
      <w:pPr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bCs/>
          <w:sz w:val="24"/>
          <w:szCs w:val="24"/>
          <w:lang w:eastAsia="ru-RU"/>
        </w:rPr>
        <w:t>от 15.04.2019 № 258</w:t>
      </w:r>
      <w:r w:rsidR="003515C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="003515C3">
        <w:rPr>
          <w:rFonts w:ascii="Arial" w:eastAsia="Times New Roman" w:hAnsi="Arial" w:cs="Arial"/>
          <w:sz w:val="24"/>
          <w:szCs w:val="24"/>
          <w:lang w:eastAsia="ru-RU"/>
        </w:rPr>
        <w:t>от 28.02.2020 № 106</w:t>
      </w:r>
      <w:r w:rsidR="00966C90">
        <w:rPr>
          <w:rFonts w:ascii="Arial" w:eastAsia="Times New Roman" w:hAnsi="Arial" w:cs="Arial"/>
          <w:sz w:val="24"/>
          <w:szCs w:val="24"/>
          <w:lang w:eastAsia="ru-RU"/>
        </w:rPr>
        <w:t>, от 30.09.2021 № 601</w:t>
      </w:r>
      <w:r w:rsidRPr="00074547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</w:p>
    <w:p w:rsidR="00074547" w:rsidRPr="00074547" w:rsidRDefault="00074547" w:rsidP="000745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547" w:rsidRPr="00074547" w:rsidRDefault="00074547" w:rsidP="00074547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</w:t>
      </w:r>
    </w:p>
    <w:p w:rsidR="00074547" w:rsidRPr="00074547" w:rsidRDefault="00074547" w:rsidP="00074547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администрации Богучарского муниципального района Воронежской области по предоставлению муниципальной услуги «Предоставление градостроительного плана земельного участка»</w:t>
      </w:r>
    </w:p>
    <w:p w:rsidR="00074547" w:rsidRPr="00074547" w:rsidRDefault="00074547" w:rsidP="0007454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547" w:rsidRPr="00074547" w:rsidRDefault="00074547" w:rsidP="00074547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074547" w:rsidRPr="00074547" w:rsidRDefault="00074547" w:rsidP="0007454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1.1. Предмет регулирования административного регламента.</w:t>
      </w:r>
    </w:p>
    <w:p w:rsidR="00074547" w:rsidRPr="00074547" w:rsidRDefault="00074547" w:rsidP="0007454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74547">
        <w:rPr>
          <w:rFonts w:ascii="Arial" w:eastAsia="Times New Roman" w:hAnsi="Arial" w:cs="Arial"/>
          <w:sz w:val="24"/>
          <w:szCs w:val="24"/>
          <w:lang w:eastAsia="ru-RU"/>
        </w:rPr>
        <w:t>Предметом регулирования административного регламента по предоставлению муниципальной услуги «Предоставление градостроительного плана земельного участка» (далее – административный регламент) являются отношения, возникающие между заявителями, администрацией Богучарского муниципального района и многофункциональными центрами предоставления государственных и муниципальных услуг (далее – МФЦ), при предоставлении градостроительных планов земельных участков, а также определение порядка, сроков и последовательности выполнения административных действий (процедур) при предоставлении муниципальной услуги.</w:t>
      </w:r>
      <w:proofErr w:type="gramEnd"/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1.2. Описание заявителей.</w:t>
      </w:r>
    </w:p>
    <w:p w:rsid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Заявителями являются физические и юридические лица, заинтересованные в получении градостроительного плана земельного участка, в случае, когда его подготовка осуществляется в виде отдельного документа, либо их законные представители, действующие в силу закона или на основании договора, доверенности (далее - заявитель, заявители).</w:t>
      </w:r>
    </w:p>
    <w:p w:rsidR="00966C90" w:rsidRPr="00966C90" w:rsidRDefault="00966C90" w:rsidP="00966C9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C90">
        <w:rPr>
          <w:rFonts w:ascii="Arial" w:hAnsi="Arial" w:cs="Arial"/>
          <w:sz w:val="24"/>
          <w:szCs w:val="24"/>
        </w:rPr>
        <w:t xml:space="preserve">Организация предоставления  муниципальных услуг в ходе личного приема в администрации </w:t>
      </w:r>
      <w:proofErr w:type="spellStart"/>
      <w:r w:rsidRPr="00966C90">
        <w:rPr>
          <w:rFonts w:ascii="Arial" w:hAnsi="Arial" w:cs="Arial"/>
          <w:sz w:val="24"/>
          <w:szCs w:val="24"/>
        </w:rPr>
        <w:t>Богучарского</w:t>
      </w:r>
      <w:proofErr w:type="spellEnd"/>
      <w:r w:rsidRPr="00966C90">
        <w:rPr>
          <w:rFonts w:ascii="Arial" w:hAnsi="Arial" w:cs="Arial"/>
          <w:sz w:val="24"/>
          <w:szCs w:val="24"/>
        </w:rPr>
        <w:t xml:space="preserve"> муниципального района не осуществляется по согласованию с департаментом цифрового развития Воронежской области, предоставление услуги организовано в МФЦ.</w:t>
      </w:r>
    </w:p>
    <w:p w:rsidR="00966C90" w:rsidRPr="00966C90" w:rsidRDefault="00966C90" w:rsidP="00966C9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66C90">
        <w:rPr>
          <w:rFonts w:ascii="Arial" w:eastAsia="Times New Roman" w:hAnsi="Arial" w:cs="Arial"/>
          <w:color w:val="000000"/>
          <w:lang w:eastAsia="ru-RU"/>
        </w:rPr>
        <w:t xml:space="preserve">(абзац </w:t>
      </w:r>
      <w:r w:rsidR="00640575">
        <w:rPr>
          <w:rFonts w:ascii="Arial" w:eastAsia="Times New Roman" w:hAnsi="Arial" w:cs="Arial"/>
          <w:color w:val="000000"/>
          <w:lang w:eastAsia="ru-RU"/>
        </w:rPr>
        <w:t>2</w:t>
      </w:r>
      <w:r w:rsidRPr="00966C90">
        <w:rPr>
          <w:rFonts w:ascii="Arial" w:eastAsia="Times New Roman" w:hAnsi="Arial" w:cs="Arial"/>
          <w:color w:val="000000"/>
          <w:lang w:eastAsia="ru-RU"/>
        </w:rPr>
        <w:t xml:space="preserve"> п.1.2. р.1 дополнен постановлением от 30.09.2021 № 60</w:t>
      </w:r>
      <w:r>
        <w:rPr>
          <w:rFonts w:ascii="Arial" w:eastAsia="Times New Roman" w:hAnsi="Arial" w:cs="Arial"/>
          <w:color w:val="000000"/>
          <w:lang w:eastAsia="ru-RU"/>
        </w:rPr>
        <w:t>1</w:t>
      </w:r>
      <w:r w:rsidRPr="00966C90">
        <w:rPr>
          <w:rFonts w:ascii="Arial" w:eastAsia="Times New Roman" w:hAnsi="Arial" w:cs="Arial"/>
          <w:color w:val="000000"/>
          <w:lang w:eastAsia="ru-RU"/>
        </w:rPr>
        <w:t>)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1.3. Требования к порядку информирования о предоставлении муниципальной услуги</w:t>
      </w:r>
    </w:p>
    <w:p w:rsidR="00074547" w:rsidRPr="003515C3" w:rsidRDefault="00074547" w:rsidP="00074547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515C3">
        <w:rPr>
          <w:rFonts w:ascii="Arial" w:eastAsia="Times New Roman" w:hAnsi="Arial" w:cs="Arial"/>
          <w:sz w:val="24"/>
          <w:szCs w:val="24"/>
          <w:lang w:eastAsia="ar-SA"/>
        </w:rPr>
        <w:t>1.3.1. Орган, предоставляющий муниципальную услугу: администрация Богучарского муниципального района (далее – администрация).</w:t>
      </w:r>
    </w:p>
    <w:p w:rsidR="00074547" w:rsidRPr="003515C3" w:rsidRDefault="00074547" w:rsidP="00074547">
      <w:pPr>
        <w:widowControl w:val="0"/>
        <w:tabs>
          <w:tab w:val="left" w:pos="162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15C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расположена по адресу: 396790, Воронежская область, </w:t>
      </w:r>
      <w:proofErr w:type="gramStart"/>
      <w:r w:rsidRPr="003515C3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3515C3">
        <w:rPr>
          <w:rFonts w:ascii="Arial" w:eastAsia="Times New Roman" w:hAnsi="Arial" w:cs="Arial"/>
          <w:sz w:val="24"/>
          <w:szCs w:val="24"/>
          <w:lang w:eastAsia="ru-RU"/>
        </w:rPr>
        <w:t>. Богучар, ул. Кирова, д. 1.</w:t>
      </w:r>
    </w:p>
    <w:p w:rsidR="00074547" w:rsidRPr="003515C3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15C3">
        <w:rPr>
          <w:rFonts w:ascii="Arial" w:eastAsia="Times New Roman" w:hAnsi="Arial" w:cs="Arial"/>
          <w:sz w:val="24"/>
          <w:szCs w:val="24"/>
          <w:lang w:eastAsia="ru-RU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1.3.2. Информация о месте нахождения, графике работы, контактных телефонах (телефонах для справок и консультаций), </w:t>
      </w:r>
      <w:proofErr w:type="spellStart"/>
      <w:proofErr w:type="gramStart"/>
      <w:r w:rsidRPr="00074547">
        <w:rPr>
          <w:rFonts w:ascii="Arial" w:eastAsia="Times New Roman" w:hAnsi="Arial" w:cs="Arial"/>
          <w:sz w:val="24"/>
          <w:szCs w:val="24"/>
          <w:lang w:eastAsia="ru-RU"/>
        </w:rPr>
        <w:t>интернет-адресах</w:t>
      </w:r>
      <w:proofErr w:type="spellEnd"/>
      <w:proofErr w:type="gramEnd"/>
      <w:r w:rsidRPr="00074547">
        <w:rPr>
          <w:rFonts w:ascii="Arial" w:eastAsia="Times New Roman" w:hAnsi="Arial" w:cs="Arial"/>
          <w:sz w:val="24"/>
          <w:szCs w:val="24"/>
          <w:lang w:eastAsia="ru-RU"/>
        </w:rPr>
        <w:t>, адресах электронной почты администрации Богучарского муниципального района, МФЦ приводятся в приложении № 1 к настоящему Административному регламенту и размещаются: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- на официальном сайте администрации в сети Интернет (</w:t>
      </w:r>
      <w:proofErr w:type="spellStart"/>
      <w:r w:rsidRPr="00074547">
        <w:rPr>
          <w:rFonts w:ascii="Arial" w:eastAsia="Times New Roman" w:hAnsi="Arial" w:cs="Arial"/>
          <w:sz w:val="24"/>
          <w:szCs w:val="24"/>
          <w:lang w:eastAsia="ru-RU"/>
        </w:rPr>
        <w:t>www.boguchar.ru</w:t>
      </w:r>
      <w:proofErr w:type="spellEnd"/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); 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- в информационной системе Воронежской области «Портал Воронежской области в сети Интернет» (</w:t>
      </w:r>
      <w:proofErr w:type="spellStart"/>
      <w:r w:rsidRPr="00074547">
        <w:rPr>
          <w:rFonts w:ascii="Arial" w:eastAsia="Times New Roman" w:hAnsi="Arial" w:cs="Arial"/>
          <w:sz w:val="24"/>
          <w:szCs w:val="24"/>
          <w:lang w:eastAsia="ru-RU"/>
        </w:rPr>
        <w:t>www.govvrn.ru</w:t>
      </w:r>
      <w:proofErr w:type="spellEnd"/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) (далее - Портал Воронежской области в </w:t>
      </w:r>
      <w:r w:rsidRPr="000745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сети Интернет);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- на Едином портале государственных и муниципальных услуг (функций) в сети Интернет (</w:t>
      </w:r>
      <w:proofErr w:type="spellStart"/>
      <w:r w:rsidRPr="00074547">
        <w:rPr>
          <w:rFonts w:ascii="Arial" w:eastAsia="Times New Roman" w:hAnsi="Arial" w:cs="Arial"/>
          <w:sz w:val="24"/>
          <w:szCs w:val="24"/>
          <w:lang w:eastAsia="ru-RU"/>
        </w:rPr>
        <w:t>www.gosuslugi.ru</w:t>
      </w:r>
      <w:proofErr w:type="spellEnd"/>
      <w:r w:rsidRPr="00074547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- на официальном сайте МФЦ (</w:t>
      </w:r>
      <w:proofErr w:type="spellStart"/>
      <w:r w:rsidRPr="00074547">
        <w:rPr>
          <w:rFonts w:ascii="Arial" w:eastAsia="Times New Roman" w:hAnsi="Arial" w:cs="Arial"/>
          <w:sz w:val="24"/>
          <w:szCs w:val="24"/>
          <w:lang w:eastAsia="ru-RU"/>
        </w:rPr>
        <w:t>mfc.vrn.ru</w:t>
      </w:r>
      <w:proofErr w:type="spellEnd"/>
      <w:r w:rsidRPr="00074547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- на информационном стенде в администрации;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- на информационном стенде в МФЦ.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1.3.3. 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- непосредственно в администрации,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- непосредственно в МФЦ; 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- с использованием средств телефонной связи, средств сети Интернет.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1.3.4.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Воронежской области в сети Интернет.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 в местах предоставления муниципальной услуги, а также на официальных сайтах администрации, на Портале Воронежской области в сети Интернет, на Едином портале государственных и муниципальных услуг (функций) размещается также следующая информация: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- текст настоящего Административного регламента;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- тексты, выдержки из нормативных правовых актов, регулирующих предоставление муниципальной услуги;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- формы, образцы заявлений, иных документов.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1.3.5.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- о порядке предоставления муниципальной услуги;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- о ходе предоставления муниципальной услуги;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- об отказе в предоставлении муниципальной услуги.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1.3.6.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1.3.7.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При ответах на телефонные звонки и устные </w:t>
      </w:r>
      <w:proofErr w:type="gramStart"/>
      <w:r w:rsidRPr="00074547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proofErr w:type="gramEnd"/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При отсутств</w:t>
      </w:r>
      <w:proofErr w:type="gramStart"/>
      <w:r w:rsidRPr="00074547">
        <w:rPr>
          <w:rFonts w:ascii="Arial" w:eastAsia="Times New Roman" w:hAnsi="Arial" w:cs="Arial"/>
          <w:sz w:val="24"/>
          <w:szCs w:val="24"/>
          <w:lang w:eastAsia="ru-RU"/>
        </w:rPr>
        <w:t>ии у у</w:t>
      </w:r>
      <w:proofErr w:type="gramEnd"/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 </w:t>
      </w:r>
      <w:r w:rsidRPr="000745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же обратившемуся гражданину должен быть сообщен телефонный номер, по которому можно получить необходимую информацию.</w:t>
      </w:r>
    </w:p>
    <w:p w:rsidR="00074547" w:rsidRPr="00074547" w:rsidRDefault="00074547" w:rsidP="0007454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2. Стандарт предоставления муниципальной услуги</w:t>
      </w:r>
    </w:p>
    <w:p w:rsidR="00074547" w:rsidRPr="00074547" w:rsidRDefault="00074547" w:rsidP="0007454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2.1. Наименование муниципальной услуги – «Предоставление градостроительного плана земельного участка».</w:t>
      </w:r>
    </w:p>
    <w:p w:rsidR="00074547" w:rsidRPr="00074547" w:rsidRDefault="00074547" w:rsidP="0007454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2.2. Наименование органа, представляющего муниципальную услугу.</w:t>
      </w:r>
    </w:p>
    <w:p w:rsidR="00074547" w:rsidRPr="00074547" w:rsidRDefault="00074547" w:rsidP="0007454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2.2.1. Орган, предоставляющий муниципальную услугу: администрация Богучарского муниципального района.</w:t>
      </w:r>
    </w:p>
    <w:p w:rsidR="00074547" w:rsidRPr="00074547" w:rsidRDefault="00074547" w:rsidP="0007454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2.2.2. </w:t>
      </w:r>
      <w:proofErr w:type="gramStart"/>
      <w:r w:rsidRPr="00074547">
        <w:rPr>
          <w:rFonts w:ascii="Arial" w:eastAsia="Times New Roman" w:hAnsi="Arial" w:cs="Arial"/>
          <w:sz w:val="24"/>
          <w:szCs w:val="24"/>
          <w:lang w:eastAsia="ru-RU"/>
        </w:rPr>
        <w:t>Администрация при предоставлении муниципальной услуги в целях получения документов, необходимых для подготовки, регистрации и выдачи градостроительных планов земельных участков, а так же получения 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области,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</w:t>
      </w:r>
      <w:proofErr w:type="gramEnd"/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области, федеральным органом охраны объектов культурного наследия.</w:t>
      </w:r>
    </w:p>
    <w:p w:rsidR="00074547" w:rsidRPr="00074547" w:rsidRDefault="00074547" w:rsidP="0007454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2.2.3.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2.3. Результат предоставления муниципальной услуги. </w:t>
      </w:r>
    </w:p>
    <w:p w:rsidR="00074547" w:rsidRPr="00074547" w:rsidRDefault="00074547" w:rsidP="00074547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74547">
        <w:rPr>
          <w:rFonts w:ascii="Arial" w:eastAsia="Times New Roman" w:hAnsi="Arial" w:cs="Arial"/>
          <w:sz w:val="24"/>
          <w:szCs w:val="24"/>
          <w:lang w:eastAsia="ar-SA"/>
        </w:rPr>
        <w:t xml:space="preserve">Результатом предоставления муниципальной услуги является </w:t>
      </w:r>
      <w:r w:rsidRPr="00074547">
        <w:rPr>
          <w:rFonts w:ascii="Arial" w:eastAsia="Times New Roman" w:hAnsi="Arial" w:cs="Arial"/>
          <w:sz w:val="24"/>
          <w:szCs w:val="24"/>
          <w:lang w:eastAsia="ru-RU"/>
        </w:rPr>
        <w:t>выдача градостроительного плана земельного участка, либо мотивированный отказ в предоставлении муниципальной услуги.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2.4.Срок предоставления муниципальной услуги.</w:t>
      </w:r>
    </w:p>
    <w:p w:rsidR="001C0994" w:rsidRDefault="003515C3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15C3">
        <w:rPr>
          <w:rFonts w:ascii="Arial" w:hAnsi="Arial" w:cs="Arial"/>
          <w:sz w:val="24"/>
          <w:szCs w:val="24"/>
        </w:rPr>
        <w:t xml:space="preserve">Администрация Богучарского муниципального района в течение четырнадцати рабочих дней после получения заявления, указанного в </w:t>
      </w:r>
      <w:hyperlink r:id="rId5" w:history="1">
        <w:r w:rsidRPr="003515C3">
          <w:rPr>
            <w:rFonts w:ascii="Arial" w:hAnsi="Arial" w:cs="Arial"/>
            <w:sz w:val="24"/>
            <w:szCs w:val="24"/>
          </w:rPr>
          <w:t>подпункте</w:t>
        </w:r>
      </w:hyperlink>
      <w:r w:rsidRPr="003515C3">
        <w:rPr>
          <w:rFonts w:ascii="Arial" w:hAnsi="Arial" w:cs="Arial"/>
          <w:sz w:val="24"/>
          <w:szCs w:val="24"/>
        </w:rPr>
        <w:t xml:space="preserve"> 2.6.1. настоящего административного регламента,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  <w:r w:rsidR="001C0994" w:rsidRPr="003515C3">
        <w:rPr>
          <w:rFonts w:ascii="Arial" w:hAnsi="Arial" w:cs="Arial"/>
          <w:sz w:val="24"/>
          <w:szCs w:val="24"/>
        </w:rPr>
        <w:t xml:space="preserve"> </w:t>
      </w:r>
    </w:p>
    <w:p w:rsidR="003515C3" w:rsidRPr="003515C3" w:rsidRDefault="003515C3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eastAsia="Calibri" w:hAnsi="Arial" w:cs="Arial"/>
          <w:sz w:val="24"/>
          <w:szCs w:val="24"/>
        </w:rPr>
        <w:t>п</w:t>
      </w:r>
      <w:r w:rsidRPr="00611541">
        <w:rPr>
          <w:rFonts w:ascii="Arial" w:eastAsia="Calibri" w:hAnsi="Arial" w:cs="Arial"/>
          <w:sz w:val="24"/>
          <w:szCs w:val="24"/>
        </w:rPr>
        <w:t>. 2</w:t>
      </w:r>
      <w:r>
        <w:rPr>
          <w:rFonts w:ascii="Arial" w:eastAsia="Calibri" w:hAnsi="Arial" w:cs="Arial"/>
          <w:sz w:val="24"/>
          <w:szCs w:val="24"/>
        </w:rPr>
        <w:t>.4.</w:t>
      </w:r>
      <w:r w:rsidRPr="00611541">
        <w:rPr>
          <w:rFonts w:ascii="Arial" w:eastAsia="Calibri" w:hAnsi="Arial" w:cs="Arial"/>
          <w:sz w:val="24"/>
          <w:szCs w:val="24"/>
        </w:rPr>
        <w:t xml:space="preserve"> р. 2 в ред. пост</w:t>
      </w:r>
      <w:proofErr w:type="gramStart"/>
      <w:r w:rsidRPr="00611541">
        <w:rPr>
          <w:rFonts w:ascii="Arial" w:eastAsia="Calibri" w:hAnsi="Arial" w:cs="Arial"/>
          <w:sz w:val="24"/>
          <w:szCs w:val="24"/>
        </w:rPr>
        <w:t>.</w:t>
      </w:r>
      <w:proofErr w:type="gramEnd"/>
      <w:r w:rsidRPr="00611541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611541">
        <w:rPr>
          <w:rFonts w:ascii="Arial" w:eastAsia="Calibri" w:hAnsi="Arial" w:cs="Arial"/>
          <w:sz w:val="24"/>
          <w:szCs w:val="24"/>
        </w:rPr>
        <w:t>о</w:t>
      </w:r>
      <w:proofErr w:type="gramEnd"/>
      <w:r w:rsidRPr="00611541">
        <w:rPr>
          <w:rFonts w:ascii="Arial" w:eastAsia="Calibri" w:hAnsi="Arial" w:cs="Arial"/>
          <w:sz w:val="24"/>
          <w:szCs w:val="24"/>
        </w:rPr>
        <w:t xml:space="preserve">т </w:t>
      </w:r>
      <w:r>
        <w:rPr>
          <w:rFonts w:ascii="Arial" w:hAnsi="Arial" w:cs="Arial"/>
          <w:sz w:val="24"/>
          <w:szCs w:val="24"/>
        </w:rPr>
        <w:t>28.02.2020 № 106)</w:t>
      </w:r>
    </w:p>
    <w:p w:rsidR="003515C3" w:rsidRPr="003515C3" w:rsidRDefault="00074547" w:rsidP="003515C3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2.4.1. </w:t>
      </w:r>
      <w:r w:rsidR="003515C3" w:rsidRPr="003515C3">
        <w:rPr>
          <w:rFonts w:ascii="Arial" w:eastAsia="Times New Roman" w:hAnsi="Arial" w:cs="Arial"/>
          <w:sz w:val="24"/>
          <w:szCs w:val="24"/>
          <w:lang w:eastAsia="ru-RU"/>
        </w:rPr>
        <w:t xml:space="preserve">При предоставлении муниципальной услуги сроки прохождения отдельных административных процедур составляют: </w:t>
      </w:r>
    </w:p>
    <w:p w:rsidR="003515C3" w:rsidRPr="003515C3" w:rsidRDefault="003515C3" w:rsidP="003515C3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15C3">
        <w:rPr>
          <w:rFonts w:ascii="Arial" w:eastAsia="Times New Roman" w:hAnsi="Arial" w:cs="Arial"/>
          <w:sz w:val="24"/>
          <w:szCs w:val="24"/>
          <w:lang w:eastAsia="ru-RU"/>
        </w:rPr>
        <w:t>- регистрация документов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день;</w:t>
      </w:r>
    </w:p>
    <w:p w:rsidR="003515C3" w:rsidRPr="003515C3" w:rsidRDefault="003515C3" w:rsidP="003515C3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15C3">
        <w:rPr>
          <w:rFonts w:ascii="Arial" w:eastAsia="Times New Roman" w:hAnsi="Arial" w:cs="Arial"/>
          <w:sz w:val="24"/>
          <w:szCs w:val="24"/>
          <w:lang w:eastAsia="ru-RU"/>
        </w:rPr>
        <w:t>- рассмотрение представленных документов, в том числе по истребованию документов (сведений), указанных в пункте 2.6.2 настоящего административного регламента, в рамках межведомственного взаимодействия - 3 календарных дней;</w:t>
      </w:r>
    </w:p>
    <w:p w:rsidR="003515C3" w:rsidRPr="003515C3" w:rsidRDefault="003515C3" w:rsidP="003515C3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15C3">
        <w:rPr>
          <w:rFonts w:ascii="Arial" w:eastAsia="Times New Roman" w:hAnsi="Arial" w:cs="Arial"/>
          <w:sz w:val="24"/>
          <w:szCs w:val="24"/>
          <w:lang w:eastAsia="ru-RU"/>
        </w:rPr>
        <w:t>- подготовка и утверждение градостроительного плана земельного участка либо подготовка уведомления о мотивированном отказе в предоставлении муниципальной услуги - 5 календарных дней;</w:t>
      </w:r>
    </w:p>
    <w:p w:rsidR="003515C3" w:rsidRPr="003515C3" w:rsidRDefault="003515C3" w:rsidP="003515C3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15C3">
        <w:rPr>
          <w:rFonts w:ascii="Arial" w:eastAsia="Times New Roman" w:hAnsi="Arial" w:cs="Arial"/>
          <w:sz w:val="24"/>
          <w:szCs w:val="24"/>
          <w:lang w:eastAsia="ru-RU"/>
        </w:rPr>
        <w:t xml:space="preserve">- выдача (направление) градостроительного плана земельного участка либо уведомления о мотивированном отказе в предоставлении муниципальной услуги - </w:t>
      </w:r>
      <w:r w:rsidRPr="003515C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течение 2 </w:t>
      </w:r>
      <w:proofErr w:type="gramStart"/>
      <w:r w:rsidRPr="003515C3">
        <w:rPr>
          <w:rFonts w:ascii="Arial" w:eastAsia="Times New Roman" w:hAnsi="Arial" w:cs="Arial"/>
          <w:sz w:val="24"/>
          <w:szCs w:val="24"/>
          <w:lang w:eastAsia="ru-RU"/>
        </w:rPr>
        <w:t>календарных</w:t>
      </w:r>
      <w:proofErr w:type="gramEnd"/>
      <w:r w:rsidRPr="003515C3">
        <w:rPr>
          <w:rFonts w:ascii="Arial" w:eastAsia="Times New Roman" w:hAnsi="Arial" w:cs="Arial"/>
          <w:sz w:val="24"/>
          <w:szCs w:val="24"/>
          <w:lang w:eastAsia="ru-RU"/>
        </w:rPr>
        <w:t xml:space="preserve"> дня со дня принятия решения.</w:t>
      </w:r>
    </w:p>
    <w:p w:rsidR="003515C3" w:rsidRPr="003515C3" w:rsidRDefault="003515C3" w:rsidP="003515C3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15C3">
        <w:rPr>
          <w:rFonts w:ascii="Arial" w:eastAsia="Times New Roman" w:hAnsi="Arial" w:cs="Arial"/>
          <w:sz w:val="24"/>
          <w:szCs w:val="24"/>
          <w:lang w:eastAsia="ru-RU"/>
        </w:rPr>
        <w:t>Срок исправления технических ошибок, допущенных при оформлении документов, не должен превышать 3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  <w:r w:rsidRPr="003515C3">
        <w:rPr>
          <w:rFonts w:ascii="Arial" w:hAnsi="Arial" w:cs="Arial"/>
          <w:sz w:val="24"/>
          <w:szCs w:val="24"/>
        </w:rPr>
        <w:t xml:space="preserve"> </w:t>
      </w:r>
    </w:p>
    <w:p w:rsidR="003515C3" w:rsidRPr="003515C3" w:rsidRDefault="003515C3" w:rsidP="003515C3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eastAsia="Calibri" w:hAnsi="Arial" w:cs="Arial"/>
          <w:sz w:val="24"/>
          <w:szCs w:val="24"/>
        </w:rPr>
        <w:t>п</w:t>
      </w:r>
      <w:r w:rsidRPr="00611541">
        <w:rPr>
          <w:rFonts w:ascii="Arial" w:eastAsia="Calibri" w:hAnsi="Arial" w:cs="Arial"/>
          <w:sz w:val="24"/>
          <w:szCs w:val="24"/>
        </w:rPr>
        <w:t>. 2</w:t>
      </w:r>
      <w:r>
        <w:rPr>
          <w:rFonts w:ascii="Arial" w:eastAsia="Calibri" w:hAnsi="Arial" w:cs="Arial"/>
          <w:sz w:val="24"/>
          <w:szCs w:val="24"/>
        </w:rPr>
        <w:t>.4.1.</w:t>
      </w:r>
      <w:r w:rsidRPr="00611541">
        <w:rPr>
          <w:rFonts w:ascii="Arial" w:eastAsia="Calibri" w:hAnsi="Arial" w:cs="Arial"/>
          <w:sz w:val="24"/>
          <w:szCs w:val="24"/>
        </w:rPr>
        <w:t xml:space="preserve"> р. 2 в ред. пост</w:t>
      </w:r>
      <w:proofErr w:type="gramStart"/>
      <w:r w:rsidRPr="00611541">
        <w:rPr>
          <w:rFonts w:ascii="Arial" w:eastAsia="Calibri" w:hAnsi="Arial" w:cs="Arial"/>
          <w:sz w:val="24"/>
          <w:szCs w:val="24"/>
        </w:rPr>
        <w:t>.</w:t>
      </w:r>
      <w:proofErr w:type="gramEnd"/>
      <w:r w:rsidRPr="00611541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611541">
        <w:rPr>
          <w:rFonts w:ascii="Arial" w:eastAsia="Calibri" w:hAnsi="Arial" w:cs="Arial"/>
          <w:sz w:val="24"/>
          <w:szCs w:val="24"/>
        </w:rPr>
        <w:t>о</w:t>
      </w:r>
      <w:proofErr w:type="gramEnd"/>
      <w:r w:rsidRPr="00611541">
        <w:rPr>
          <w:rFonts w:ascii="Arial" w:eastAsia="Calibri" w:hAnsi="Arial" w:cs="Arial"/>
          <w:sz w:val="24"/>
          <w:szCs w:val="24"/>
        </w:rPr>
        <w:t xml:space="preserve">т </w:t>
      </w:r>
      <w:r>
        <w:rPr>
          <w:rFonts w:ascii="Arial" w:hAnsi="Arial" w:cs="Arial"/>
          <w:sz w:val="24"/>
          <w:szCs w:val="24"/>
        </w:rPr>
        <w:t>28.02.2020 № 106)</w:t>
      </w:r>
    </w:p>
    <w:p w:rsidR="00074547" w:rsidRPr="00074547" w:rsidRDefault="003515C3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2.5.</w:t>
      </w:r>
      <w:r w:rsidR="00074547" w:rsidRPr="00074547">
        <w:rPr>
          <w:rFonts w:ascii="Arial" w:eastAsia="Times New Roman" w:hAnsi="Arial" w:cs="Arial"/>
          <w:sz w:val="24"/>
          <w:szCs w:val="24"/>
          <w:lang w:eastAsia="ru-RU"/>
        </w:rPr>
        <w:t>Правовые основы для предоставления муниципальной услуги.</w:t>
      </w:r>
    </w:p>
    <w:p w:rsidR="00074547" w:rsidRPr="00074547" w:rsidRDefault="00074547" w:rsidP="0007454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 муниципальной услуги «Предоставление градостроительного плана земельного участка» осуществляется в соответствии </w:t>
      </w:r>
      <w:proofErr w:type="gramStart"/>
      <w:r w:rsidRPr="00074547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07454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- Градостроительным кодексом Российской Федерации от 24.04.2004 № 190- ФЗ («Российская газета», 2004, № 290, 30 декабря);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 («Российская газета», 2003, № 202, 8 октября);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27.07.2010 № 210-ФЗ «Об организации предоставления государственных и муниципальных услуг» («Российская газета», 2010, № 168, 30 июля);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- Приказом Министерства строительства и жилищно-коммунального хозяйства Российской Федерации от 25 апреля 2017 г. N 741/</w:t>
      </w:r>
      <w:proofErr w:type="spellStart"/>
      <w:proofErr w:type="gramStart"/>
      <w:r w:rsidRPr="00074547"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spellEnd"/>
      <w:proofErr w:type="gramEnd"/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формы градостроительного плана земельного участка и порядка ее заполнения»;</w:t>
      </w:r>
    </w:p>
    <w:p w:rsidR="00074547" w:rsidRPr="00074547" w:rsidRDefault="00074547" w:rsidP="00074547">
      <w:pPr>
        <w:widowControl w:val="0"/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- Приказом Министерства регионального развития Российской Федерации от 10.05.2011 № 207 «Об утверждении формы градостроительного плана земельного участка» («Российская газета», 2011, № 122, 8 июня);</w:t>
      </w:r>
    </w:p>
    <w:p w:rsidR="00074547" w:rsidRPr="00074547" w:rsidRDefault="00074547" w:rsidP="00074547">
      <w:pPr>
        <w:widowControl w:val="0"/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- Приказом Министерства регионального развития Российской Федерации от 11.08.2006 № 93 «Об утверждении Инструкции о порядке заполнения формы градостроительного плана земельного участка» («Российская газета», 2006, № 257, 16 ноября);</w:t>
      </w:r>
    </w:p>
    <w:p w:rsidR="00074547" w:rsidRPr="00074547" w:rsidRDefault="00074547" w:rsidP="00074547">
      <w:pPr>
        <w:widowControl w:val="0"/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- Уставом Богучарского муниципального района Воронежской области (публикация);</w:t>
      </w:r>
      <w:r w:rsidR="003515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74547" w:rsidRDefault="00074547" w:rsidP="00074547">
      <w:pPr>
        <w:widowControl w:val="0"/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07454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иными нормативными правовыми актами Российской Федерации, Воронежской области и </w:t>
      </w:r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Богучарского муниципального района Воронежской области </w:t>
      </w:r>
      <w:r w:rsidRPr="0007454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Воронежской области, регламентирующими правоотношения в сфере предоставления государственных услуг. </w:t>
      </w:r>
    </w:p>
    <w:p w:rsidR="003515C3" w:rsidRPr="003515C3" w:rsidRDefault="003515C3" w:rsidP="003515C3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eastAsia="Calibri" w:hAnsi="Arial" w:cs="Arial"/>
          <w:sz w:val="24"/>
          <w:szCs w:val="24"/>
        </w:rPr>
        <w:t>п</w:t>
      </w:r>
      <w:r w:rsidRPr="00611541">
        <w:rPr>
          <w:rFonts w:ascii="Arial" w:eastAsia="Calibri" w:hAnsi="Arial" w:cs="Arial"/>
          <w:sz w:val="24"/>
          <w:szCs w:val="24"/>
        </w:rPr>
        <w:t>. 2</w:t>
      </w:r>
      <w:r>
        <w:rPr>
          <w:rFonts w:ascii="Arial" w:eastAsia="Calibri" w:hAnsi="Arial" w:cs="Arial"/>
          <w:sz w:val="24"/>
          <w:szCs w:val="24"/>
        </w:rPr>
        <w:t>.5.</w:t>
      </w:r>
      <w:r w:rsidRPr="00611541">
        <w:rPr>
          <w:rFonts w:ascii="Arial" w:eastAsia="Calibri" w:hAnsi="Arial" w:cs="Arial"/>
          <w:sz w:val="24"/>
          <w:szCs w:val="24"/>
        </w:rPr>
        <w:t xml:space="preserve"> р. 2 в</w:t>
      </w:r>
      <w:r>
        <w:rPr>
          <w:rFonts w:ascii="Arial" w:eastAsia="Calibri" w:hAnsi="Arial" w:cs="Arial"/>
          <w:sz w:val="24"/>
          <w:szCs w:val="24"/>
        </w:rPr>
        <w:t>веден</w:t>
      </w:r>
      <w:proofErr w:type="gramStart"/>
      <w:r w:rsidRPr="00611541">
        <w:rPr>
          <w:rFonts w:ascii="Arial" w:eastAsia="Calibri" w:hAnsi="Arial" w:cs="Arial"/>
          <w:sz w:val="24"/>
          <w:szCs w:val="24"/>
        </w:rPr>
        <w:t>.</w:t>
      </w:r>
      <w:proofErr w:type="gramEnd"/>
      <w:r w:rsidRPr="00611541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611541">
        <w:rPr>
          <w:rFonts w:ascii="Arial" w:eastAsia="Calibri" w:hAnsi="Arial" w:cs="Arial"/>
          <w:sz w:val="24"/>
          <w:szCs w:val="24"/>
        </w:rPr>
        <w:t>п</w:t>
      </w:r>
      <w:proofErr w:type="gramEnd"/>
      <w:r w:rsidRPr="00611541">
        <w:rPr>
          <w:rFonts w:ascii="Arial" w:eastAsia="Calibri" w:hAnsi="Arial" w:cs="Arial"/>
          <w:sz w:val="24"/>
          <w:szCs w:val="24"/>
        </w:rPr>
        <w:t xml:space="preserve">ост. от </w:t>
      </w:r>
      <w:r>
        <w:rPr>
          <w:rFonts w:ascii="Arial" w:hAnsi="Arial" w:cs="Arial"/>
          <w:sz w:val="24"/>
          <w:szCs w:val="24"/>
        </w:rPr>
        <w:t>28.02.2020 № 106)</w:t>
      </w:r>
    </w:p>
    <w:p w:rsidR="00074547" w:rsidRPr="00074547" w:rsidRDefault="00074547" w:rsidP="00074547">
      <w:pPr>
        <w:widowControl w:val="0"/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074547" w:rsidRPr="00B20415" w:rsidRDefault="00B20415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415">
        <w:rPr>
          <w:rFonts w:ascii="Arial" w:hAnsi="Arial" w:cs="Arial"/>
          <w:sz w:val="24"/>
          <w:szCs w:val="24"/>
        </w:rPr>
        <w:t xml:space="preserve">В целях получения градостроительного плана земельного участка правообладатель земельного участка, иное лицо в случае, предусмотренном пунктом 1.3. настоящего административного регламента, обращаются с заявлением в орган местного самоуправления по месту нахождения земельного участка. Заявление о выдаче градостроительного плана земельного участка может быть направлено в орган местного самоуправления в форме электронного документа, подписанного электронной подписью, или подано заявителем через многофункциональный центр. 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В письменном заявлении должна быть указана информация о заявителе (для физических лиц и индивидуальных предпринимателей - фамилия, имя, отчество, данные документа, удостоверяющего личность, адрес регистрации, контактный телефон (телефон указывается по желанию); для юридических лиц - </w:t>
      </w:r>
      <w:r w:rsidRPr="000745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наименование, адрес, ОГРН, контактный телефон).</w:t>
      </w:r>
      <w:proofErr w:type="gramEnd"/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Заявление должно быть подписано заявителем или его уполномоченным представителем.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Форма заявления приведена в приложении № 2 к настоящему Административному регламенту.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При обращении за получением муниципальной услуги представителя заявителя он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Заявление на бумажном носителе представляется: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- посредством почтового отправления;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- при личном обращении заявителя либо его законного представителя.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В электронной форме заявление представляется с использованием Единого портала государственных и муниципальных услуг (функций) и (или) Портала Воронежской области в сети Интернет.</w:t>
      </w:r>
    </w:p>
    <w:p w:rsidR="00074547" w:rsidRPr="00074547" w:rsidRDefault="00074547" w:rsidP="00074547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ar-SA"/>
        </w:rPr>
        <w:t xml:space="preserve">Заявление в форме электронного документа подписывается заявителем с использованием </w:t>
      </w:r>
      <w:r w:rsidRPr="00074547">
        <w:rPr>
          <w:rFonts w:ascii="Arial" w:eastAsia="Times New Roman" w:hAnsi="Arial" w:cs="Arial"/>
          <w:sz w:val="24"/>
          <w:szCs w:val="24"/>
          <w:lang w:eastAsia="ru-RU"/>
        </w:rPr>
        <w:t>простой электронной подписи.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Заявление в форме электронного документа от имени юридического лица заверяется электронной подписью: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- лица, действующего от имени юридического лица без доверенности;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074547" w:rsidRPr="00074547" w:rsidRDefault="00074547" w:rsidP="00074547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ar-SA"/>
        </w:rPr>
        <w:t xml:space="preserve">- правоустанавливающие документы на земельный участок или </w:t>
      </w:r>
      <w:r w:rsidRPr="00074547">
        <w:rPr>
          <w:rFonts w:ascii="Arial" w:eastAsia="Times New Roman" w:hAnsi="Arial" w:cs="Arial"/>
          <w:sz w:val="24"/>
          <w:szCs w:val="24"/>
          <w:lang w:eastAsia="ru-RU"/>
        </w:rPr>
        <w:t>выписка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</w:t>
      </w:r>
      <w:r w:rsidRPr="00074547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074547" w:rsidRPr="00074547" w:rsidRDefault="00074547" w:rsidP="00074547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74547">
        <w:rPr>
          <w:rFonts w:ascii="Arial" w:eastAsia="Times New Roman" w:hAnsi="Arial" w:cs="Arial"/>
          <w:sz w:val="24"/>
          <w:szCs w:val="24"/>
          <w:lang w:eastAsia="ar-SA"/>
        </w:rPr>
        <w:t>- правоустанавливающие документы на объект недвижимости (объекты недвижимости), расположенные на земельном участке или в</w:t>
      </w:r>
      <w:r w:rsidRPr="00074547">
        <w:rPr>
          <w:rFonts w:ascii="Arial" w:eastAsia="Times New Roman" w:hAnsi="Arial" w:cs="Arial"/>
          <w:sz w:val="24"/>
          <w:szCs w:val="24"/>
          <w:lang w:eastAsia="ru-RU"/>
        </w:rPr>
        <w:t>ыписка из Единого государственного реестра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</w:t>
      </w:r>
      <w:r w:rsidRPr="00074547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регистрации, кадастра и картографии по Воронежской области;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кадастровая выписка о земельном участке (выписка из государственного кадастра недвижимости);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- кадастровая выписка об объектах недвижимости, расположенных на земельном участке (выписка из государственного кадастра недвижимости).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Для предоставления муниципальной услуги администрация в рамках межведомственного взаимодействия запрашивает данные документы в отделе Богучарского филиала ФГБУ «Федеральная Кадастровая Палата </w:t>
      </w:r>
      <w:proofErr w:type="spellStart"/>
      <w:r w:rsidRPr="00074547">
        <w:rPr>
          <w:rFonts w:ascii="Arial" w:eastAsia="Times New Roman" w:hAnsi="Arial" w:cs="Arial"/>
          <w:sz w:val="24"/>
          <w:szCs w:val="24"/>
          <w:lang w:eastAsia="ru-RU"/>
        </w:rPr>
        <w:t>Росреестра</w:t>
      </w:r>
      <w:proofErr w:type="spellEnd"/>
      <w:r w:rsidRPr="00074547">
        <w:rPr>
          <w:rFonts w:ascii="Arial" w:eastAsia="Times New Roman" w:hAnsi="Arial" w:cs="Arial"/>
          <w:sz w:val="24"/>
          <w:szCs w:val="24"/>
          <w:lang w:eastAsia="ru-RU"/>
        </w:rPr>
        <w:t>» по Воронежской области;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- сведения о расположенных в границах земельного участка объектах культурного наследия, содержащиеся в Едином государственном реестре объектов культурного наследия (памятников истории и культуры) народов Российской Федерации.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муниципальной услуги администрация в рамках межведомственного взаимодействия запрашивает данный документ в федеральном органе охраны объектов культурного наследия;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74547">
        <w:rPr>
          <w:rFonts w:ascii="Arial" w:eastAsia="Times New Roman" w:hAnsi="Arial" w:cs="Arial"/>
          <w:sz w:val="24"/>
          <w:szCs w:val="24"/>
          <w:lang w:eastAsia="ru-RU"/>
        </w:rPr>
        <w:t>При подготовке градостроительного плана земельного участка администрация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  <w:proofErr w:type="gramEnd"/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Указанные технические условия подлежат представлению в администрацию в срок, установленный частью 7 статьи 48 Градостроительного Кодекса.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Заявитель вправе представить указанные документы самостоятельно.</w:t>
      </w:r>
    </w:p>
    <w:p w:rsidR="00074547" w:rsidRPr="00074547" w:rsidRDefault="00074547" w:rsidP="00074547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74547">
        <w:rPr>
          <w:rFonts w:ascii="Arial" w:eastAsia="Times New Roman" w:hAnsi="Arial" w:cs="Arial"/>
          <w:sz w:val="24"/>
          <w:szCs w:val="24"/>
          <w:lang w:eastAsia="ar-SA"/>
        </w:rPr>
        <w:t xml:space="preserve">При обращении за предоставлением муниципальной услуги в электронном виде, указанные документы представляются </w:t>
      </w:r>
      <w:r w:rsidRPr="00074547">
        <w:rPr>
          <w:rFonts w:ascii="Arial" w:eastAsia="Times New Roman" w:hAnsi="Arial" w:cs="Arial"/>
          <w:sz w:val="24"/>
          <w:szCs w:val="24"/>
          <w:lang w:eastAsia="ru-RU"/>
        </w:rPr>
        <w:t>в форме электронных документов, электронных образов документов.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Запрещается требовать от заявителя:</w:t>
      </w:r>
    </w:p>
    <w:p w:rsidR="00074547" w:rsidRPr="00074547" w:rsidRDefault="00074547" w:rsidP="00074547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74547">
        <w:rPr>
          <w:rFonts w:ascii="Arial" w:eastAsia="Times New Roman" w:hAnsi="Arial" w:cs="Arial"/>
          <w:sz w:val="24"/>
          <w:szCs w:val="24"/>
          <w:lang w:eastAsia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74547">
        <w:rPr>
          <w:rFonts w:ascii="Arial" w:eastAsia="Times New Roman" w:hAnsi="Arial" w:cs="Arial"/>
          <w:sz w:val="24"/>
          <w:szCs w:val="24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Богучарского муниципального района Воронежской области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</w:t>
      </w:r>
      <w:proofErr w:type="gramEnd"/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 7 Федерального закона от 27.07.2010 № 210-ФЗ «Об организации предоставления государственных и муниципальных услуг».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2.7. Исчерпывающий перечень оснований для отказа в приеме документов, </w:t>
      </w:r>
      <w:r w:rsidRPr="000745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необходимых для предоставления муниципальной услуги.</w:t>
      </w:r>
    </w:p>
    <w:p w:rsidR="00074547" w:rsidRPr="00074547" w:rsidRDefault="00074547" w:rsidP="00074547">
      <w:pPr>
        <w:widowControl w:val="0"/>
        <w:tabs>
          <w:tab w:val="num" w:pos="79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074547" w:rsidRPr="00074547" w:rsidRDefault="00074547" w:rsidP="00074547">
      <w:pPr>
        <w:widowControl w:val="0"/>
        <w:tabs>
          <w:tab w:val="num" w:pos="79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</w:r>
    </w:p>
    <w:p w:rsidR="00074547" w:rsidRPr="00074547" w:rsidRDefault="00074547" w:rsidP="00074547">
      <w:pPr>
        <w:widowControl w:val="0"/>
        <w:tabs>
          <w:tab w:val="num" w:pos="79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Основанием для отказа в предоставлении муниципальной услуги является: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- земельный участок не сформирован в установленном порядке;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- земельный участок предоставлен для целей, не связанных со строительством, или не подлежит застройке;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- наличие ранее утвержденного в установленном порядке градостроительного плана земельного участка, указанного в заявлении.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074547" w:rsidRPr="00074547" w:rsidRDefault="00074547" w:rsidP="00074547">
      <w:pPr>
        <w:widowControl w:val="0"/>
        <w:tabs>
          <w:tab w:val="num" w:pos="79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услуга предоставляется на безвозмездной основе. </w:t>
      </w:r>
    </w:p>
    <w:p w:rsidR="00074547" w:rsidRPr="00074547" w:rsidRDefault="00074547" w:rsidP="00074547">
      <w:pPr>
        <w:widowControl w:val="0"/>
        <w:tabs>
          <w:tab w:val="num" w:pos="79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2.11. Срок регистрации запроса заявителя о предоставлении муниципальной услуги.</w:t>
      </w:r>
    </w:p>
    <w:p w:rsidR="00074547" w:rsidRPr="00074547" w:rsidRDefault="00074547" w:rsidP="00074547">
      <w:pPr>
        <w:widowControl w:val="0"/>
        <w:tabs>
          <w:tab w:val="num" w:pos="115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074547" w:rsidRPr="00074547" w:rsidRDefault="00074547" w:rsidP="00074547">
      <w:pPr>
        <w:widowControl w:val="0"/>
        <w:tabs>
          <w:tab w:val="num" w:pos="115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2.12. Требования к помещениям, в которых предоставляется муниципальная услуга.</w:t>
      </w:r>
    </w:p>
    <w:p w:rsidR="00074547" w:rsidRPr="00074547" w:rsidRDefault="00074547" w:rsidP="00074547">
      <w:pPr>
        <w:widowControl w:val="0"/>
        <w:tabs>
          <w:tab w:val="num" w:pos="115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2.12.1. Прием граждан осуществляется в специально выделенных для предоставления муниципальных услуг помещениях.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2.12.2.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Доступ заявителей к парковочным местам является бесплатным.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2.12.3. 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2.12.4. Места информирования, предназначенные для ознакомления заявителей с информационными материалами, оборудуются: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стульями и столами для оформления документов.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- режим работы органов, предоставляющих муниципальную услугу;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- графики личного приема граждан уполномоченными должностными лицами;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- тексты, выдержки из нормативных правовых актов, регулирующих предоставление муниципальной услуги;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- образцы оформления документов.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2.12.5.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074547" w:rsidRPr="00074547" w:rsidRDefault="00074547" w:rsidP="00074547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2.12.6. Требования к обеспечению условий доступности муниципальных услуг для инвалидов</w:t>
      </w:r>
    </w:p>
    <w:p w:rsidR="00074547" w:rsidRPr="00074547" w:rsidRDefault="00074547" w:rsidP="00074547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74547">
        <w:rPr>
          <w:rFonts w:ascii="Arial" w:eastAsia="Times New Roman" w:hAnsi="Arial" w:cs="Arial"/>
          <w:sz w:val="24"/>
          <w:szCs w:val="24"/>
          <w:lang w:eastAsia="ru-RU"/>
        </w:rPr>
        <w:t>Орган, предоставляющий услугу,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  <w:proofErr w:type="gramEnd"/>
    </w:p>
    <w:p w:rsidR="00074547" w:rsidRPr="00074547" w:rsidRDefault="00074547" w:rsidP="00074547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Если здание и помещения, в котором предоставляется услуга не приспособлены или не полностью приспособлены для потребностей инвалидов, </w:t>
      </w:r>
      <w:proofErr w:type="gramStart"/>
      <w:r w:rsidRPr="00074547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proofErr w:type="gramEnd"/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предоставляющий муниципальную услугу обеспечивает предоставление муниципальной услуги по месту жительства инвалида.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2.13. Показатели доступности и качества муниципальной услуги.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2.13.1. Показателями доступности муниципальной услуги являются:</w:t>
      </w:r>
    </w:p>
    <w:p w:rsidR="00074547" w:rsidRPr="00074547" w:rsidRDefault="00074547" w:rsidP="00074547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74547">
        <w:rPr>
          <w:rFonts w:ascii="Arial" w:eastAsia="Times New Roman" w:hAnsi="Arial" w:cs="Arial"/>
          <w:sz w:val="24"/>
          <w:szCs w:val="24"/>
          <w:lang w:eastAsia="ar-SA"/>
        </w:rPr>
        <w:t>- оборудование территорий, прилегающих к месторасположению органа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074547" w:rsidRPr="00074547" w:rsidRDefault="00074547" w:rsidP="00074547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74547">
        <w:rPr>
          <w:rFonts w:ascii="Arial" w:eastAsia="Times New Roman" w:hAnsi="Arial" w:cs="Arial"/>
          <w:sz w:val="24"/>
          <w:szCs w:val="24"/>
          <w:lang w:eastAsia="ar-SA"/>
        </w:rPr>
        <w:t>- оборудование мест ожидания в органе предоставляющего услугу доступными местами общего пользования;</w:t>
      </w:r>
    </w:p>
    <w:p w:rsidR="00074547" w:rsidRPr="00074547" w:rsidRDefault="00074547" w:rsidP="00074547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74547">
        <w:rPr>
          <w:rFonts w:ascii="Arial" w:eastAsia="Times New Roman" w:hAnsi="Arial" w:cs="Arial"/>
          <w:sz w:val="24"/>
          <w:szCs w:val="24"/>
          <w:lang w:eastAsia="ar-SA"/>
        </w:rPr>
        <w:t xml:space="preserve">- оборудование мест ожидания и мест приема </w:t>
      </w:r>
      <w:proofErr w:type="gramStart"/>
      <w:r w:rsidRPr="00074547">
        <w:rPr>
          <w:rFonts w:ascii="Arial" w:eastAsia="Times New Roman" w:hAnsi="Arial" w:cs="Arial"/>
          <w:sz w:val="24"/>
          <w:szCs w:val="24"/>
          <w:lang w:eastAsia="ar-SA"/>
        </w:rPr>
        <w:t>заявителей</w:t>
      </w:r>
      <w:proofErr w:type="gramEnd"/>
      <w:r w:rsidRPr="00074547">
        <w:rPr>
          <w:rFonts w:ascii="Arial" w:eastAsia="Times New Roman" w:hAnsi="Arial" w:cs="Arial"/>
          <w:sz w:val="24"/>
          <w:szCs w:val="24"/>
          <w:lang w:eastAsia="ar-SA"/>
        </w:rPr>
        <w:t xml:space="preserve"> в органе предоставляющего услугу стульями, столами (стойками) для возможности </w:t>
      </w:r>
      <w:r w:rsidRPr="00074547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оформления документов;</w:t>
      </w:r>
    </w:p>
    <w:p w:rsidR="00074547" w:rsidRPr="00074547" w:rsidRDefault="00074547" w:rsidP="00074547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74547">
        <w:rPr>
          <w:rFonts w:ascii="Arial" w:eastAsia="Times New Roman" w:hAnsi="Arial" w:cs="Arial"/>
          <w:sz w:val="24"/>
          <w:szCs w:val="24"/>
          <w:lang w:eastAsia="ar-SA"/>
        </w:rPr>
        <w:t>- соблюдение графика работы органа предоставляющего услугу;</w:t>
      </w:r>
    </w:p>
    <w:p w:rsidR="00074547" w:rsidRPr="00074547" w:rsidRDefault="00074547" w:rsidP="00074547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74547">
        <w:rPr>
          <w:rFonts w:ascii="Arial" w:eastAsia="Times New Roman" w:hAnsi="Arial" w:cs="Arial"/>
          <w:sz w:val="24"/>
          <w:szCs w:val="24"/>
          <w:lang w:eastAsia="ar-SA"/>
        </w:rPr>
        <w:t>- размещение полной, достоверной и актуальной информации о муниципальной услуге на Портале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074547" w:rsidRPr="00074547" w:rsidRDefault="00074547" w:rsidP="00074547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74547">
        <w:rPr>
          <w:rFonts w:ascii="Arial" w:eastAsia="Times New Roman" w:hAnsi="Arial" w:cs="Arial"/>
          <w:sz w:val="24"/>
          <w:szCs w:val="24"/>
          <w:lang w:eastAsia="ar-SA"/>
        </w:rPr>
        <w:t>- возможность получения муниципальной услуги в МФЦ;</w:t>
      </w:r>
    </w:p>
    <w:p w:rsidR="00074547" w:rsidRPr="00074547" w:rsidRDefault="00074547" w:rsidP="00074547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74547">
        <w:rPr>
          <w:rFonts w:ascii="Arial" w:eastAsia="Times New Roman" w:hAnsi="Arial" w:cs="Arial"/>
          <w:sz w:val="24"/>
          <w:szCs w:val="24"/>
          <w:lang w:eastAsia="ar-SA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74547" w:rsidRPr="00074547" w:rsidRDefault="00074547" w:rsidP="00074547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74547">
        <w:rPr>
          <w:rFonts w:ascii="Arial" w:eastAsia="Times New Roman" w:hAnsi="Arial" w:cs="Arial"/>
          <w:sz w:val="24"/>
          <w:szCs w:val="24"/>
          <w:lang w:eastAsia="ar-SA"/>
        </w:rPr>
        <w:t>2.13.2. Показателями качества муниципальной услуги являются:</w:t>
      </w:r>
    </w:p>
    <w:p w:rsidR="00074547" w:rsidRPr="00074547" w:rsidRDefault="00074547" w:rsidP="00074547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74547">
        <w:rPr>
          <w:rFonts w:ascii="Arial" w:eastAsia="Times New Roman" w:hAnsi="Arial" w:cs="Arial"/>
          <w:sz w:val="24"/>
          <w:szCs w:val="24"/>
          <w:lang w:eastAsia="ar-SA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074547" w:rsidRPr="00074547" w:rsidRDefault="00074547" w:rsidP="00074547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74547">
        <w:rPr>
          <w:rFonts w:ascii="Arial" w:eastAsia="Times New Roman" w:hAnsi="Arial" w:cs="Arial"/>
          <w:sz w:val="24"/>
          <w:szCs w:val="24"/>
          <w:lang w:eastAsia="ar-SA"/>
        </w:rPr>
        <w:t>- соблюдение сроков предоставления муниципальной услуги;</w:t>
      </w:r>
    </w:p>
    <w:p w:rsidR="00074547" w:rsidRPr="00074547" w:rsidRDefault="00074547" w:rsidP="00074547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74547">
        <w:rPr>
          <w:rFonts w:ascii="Arial" w:eastAsia="Times New Roman" w:hAnsi="Arial" w:cs="Arial"/>
          <w:sz w:val="24"/>
          <w:szCs w:val="24"/>
          <w:lang w:eastAsia="ar-SA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074547" w:rsidRPr="00074547" w:rsidRDefault="00074547" w:rsidP="00074547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74547">
        <w:rPr>
          <w:rFonts w:ascii="Arial" w:eastAsia="Times New Roman" w:hAnsi="Arial" w:cs="Arial"/>
          <w:sz w:val="24"/>
          <w:szCs w:val="24"/>
          <w:lang w:eastAsia="ar-SA"/>
        </w:rPr>
        <w:t>2.14.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074547" w:rsidRPr="00074547" w:rsidRDefault="00074547" w:rsidP="00074547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74547">
        <w:rPr>
          <w:rFonts w:ascii="Arial" w:eastAsia="Times New Roman" w:hAnsi="Arial" w:cs="Arial"/>
          <w:sz w:val="24"/>
          <w:szCs w:val="24"/>
          <w:lang w:eastAsia="ar-SA"/>
        </w:rPr>
        <w:t>2.14.1. Прием заявителей (прием и выдача документов) осуществляется уполномоченными должностными лицами МФЦ.</w:t>
      </w:r>
    </w:p>
    <w:p w:rsidR="00074547" w:rsidRPr="00074547" w:rsidRDefault="00074547" w:rsidP="00074547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74547">
        <w:rPr>
          <w:rFonts w:ascii="Arial" w:eastAsia="Times New Roman" w:hAnsi="Arial" w:cs="Arial"/>
          <w:sz w:val="24"/>
          <w:szCs w:val="24"/>
          <w:lang w:eastAsia="ar-SA"/>
        </w:rPr>
        <w:t>2.14.2. Прием заявителей уполномоченными лицами осуществляется в соответствии с графиком (режимом) работы МФЦ</w:t>
      </w:r>
      <w:proofErr w:type="gramStart"/>
      <w:r w:rsidRPr="00074547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1</w:t>
      </w:r>
      <w:proofErr w:type="gramEnd"/>
      <w:r w:rsidRPr="00074547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074547" w:rsidRPr="00074547" w:rsidRDefault="00074547" w:rsidP="00074547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74547">
        <w:rPr>
          <w:rFonts w:ascii="Arial" w:eastAsia="Times New Roman" w:hAnsi="Arial" w:cs="Arial"/>
          <w:sz w:val="24"/>
          <w:szCs w:val="24"/>
          <w:lang w:eastAsia="ar-SA"/>
        </w:rPr>
        <w:t>2.14.3. 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proofErr w:type="spellStart"/>
      <w:r w:rsidRPr="00074547">
        <w:rPr>
          <w:rFonts w:ascii="Arial" w:eastAsia="Times New Roman" w:hAnsi="Arial" w:cs="Arial"/>
          <w:sz w:val="24"/>
          <w:szCs w:val="24"/>
          <w:lang w:eastAsia="ar-SA"/>
        </w:rPr>
        <w:t>www.boguchar.ru</w:t>
      </w:r>
      <w:proofErr w:type="spellEnd"/>
      <w:r w:rsidRPr="00074547">
        <w:rPr>
          <w:rFonts w:ascii="Arial" w:eastAsia="Times New Roman" w:hAnsi="Arial" w:cs="Arial"/>
          <w:sz w:val="24"/>
          <w:szCs w:val="24"/>
          <w:lang w:eastAsia="ar-SA"/>
        </w:rPr>
        <w:t>), на Едином портале государственных и муниципальных услуг (функций) (</w:t>
      </w:r>
      <w:proofErr w:type="spellStart"/>
      <w:r w:rsidRPr="00074547">
        <w:rPr>
          <w:rFonts w:ascii="Arial" w:eastAsia="Times New Roman" w:hAnsi="Arial" w:cs="Arial"/>
          <w:sz w:val="24"/>
          <w:szCs w:val="24"/>
          <w:lang w:eastAsia="ar-SA"/>
        </w:rPr>
        <w:t>www.gosuslugi.ru</w:t>
      </w:r>
      <w:proofErr w:type="spellEnd"/>
      <w:r w:rsidRPr="00074547">
        <w:rPr>
          <w:rFonts w:ascii="Arial" w:eastAsia="Times New Roman" w:hAnsi="Arial" w:cs="Arial"/>
          <w:sz w:val="24"/>
          <w:szCs w:val="24"/>
          <w:lang w:eastAsia="ar-SA"/>
        </w:rPr>
        <w:t>) и Портале Воронежской области в сети Интернет (</w:t>
      </w:r>
      <w:r w:rsidRPr="00074547">
        <w:rPr>
          <w:rFonts w:ascii="Arial" w:eastAsia="Times New Roman" w:hAnsi="Arial" w:cs="Arial"/>
          <w:sz w:val="24"/>
          <w:szCs w:val="24"/>
          <w:lang w:val="en-US" w:eastAsia="ar-SA"/>
        </w:rPr>
        <w:t>www</w:t>
      </w:r>
      <w:r w:rsidRPr="00074547">
        <w:rPr>
          <w:rFonts w:ascii="Arial" w:eastAsia="Times New Roman" w:hAnsi="Arial" w:cs="Arial"/>
          <w:sz w:val="24"/>
          <w:szCs w:val="24"/>
          <w:lang w:eastAsia="ar-SA"/>
        </w:rPr>
        <w:t>.</w:t>
      </w:r>
      <w:proofErr w:type="spellStart"/>
      <w:r w:rsidRPr="00074547">
        <w:rPr>
          <w:rFonts w:ascii="Arial" w:eastAsia="Times New Roman" w:hAnsi="Arial" w:cs="Arial"/>
          <w:sz w:val="24"/>
          <w:szCs w:val="24"/>
          <w:lang w:val="en-US" w:eastAsia="ar-SA"/>
        </w:rPr>
        <w:t>govvrn</w:t>
      </w:r>
      <w:proofErr w:type="spellEnd"/>
      <w:r w:rsidRPr="00074547">
        <w:rPr>
          <w:rFonts w:ascii="Arial" w:eastAsia="Times New Roman" w:hAnsi="Arial" w:cs="Arial"/>
          <w:sz w:val="24"/>
          <w:szCs w:val="24"/>
          <w:lang w:eastAsia="ar-SA"/>
        </w:rPr>
        <w:t>.</w:t>
      </w:r>
      <w:proofErr w:type="spellStart"/>
      <w:r w:rsidRPr="00074547">
        <w:rPr>
          <w:rFonts w:ascii="Arial" w:eastAsia="Times New Roman" w:hAnsi="Arial" w:cs="Arial"/>
          <w:sz w:val="24"/>
          <w:szCs w:val="24"/>
          <w:lang w:val="en-US" w:eastAsia="ar-SA"/>
        </w:rPr>
        <w:t>ru</w:t>
      </w:r>
      <w:proofErr w:type="spellEnd"/>
      <w:r w:rsidRPr="00074547">
        <w:rPr>
          <w:rFonts w:ascii="Arial" w:eastAsia="Times New Roman" w:hAnsi="Arial" w:cs="Arial"/>
          <w:sz w:val="24"/>
          <w:szCs w:val="24"/>
          <w:lang w:eastAsia="ar-SA"/>
        </w:rPr>
        <w:t xml:space="preserve">). </w:t>
      </w:r>
    </w:p>
    <w:p w:rsidR="00074547" w:rsidRPr="00074547" w:rsidRDefault="00074547" w:rsidP="00074547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74547">
        <w:rPr>
          <w:rFonts w:ascii="Arial" w:eastAsia="Times New Roman" w:hAnsi="Arial" w:cs="Arial"/>
          <w:sz w:val="24"/>
          <w:szCs w:val="24"/>
          <w:lang w:eastAsia="ar-SA"/>
        </w:rPr>
        <w:t>2.14.4. 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Воронежской области в сети Интернет.</w:t>
      </w:r>
    </w:p>
    <w:p w:rsidR="00074547" w:rsidRPr="00074547" w:rsidRDefault="00074547" w:rsidP="00074547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074547">
        <w:rPr>
          <w:rFonts w:ascii="Arial" w:eastAsia="Times New Roman" w:hAnsi="Arial" w:cs="Arial"/>
          <w:sz w:val="24"/>
          <w:szCs w:val="24"/>
          <w:lang w:val="en-US" w:eastAsia="ru-RU"/>
        </w:rPr>
        <w:t>C</w:t>
      </w:r>
      <w:proofErr w:type="spellStart"/>
      <w:r w:rsidRPr="00074547">
        <w:rPr>
          <w:rFonts w:ascii="Arial" w:eastAsia="Times New Roman" w:hAnsi="Arial" w:cs="Arial"/>
          <w:sz w:val="24"/>
          <w:szCs w:val="24"/>
          <w:lang w:eastAsia="ru-RU"/>
        </w:rPr>
        <w:t>остав</w:t>
      </w:r>
      <w:proofErr w:type="spellEnd"/>
      <w:r w:rsidRPr="00074547">
        <w:rPr>
          <w:rFonts w:ascii="Arial" w:eastAsia="Times New Roman" w:hAnsi="Arial" w:cs="Arial"/>
          <w:sz w:val="24"/>
          <w:szCs w:val="24"/>
          <w:lang w:eastAsia="ru-RU"/>
        </w:rPr>
        <w:t>, последовательность и сроки выполнения административных процедур, требования к порядку их выполнения</w:t>
      </w:r>
    </w:p>
    <w:p w:rsidR="00074547" w:rsidRPr="00074547" w:rsidRDefault="00074547" w:rsidP="0007454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3.1. Исчерпывающий перечень административных процедур.</w:t>
      </w:r>
    </w:p>
    <w:p w:rsidR="00074547" w:rsidRPr="00074547" w:rsidRDefault="00074547" w:rsidP="0007454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2470E1" w:rsidRPr="002470E1" w:rsidRDefault="002470E1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0E1">
        <w:rPr>
          <w:rFonts w:ascii="Arial" w:eastAsia="Times New Roman" w:hAnsi="Arial" w:cs="Arial"/>
          <w:sz w:val="24"/>
          <w:szCs w:val="24"/>
          <w:lang w:eastAsia="ru-RU"/>
        </w:rPr>
        <w:t>-подготовка и регистрация градостроительного плана земельного участка либо уведомления о мотивированном отказе в предоставлении муниципальной услуги;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- подготовка и утверждение градостроительного плана земельного участка либо уведомления о мотивированном отказе в предоставлении муниципальной услуги;</w:t>
      </w:r>
    </w:p>
    <w:p w:rsid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- выдачу (направление) заявителю градостроительного плана земельного участка либо уведомления о мотивированном отказе в предоставлении </w:t>
      </w:r>
      <w:r w:rsidRPr="000745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муниципальной услуги.</w:t>
      </w:r>
    </w:p>
    <w:p w:rsidR="002470E1" w:rsidRPr="002470E1" w:rsidRDefault="002470E1" w:rsidP="002470E1">
      <w:pPr>
        <w:widowControl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(абзац 3 </w:t>
      </w:r>
      <w:proofErr w:type="spellStart"/>
      <w:r>
        <w:rPr>
          <w:rFonts w:ascii="Arial" w:hAnsi="Arial" w:cs="Arial"/>
          <w:sz w:val="24"/>
          <w:szCs w:val="24"/>
        </w:rPr>
        <w:t>п</w:t>
      </w:r>
      <w:r>
        <w:rPr>
          <w:rFonts w:ascii="Arial" w:eastAsia="Calibri" w:hAnsi="Arial" w:cs="Arial"/>
          <w:sz w:val="24"/>
          <w:szCs w:val="24"/>
        </w:rPr>
        <w:t>п</w:t>
      </w:r>
      <w:proofErr w:type="spellEnd"/>
      <w:r w:rsidRPr="00611541"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t>3.1.1.</w:t>
      </w:r>
      <w:r w:rsidRPr="00611541">
        <w:rPr>
          <w:rFonts w:ascii="Arial" w:eastAsia="Calibri" w:hAnsi="Arial" w:cs="Arial"/>
          <w:sz w:val="24"/>
          <w:szCs w:val="24"/>
        </w:rPr>
        <w:t xml:space="preserve"> р. </w:t>
      </w:r>
      <w:r>
        <w:rPr>
          <w:rFonts w:ascii="Arial" w:eastAsia="Calibri" w:hAnsi="Arial" w:cs="Arial"/>
          <w:sz w:val="24"/>
          <w:szCs w:val="24"/>
        </w:rPr>
        <w:t>3</w:t>
      </w:r>
      <w:r w:rsidRPr="00611541">
        <w:rPr>
          <w:rFonts w:ascii="Arial" w:eastAsia="Calibri" w:hAnsi="Arial" w:cs="Arial"/>
          <w:sz w:val="24"/>
          <w:szCs w:val="24"/>
        </w:rPr>
        <w:t xml:space="preserve"> в ред. пост</w:t>
      </w:r>
      <w:proofErr w:type="gramStart"/>
      <w:r w:rsidRPr="00611541">
        <w:rPr>
          <w:rFonts w:ascii="Arial" w:eastAsia="Calibri" w:hAnsi="Arial" w:cs="Arial"/>
          <w:sz w:val="24"/>
          <w:szCs w:val="24"/>
        </w:rPr>
        <w:t>.</w:t>
      </w:r>
      <w:proofErr w:type="gramEnd"/>
      <w:r w:rsidRPr="00611541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611541">
        <w:rPr>
          <w:rFonts w:ascii="Arial" w:eastAsia="Calibri" w:hAnsi="Arial" w:cs="Arial"/>
          <w:sz w:val="24"/>
          <w:szCs w:val="24"/>
        </w:rPr>
        <w:t>о</w:t>
      </w:r>
      <w:proofErr w:type="gramEnd"/>
      <w:r w:rsidRPr="00611541">
        <w:rPr>
          <w:rFonts w:ascii="Arial" w:eastAsia="Calibri" w:hAnsi="Arial" w:cs="Arial"/>
          <w:sz w:val="24"/>
          <w:szCs w:val="24"/>
        </w:rPr>
        <w:t xml:space="preserve">т </w:t>
      </w:r>
      <w:r>
        <w:rPr>
          <w:rFonts w:ascii="Arial" w:hAnsi="Arial" w:cs="Arial"/>
          <w:sz w:val="24"/>
          <w:szCs w:val="24"/>
        </w:rPr>
        <w:t>28.02.2020 № 106)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3 к настоящему административному регламенту.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3.2. Прием и регистрация заявления и прилагаемых к нему документов.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3.2.1. </w:t>
      </w:r>
      <w:proofErr w:type="gramStart"/>
      <w:r w:rsidRPr="00074547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административной процедуры является личное обращение заявителя или его уполномоченного представителя в администрацию Богучарского муниципального района, МФЦ с заявлением, либо поступление в адрес администрации Богучарского муниципального района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Воронежской области в сети Интернет.</w:t>
      </w:r>
      <w:proofErr w:type="gramEnd"/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При поступлении заявления и комплекта документов в электронном виде документы распечатываются на бумажном носителе, и в дальнейшем работа с ними ведется в установленном порядке.</w:t>
      </w:r>
    </w:p>
    <w:p w:rsidR="00074547" w:rsidRPr="00074547" w:rsidRDefault="00074547" w:rsidP="00074547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ar-SA"/>
        </w:rPr>
        <w:t xml:space="preserve">Заявление в форме электронного документа подписывается заявителем с использованием </w:t>
      </w:r>
      <w:r w:rsidRPr="00074547">
        <w:rPr>
          <w:rFonts w:ascii="Arial" w:eastAsia="Times New Roman" w:hAnsi="Arial" w:cs="Arial"/>
          <w:sz w:val="24"/>
          <w:szCs w:val="24"/>
          <w:lang w:eastAsia="ru-RU"/>
        </w:rPr>
        <w:t>простой электронной подписи.</w:t>
      </w:r>
    </w:p>
    <w:p w:rsidR="00074547" w:rsidRPr="00074547" w:rsidRDefault="00074547" w:rsidP="00074547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74547">
        <w:rPr>
          <w:rFonts w:ascii="Arial" w:eastAsia="Times New Roman" w:hAnsi="Arial" w:cs="Arial"/>
          <w:sz w:val="24"/>
          <w:szCs w:val="24"/>
          <w:lang w:eastAsia="ar-SA"/>
        </w:rPr>
        <w:t xml:space="preserve">Иные необходимые для предоставления муниципальной услуги документы представляются </w:t>
      </w:r>
      <w:r w:rsidRPr="00074547">
        <w:rPr>
          <w:rFonts w:ascii="Arial" w:eastAsia="Times New Roman" w:hAnsi="Arial" w:cs="Arial"/>
          <w:sz w:val="24"/>
          <w:szCs w:val="24"/>
          <w:lang w:eastAsia="ru-RU"/>
        </w:rPr>
        <w:t>в форме электронных документов, электронных образов документов.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3.2.3. При личном обращении заявителя или уполномоченного представителя в администрацию либо в МФЦ специалист, ответственный за прием документов: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- проверяет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- проверяет соответствие заявления установленным требованиям;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- сверяет копии документов с их подлинниками, заверяет их и возвращает подлинники заявителю;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- регистрирует заявление с прилагаемым комплектом документов;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</w:t>
      </w:r>
      <w:r w:rsidRPr="000745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Воронежской области в сети Интернет.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074547" w:rsidRPr="00074547" w:rsidRDefault="00074547" w:rsidP="00074547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74547">
        <w:rPr>
          <w:rFonts w:ascii="Arial" w:eastAsia="Times New Roman" w:hAnsi="Arial" w:cs="Arial"/>
          <w:sz w:val="24"/>
          <w:szCs w:val="24"/>
          <w:lang w:eastAsia="ar-SA"/>
        </w:rPr>
        <w:t>3.2.4.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3.2.5.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3.2.6. Результатом административной процедуры является прием и регистрация заявления и комплекта документов, выдача расписки в получении документов, либо возврат документов заявителю.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3.2.7. Максимальный срок исполнения административной процедуры - в течение 1-го календарного дня.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3.3.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3.3.1. 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3.3.2. Уполномоченное должностное лицо проводит проверку заявления и прилагаемых документов на соответствие требованиям, установленным пунктом 2.6. настоящего административного регламента.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3.3.3. В случае отсутствия документов, указанных в пункте 2.6.2, уполномоченное должностное лицо в рамках межведомственного взаимодействия в течение 5 рабочих дней направляет межведомственные запросы: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1) в ФГБУ «ФКП </w:t>
      </w:r>
      <w:proofErr w:type="spellStart"/>
      <w:r w:rsidRPr="00074547">
        <w:rPr>
          <w:rFonts w:ascii="Arial" w:eastAsia="Times New Roman" w:hAnsi="Arial" w:cs="Arial"/>
          <w:sz w:val="24"/>
          <w:szCs w:val="24"/>
          <w:lang w:eastAsia="ru-RU"/>
        </w:rPr>
        <w:t>Росреестр</w:t>
      </w:r>
      <w:proofErr w:type="spellEnd"/>
      <w:r w:rsidRPr="00074547">
        <w:rPr>
          <w:rFonts w:ascii="Arial" w:eastAsia="Times New Roman" w:hAnsi="Arial" w:cs="Arial"/>
          <w:sz w:val="24"/>
          <w:szCs w:val="24"/>
          <w:lang w:eastAsia="ru-RU"/>
        </w:rPr>
        <w:t>»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(земельный участок, объекты недвижимости, расположенные на земельном участке).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2) в федеральный орган охраны объектов культурного наследия о предоставлении сведений о расположенных в границах земельного участка объектах культурного наследия, содержащиеся в Едином государственном реестре объектов культурного наследия (памятников истории и культуры) народов Российской Федерации. </w:t>
      </w:r>
      <w:proofErr w:type="gramEnd"/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3.3.4. По результатам полученных сведений (документов) уполномоченное должностное лицо осуществляет проверку наличия или отсутствия оснований, указанных в пункте 2.8 настоящего административного регламента.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оснований, указанных в пункте 2.8 настоящего административного регламента, принимается решение о подготовке градостроительного плана земельного участка.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случае наличия оснований, указанных в пункте 2.8 настоящего административного регламента, принимается решение об отказе в предоставлении муниципальной услуги.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3.3.5. Результатом административной процедуры является принятие решения о подготовке градостроительного плана земельного участка, либо об отказе в предоставлении муниципальной услуги.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3.3.6. Максимальный срок исполнения административной процедуры - 15 календарных дней.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3.4. Подготовка и регистрация градостроительного плана земельного участка либо уведомления о мотивированном отказе в предоставлении муниципальной услуги.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3.4.1. По результатам принятого решения уполномоченное должностное лицо: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3.4.1.1. Готовит градостроительный план земельного участка и регистрирует отдел по строительству и архитектуре, транспорту, </w:t>
      </w:r>
      <w:proofErr w:type="spellStart"/>
      <w:proofErr w:type="gramStart"/>
      <w:r w:rsidRPr="00074547">
        <w:rPr>
          <w:rFonts w:ascii="Arial" w:eastAsia="Times New Roman" w:hAnsi="Arial" w:cs="Arial"/>
          <w:sz w:val="24"/>
          <w:szCs w:val="24"/>
          <w:lang w:eastAsia="ru-RU"/>
        </w:rPr>
        <w:t>топливно</w:t>
      </w:r>
      <w:proofErr w:type="spellEnd"/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 – энергетическому</w:t>
      </w:r>
      <w:proofErr w:type="gramEnd"/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 комплексу, ЖКХ администрации Богучарского муниципального района либо уведомление о мотивированном отказе в предоставлении муниципальной услуги.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3.4.2. При поступлении в администрацию заявления о выдаче градостроительного плана земельного участка через МФЦ зарегистрированный градостроительный план земельного участка,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документов.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3.4.3. Результатом административной процедуры является подготовка, регистрация и выдача градостроительного плана земельного участка заявителю либо подготовка уведомления о мотивированном отказе в предоставлении муниципальной услуги.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3.4.4. Максимальный срок исполнения административной процедуры - 12 календарных дней.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3.5. В случае неполучения заявителем в администрации зарегистрированного градостроительного плана земельного участка либо уведомления о мотивированном отказе в предоставлении муниципальной услуги в срок, установленный пунктом 3.4.4. настоящего административного регламента, указанные документы направляются заявителю в течение одного календарного дня почтовым отправлением с уведомлением о вручении по адресу, указанному в заявлении.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3.5.1. </w:t>
      </w:r>
      <w:proofErr w:type="gramStart"/>
      <w:r w:rsidRPr="00074547">
        <w:rPr>
          <w:rFonts w:ascii="Arial" w:eastAsia="Times New Roman" w:hAnsi="Arial" w:cs="Arial"/>
          <w:sz w:val="24"/>
          <w:szCs w:val="24"/>
          <w:lang w:eastAsia="ru-RU"/>
        </w:rPr>
        <w:t>При поступлении в администрацию заявления о выдаче градостроительного плана земельного участка через МФЦ и в случае неполучения заявителем в МФЦ зарегистрированного градостроительного плана земельного участка либо уведомления о мотивированном отказе в предоставлении муниципальной услуги в срок, установленный пунктом 3.4.4 настоящего административного регламента, указанные документы направляются МФЦ заявителю в течение одного календарного дня почтовым отправлением с уведомлением о вручении по адресу</w:t>
      </w:r>
      <w:proofErr w:type="gramEnd"/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074547">
        <w:rPr>
          <w:rFonts w:ascii="Arial" w:eastAsia="Times New Roman" w:hAnsi="Arial" w:cs="Arial"/>
          <w:sz w:val="24"/>
          <w:szCs w:val="24"/>
          <w:lang w:eastAsia="ru-RU"/>
        </w:rPr>
        <w:t>указанному</w:t>
      </w:r>
      <w:proofErr w:type="gramEnd"/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 в заявлении.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3.5.2. Результатом административной процедуры является выдача заявителю лично по месту обращения зарегистрированного градостроительного плана земельного участка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адресу, указанному в заявлении.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3.5.3. Максимальный срок исполнения административной процедуры - 2 </w:t>
      </w:r>
      <w:proofErr w:type="gramStart"/>
      <w:r w:rsidRPr="000745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календарных</w:t>
      </w:r>
      <w:proofErr w:type="gramEnd"/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 дня.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3.6.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3.6.1. 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и (или) Портале Воронежской области в сети Интернет.</w:t>
      </w:r>
    </w:p>
    <w:p w:rsidR="00074547" w:rsidRPr="00074547" w:rsidRDefault="00074547" w:rsidP="00074547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ar-SA"/>
        </w:rPr>
        <w:t xml:space="preserve">Заявление в форме электронного документа подписывается заявителем с использованием </w:t>
      </w:r>
      <w:r w:rsidRPr="00074547">
        <w:rPr>
          <w:rFonts w:ascii="Arial" w:eastAsia="Times New Roman" w:hAnsi="Arial" w:cs="Arial"/>
          <w:sz w:val="24"/>
          <w:szCs w:val="24"/>
          <w:lang w:eastAsia="ru-RU"/>
        </w:rPr>
        <w:t>простой электронной подписи.</w:t>
      </w:r>
    </w:p>
    <w:p w:rsidR="00074547" w:rsidRPr="00074547" w:rsidRDefault="00074547" w:rsidP="00074547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74547">
        <w:rPr>
          <w:rFonts w:ascii="Arial" w:eastAsia="Times New Roman" w:hAnsi="Arial" w:cs="Arial"/>
          <w:sz w:val="24"/>
          <w:szCs w:val="24"/>
          <w:lang w:eastAsia="ar-SA"/>
        </w:rPr>
        <w:t xml:space="preserve">Иные необходимые для предоставления муниципальной услуги документы представляются </w:t>
      </w:r>
      <w:r w:rsidRPr="00074547">
        <w:rPr>
          <w:rFonts w:ascii="Arial" w:eastAsia="Times New Roman" w:hAnsi="Arial" w:cs="Arial"/>
          <w:sz w:val="24"/>
          <w:szCs w:val="24"/>
          <w:lang w:eastAsia="ru-RU"/>
        </w:rPr>
        <w:t>в форме электронных документов, электронных образов документов.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3.6.2.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(или) Портала Воронежской области в сети Интернет.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3.6.3. Получение результата муниципальной услуги в электронной форме не предусмотрено.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3.7.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Для получения </w:t>
      </w:r>
      <w:proofErr w:type="spellStart"/>
      <w:r w:rsidRPr="00074547">
        <w:rPr>
          <w:rFonts w:ascii="Arial" w:eastAsia="Times New Roman" w:hAnsi="Arial" w:cs="Arial"/>
          <w:sz w:val="24"/>
          <w:szCs w:val="24"/>
          <w:lang w:eastAsia="ru-RU"/>
        </w:rPr>
        <w:t>правоподтверждающих</w:t>
      </w:r>
      <w:proofErr w:type="spellEnd"/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 (правоустанавливающих) документов на земельный участок, </w:t>
      </w:r>
      <w:proofErr w:type="spellStart"/>
      <w:r w:rsidRPr="00074547">
        <w:rPr>
          <w:rFonts w:ascii="Arial" w:eastAsia="Times New Roman" w:hAnsi="Arial" w:cs="Arial"/>
          <w:sz w:val="24"/>
          <w:szCs w:val="24"/>
          <w:lang w:eastAsia="ru-RU"/>
        </w:rPr>
        <w:t>правоподтверждающих</w:t>
      </w:r>
      <w:proofErr w:type="spellEnd"/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 на объекты недвижимости, расположенные на земельном участке, предусмотрено межведомственное взаимодействие с ФГБУ «ФКП </w:t>
      </w:r>
      <w:proofErr w:type="spellStart"/>
      <w:r w:rsidRPr="00074547">
        <w:rPr>
          <w:rFonts w:ascii="Arial" w:eastAsia="Times New Roman" w:hAnsi="Arial" w:cs="Arial"/>
          <w:sz w:val="24"/>
          <w:szCs w:val="24"/>
          <w:lang w:eastAsia="ru-RU"/>
        </w:rPr>
        <w:t>Росреестр</w:t>
      </w:r>
      <w:proofErr w:type="spellEnd"/>
      <w:r w:rsidRPr="00074547">
        <w:rPr>
          <w:rFonts w:ascii="Arial" w:eastAsia="Times New Roman" w:hAnsi="Arial" w:cs="Arial"/>
          <w:sz w:val="24"/>
          <w:szCs w:val="24"/>
          <w:lang w:eastAsia="ru-RU"/>
        </w:rPr>
        <w:t>» в электронной форме.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Заявитель вправе представить указанные документы самостоятельно.</w:t>
      </w:r>
    </w:p>
    <w:p w:rsidR="00074547" w:rsidRPr="00074547" w:rsidRDefault="00074547" w:rsidP="00074547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4. Формы </w:t>
      </w:r>
      <w:proofErr w:type="gramStart"/>
      <w:r w:rsidRPr="00074547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bCs/>
          <w:sz w:val="24"/>
          <w:szCs w:val="24"/>
          <w:lang w:eastAsia="ru-RU"/>
        </w:rPr>
        <w:t>4.4. Проведение текущего контроля должно осуществляться не реже двух раз в год.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</w:t>
      </w:r>
      <w:r w:rsidRPr="000745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4.5 </w:t>
      </w:r>
      <w:proofErr w:type="gramStart"/>
      <w:r w:rsidRPr="0007454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074547" w:rsidRPr="00074547" w:rsidRDefault="00074547" w:rsidP="00074547">
      <w:pPr>
        <w:widowControl w:val="0"/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074547" w:rsidRPr="00074547" w:rsidRDefault="00074547" w:rsidP="00074547">
      <w:pPr>
        <w:widowControl w:val="0"/>
        <w:tabs>
          <w:tab w:val="num" w:pos="0"/>
        </w:tabs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074547" w:rsidRPr="00074547" w:rsidRDefault="00074547" w:rsidP="00074547">
      <w:pPr>
        <w:widowControl w:val="0"/>
        <w:tabs>
          <w:tab w:val="num" w:pos="0"/>
        </w:tabs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5.2. Заявитель может обратиться с </w:t>
      </w:r>
      <w:proofErr w:type="gramStart"/>
      <w:r w:rsidRPr="00074547">
        <w:rPr>
          <w:rFonts w:ascii="Arial" w:eastAsia="Times New Roman" w:hAnsi="Arial" w:cs="Arial"/>
          <w:sz w:val="24"/>
          <w:szCs w:val="24"/>
          <w:lang w:eastAsia="ru-RU"/>
        </w:rPr>
        <w:t>жалобой</w:t>
      </w:r>
      <w:proofErr w:type="gramEnd"/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в следующих случаях:</w:t>
      </w:r>
    </w:p>
    <w:p w:rsidR="00074547" w:rsidRPr="00074547" w:rsidRDefault="00074547" w:rsidP="00074547">
      <w:pPr>
        <w:widowControl w:val="0"/>
        <w:tabs>
          <w:tab w:val="num" w:pos="0"/>
        </w:tabs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1) нарушение срока регистрации заявления заявителя об оказании муниципальной услуги;</w:t>
      </w:r>
    </w:p>
    <w:p w:rsidR="00074547" w:rsidRPr="00074547" w:rsidRDefault="00074547" w:rsidP="00074547">
      <w:pPr>
        <w:widowControl w:val="0"/>
        <w:tabs>
          <w:tab w:val="num" w:pos="0"/>
        </w:tabs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074547" w:rsidRPr="00074547" w:rsidRDefault="00074547" w:rsidP="00074547">
      <w:pPr>
        <w:widowControl w:val="0"/>
        <w:tabs>
          <w:tab w:val="num" w:pos="0"/>
        </w:tabs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</w:t>
      </w:r>
      <w:r w:rsidRPr="00074547">
        <w:rPr>
          <w:rFonts w:ascii="Arial" w:eastAsia="Times New Roman" w:hAnsi="Arial" w:cs="Arial"/>
          <w:sz w:val="24"/>
          <w:szCs w:val="24"/>
          <w:lang w:eastAsia="ar-SA"/>
        </w:rPr>
        <w:t>нормативными правовыми актами органов местного самоуправления Богучарского муниципального района Воронежской области</w:t>
      </w:r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074547" w:rsidRPr="00074547" w:rsidRDefault="00074547" w:rsidP="00074547">
      <w:pPr>
        <w:widowControl w:val="0"/>
        <w:tabs>
          <w:tab w:val="num" w:pos="0"/>
        </w:tabs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</w:t>
      </w:r>
      <w:r w:rsidRPr="00074547">
        <w:rPr>
          <w:rFonts w:ascii="Arial" w:eastAsia="Times New Roman" w:hAnsi="Arial" w:cs="Arial"/>
          <w:sz w:val="24"/>
          <w:szCs w:val="24"/>
          <w:lang w:eastAsia="ar-SA"/>
        </w:rPr>
        <w:t>нормативными правовыми актами органов местного самоуправления Богучарского муниципального района Воронежской области</w:t>
      </w:r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предоставления муниципальной услуги, у заявителя;</w:t>
      </w:r>
    </w:p>
    <w:p w:rsidR="00074547" w:rsidRPr="00074547" w:rsidRDefault="00074547" w:rsidP="00074547">
      <w:pPr>
        <w:widowControl w:val="0"/>
        <w:tabs>
          <w:tab w:val="num" w:pos="0"/>
        </w:tabs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74547">
        <w:rPr>
          <w:rFonts w:ascii="Arial" w:eastAsia="Times New Roman" w:hAnsi="Arial" w:cs="Arial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Pr="00074547">
        <w:rPr>
          <w:rFonts w:ascii="Arial" w:eastAsia="Times New Roman" w:hAnsi="Arial" w:cs="Arial"/>
          <w:sz w:val="24"/>
          <w:szCs w:val="24"/>
          <w:lang w:eastAsia="ar-SA"/>
        </w:rPr>
        <w:t xml:space="preserve"> нормативными правовыми актами органов местного самоуправления Богучарского муниципального района Воронежской области</w:t>
      </w:r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proofErr w:type="gramEnd"/>
    </w:p>
    <w:p w:rsidR="00074547" w:rsidRPr="00074547" w:rsidRDefault="00074547" w:rsidP="00074547">
      <w:pPr>
        <w:widowControl w:val="0"/>
        <w:tabs>
          <w:tab w:val="num" w:pos="0"/>
        </w:tabs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</w:t>
      </w:r>
      <w:proofErr w:type="spellStart"/>
      <w:r w:rsidRPr="00074547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proofErr w:type="gramStart"/>
      <w:r w:rsidRPr="0007454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74547">
        <w:rPr>
          <w:rFonts w:ascii="Arial" w:eastAsia="Times New Roman" w:hAnsi="Arial" w:cs="Arial"/>
          <w:sz w:val="24"/>
          <w:szCs w:val="24"/>
          <w:lang w:eastAsia="ar-SA"/>
        </w:rPr>
        <w:t>н</w:t>
      </w:r>
      <w:proofErr w:type="gramEnd"/>
      <w:r w:rsidRPr="00074547">
        <w:rPr>
          <w:rFonts w:ascii="Arial" w:eastAsia="Times New Roman" w:hAnsi="Arial" w:cs="Arial"/>
          <w:sz w:val="24"/>
          <w:szCs w:val="24"/>
          <w:lang w:eastAsia="ar-SA"/>
        </w:rPr>
        <w:t>ормативными</w:t>
      </w:r>
      <w:proofErr w:type="spellEnd"/>
      <w:r w:rsidRPr="00074547">
        <w:rPr>
          <w:rFonts w:ascii="Arial" w:eastAsia="Times New Roman" w:hAnsi="Arial" w:cs="Arial"/>
          <w:sz w:val="24"/>
          <w:szCs w:val="24"/>
          <w:lang w:eastAsia="ar-SA"/>
        </w:rPr>
        <w:t xml:space="preserve"> правовыми актами органов местного самоуправления Богучарского муниципального района Воронежской области</w:t>
      </w:r>
      <w:r w:rsidRPr="0007454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74547" w:rsidRPr="00074547" w:rsidRDefault="00074547" w:rsidP="00074547">
      <w:pPr>
        <w:widowControl w:val="0"/>
        <w:tabs>
          <w:tab w:val="num" w:pos="0"/>
        </w:tabs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74547">
        <w:rPr>
          <w:rFonts w:ascii="Arial" w:eastAsia="Times New Roman" w:hAnsi="Arial" w:cs="Arial"/>
          <w:sz w:val="24"/>
          <w:szCs w:val="24"/>
          <w:lang w:eastAsia="ru-RU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74547" w:rsidRPr="00074547" w:rsidRDefault="00074547" w:rsidP="00074547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5.3. Основанием для начала процедуры досудебного (внесудебного) обжалования является поступившая жалоба.</w:t>
      </w:r>
    </w:p>
    <w:p w:rsidR="00074547" w:rsidRPr="00074547" w:rsidRDefault="00074547" w:rsidP="00074547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Воронежской области в сети Интернет, а также </w:t>
      </w:r>
      <w:r w:rsidRPr="000745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может быть принята при личном приеме заявителя.</w:t>
      </w:r>
    </w:p>
    <w:p w:rsidR="00074547" w:rsidRPr="00074547" w:rsidRDefault="00074547" w:rsidP="00074547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5.4. Жалоба должна содержать:</w:t>
      </w:r>
    </w:p>
    <w:p w:rsidR="00074547" w:rsidRPr="00074547" w:rsidRDefault="00074547" w:rsidP="00074547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074547" w:rsidRPr="00074547" w:rsidRDefault="00074547" w:rsidP="00074547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74547">
        <w:rPr>
          <w:rFonts w:ascii="Arial" w:eastAsia="Times New Roman" w:hAnsi="Arial" w:cs="Arial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4547" w:rsidRPr="00074547" w:rsidRDefault="00074547" w:rsidP="00074547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074547" w:rsidRPr="00074547" w:rsidRDefault="00074547" w:rsidP="00074547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074547" w:rsidRPr="00074547" w:rsidRDefault="00074547" w:rsidP="00074547">
      <w:pPr>
        <w:widowControl w:val="0"/>
        <w:tabs>
          <w:tab w:val="num" w:pos="0"/>
        </w:tabs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5.5. Заявитель может обжаловать решения и действия (бездействие) должностных лиц, муниципальных служащих администрации г</w:t>
      </w:r>
      <w:r w:rsidRPr="00074547">
        <w:rPr>
          <w:rFonts w:ascii="Arial" w:eastAsia="Times New Roman" w:hAnsi="Arial" w:cs="Arial"/>
          <w:sz w:val="24"/>
          <w:szCs w:val="24"/>
          <w:lang w:eastAsia="ar-SA"/>
        </w:rPr>
        <w:t>лаве администрации Богучарского муниципального района Воронежской области.</w:t>
      </w:r>
    </w:p>
    <w:p w:rsidR="00074547" w:rsidRPr="00074547" w:rsidRDefault="00074547" w:rsidP="00074547">
      <w:pPr>
        <w:widowControl w:val="0"/>
        <w:tabs>
          <w:tab w:val="num" w:pos="0"/>
        </w:tabs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5.6. 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074547" w:rsidRPr="00074547" w:rsidRDefault="00074547" w:rsidP="00074547">
      <w:pPr>
        <w:widowControl w:val="0"/>
        <w:tabs>
          <w:tab w:val="num" w:pos="0"/>
        </w:tabs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074547" w:rsidRPr="00074547" w:rsidRDefault="00074547" w:rsidP="00074547">
      <w:pPr>
        <w:widowControl w:val="0"/>
        <w:tabs>
          <w:tab w:val="num" w:pos="0"/>
        </w:tabs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74547" w:rsidRPr="00074547" w:rsidRDefault="00074547" w:rsidP="00074547">
      <w:pPr>
        <w:widowControl w:val="0"/>
        <w:tabs>
          <w:tab w:val="num" w:pos="0"/>
        </w:tabs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074547" w:rsidRPr="00074547" w:rsidRDefault="00074547" w:rsidP="00074547">
      <w:pPr>
        <w:widowControl w:val="0"/>
        <w:tabs>
          <w:tab w:val="num" w:pos="0"/>
        </w:tabs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074547" w:rsidRPr="00074547" w:rsidRDefault="00074547" w:rsidP="00074547">
      <w:pPr>
        <w:widowControl w:val="0"/>
        <w:tabs>
          <w:tab w:val="num" w:pos="0"/>
        </w:tabs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074547" w:rsidRPr="00074547" w:rsidRDefault="00074547" w:rsidP="00074547">
      <w:pPr>
        <w:widowControl w:val="0"/>
        <w:tabs>
          <w:tab w:val="num" w:pos="0"/>
        </w:tabs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074547" w:rsidRPr="00074547" w:rsidRDefault="00074547" w:rsidP="00074547">
      <w:pPr>
        <w:widowControl w:val="0"/>
        <w:tabs>
          <w:tab w:val="num" w:pos="0"/>
        </w:tabs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074547" w:rsidRPr="00074547" w:rsidRDefault="00074547" w:rsidP="00074547">
      <w:pPr>
        <w:widowControl w:val="0"/>
        <w:tabs>
          <w:tab w:val="num" w:pos="0"/>
        </w:tabs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74547" w:rsidRPr="00074547" w:rsidRDefault="00074547" w:rsidP="00074547">
      <w:pPr>
        <w:widowControl w:val="0"/>
        <w:tabs>
          <w:tab w:val="num" w:pos="0"/>
        </w:tabs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74547" w:rsidRPr="00074547" w:rsidRDefault="00074547" w:rsidP="00074547">
      <w:pPr>
        <w:widowControl w:val="0"/>
        <w:tabs>
          <w:tab w:val="num" w:pos="0"/>
        </w:tabs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074547" w:rsidRPr="00074547" w:rsidRDefault="00074547" w:rsidP="00074547">
      <w:pPr>
        <w:widowControl w:val="0"/>
        <w:tabs>
          <w:tab w:val="num" w:pos="0"/>
        </w:tabs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5.9. </w:t>
      </w:r>
      <w:proofErr w:type="gramStart"/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</w:t>
      </w:r>
      <w:r w:rsidRPr="000745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регистрации.</w:t>
      </w:r>
      <w:proofErr w:type="gramEnd"/>
    </w:p>
    <w:p w:rsidR="00074547" w:rsidRPr="00074547" w:rsidRDefault="00074547" w:rsidP="00074547">
      <w:pPr>
        <w:widowControl w:val="0"/>
        <w:tabs>
          <w:tab w:val="num" w:pos="0"/>
        </w:tabs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4547" w:rsidRPr="00074547" w:rsidRDefault="00074547" w:rsidP="00074547">
      <w:pPr>
        <w:widowControl w:val="0"/>
        <w:tabs>
          <w:tab w:val="num" w:pos="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5.11. В случае установления в ходе или по результатам </w:t>
      </w:r>
      <w:proofErr w:type="gramStart"/>
      <w:r w:rsidRPr="00074547">
        <w:rPr>
          <w:rFonts w:ascii="Arial" w:eastAsia="Times New Roman" w:hAnsi="Arial" w:cs="Arial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0745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547" w:rsidRPr="00074547" w:rsidRDefault="00074547" w:rsidP="00074547">
      <w:pPr>
        <w:widowControl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74547">
        <w:rPr>
          <w:rFonts w:ascii="Arial" w:eastAsia="Calibri" w:hAnsi="Arial" w:cs="Arial"/>
          <w:sz w:val="24"/>
          <w:szCs w:val="24"/>
          <w:lang w:eastAsia="ru-RU"/>
        </w:rPr>
        <w:t>Информация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74547">
        <w:rPr>
          <w:rFonts w:ascii="Arial" w:eastAsia="Calibri" w:hAnsi="Arial" w:cs="Arial"/>
          <w:sz w:val="24"/>
          <w:szCs w:val="24"/>
          <w:lang w:eastAsia="ru-RU"/>
        </w:rPr>
        <w:t>о месте нахождения, графике работы, контактных телефонах (телефонах для справок и консультаций), интернет - адресах, адресах электронной почты администрации Богучарского муниципального района Воронежской области, МФЦ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547" w:rsidRPr="00074547" w:rsidRDefault="00074547" w:rsidP="00074547">
      <w:pPr>
        <w:widowControl w:val="0"/>
        <w:tabs>
          <w:tab w:val="left" w:pos="162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1. Место нахождения администрации Богучарского муниципального района Воронежской области: 396790, Воронежская область, </w:t>
      </w:r>
      <w:proofErr w:type="gramStart"/>
      <w:r w:rsidRPr="00074547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074547">
        <w:rPr>
          <w:rFonts w:ascii="Arial" w:eastAsia="Times New Roman" w:hAnsi="Arial" w:cs="Arial"/>
          <w:sz w:val="24"/>
          <w:szCs w:val="24"/>
          <w:lang w:eastAsia="ru-RU"/>
        </w:rPr>
        <w:t>. Богучар, ул. Кирова, д. 1.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График работы администрации Богучарского муниципального района Воронежской области: 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понедельник - пятница: с 08.00 до 17.00;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перерыв: с 12.00 до 13.00.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суббота, воскресенье – выходной.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Адрес электронной почты администрации Богучарского муниципального района Воронежской области: </w:t>
      </w:r>
      <w:proofErr w:type="spellStart"/>
      <w:r w:rsidRPr="00074547">
        <w:rPr>
          <w:rFonts w:ascii="Arial" w:eastAsia="Times New Roman" w:hAnsi="Arial" w:cs="Arial"/>
          <w:sz w:val="24"/>
          <w:szCs w:val="24"/>
          <w:lang w:eastAsia="ru-RU"/>
        </w:rPr>
        <w:t>boguchar@govvrn.ru</w:t>
      </w:r>
      <w:proofErr w:type="spellEnd"/>
      <w:r w:rsidRPr="0007454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2. Телефоны для справок: 8(47366) 2-12-15.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3. Автономное учреждение Воронежской области "Многофункциональный центр предоставления государственных и муниципальных услуг" (далее - АУ "МФЦ"):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3.1. Место нахождения АУ "МФЦ": 394026, г. Воронеж, ул. Дружинников, 3б (Коминтерновский район).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График работы филиала АУ «МФЦ» в Воронежской области: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Телефон для справок АУ "МФЦ": (473) 226-99-99.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Официальный сайт АУ "МФЦ" в сети Интернет: </w:t>
      </w:r>
      <w:proofErr w:type="spellStart"/>
      <w:r w:rsidRPr="00074547">
        <w:rPr>
          <w:rFonts w:ascii="Arial" w:eastAsia="Times New Roman" w:hAnsi="Arial" w:cs="Arial"/>
          <w:sz w:val="24"/>
          <w:szCs w:val="24"/>
          <w:lang w:eastAsia="ru-RU"/>
        </w:rPr>
        <w:t>mfc.vrn.ru</w:t>
      </w:r>
      <w:proofErr w:type="spellEnd"/>
      <w:r w:rsidRPr="0007454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Адрес электронной почты АУ "МФЦ": </w:t>
      </w:r>
      <w:proofErr w:type="spellStart"/>
      <w:r w:rsidRPr="00074547">
        <w:rPr>
          <w:rFonts w:ascii="Arial" w:eastAsia="Times New Roman" w:hAnsi="Arial" w:cs="Arial"/>
          <w:sz w:val="24"/>
          <w:szCs w:val="24"/>
          <w:lang w:eastAsia="ru-RU"/>
        </w:rPr>
        <w:t>odno-okno@mail.ru</w:t>
      </w:r>
      <w:proofErr w:type="spellEnd"/>
      <w:r w:rsidRPr="0007454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График работы АУ "МФЦ":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понедельник: с 09.00 до 18.00, перерыв: с 13.00 до 14.00;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вторник: с 09.00 до 18.00;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среда: с 09.00 до 18.00;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четверг: с 09.00 до 18.00; 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пятница: с 10.00 до 20.00;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суббота: с 09.00 до 18.00, перерыв: с 13.00 до 14.00;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воскресенье: – выходной.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3.2. Место нахождения филиала АУ "МФЦ" в муниципальном районе: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ar-SA"/>
        </w:rPr>
        <w:t>Воронежская область, город Богучар, проспект 50 лет Победы д.6.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Телефон для справок филиала АУ «МФЦ»: </w:t>
      </w:r>
      <w:r w:rsidRPr="00074547">
        <w:rPr>
          <w:rFonts w:ascii="Arial" w:eastAsia="Times New Roman" w:hAnsi="Arial" w:cs="Arial"/>
          <w:sz w:val="24"/>
          <w:szCs w:val="24"/>
          <w:lang w:eastAsia="ar-SA"/>
        </w:rPr>
        <w:t>(8-473-66) 2-03-14</w:t>
      </w:r>
      <w:r w:rsidRPr="0007454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График работы филиала АУ «МФЦ»:</w:t>
      </w:r>
    </w:p>
    <w:p w:rsidR="00074547" w:rsidRPr="00074547" w:rsidRDefault="00074547" w:rsidP="00074547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74547">
        <w:rPr>
          <w:rFonts w:ascii="Arial" w:eastAsia="Times New Roman" w:hAnsi="Arial" w:cs="Arial"/>
          <w:sz w:val="24"/>
          <w:szCs w:val="24"/>
          <w:lang w:eastAsia="ar-SA"/>
        </w:rPr>
        <w:t>понедельник: 8:00-17:00, перерыв: 12:00-12-45;</w:t>
      </w:r>
    </w:p>
    <w:p w:rsidR="00074547" w:rsidRPr="00074547" w:rsidRDefault="00074547" w:rsidP="00074547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74547">
        <w:rPr>
          <w:rFonts w:ascii="Arial" w:eastAsia="Times New Roman" w:hAnsi="Arial" w:cs="Arial"/>
          <w:sz w:val="24"/>
          <w:szCs w:val="24"/>
          <w:lang w:eastAsia="ar-SA"/>
        </w:rPr>
        <w:t>вторник: 8:00-17:00, перерыв: 12:00-12-45;</w:t>
      </w:r>
    </w:p>
    <w:p w:rsidR="00074547" w:rsidRPr="00074547" w:rsidRDefault="00074547" w:rsidP="00074547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74547">
        <w:rPr>
          <w:rFonts w:ascii="Arial" w:eastAsia="Times New Roman" w:hAnsi="Arial" w:cs="Arial"/>
          <w:sz w:val="24"/>
          <w:szCs w:val="24"/>
          <w:lang w:eastAsia="ar-SA"/>
        </w:rPr>
        <w:t>среда: 11:00-20:00, перерыв: 15:00-15:45;</w:t>
      </w:r>
    </w:p>
    <w:p w:rsidR="00074547" w:rsidRPr="00074547" w:rsidRDefault="00074547" w:rsidP="00074547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74547">
        <w:rPr>
          <w:rFonts w:ascii="Arial" w:eastAsia="Times New Roman" w:hAnsi="Arial" w:cs="Arial"/>
          <w:sz w:val="24"/>
          <w:szCs w:val="24"/>
          <w:lang w:eastAsia="ar-SA"/>
        </w:rPr>
        <w:t>четверг: 8:00-17:00, перерыв: 12:00-12-45;</w:t>
      </w:r>
    </w:p>
    <w:p w:rsidR="00074547" w:rsidRPr="00074547" w:rsidRDefault="00074547" w:rsidP="00074547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74547">
        <w:rPr>
          <w:rFonts w:ascii="Arial" w:eastAsia="Times New Roman" w:hAnsi="Arial" w:cs="Arial"/>
          <w:sz w:val="24"/>
          <w:szCs w:val="24"/>
          <w:lang w:eastAsia="ar-SA"/>
        </w:rPr>
        <w:t>пятница: 8:00-15:45, перерыв: 12:00-12-45;</w:t>
      </w:r>
    </w:p>
    <w:p w:rsidR="00074547" w:rsidRPr="00074547" w:rsidRDefault="00074547" w:rsidP="00074547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74547">
        <w:rPr>
          <w:rFonts w:ascii="Arial" w:eastAsia="Times New Roman" w:hAnsi="Arial" w:cs="Arial"/>
          <w:sz w:val="24"/>
          <w:szCs w:val="24"/>
          <w:lang w:eastAsia="ar-SA"/>
        </w:rPr>
        <w:t xml:space="preserve">суббота: </w:t>
      </w:r>
      <w:proofErr w:type="gramStart"/>
      <w:r w:rsidRPr="00074547">
        <w:rPr>
          <w:rFonts w:ascii="Arial" w:eastAsia="Times New Roman" w:hAnsi="Arial" w:cs="Arial"/>
          <w:sz w:val="24"/>
          <w:szCs w:val="24"/>
          <w:lang w:eastAsia="ar-SA"/>
        </w:rPr>
        <w:t>-в</w:t>
      </w:r>
      <w:proofErr w:type="gramEnd"/>
      <w:r w:rsidRPr="00074547">
        <w:rPr>
          <w:rFonts w:ascii="Arial" w:eastAsia="Times New Roman" w:hAnsi="Arial" w:cs="Arial"/>
          <w:sz w:val="24"/>
          <w:szCs w:val="24"/>
          <w:lang w:eastAsia="ar-SA"/>
        </w:rPr>
        <w:t>ыходной;</w:t>
      </w:r>
    </w:p>
    <w:p w:rsidR="00074547" w:rsidRPr="00074547" w:rsidRDefault="00074547" w:rsidP="00074547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74547">
        <w:rPr>
          <w:rFonts w:ascii="Arial" w:eastAsia="Times New Roman" w:hAnsi="Arial" w:cs="Arial"/>
          <w:sz w:val="24"/>
          <w:szCs w:val="24"/>
          <w:lang w:eastAsia="ar-SA"/>
        </w:rPr>
        <w:t xml:space="preserve">воскресенье - выходной; 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Телефон для справок филиала АУ "МФЦ": </w:t>
      </w:r>
      <w:r w:rsidRPr="00074547">
        <w:rPr>
          <w:rFonts w:ascii="Arial" w:eastAsia="Times New Roman" w:hAnsi="Arial" w:cs="Arial"/>
          <w:sz w:val="24"/>
          <w:szCs w:val="24"/>
          <w:lang w:eastAsia="ar-SA"/>
        </w:rPr>
        <w:t>(8-473-66) 2-03-14</w:t>
      </w:r>
    </w:p>
    <w:p w:rsidR="00074547" w:rsidRPr="00074547" w:rsidRDefault="00074547" w:rsidP="00074547">
      <w:pPr>
        <w:widowControl w:val="0"/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0745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074547" w:rsidRPr="00074547" w:rsidRDefault="00074547" w:rsidP="00074547">
      <w:pPr>
        <w:widowControl w:val="0"/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074547" w:rsidRPr="00074547" w:rsidRDefault="00074547" w:rsidP="0007454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547" w:rsidRPr="00074547" w:rsidRDefault="00074547" w:rsidP="00074547">
      <w:pPr>
        <w:widowControl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В администрацию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Богучарского муниципального района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547" w:rsidRPr="00074547" w:rsidRDefault="00074547" w:rsidP="00074547">
      <w:pPr>
        <w:widowControl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для физических лиц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и индивидуальных предпринимателей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__________________________________________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(Ф.И.О.)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547" w:rsidRPr="00074547" w:rsidRDefault="00074547" w:rsidP="00074547">
      <w:pPr>
        <w:widowControl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документ, удостоверяющий личность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(серия, №, кем и когда </w:t>
      </w:r>
      <w:proofErr w:type="gramStart"/>
      <w:r w:rsidRPr="00074547">
        <w:rPr>
          <w:rFonts w:ascii="Arial" w:eastAsia="Times New Roman" w:hAnsi="Arial" w:cs="Arial"/>
          <w:sz w:val="24"/>
          <w:szCs w:val="24"/>
          <w:lang w:eastAsia="ru-RU"/>
        </w:rPr>
        <w:t>выдан</w:t>
      </w:r>
      <w:proofErr w:type="gramEnd"/>
      <w:r w:rsidRPr="00074547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547" w:rsidRPr="00074547" w:rsidRDefault="00074547" w:rsidP="00074547">
      <w:pPr>
        <w:widowControl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проживающег</w:t>
      </w:r>
      <w:proofErr w:type="gramStart"/>
      <w:r w:rsidRPr="00074547"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gramEnd"/>
      <w:r w:rsidRPr="00074547">
        <w:rPr>
          <w:rFonts w:ascii="Arial" w:eastAsia="Times New Roman" w:hAnsi="Arial" w:cs="Arial"/>
          <w:sz w:val="24"/>
          <w:szCs w:val="24"/>
          <w:lang w:eastAsia="ru-RU"/>
        </w:rPr>
        <w:t>ей) по адресу: _________________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547" w:rsidRPr="00074547" w:rsidRDefault="00074547" w:rsidP="00074547">
      <w:pPr>
        <w:widowControl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контактный телефон __________________________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547" w:rsidRPr="00074547" w:rsidRDefault="00074547" w:rsidP="00074547">
      <w:pPr>
        <w:widowControl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для юридических лиц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__________________________________________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(наименование, адрес, ОГРН, ИНН)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(контактный телефон)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Прошу выдать градостроительный план земельного участка, расположенного по адресу: _____________________________________________________________________,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с кадастровым номером ______________________ площадью ___________.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Результат услуги прошу представить на бумажном носителе/в электронном виде по адресу электронной почты (</w:t>
      </w:r>
      <w:proofErr w:type="gramStart"/>
      <w:r w:rsidRPr="00074547">
        <w:rPr>
          <w:rFonts w:ascii="Arial" w:eastAsia="Times New Roman" w:hAnsi="Arial" w:cs="Arial"/>
          <w:sz w:val="24"/>
          <w:szCs w:val="24"/>
          <w:lang w:eastAsia="ru-RU"/>
        </w:rPr>
        <w:t>ненужное</w:t>
      </w:r>
      <w:proofErr w:type="gramEnd"/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 зачеркнуть):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(указать адрес электронной почты)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1. На земельном участке расположены объекты недвижимости согласно перечню/объекты недвижимости отсутствуют (</w:t>
      </w:r>
      <w:proofErr w:type="gramStart"/>
      <w:r w:rsidRPr="00074547">
        <w:rPr>
          <w:rFonts w:ascii="Arial" w:eastAsia="Times New Roman" w:hAnsi="Arial" w:cs="Arial"/>
          <w:sz w:val="24"/>
          <w:szCs w:val="24"/>
          <w:lang w:eastAsia="ru-RU"/>
        </w:rPr>
        <w:t>ненужное</w:t>
      </w:r>
      <w:proofErr w:type="gramEnd"/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 зачеркнуть):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перечень объектов недвижимости, расположенных на земельном участке (заполняется при наличии объектов недвижимости)</w:t>
      </w:r>
    </w:p>
    <w:tbl>
      <w:tblPr>
        <w:tblW w:w="0" w:type="dxa"/>
        <w:jc w:val="righ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3231"/>
        <w:gridCol w:w="5783"/>
      </w:tblGrid>
      <w:tr w:rsidR="00074547" w:rsidRPr="00074547" w:rsidTr="00074547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547" w:rsidRPr="00074547" w:rsidRDefault="00074547" w:rsidP="0007454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74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74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074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547" w:rsidRPr="00074547" w:rsidRDefault="00074547" w:rsidP="0007454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547" w:rsidRPr="00074547" w:rsidRDefault="00074547" w:rsidP="0007454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(условный, инвентарный) номер</w:t>
            </w:r>
          </w:p>
        </w:tc>
      </w:tr>
      <w:tr w:rsidR="00074547" w:rsidRPr="00074547" w:rsidTr="00074547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547" w:rsidRPr="00074547" w:rsidRDefault="00074547" w:rsidP="0007454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547" w:rsidRPr="00074547" w:rsidRDefault="00074547" w:rsidP="0007454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547" w:rsidRPr="00074547" w:rsidRDefault="00074547" w:rsidP="0007454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4547" w:rsidRPr="00074547" w:rsidTr="00074547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547" w:rsidRPr="00074547" w:rsidRDefault="00074547" w:rsidP="0007454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547" w:rsidRPr="00074547" w:rsidRDefault="00074547" w:rsidP="0007454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547" w:rsidRPr="00074547" w:rsidRDefault="00074547" w:rsidP="0007454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4547" w:rsidRPr="00074547" w:rsidTr="00074547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547" w:rsidRPr="00074547" w:rsidRDefault="00074547" w:rsidP="0007454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547" w:rsidRPr="00074547" w:rsidRDefault="00074547" w:rsidP="0007454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547" w:rsidRPr="00074547" w:rsidRDefault="00074547" w:rsidP="0007454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4547" w:rsidRPr="00074547" w:rsidTr="00074547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547" w:rsidRPr="00074547" w:rsidRDefault="00074547" w:rsidP="0007454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547" w:rsidRPr="00074547" w:rsidRDefault="00074547" w:rsidP="0007454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547" w:rsidRPr="00074547" w:rsidRDefault="00074547" w:rsidP="0007454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2. На земельном участке расположены объекты культурного наследия согласно перечню/объекты культурного наследия отсутствуют (</w:t>
      </w:r>
      <w:proofErr w:type="gramStart"/>
      <w:r w:rsidRPr="00074547">
        <w:rPr>
          <w:rFonts w:ascii="Arial" w:eastAsia="Times New Roman" w:hAnsi="Arial" w:cs="Arial"/>
          <w:sz w:val="24"/>
          <w:szCs w:val="24"/>
          <w:lang w:eastAsia="ru-RU"/>
        </w:rPr>
        <w:t>ненужное</w:t>
      </w:r>
      <w:proofErr w:type="gramEnd"/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 зачеркнуть):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перечень объектов культурного наследия, расположенных на земельном участке (заполняется при наличии объектов недвижимости)</w:t>
      </w:r>
    </w:p>
    <w:tbl>
      <w:tblPr>
        <w:tblW w:w="0" w:type="dxa"/>
        <w:jc w:val="righ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2041"/>
        <w:gridCol w:w="2438"/>
        <w:gridCol w:w="4535"/>
      </w:tblGrid>
      <w:tr w:rsidR="00074547" w:rsidRPr="00074547" w:rsidTr="00074547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547" w:rsidRPr="00074547" w:rsidRDefault="00074547" w:rsidP="0007454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74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74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074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547" w:rsidRPr="00074547" w:rsidRDefault="00074547" w:rsidP="0007454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(назначение) объекта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547" w:rsidRPr="00074547" w:rsidRDefault="00074547" w:rsidP="0007454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Регистрационный номер в реестре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547" w:rsidRPr="00074547" w:rsidRDefault="00074547" w:rsidP="0007454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5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органа, принявшего решение о включении выявленного объекта культурного наследия в реестр, реквизиты этого решения</w:t>
            </w:r>
          </w:p>
        </w:tc>
      </w:tr>
      <w:tr w:rsidR="00074547" w:rsidRPr="00074547" w:rsidTr="00074547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547" w:rsidRPr="00074547" w:rsidRDefault="00074547" w:rsidP="0007454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547" w:rsidRPr="00074547" w:rsidRDefault="00074547" w:rsidP="0007454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547" w:rsidRPr="00074547" w:rsidRDefault="00074547" w:rsidP="0007454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547" w:rsidRPr="00074547" w:rsidRDefault="00074547" w:rsidP="0007454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4547" w:rsidRPr="00074547" w:rsidTr="00074547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547" w:rsidRPr="00074547" w:rsidRDefault="00074547" w:rsidP="0007454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547" w:rsidRPr="00074547" w:rsidRDefault="00074547" w:rsidP="0007454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547" w:rsidRPr="00074547" w:rsidRDefault="00074547" w:rsidP="0007454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547" w:rsidRPr="00074547" w:rsidRDefault="00074547" w:rsidP="0007454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4547" w:rsidRPr="00074547" w:rsidTr="00074547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547" w:rsidRPr="00074547" w:rsidRDefault="00074547" w:rsidP="0007454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547" w:rsidRPr="00074547" w:rsidRDefault="00074547" w:rsidP="0007454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547" w:rsidRPr="00074547" w:rsidRDefault="00074547" w:rsidP="0007454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547" w:rsidRPr="00074547" w:rsidRDefault="00074547" w:rsidP="0007454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4547" w:rsidRPr="00074547" w:rsidTr="00074547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547" w:rsidRPr="00074547" w:rsidRDefault="00074547" w:rsidP="0007454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547" w:rsidRPr="00074547" w:rsidRDefault="00074547" w:rsidP="0007454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547" w:rsidRPr="00074547" w:rsidRDefault="00074547" w:rsidP="0007454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547" w:rsidRPr="00074547" w:rsidRDefault="00074547" w:rsidP="00074547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Перечень прилагаемых документов: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"____" __________ 20___ г. _________/_______________/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 (подпись) (Ф.И.О.)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0745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:rsidR="00074547" w:rsidRPr="00074547" w:rsidRDefault="00074547" w:rsidP="00074547">
      <w:pPr>
        <w:widowControl w:val="0"/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074547" w:rsidRPr="00074547" w:rsidRDefault="00074547" w:rsidP="0007454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547" w:rsidRPr="00074547" w:rsidRDefault="00074547" w:rsidP="00074547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Блок-схема</w:t>
      </w:r>
    </w:p>
    <w:p w:rsidR="00074547" w:rsidRPr="00074547" w:rsidRDefault="00074547" w:rsidP="0007454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547" w:rsidRPr="00074547" w:rsidRDefault="00EA239C" w:rsidP="0007454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23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3" o:spid="_x0000_s1026" style="position:absolute;left:0;text-align:left;margin-left:6pt;margin-top:5.3pt;width:435pt;height:37.8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/aTgIAAFoEAAAOAAAAZHJzL2Uyb0RvYy54bWysVM2O0zAQviPxDpbvNGlpljZqulp1KUJa&#10;YKWFB3Acp7FwbDN2my4nJK5IPAIPwQXxs8+QvhETp1u6wAmRg+XxjD/PfN9MZqfbWpGNACeNzuhw&#10;EFMiNDeF1KuMvnq5fDChxHmmC6aMFhm9Fo6ezu/fmzU2FSNTGVUIIAiiXdrYjFbe2zSKHK9EzdzA&#10;WKHRWRqomUcTVlEBrEH0WkWjOD6JGgOFBcOFc3h63jvpPOCXpeD+RVk64YnKKObmwwphzbs1ms9Y&#10;ugJmK8n3abB/yKJmUuOjB6hz5hlZg/wDqpYcjDOlH3BTR6YsJRehBqxmGP9WzVXFrAi1IDnOHmhy&#10;/w+WP99cApFFRkcPKdGsRo3aT7t3u4/t9/Zm97793N6033Yf2h/tl/YrwSBkrLEuxYtX9hK6mp29&#10;MPy1I9osKqZX4gzANJVgBeY57OKjOxc6w+FVkjfPTIHvsbU3gbxtCXUHiLSQbdDo+qCR2HrC8TBJ&#10;RuMkRik5+saT+GSahCdYenvbgvNPhKlJt8koYA8EdLa5cL7LhqW3ISF7o2SxlEoFA1b5QgHZMOyX&#10;Zfj26O44TGnSZHSajJKAfMfnjiHi8P0NopYeG1/JOqOTQxBLO9oe6yK0pWdS9XtMWek9jx11vQR+&#10;m2/3auSmuEZGwfQNjgOJm8rAW0oabO6MujdrBoIS9VSjKtPheNxNQzDGyaMRGnDsyY89THOEyqin&#10;pN8ufD9BawtyVeFLw0CDNmeoZCkDyZ3KfVb7vLGBA/f7Yesm5NgOUb9+CfOfAAAA//8DAFBLAwQU&#10;AAYACAAAACEAoCHKatoAAAAIAQAADwAAAGRycy9kb3ducmV2LnhtbExPTU/DMAy9I/EfIiPtxhI6&#10;qSql6YRAm8Rx6y7c3Ca0hcapmnQr/Hq8E5zs52e9j2K7uEGc7RR6Txoe1gqEpcabnloNp2p3n4EI&#10;Ecng4Mlq+LYBtuXtTYG58Rc62PMxtoJFKOSooYtxzKUMTWcdhrUfLTH34SeHkeHUSjPhhcXdIBOl&#10;UumwJ3bocLQvnW2+jrPTUPfJCX8O1V65x90mvi3V5/z+qvXqbnl+AhHtEv+e4Rqfo0PJmWo/kwli&#10;YJxwlchTpSCYz7LroeYl3YAsC/m/QPkLAAD//wMAUEsBAi0AFAAGAAgAAAAhALaDOJL+AAAA4QEA&#10;ABMAAAAAAAAAAAAAAAAAAAAAAFtDb250ZW50X1R5cGVzXS54bWxQSwECLQAUAAYACAAAACEAOP0h&#10;/9YAAACUAQAACwAAAAAAAAAAAAAAAAAvAQAAX3JlbHMvLnJlbHNQSwECLQAUAAYACAAAACEAwlBP&#10;2k4CAABaBAAADgAAAAAAAAAAAAAAAAAuAgAAZHJzL2Uyb0RvYy54bWxQSwECLQAUAAYACAAAACEA&#10;oCHKatoAAAAIAQAADwAAAAAAAAAAAAAAAACoBAAAZHJzL2Rvd25yZXYueG1sUEsFBgAAAAAEAAQA&#10;8wAAAK8FAAAAAA==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12"/>
                  </w:tblGrid>
                  <w:tr w:rsidR="0007454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12"/>
                        </w:tblGrid>
                        <w:tr w:rsidR="0007454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74547" w:rsidRDefault="00074547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</w:rPr>
                                <w:t>Прием и регистрация  заявления  на выдачу градостроительного плана земельного участка с комплектом документов</w:t>
                              </w:r>
                            </w:p>
                          </w:tc>
                        </w:tr>
                      </w:tbl>
                      <w:p w:rsidR="00074547" w:rsidRDefault="00074547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</w:tr>
                </w:tbl>
                <w:p w:rsidR="00074547" w:rsidRDefault="00074547" w:rsidP="00074547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Pr="00EA23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2" o:spid="_x0000_s1027" style="position:absolute;left:0;text-align:left;margin-left:6pt;margin-top:107.85pt;width:216.3pt;height:61.6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BrUQIAAGEEAAAOAAAAZHJzL2Uyb0RvYy54bWysVM2O0zAQviPxDpbvNG1oaTdqulp1KUJa&#10;YKWFB3AdJ7FwbDN2m5QT0l6ReAQeggviZ58hfSMmbrfbBU6IHCyPZ/x55vtmMj1tKkXWApw0OqWD&#10;Xp8SobnJpC5S+ub14tGEEueZzpgyWqR0Ixw9nT18MK1tImJTGpUJIAiiXVLblJbe2ySKHC9FxVzP&#10;WKHRmRuomEcTiigDViN6paK4338S1QYyC4YL5/D0fOeks4Cf54L7V3nuhCcqpZibDyuEddmt0WzK&#10;kgKYLSXfp8H+IYuKSY2PHqDOmWdkBfIPqEpyMM7kvsdNFZk8l1yEGrCaQf+3aq5KZkWoBclx9kCT&#10;+3+w/OX6EojMUhrHlGhWoUbt5+2H7af2R3uzvW6/tDft9+3H9mf7tf1GMAgZq61L8OKVvYSuZmcv&#10;DH/riDbzkulCnAGYuhQswzwHXXx070JnOLxKlvULk+F7bOVNIK/JoeoAkRbSBI02B41E4wnHw3g8&#10;HCNTlHD0jSfx4ziIGLHk9rYF558JU5Fuk1LAHgjobH3hfJcNS25DQvZGyWwhlQoGFMu5ArJm2C+L&#10;8IUCsMjjMKVJndKTUTwKyPd87hiiH76/QVTSY+MrWaV0cghiSUfbU52FtvRMqt0eU1Z6z2NH3U4C&#10;3yybIF0guaN1abINEgtm1+c4l7gpDbynpMYeT6l7t2IgKFHPNYpzMhgOu6EIxnA0RioJHHuWxx6m&#10;OUKl1FOy2879bpBWFmRR4kuDwIY2ZyhoLgPXd1nt08c+DhLsZ64blGM7RN39GWa/AAAA//8DAFBL&#10;AwQUAAYACAAAACEANHzy3d8AAAAKAQAADwAAAGRycy9kb3ducmV2LnhtbEyPQU+DQBSE7yb+h80z&#10;8WaXAtYWWRqjqYnHll68LewTUPYtYZcW/fU+T/U4mcnMN/l2tr044eg7RwqWiwgEUu1MR42CY7m7&#10;W4PwQZPRvSNU8I0etsX1Va4z4860x9MhNIJLyGdaQRvCkEnp6xat9gs3ILH34UarA8uxkWbUZy63&#10;vYyjaCWt7ogXWj3gc4v112GyCqouPuqfffka2c0uCW9z+Tm9vyh1ezM/PYIIOIdLGP7wGR0KZqrc&#10;RMaLnnXMV4KCeHn/AIIDaZquQFQKkmS9AVnk8v+F4hcAAP//AwBQSwECLQAUAAYACAAAACEAtoM4&#10;kv4AAADhAQAAEwAAAAAAAAAAAAAAAAAAAAAAW0NvbnRlbnRfVHlwZXNdLnhtbFBLAQItABQABgAI&#10;AAAAIQA4/SH/1gAAAJQBAAALAAAAAAAAAAAAAAAAAC8BAABfcmVscy8ucmVsc1BLAQItABQABgAI&#10;AAAAIQDLBzBrUQIAAGEEAAAOAAAAAAAAAAAAAAAAAC4CAABkcnMvZTJvRG9jLnhtbFBLAQItABQA&#10;BgAIAAAAIQA0fPLd3wAAAAoBAAAPAAAAAAAAAAAAAAAAAKsEAABkcnMvZG93bnJldi54bWxQSwUG&#10;AAAAAAQABADzAAAAtwUAAAAA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38"/>
                  </w:tblGrid>
                  <w:tr w:rsidR="0007454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038"/>
                        </w:tblGrid>
                        <w:tr w:rsidR="0007454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74547" w:rsidRDefault="00074547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</w:rPr>
                                <w:t>Рассмотрение заявления и  представленных документов на соответствие предъявляемым требованиям</w:t>
                              </w:r>
                            </w:p>
                          </w:tc>
                        </w:tr>
                      </w:tbl>
                      <w:p w:rsidR="00074547" w:rsidRDefault="00074547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  <w:p w:rsidR="00074547" w:rsidRDefault="00074547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074547" w:rsidRDefault="00074547" w:rsidP="00074547"/>
              </w:txbxContent>
            </v:textbox>
          </v:rect>
        </w:pict>
      </w:r>
      <w:r w:rsidRPr="00EA23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1" o:spid="_x0000_s1028" style="position:absolute;left:0;text-align:left;margin-left:.2pt;margin-top:180.35pt;width:222.1pt;height:51.2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YEvTQIAAGEEAAAOAAAAZHJzL2Uyb0RvYy54bWysVM2O0zAQviPxDpbvNGnUv42arlZdipAW&#10;WGnhAVzHaSwc24zdpssJiSsSj8BDcEH87DOkb8TEaUsXOCFysDye8eeZ75vJ9HxbKbIR4KTRGe33&#10;YkqE5iaXepXRVy8XjyaUOM90zpTRIqO3wtHz2cMH09qmIjGlUbkAgiDapbXNaOm9TaPI8VJUzPWM&#10;FRqdhYGKeTRhFeXAakSvVJTE8SiqDeQWDBfO4ell56SzgF8UgvsXReGEJyqjmJsPK4R12a7RbMrS&#10;FTBbSr5Pg/1DFhWTGh89Ql0yz8ga5B9QleRgnCl8j5sqMkUhuQg1YDX9+LdqbkpmRagFyXH2SJP7&#10;f7D8+eYaiMwzmvQp0axCjZpPu3e7j8335m73vvnc3DXfdh+aH82X5ivBIGSsti7Fizf2Gtqanb0y&#10;/LUj2sxLplfiAsDUpWA55hnio3sXWsPhVbKsn5kc32NrbwJ52wKqFhBpIdug0e1RI7H1hONhMkni&#10;0Ril5OgbDePJeNimFLH0cNuC80+EqUi7yShgDwR0trlyvgs9hITsjZL5QioVDFgt5wrIhmG/LMK3&#10;R3enYUqTOqNnw2QYkO/53ClEHL6/QVTSY+MrWWV0cgxiaUvbY52HtvRMqm6P1SmNRR6o6yTw2+W2&#10;k+4gytLkt0gsmK7PcS5xUxp4S0mNPZ5R92bNQFCinmoU56w/GLRDEYzBcJygAaee5amHaY5QGfWU&#10;dNu57wZpbUGuSnypH9jQ5gIFLWTgus24y2qfPvZxUGs/c+2gnNoh6tefYfYTAAD//wMAUEsDBBQA&#10;BgAIAAAAIQDw7NBm3gAAAAgBAAAPAAAAZHJzL2Rvd25yZXYueG1sTI9BT4NAEIXvJv6HzZh4s7sC&#10;QaUsjdHUxGNLL94GmALKzhJ2adFf73qytzd5L+99k28WM4gTTa63rOF+pUAQ17bpudVwKLd3jyCc&#10;R25wsEwavsnBpri+yjFr7Jl3dNr7VoQSdhlq6LwfMyld3ZFBt7IjcfCOdjLowzm1spnwHMrNICOl&#10;Ummw57DQ4UgvHdVf+9loqProgD+78k2Zp23s35fyc/541fr2Znleg/C0+P8w/OEHdCgCU2VnbpwY&#10;NCQhpyFO1QOIYCdJkoKogkjjCGSRy8sHil8AAAD//wMAUEsBAi0AFAAGAAgAAAAhALaDOJL+AAAA&#10;4QEAABMAAAAAAAAAAAAAAAAAAAAAAFtDb250ZW50X1R5cGVzXS54bWxQSwECLQAUAAYACAAAACEA&#10;OP0h/9YAAACUAQAACwAAAAAAAAAAAAAAAAAvAQAAX3JlbHMvLnJlbHNQSwECLQAUAAYACAAAACEA&#10;ngmBL00CAABhBAAADgAAAAAAAAAAAAAAAAAuAgAAZHJzL2Uyb0RvYy54bWxQSwECLQAUAAYACAAA&#10;ACEA8OzQZt4AAAAIAQAADwAAAAAAAAAAAAAAAACnBAAAZHJzL2Rvd25yZXYueG1sUEsFBgAAAAAE&#10;AAQA8wAAALIFAAAAAA==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154"/>
                  </w:tblGrid>
                  <w:tr w:rsidR="0007454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154"/>
                        </w:tblGrid>
                        <w:tr w:rsidR="0007454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74547" w:rsidRDefault="00074547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</w:rPr>
                                <w:t>Предоставленные документы соответствуют предъявляемым требованиям</w:t>
                              </w:r>
                            </w:p>
                          </w:tc>
                        </w:tr>
                      </w:tbl>
                      <w:p w:rsidR="00074547" w:rsidRDefault="00074547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:rsidR="00074547" w:rsidRDefault="00074547" w:rsidP="00074547"/>
              </w:txbxContent>
            </v:textbox>
          </v:rect>
        </w:pict>
      </w:r>
      <w:r w:rsidRPr="00EA23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0" o:spid="_x0000_s1029" style="position:absolute;left:0;text-align:left;margin-left:234.6pt;margin-top:175.3pt;width:216.3pt;height:51.2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UPUAIAAGEEAAAOAAAAZHJzL2Uyb0RvYy54bWysVM2O0zAQviPxDpbvNG1pt92o6WrVpQhp&#10;gZUWHsBxnMbCsc3YbVpOSFyReAQeggviZ58hfSPGbrfbBU6IHCyPZ+abmW9mMjlb14qsBDhpdEZ7&#10;nS4lQnNTSL3I6OtX80djSpxnumDKaJHRjXD0bPrwwaSxqeibyqhCAEEQ7dLGZrTy3qZJ4nglauY6&#10;xgqNytJAzTyKsEgKYA2i1yrpd7snSWOgsGC4cA5fL3ZKOo34ZSm4f1mWTniiMoq5+XhCPPNwJtMJ&#10;SxfAbCX5Pg32D1nUTGoMeoC6YJ6RJcg/oGrJwThT+g43dWLKUnIRa8Bqet3fqrmumBWxFiTH2QNN&#10;7v/B8herKyCyyGgf6dGsxh61n7fvt5/aH+3N9kP7pb1pv28/tj/br+03gkbIWGNdio7X9gpCzc5e&#10;Gv7GEW1mFdMLcQ5gmkqwAvPsBfvknkMQHLqSvHluCozHlt5E8tYl1AEQaSHr2KPNoUdi7QnHx/5o&#10;MEKmKOGoOxl2x6NhDMHSW28Lzj8VpibhklHAGYjobHXpfMiGpbcmMXujZDGXSkUBFvlMAVkxnJd5&#10;/Pbo7thMadJk9HTYH0bkezp3DNGN398gaulx8JWsMzo+GLE00PZEF3EsPZNqd8eUld7zGKjbtcCv&#10;83Vs3eMQINCam2KDxILZzTnuJV4qA+8oaXDGM+reLhkIStQzjc057Q0GYSmiMBiOwgjAsSY/1jDN&#10;ESqjnpLddeZ3i7S0IBcVRupFNrQ5x4aWMnJ9l9U+fZzj2IL9zoVFOZaj1d2fYfoLAAD//wMAUEsD&#10;BBQABgAIAAAAIQDpJRNG4AAAAAsBAAAPAAAAZHJzL2Rvd25yZXYueG1sTI9BT4NAEIXvJv6HzZh4&#10;s7uAJUJZGqOpiceWXrwt7AhUdpewS4v+esdTPU7elzffK7aLGdgZJ987KyFaCWBoG6d720o4VruH&#10;J2A+KKvV4CxK+EYP2/L2plC5dhe7x/MhtIxKrM+VhC6EMefcNx0a5VduREvZp5uMCnROLdeTulC5&#10;GXgsRMqN6i196NSILx02X4fZSKj7+Kh+9tWbMNkuCe9LdZo/XqW8v1ueN8ACLuEKw58+qUNJTrWb&#10;rfZskPCYZjGhEpK1SIERkYmIxtQUrZMIeFnw/xvKXwAAAP//AwBQSwECLQAUAAYACAAAACEAtoM4&#10;kv4AAADhAQAAEwAAAAAAAAAAAAAAAAAAAAAAW0NvbnRlbnRfVHlwZXNdLnhtbFBLAQItABQABgAI&#10;AAAAIQA4/SH/1gAAAJQBAAALAAAAAAAAAAAAAAAAAC8BAABfcmVscy8ucmVsc1BLAQItABQABgAI&#10;AAAAIQDwQtUPUAIAAGEEAAAOAAAAAAAAAAAAAAAAAC4CAABkcnMvZTJvRG9jLnhtbFBLAQItABQA&#10;BgAIAAAAIQDpJRNG4AAAAAsBAAAPAAAAAAAAAAAAAAAAAKoEAABkcnMvZG93bnJldi54bWxQSwUG&#10;AAAAAAQABADzAAAAtwUAAAAA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38"/>
                  </w:tblGrid>
                  <w:tr w:rsidR="0007454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038"/>
                        </w:tblGrid>
                        <w:tr w:rsidR="0007454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074547" w:rsidRDefault="00074547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</w:rPr>
                                <w:t>Документы не соответствуют предъявляемым требованиям, либо содержат недостоверные сведения</w:t>
                              </w:r>
                            </w:p>
                            <w:p w:rsidR="00074547" w:rsidRDefault="00074547">
                              <w:pPr>
                                <w:jc w:val="center"/>
                                <w:rPr>
                                  <w:rFonts w:ascii="Calibri" w:eastAsia="Calibri" w:hAnsi="Calibri" w:cs="Times New Roman"/>
                                </w:rPr>
                              </w:pPr>
                            </w:p>
                          </w:tc>
                        </w:tr>
                      </w:tbl>
                      <w:p w:rsidR="00074547" w:rsidRDefault="00074547">
                        <w:pPr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</w:tr>
                </w:tbl>
                <w:p w:rsidR="00074547" w:rsidRDefault="00074547" w:rsidP="00074547"/>
              </w:txbxContent>
            </v:textbox>
          </v:rect>
        </w:pict>
      </w:r>
      <w:r w:rsidRPr="00EA23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9" o:spid="_x0000_s1030" style="position:absolute;left:0;text-align:left;margin-left:.2pt;margin-top:251.95pt;width:222.1pt;height:51.7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OITQIAAGEEAAAOAAAAZHJzL2Uyb0RvYy54bWysVM2O0zAQviPxDpbvNGnVdrdR09WqSxHS&#10;AistPIDrOI2FY5ux27SckLiuxCPwEFwQP/sM6Rsxdrvd8iMOiBwsjz3+Zub7ZjI+W9eKrAQ4aXRO&#10;u52UEqG5KaRe5PTVy9mjU0qcZ7pgymiR041w9Gzy8MG4sZnomcqoQgBBEO2yxua08t5mSeJ4JWrm&#10;OsYKjZelgZp5NGGRFMAaRK9V0kvTYdIYKCwYLpzD04vdJZ1E/LIU3L8oSyc8UTnF3HxcIa7zsCaT&#10;McsWwGwl+T4N9g9Z1ExqDHqAumCekSXI36BqycE4U/oON3ViylJyEWvAarrpL9VcV8yKWAuS4+yB&#10;Jvf/YPnz1RUQWaB2I0o0q1Gj9uP23fZD+6293b5vP7W37dftTfu9/dx+IeiEjDXWZfjw2l5BqNnZ&#10;S8NfO6LNtGJ6Ic4BTFMJVmCe3eCf/PQgGA6fknnzzBQYjy29ieStS6gDINJC1lGjzUEjsfaE42Hv&#10;tJcOT1BKjnfDwUmvN4ghWHb32oLzT4SpSdjkFLAHIjpbXTofsmHZnUvM3ihZzKRS0YDFfKqArBj2&#10;yyx+e3R37KY0aXI6GmDsv0Ok8fsTRC09Nr6SdU5PD04sC7Q91kVsS8+k2u0xZaX3PAbqdhL49Xwd&#10;peuHAIHWuSk2SCyYXZ/jXOKmMvCWkgZ7PKfuzZKBoEQ91SjOqNvvh6GIRh+5RAOOb+bHN0xzhMqp&#10;p2S3nfrdIC0tyEWFkbqRDW3OUdBSRq7vs9qnj30cJdjPXBiUYzt63f8ZJj8AAAD//wMAUEsDBBQA&#10;BgAIAAAAIQCCTT5h3gAAAAgBAAAPAAAAZHJzL2Rvd25yZXYueG1sTI/BTsMwEETvSPyDtUjcqE1r&#10;Ag3ZVAhUJI5teuG2SUwSiNdR7LSBr8ecynE0o5k32Wa2vTia0XeOEW4XCoThytUdNwiHYnvzAMIH&#10;4pp6xwbh23jY5JcXGaW1O/HOHPehEbGEfUoIbQhDKqWvWmPJL9xgOHofbrQUohwbWY90iuW2l0ul&#10;Emmp47jQ0mCeW1N97SeLUHbLA/3sildl19tVeJuLz+n9BfH6an56BBHMHM5h+MOP6JBHptJNXHvR&#10;I+iYQ7hTqzWIaGutExAlQqLuNcg8k/8P5L8AAAD//wMAUEsBAi0AFAAGAAgAAAAhALaDOJL+AAAA&#10;4QEAABMAAAAAAAAAAAAAAAAAAAAAAFtDb250ZW50X1R5cGVzXS54bWxQSwECLQAUAAYACAAAACEA&#10;OP0h/9YAAACUAQAACwAAAAAAAAAAAAAAAAAvAQAAX3JlbHMvLnJlbHNQSwECLQAUAAYACAAAACEA&#10;wTSDiE0CAABhBAAADgAAAAAAAAAAAAAAAAAuAgAAZHJzL2Uyb0RvYy54bWxQSwECLQAUAAYACAAA&#10;ACEAgk0+Yd4AAAAIAQAADwAAAAAAAAAAAAAAAACnBAAAZHJzL2Rvd25yZXYueG1sUEsFBgAAAAAE&#10;AAQA8wAAALIFAAAAAA==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154"/>
                  </w:tblGrid>
                  <w:tr w:rsidR="0007454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154"/>
                        </w:tblGrid>
                        <w:tr w:rsidR="0007454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74547" w:rsidRDefault="00074547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</w:rPr>
                                <w:t>Предоставление градостроительного плана земельного участка</w:t>
                              </w:r>
                            </w:p>
                          </w:tc>
                        </w:tr>
                      </w:tbl>
                      <w:p w:rsidR="00074547" w:rsidRDefault="00074547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</w:tr>
                </w:tbl>
                <w:p w:rsidR="00074547" w:rsidRDefault="00074547" w:rsidP="00074547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Pr="00EA23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8" o:spid="_x0000_s1031" style="position:absolute;left:0;text-align:left;margin-left:.2pt;margin-top:330.5pt;width:211.3pt;height:38.1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0qMUgIAAGEEAAAOAAAAZHJzL2Uyb0RvYy54bWysVM2O0zAQviPxDpbvNE233e1GTVerLkVI&#10;C6y08ACu4yQWjm3GbtNyQuKKxCPwEFwQP/sM6RsxcdrSBU6IHCyPZ/x55vtmMrlYV4qsBDhpdErj&#10;Xp8SobnJpC5S+url/NGYEueZzpgyWqR0Ixy9mD58MKltIgamNCoTQBBEu6S2KS29t0kUOV6Kirme&#10;sUKjMzdQMY8mFFEGrEb0SkWDfv80qg1kFgwXzuHpVeek04Cf54L7F3nuhCcqpZibDyuEddGu0XTC&#10;kgKYLSXfpcH+IYuKSY2PHqCumGdkCfIPqEpyMM7kvsdNFZk8l1yEGrCauP9bNbclsyLUguQ4e6DJ&#10;/T9Y/nx1A0RmqB0qpVmFGjWftu+2H5vvzd32ffO5uWu+bT80P5ovzVeCQchYbV2CF2/tDbQ1O3tt&#10;+GtHtJmVTBfiEsDUpWAZ5hm38dG9C63h8CpZ1M9Mhu+xpTeBvHUOVQuItJB10Ghz0EisPeF4ODgd&#10;n4xilJKjbzg+GZ8FESOW7G9bcP6JMBVpNykF7IGAzlbXzrfZsGQfErI3SmZzqVQwoFjMFJAVw36Z&#10;hy8UgEUehylN6pSejwajgHzP544h+uH7G0QlPTa+klVKx4cglrS0PdZZaEvPpOr2mLLSOx5b6joJ&#10;/HqxDtKN9qIsTLZBYsF0fY5ziZvSwFtKauzxlLo3SwaCEvVUozjn8XDYDkUwhqOzARpw7Fkce5jm&#10;CJVST0m3nflukJYWZFHiS3FgQ5tLFDSXgetW7C6rXfrYx0GC3cy1g3Jsh6hff4bpTwAAAP//AwBQ&#10;SwMEFAAGAAgAAAAhAKolgSTeAAAACAEAAA8AAABkcnMvZG93bnJldi54bWxMj0FPg0AQhe8m/ofN&#10;mHizS6GhSlkao6mJx5ZevC3sFFB2lrBLi/56x1O9zct7efO9fDvbXpxx9J0jBctFBAKpdqajRsGx&#10;3D08gvBBk9G9I1TwjR62xe1NrjPjLrTH8yE0gkvIZ1pBG8KQSenrFq32CzcgsXdyo9WB5dhIM+oL&#10;l9texlGUSqs74g+tHvClxfrrMFkFVRcf9c++fIvs0y4J73P5OX28KnV/Nz9vQAScwzUMf/iMDgUz&#10;VW4i40WvYMU5BWm65EVsr+KEj0rBOlnHIItc/h9Q/AIAAP//AwBQSwECLQAUAAYACAAAACEAtoM4&#10;kv4AAADhAQAAEwAAAAAAAAAAAAAAAAAAAAAAW0NvbnRlbnRfVHlwZXNdLnhtbFBLAQItABQABgAI&#10;AAAAIQA4/SH/1gAAAJQBAAALAAAAAAAAAAAAAAAAAC8BAABfcmVscy8ucmVsc1BLAQItABQABgAI&#10;AAAAIQA0Q0qMUgIAAGEEAAAOAAAAAAAAAAAAAAAAAC4CAABkcnMvZTJvRG9jLnhtbFBLAQItABQA&#10;BgAIAAAAIQCqJYEk3gAAAAgBAAAPAAAAAAAAAAAAAAAAAKwEAABkcnMvZG93bnJldi54bWxQSwUG&#10;AAAAAAQABADzAAAAtwUAAAAA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38"/>
                  </w:tblGrid>
                  <w:tr w:rsidR="0007454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938"/>
                        </w:tblGrid>
                        <w:tr w:rsidR="0007454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74547" w:rsidRDefault="00074547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</w:rPr>
                                <w:t xml:space="preserve">Выдача  градостроительного плана земельного участка </w:t>
                              </w:r>
                            </w:p>
                          </w:tc>
                        </w:tr>
                      </w:tbl>
                      <w:p w:rsidR="00074547" w:rsidRDefault="00074547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</w:tr>
                </w:tbl>
                <w:p w:rsidR="00074547" w:rsidRDefault="00074547" w:rsidP="00074547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Pr="00EA23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7" o:spid="_x0000_s1032" style="position:absolute;left:0;text-align:left;margin-left:234.6pt;margin-top:235.95pt;width:216.3pt;height:51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q/TAIAAGEEAAAOAAAAZHJzL2Uyb0RvYy54bWysVM2O0zAQviPxDpbvNG3Vn92o6WrVpQhp&#10;gZUWHsB1nMbCsc3YbVpOSFxX4hF4CC6In32G9I0YO91u+REHRA6WxzPzzcw3M5mcbSpF1gKcNDqj&#10;vU6XEqG5yaVeZvTVy/mjE0qcZzpnymiR0a1w9Gz68MGktqnom9KoXABBEO3S2ma09N6mSeJ4KSrm&#10;OsYKjcrCQMU8irBMcmA1olcq6Xe7o6Q2kFswXDiHrxetkk4jflEI7l8UhROeqIxibj6eEM9FOJPp&#10;hKVLYLaUfJ8G+4csKiY1Bj1AXTDPyArkb1CV5GCcKXyHmyoxRSG5iDVgNb3uL9Vcl8yKWAuS4+yB&#10;Jvf/YPnz9RUQmWPvxpRoVmGPmo+7d7sPzbfmdve++dTcNl93N8335nPzhaARMlZbl6Ljtb2CULOz&#10;l4a/dkSbWcn0UpwDmLoULMc8e8E++ckhCA5dyaJ+ZnKMx1beRPI2BVQBEGkhm9ij7aFHYuMJx8f+&#10;eDBGpijhqBsNx/3+MIZg6Z23BeefCFORcMko4AxEdLa+dD5kw9I7k5i9UTKfS6WiAMvFTAFZM5yX&#10;efz26O7YTGlSZ/R0iLH/DtGN358gKulx8JWsMnpyMGJpoO2xzuNYeiZVe8eUld7zGKhrW+A3i01s&#10;3SgECLQuTL5FYsG0c457iZfSwFtKapzxjLo3KwaCEvVUY3NOe4NBWIooDJBLFOBYszjWMM0RKqOe&#10;kvY68+0irSzIZYmRepENbc6xoYWMXN9ntU8f5zi2YL9zYVGO5Wh1/2eY/gAAAP//AwBQSwMEFAAG&#10;AAgAAAAhAH2NZQ3hAAAACwEAAA8AAABkcnMvZG93bnJldi54bWxMj01Pg0AQhu8m/ofNmHizC9gP&#10;QZbGaGrisaUXbwO7AsrOEnZp0V/v9KS3mcyTd5433862Fycz+s6RgngRgTBUO91Ro+BY7u4eQPiA&#10;pLF3ZBR8Gw/b4voqx0y7M+3N6RAawSHkM1TQhjBkUvq6NRb9wg2G+PbhRouB17GResQzh9teJlG0&#10;lhY74g8tDua5NfXXYbIKqi454s++fI1sursPb3P5Ob2/KHV7Mz89gghmDn8wXPRZHQp2qtxE2ote&#10;wXKdJozysIlTEEykUcxlKgWrzWoJssjl/w7FLwAAAP//AwBQSwECLQAUAAYACAAAACEAtoM4kv4A&#10;AADhAQAAEwAAAAAAAAAAAAAAAAAAAAAAW0NvbnRlbnRfVHlwZXNdLnhtbFBLAQItABQABgAIAAAA&#10;IQA4/SH/1gAAAJQBAAALAAAAAAAAAAAAAAAAAC8BAABfcmVscy8ucmVsc1BLAQItABQABgAIAAAA&#10;IQBkULq/TAIAAGEEAAAOAAAAAAAAAAAAAAAAAC4CAABkcnMvZTJvRG9jLnhtbFBLAQItABQABgAI&#10;AAAAIQB9jWUN4QAAAAsBAAAPAAAAAAAAAAAAAAAAAKYEAABkcnMvZG93bnJldi54bWxQSwUGAAAA&#10;AAQABADzAAAAtAUAAAAA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38"/>
                  </w:tblGrid>
                  <w:tr w:rsidR="0007454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038"/>
                        </w:tblGrid>
                        <w:tr w:rsidR="0007454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74547" w:rsidRDefault="00074547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</w:rPr>
                                <w:t>Уведомление об отказе в предоставлении муниципальной услуги</w:t>
                              </w:r>
                            </w:p>
                          </w:tc>
                        </w:tr>
                      </w:tbl>
                      <w:p w:rsidR="00074547" w:rsidRDefault="00074547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</w:tr>
                </w:tbl>
                <w:p w:rsidR="00074547" w:rsidRDefault="00074547" w:rsidP="00074547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Pr="00EA23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6" o:spid="_x0000_s1048" style="position:absolute;left:0;text-align:left;z-index:251654144;visibility:visible;mso-wrap-distance-left:3.17497mm;mso-wrap-distance-right:3.17497mm" from="2in,42.25pt" to="2in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yxDYAIAAHsEAAAOAAAAZHJzL2Uyb0RvYy54bWysVMGO0zAQvSPxD5bv3TQlLdto0xVqWi4L&#10;rLTLB7i201g4dmR7m1YICTgj9RP4BQ4grbTAN6R/xNhNCwsXhOjBHdszb968GefsfF1JtOLGCq0y&#10;HJ/0MeKKaibUMsMvr+e9U4ysI4oRqRXP8IZbfD55+OCsqVM+0KWWjBsEIMqmTZ3h0rk6jSJLS14R&#10;e6JrruCy0KYiDrZmGTFDGkCvZDTo90dRow2rjabcWjjN95d4EvCLglP3oigsd0hmGLi5sJqwLvwa&#10;Tc5IujSkLgXtaJB/YFERoSDpESonjqAbI/6AqgQ12urCnVBdRbooBOWhBqgm7v9WzVVJah5qAXFs&#10;fZTJ/j9Y+nx1aZBg0LsRRopU0KP24+7tbtt+bT/ttmj3rv3efmk/t7ftt/Z29x7su90HsP1le9cd&#10;bxGEg5ZNbVOAnKpL49Wga3VVX2j6yiKlpyVRSx5qut7UkCf2EdG9EL+xNTBaNM80Ax9y43QQdl2Y&#10;ykOCZGgd+rc59o+vHaL7Qwqn8Wg8TIYBnKSHuNpY95TrCnkjw1IoryxJyerCOs+DpAcXf6z0XEgZ&#10;pkMq1GR4PBwMQ4DVUjB/6d2sWS6m0qAV8fMVfl3ee25G3ygWwEpO2KyzHRESbOSCGs4I0Edy7LNV&#10;nGEkOTwpb+3pSeUzQq1AuLP2I/Z63B/PTmenSS8ZjGa9pJ/nvSfzadIbzePHw/xRPp3m8RtPPk7S&#10;UjDGled/GPc4+btx6h7eflCPA38UKrqPHhQFsof/QDo02/d3PykLzTaXxlfn+w4THpy71+if0K/7&#10;4PXzmzH5AQAA//8DAFBLAwQUAAYACAAAACEA4FtsUd8AAAAKAQAADwAAAGRycy9kb3ducmV2Lnht&#10;bEyPwUrDQBCG74LvsIzgzW4SVJY0myJCvbQqbUXqbZsdk2B2NmQ3bXx7R3rQ48x8/PP9xWJynTji&#10;EFpPGtJZAgKp8ralWsPbbnmjQIRoyJrOE2r4xgCL8vKiMLn1J9rgcRtrwSEUcqOhibHPpQxVg86E&#10;me+R+PbpB2cij0Mt7WBOHO46mSXJvXSmJf7QmB4fG6y+tqPTsFkvV+p9NU7V8PGUvuxe18/7oLS+&#10;vpoe5iAiTvEPhl99VoeSnQ5+JBtEpyFTirtEDer2DgQD58WByTTNQJaF/F+h/AEAAP//AwBQSwEC&#10;LQAUAAYACAAAACEAtoM4kv4AAADhAQAAEwAAAAAAAAAAAAAAAAAAAAAAW0NvbnRlbnRfVHlwZXNd&#10;LnhtbFBLAQItABQABgAIAAAAIQA4/SH/1gAAAJQBAAALAAAAAAAAAAAAAAAAAC8BAABfcmVscy8u&#10;cmVsc1BLAQItABQABgAIAAAAIQA1ByxDYAIAAHsEAAAOAAAAAAAAAAAAAAAAAC4CAABkcnMvZTJv&#10;RG9jLnhtbFBLAQItABQABgAIAAAAIQDgW2xR3wAAAAoBAAAPAAAAAAAAAAAAAAAAALoEAABkcnMv&#10;ZG93bnJldi54bWxQSwUGAAAAAAQABADzAAAAxgUAAAAA&#10;">
            <v:stroke endarrow="block"/>
          </v:line>
        </w:pict>
      </w:r>
      <w:r w:rsidRPr="00EA23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5" o:spid="_x0000_s1047" style="position:absolute;left:0;text-align:left;z-index:251655168;visibility:visible;mso-wrap-distance-left:3.17497mm;mso-wrap-distance-right:3.17497mm" from="110.4pt,230.5pt" to="110.4pt,2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6kXwIAAHsEAAAOAAAAZHJzL2Uyb0RvYy54bWysVM1uEzEQviPxDpbv6e6GpKSrbhDKJlwK&#10;VGp5AMf2Zi28tmW72UQICTgj9RF4BQ4gVSrwDJs3Yuz8QMsFIXJwxjPjz998M97TJ6tGoiW3TmhV&#10;4OwoxYgrqplQiwK/upz1Rhg5TxQjUite4DV3+Mn44YPT1uS8r2stGbcIQJTLW1Pg2nuTJ4mjNW+I&#10;O9KGKwhW2jbEw9YuEmZJC+iNTPppepy02jJjNeXOgbfcBvE44lcVp/5lVTnukSwwcPNxtXGdhzUZ&#10;n5J8YYmpBd3RIP/AoiFCwaUHqJJ4gq6s+AOqEdRqpyt/RHWT6KoSlMcaoJosvVfNRU0Mj7WAOM4c&#10;ZHL/D5a+WJ5bJBj0boiRIg30qPu0ebe57r51nzfXaPO++9F97b50N9337mbzAezbzUewQ7C73bmv&#10;ERwHLVvjcoCcqHMb1KArdWHONH3tkNKTmqgFjzVdrg3ck4UTyZ0jYeMMMJq3zzWDHHLldRR2Vdkm&#10;QIJkaBX7tz70j688olsnBW9/mI76kU5C8v05Y51/xnWDglFgKVRQluRkeeZ84EHyfUpwKz0TUsbp&#10;kAq1BT4ZAmSIOC0FC8G4sYv5RFq0JGG+4i8WdS/N6ivFIljNCZvubE+EBBv5qIa3AvSRHIfbGs4w&#10;khyeVLC29KQKN0KtQHhnbUfszUl6Mh1NR4PeoH887Q3Ssuw9nU0GveNZ9nhYPionkzJ7G8hng7wW&#10;jHEV+O/HPRv83TjtHt52UA8DfxAquYseFQWy+/9IOjY79Hc7KXPN1uc2VBf6DhMek3evMTyh3/cx&#10;69c3Y/wTAAD//wMAUEsDBBQABgAIAAAAIQCZ7iLa4QAAAAsBAAAPAAAAZHJzL2Rvd25yZXYueG1s&#10;TI9BS8NAEIXvgv9hGcGb3U2wJcRMigj10qq0FdHbNhmTYHY27G7a+O9d6UGPb97jzfeK5WR6cSTn&#10;O8sIyUyBIK5s3XGD8Lpf3WQgfNBc694yIXyTh2V5eVHovLYn3tJxFxoRS9jnGqENYcil9FVLRvuZ&#10;HYij92md0SFK18ja6VMsN71MlVpIozuOH1o90ENL1dduNAjbzWqdva3HqXIfj8nz/mXz9O4zxOur&#10;6f4ORKAp/IXhFz+iQxmZDnbk2oseIU1VRA8It4skjoqJ8+WAMFdqDrIs5P8N5Q8AAAD//wMAUEsB&#10;Ai0AFAAGAAgAAAAhALaDOJL+AAAA4QEAABMAAAAAAAAAAAAAAAAAAAAAAFtDb250ZW50X1R5cGVz&#10;XS54bWxQSwECLQAUAAYACAAAACEAOP0h/9YAAACUAQAACwAAAAAAAAAAAAAAAAAvAQAAX3JlbHMv&#10;LnJlbHNQSwECLQAUAAYACAAAACEAoLxupF8CAAB7BAAADgAAAAAAAAAAAAAAAAAuAgAAZHJzL2Uy&#10;b0RvYy54bWxQSwECLQAUAAYACAAAACEAme4i2uEAAAALAQAADwAAAAAAAAAAAAAAAAC5BAAAZHJz&#10;L2Rvd25yZXYueG1sUEsFBgAAAAAEAAQA8wAAAMcFAAAAAA==&#10;">
            <v:stroke endarrow="block"/>
          </v:line>
        </w:pict>
      </w:r>
      <w:r w:rsidRPr="00EA23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" o:spid="_x0000_s1046" style="position:absolute;left:0;text-align:left;z-index:251656192;visibility:visible;mso-wrap-distance-left:3.17497mm;mso-wrap-distance-right:3.17497mm" from="338pt,167.9pt" to="338pt,1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92QYgIAAHsEAAAOAAAAZHJzL2Uyb0RvYy54bWysVM2O0zAQviPxDpbv3SQl3Z9o0xVqWi4L&#10;rLTLA7ix01g4tmW7TSuEBJyR+gi8AgeQVlrgGdI3Yuz+sAsXhOjBHY9nPn/zzTjnF8tGoAUzliuZ&#10;4+QoxojJUlEuZzl+dTPpnWJkHZGUCCVZjlfM4ovh40fnrc5YX9VKUGYQgEibtTrHtXM6iyJb1qwh&#10;9khpJuGwUqYhDrZmFlFDWkBvRNSP4+OoVYZqo0pmLXiL7SEeBvyqYqV7WVWWOSRyDNxcWE1Yp36N&#10;huckmxmia17uaJB/YNEQLuHSA1RBHEFzw/+AanhplFWVOypVE6mq4iULNUA1SfxbNdc10SzUAuJY&#10;fZDJ/j/Y8sXiyiBOoXcpRpI00KPu0+bdZt196z5v1mjzvvvRfe2+dLfd9+528wHsu81HsP1hd7dz&#10;rxGkg5atthlAjuSV8WqUS3mtL1X52iKpRjWRMxZqullpuCfxGdGDFL+xGhhN2+eKQgyZOxWEXVam&#10;8ZAgGVqG/q0O/WNLh8qtswRv0j+J49DaiGT7PG2se8ZUg7yRY8GlV5ZkZHFpnedBsn2Id0s14UKE&#10;6RAStTk+G/QHIcEqwak/9GHWzKYjYdCC+PkKv1AUnNwPM2ouaQCrGaHjne0IF2AjF9RwhoM+gmF/&#10;W8MoRoLBk/LWlp6Q/kaoFQjvrO2IvTmLz8an49O0l/aPx700Lore08ko7R1PkpNB8aQYjYrkrSef&#10;pFnNKWXS89+Pe5L+3TjtHt52UA8DfxAqeogeFAWy+/9AOjTb93c7KVNFV1fGV+f7DhMegnev0T+h&#10;+/sQ9eubMfwJAAD//wMAUEsDBBQABgAIAAAAIQAJA1j+4AAAAAsBAAAPAAAAZHJzL2Rvd25yZXYu&#10;eG1sTI/BTsMwEETvSPyDtUjcqFOqhijEqRBSubSA2iLU3tx4SSLidWQ7bfh7FnGA486OZt4Ui9F2&#10;4oQ+tI4UTCcJCKTKmZZqBW+75U0GIkRNRneOUMEXBliUlxeFzo070wZP21gLDqGQawVNjH0uZaga&#10;tDpMXI/Evw/nrY58+loar88cbjt5mySptLolbmh0j48NVp/bwSrYrJer7H01jJU/PE1fdq/r533I&#10;lLq+Gh/uQUQc458ZfvAZHUpmOrqBTBCdgvQu5S1RwWw25w3s+FWOrMxZkWUh/28ovwEAAP//AwBQ&#10;SwECLQAUAAYACAAAACEAtoM4kv4AAADhAQAAEwAAAAAAAAAAAAAAAAAAAAAAW0NvbnRlbnRfVHlw&#10;ZXNdLnhtbFBLAQItABQABgAIAAAAIQA4/SH/1gAAAJQBAAALAAAAAAAAAAAAAAAAAC8BAABfcmVs&#10;cy8ucmVsc1BLAQItABQABgAIAAAAIQCvx92QYgIAAHsEAAAOAAAAAAAAAAAAAAAAAC4CAABkcnMv&#10;ZTJvRG9jLnhtbFBLAQItABQABgAIAAAAIQAJA1j+4AAAAAsBAAAPAAAAAAAAAAAAAAAAALwEAABk&#10;cnMvZG93bnJldi54bWxQSwUGAAAAAAQABADzAAAAyQUAAAAA&#10;">
            <v:stroke endarrow="block"/>
          </v:line>
        </w:pict>
      </w:r>
      <w:r w:rsidRPr="00EA23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3" o:spid="_x0000_s1045" style="position:absolute;left:0;text-align:left;flip:x;z-index:251657216;visibility:visible;mso-wrap-distance-left:3.17497mm;mso-wrap-distance-right:3.17497mm" from="463.5pt,108.6pt" to="463.5pt,2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HJVgIAAGQEAAAOAAAAZHJzL2Uyb0RvYy54bWysVM1uEzEQviPxDtbe082maZquuqlQNoFD&#10;gUgtD+DY3qyF17ZsJ5sIIQFnpDwCr8ABpEoFnmHzRoydH1K4IEQOzng88/mbmc97ebWsBFowY7mS&#10;WZSctCPEJFGUy1kWvbodt/oRsg5LioWSLItWzEZXg8ePLmudso4qlaDMIACRNq11FpXO6TSOLSlZ&#10;he2J0kzCYaFMhR1szSymBteAXom402734loZqo0izFrw5tvDaBDwi4IR97IoLHNIZBFwc2E1YZ36&#10;NR5c4nRmsC452dHA/8CiwlzCpQeoHDuM5ob/AVVxYpRVhTshqopVUXDCQg1QTdL+rZqbEmsWaoHm&#10;WH1ok/1/sOTFYmIQpzC70whJXMGMmk+bd5t18635vFmjzfvmR/O1+dLcNd+bu80HsO83H8H2h839&#10;zr1GkA69rLVNAXIoJ8Z3gyzljb5W5LVFUg1LLGcs1HS70nBP4jPiByl+YzUwmtbPFYUYPHcqNHZZ&#10;mAoVgutnPtGDQ/PQMkxydZgkWzpEtk4C3k7n/DxJwpRjnHoIn6iNdU+ZqpA3skhw6ZuMU7y4ts5T&#10;+hXi3VKNuRBBKEKiOosuzjpnIcEqwak/9GHWzKZDYdACe6mFX6gPTo7DjJpLGsBKhuloZzvMxdaG&#10;y4X0eFAK0NlZWy29uWhfjPqjfrfV7fRGrW47z1tPxsNuqzdOzs/y03w4zJO3nlrSTUtOKZOe3V7X&#10;SffvdLN7YVtFHpR9aEP8ED30C8ju/wPpMFU/yK0kpoquJmY/bZByCN49O/9WjvdgH38cBj8BAAD/&#10;/wMAUEsDBBQABgAIAAAAIQBclBE/3wAAAAsBAAAPAAAAZHJzL2Rvd25yZXYueG1sTI/BTsMwEETv&#10;SPyDtUjcqFOjkjbNpqoQcEFCooSenXhJIuJ1FLtp+HuMOMBxdkazb/LdbHsx0eg7xwjLRQKCuHam&#10;4wahfHu8WYPwQbPRvWNC+CIPu+LyIteZcWd+pekQGhFL2GcaoQ1hyKT0dUtW+4UbiKP34UarQ5Rj&#10;I82oz7Hc9lIlyZ20uuP4odUD3bdUfx5OFmF/fH64fZkq63qzacp3Y8vkSSFeX837LYhAc/gLww9+&#10;RIciMlXuxMaLHmGj0rglIKhlqkDExO+lQlilqzXIIpf/NxTfAAAA//8DAFBLAQItABQABgAIAAAA&#10;IQC2gziS/gAAAOEBAAATAAAAAAAAAAAAAAAAAAAAAABbQ29udGVudF9UeXBlc10ueG1sUEsBAi0A&#10;FAAGAAgAAAAhADj9If/WAAAAlAEAAAsAAAAAAAAAAAAAAAAALwEAAF9yZWxzLy5yZWxzUEsBAi0A&#10;FAAGAAgAAAAhACBFIclWAgAAZAQAAA4AAAAAAAAAAAAAAAAALgIAAGRycy9lMm9Eb2MueG1sUEsB&#10;Ai0AFAAGAAgAAAAhAFyUET/fAAAACwEAAA8AAAAAAAAAAAAAAAAAsAQAAGRycy9kb3ducmV2Lnht&#10;bFBLBQYAAAAABAAEAPMAAAC8BQAAAAA=&#10;"/>
        </w:pict>
      </w:r>
      <w:r w:rsidRPr="00EA23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2" o:spid="_x0000_s1044" style="position:absolute;left:0;text-align:left;z-index:251658240;visibility:visible;mso-wrap-distance-left:3.17497mm;mso-wrap-distance-right:3.17497mm" from="117pt,97.5pt" to="117pt,1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6rpYAIAAHsEAAAOAAAAZHJzL2Uyb0RvYy54bWysVMFuEzEQvSPxD5bv6WbDNm1X3VQom3Ap&#10;UKnlA5y1N2vhtS3bySZCSNAzUj+BX+AAUqUC37D5I8bOJhC4IEQOzng8fvPmzXjPL1a1QEtmLFcy&#10;w/FRHyMmC0W5nGf41c20d4qRdURSIpRkGV4ziy9Gjx+dNzplA1UpQZlBACJt2ugMV87pNIpsUbGa&#10;2COlmYTDUpmaONiaeUQNaQC9FtGg3x9GjTJUG1Uwa8Gbbw/xKOCXJSvcy7K0zCGRYeDmwmrCOvNr&#10;NDon6dwQXfGio0H+gUVNuISke6icOIIWhv8BVfPCKKtKd1SoOlJlyQsWaoBq4v5v1VxXRLNQC4hj&#10;9V4m+/9gixfLK4M4hd4NMJKkhh61HzfvNnft1/bT5g5t3rff2y/t5/a+/dbeb27Bfth8ANsftg+d&#10;+w7BddCy0TYFyLG8Ml6NYiWv9aUqXlsk1bgics5CTTdrDXlifyM6uOI3VgOjWfNcUYghC6eCsKvS&#10;1B4SJEOr0L/1vn9s5VCxdRbgjU+S4eA4gJN0d08b654xVSNvZFhw6ZUlKVleWud5kHQX4t1STbkQ&#10;YTqERE2Gz44B0p9YJTj1h2Fj5rOxMGhJ/HyFX5f3IMyohaQBrGKETjrbES7ARi6o4QwHfQTDPlvN&#10;KEaCwZPy1paekD4j1AqEO2s7Ym/O+meT08lp0ksGw0kv6ed57+l0nPSG0/jkOH+Sj8d5/NaTj5O0&#10;4pQy6fnvxj1O/m6cuoe3HdT9wO+Fig7Rg6JAdvcfSIdm+/5uJ2Wm6PrK+Op832HCQ3D3Gv0T+nUf&#10;on5+M0Y/AAAA//8DAFBLAwQUAAYACAAAACEATJa6898AAAALAQAADwAAAGRycy9kb3ducmV2Lnht&#10;bExPQU7DMBC8I/EHa5G4UaeBojTEqRBSubSA2qIKbm68JBHxOrKdNvyeRRzgNrMzmp0pFqPtxBF9&#10;aB0pmE4SEEiVMy3VCl53y6sMRIiajO4coYIvDLAoz88KnRt3og0et7EWHEIh1wqaGPtcylA1aHWY&#10;uB6JtQ/nrY5MfS2N1ycOt51Mk+RWWt0Sf2h0jw8NVp/bwSrYrJerbL8axsq/P06fdy/rp7eQKXV5&#10;Md7fgYg4xj8z/NTn6lByp4MbyATRKUivb3hLZGE+Y8CO38uBQZrOQJaF/L+h/AYAAP//AwBQSwEC&#10;LQAUAAYACAAAACEAtoM4kv4AAADhAQAAEwAAAAAAAAAAAAAAAAAAAAAAW0NvbnRlbnRfVHlwZXNd&#10;LnhtbFBLAQItABQABgAIAAAAIQA4/SH/1gAAAJQBAAALAAAAAAAAAAAAAAAAAC8BAABfcmVscy8u&#10;cmVsc1BLAQItABQABgAIAAAAIQAes6rpYAIAAHsEAAAOAAAAAAAAAAAAAAAAAC4CAABkcnMvZTJv&#10;RG9jLnhtbFBLAQItABQABgAIAAAAIQBMlrrz3wAAAAsBAAAPAAAAAAAAAAAAAAAAALoEAABkcnMv&#10;ZG93bnJldi54bWxQSwUGAAAAAAQABADzAAAAxgUAAAAA&#10;">
            <v:stroke endarrow="block"/>
          </v:line>
        </w:pict>
      </w:r>
      <w:r w:rsidRPr="00EA23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" o:spid="_x0000_s1043" style="position:absolute;left:0;text-align:left;z-index:251659264;visibility:visible;mso-wrap-distance-left:3.17497mm;mso-wrap-distance-right:3.17497mm" from="110.4pt,306.6pt" to="110.4pt,3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/WUYQIAAHsEAAAOAAAAZHJzL2Uyb0RvYy54bWysVM1uEzEQviPxDpbv6WbTpLSrbiqUTbgU&#10;qNTyAI7tzVp4bct2sokQEvSM1EfgFTiAVKnAM2zeiLHzA4ELQuTgjMczn7/5ZrznF8taogW3TmiV&#10;4/SoixFXVDOhZjl+dTPpnGLkPFGMSK14jlfc4Yvh40fnjcl4T1daMm4RgCiXNSbHlfcmSxJHK14T&#10;d6QNV3BYalsTD1s7S5glDaDXMul1uydJoy0zVlPuHHiLzSEeRvyy5NS/LEvHPZI5Bm4+rjau07Am&#10;w3OSzSwxlaBbGuQfWNREKLh0D1UQT9Dcij+gakGtdrr0R1TXiS5LQXmsAapJu79Vc10Rw2MtII4z&#10;e5nc/4OlLxZXFgkGvUsxUqSGHrUf1+/Wd+3X9tP6Dq3ft9/bL+3n9r791t6vb8F+WH8AOxy2D1v3&#10;HYJ00LIxLgPIkbqyQQ26VNfmUtPXDik9qoia8VjTzcrAPTEjOUgJG2eA0bR5rhnEkLnXUdhlaesA&#10;CZKhZezfat8/vvSIbpwUvMdpmg5iaxOS7fKMdf4Z1zUKRo6lUEFZkpHFpfPAHEJ3IcGt9ERIGadD&#10;KtTk+GzQG8QEp6Vg4TCEOTubjqRFCxLmK/6CDAB2EGb1XLEIVnHCxlvbEyHBRj6q4a0AfSTH4baa&#10;M4wkhycVrA2iVOFGqBUIb63NiL05656NT8en/U6/dzLu9LtF0Xk6GfU7J5P0yaA4LkajIn0byKf9&#10;rBKMcRX478Y97f/dOG0f3mZQ9wO/Fyo5RI8iANndfyQdmx36u5mUqWarKxuqC32HCY/B29cYntCv&#10;+xj185sx/AEAAP//AwBQSwMEFAAGAAgAAAAhAPN4UDjfAAAACwEAAA8AAABkcnMvZG93bnJldi54&#10;bWxMj01Lw0AQhu+C/2EZwZvdZIUQYjZFhHppVdqK6G2bHZNgdjZkN2389454qMf3g3eeKZez68UR&#10;x9B50pAuEhBItbcdNRpe96ubHESIhqzpPaGGbwywrC4vSlNYf6ItHnexETxCoTAa2hiHQspQt+hM&#10;WPgBibNPPzoTWY6NtKM58bjrpUqSTDrTEV9ozYAPLdZfu8lp2G5W6/xtPc31+PGYPu9fNk/vIdf6&#10;+mq+vwMRcY7nMvziMzpUzHTwE9kgeg1KJYweNWTprQLBjT/nwE6mFMiqlP9/qH4AAAD//wMAUEsB&#10;Ai0AFAAGAAgAAAAhALaDOJL+AAAA4QEAABMAAAAAAAAAAAAAAAAAAAAAAFtDb250ZW50X1R5cGVz&#10;XS54bWxQSwECLQAUAAYACAAAACEAOP0h/9YAAACUAQAACwAAAAAAAAAAAAAAAAAvAQAAX3JlbHMv&#10;LnJlbHNQSwECLQAUAAYACAAAACEAtwP1lGECAAB7BAAADgAAAAAAAAAAAAAAAAAuAgAAZHJzL2Uy&#10;b0RvYy54bWxQSwECLQAUAAYACAAAACEA83hQON8AAAALAQAADwAAAAAAAAAAAAAAAAC7BAAAZHJz&#10;L2Rvd25yZXYueG1sUEsFBgAAAAAEAAQA8wAAAMcFAAAAAA==&#10;">
            <v:stroke endarrow="block"/>
          </v:line>
        </w:pict>
      </w:r>
      <w:r w:rsidRPr="00EA23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042" style="position:absolute;left:0;text-align:left;z-index:251660288;visibility:visible;mso-wrap-distance-top:-3e-5mm;mso-wrap-distance-bottom:-3e-5mm" from="450.9pt,204pt" to="463.5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3CYgIAAHsEAAAOAAAAZHJzL2Uyb0RvYy54bWysVM1uEzEQviPxDpbv6e6GNLSrbiqUTbgU&#10;qNTyAI7tzVp4bct2s4kQEvSM1EfgFTiAVKnAM2zeiLHzQwsXhMjBGXtmPn/zzXhPTpeNRAtundCq&#10;wNlBihFXVDOh5gV+fTntHWHkPFGMSK14gVfc4dPR40cnrcl5X9daMm4RgCiXt6bAtfcmTxJHa94Q&#10;d6ANV+CstG2Ih62dJ8ySFtAbmfTTdJi02jJjNeXOwWm5ceJRxK8qTv2rqnLcI1lg4ObjauM6C2sy&#10;OiH53BJTC7qlQf6BRUOEgkv3UCXxBF1Z8QdUI6jVTlf+gOom0VUlKI81QDVZ+ls1FzUxPNYC4jiz&#10;l8n9P1j6cnFukWDQO5BHkQZ61H1av1/fdN+6z+sbtP7Q/ei+dl+62+57d7u+Bvtu/RHs4Ozutsc3&#10;CNJBy9a4HCDH6twGNehSXZgzTd84pPS4JmrOY02XKwP3ZCEjeZASNs4Ao1n7QjOIIVdeR2GXlW0C&#10;JEiGlrF/q33/+NIjCofZME37UAbduRKS7/KMdf451w0KRoGlUEFZkpPFmfOBB8l3IeFY6amQMk6H&#10;VKgt8PFh/zAmOC0FC84Q5ux8NpYWLUiYr/iLRYHnfpjVV4pFsJoTNtnanggJNvJRDW8F6CM5Drc1&#10;nGEkOTypYG3oSRVuhFqB8NbajNjb4/R4cjQ5GvQG/eGkN0jLsvdsOh70htPs6WH5pByPy+xdIJ8N&#10;8lowxlXgvxv3bPB347R9eJtB3Q/8XqjkIXpUFMju/iPp2OzQ382kzDRbndtQXeg7THgM3r7G8ITu&#10;72PUr2/G6CcAAAD//wMAUEsDBBQABgAIAAAAIQCLv09K4AAAAAsBAAAPAAAAZHJzL2Rvd25yZXYu&#10;eG1sTI9BS8NAEIXvgv9hGcGb3U0RTWM2RYR6abW0lVJv2+yYBLOzIbtp4793BEFvM/Meb76Xz0fX&#10;ihP2ofGkIZkoEEiltw1VGt52i5sURIiGrGk9oYYvDDAvLi9yk1l/pg2etrESHEIhMxrqGLtMylDW&#10;6EyY+A6JtQ/fOxN57Stpe3PmcNfKqVJ30pmG+ENtOnyqsfzcDk7DZrVYpvvlMJb9+3PyuluvXg4h&#10;1fr6anx8ABFxjH9m+MFndCiY6egHskG0GmYqYfSo4ValXIods+k9D8ffiyxy+b9D8Q0AAP//AwBQ&#10;SwECLQAUAAYACAAAACEAtoM4kv4AAADhAQAAEwAAAAAAAAAAAAAAAAAAAAAAW0NvbnRlbnRfVHlw&#10;ZXNdLnhtbFBLAQItABQABgAIAAAAIQA4/SH/1gAAAJQBAAALAAAAAAAAAAAAAAAAAC8BAABfcmVs&#10;cy8ucmVsc1BLAQItABQABgAIAAAAIQBVJg3CYgIAAHsEAAAOAAAAAAAAAAAAAAAAAC4CAABkcnMv&#10;ZTJvRG9jLnhtbFBLAQItABQABgAIAAAAIQCLv09K4AAAAAsBAAAPAAAAAAAAAAAAAAAAALwEAABk&#10;cnMvZG93bnJldi54bWxQSwUGAAAAAAQABADzAAAAyQUAAAAA&#10;">
            <v:stroke endarrow="block"/>
          </v:line>
        </w:pict>
      </w:r>
      <w:r w:rsidRPr="00EA23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9" o:spid="_x0000_s1033" style="position:absolute;left:0;text-align:left;margin-left:230.25pt;margin-top:97.55pt;width:213pt;height:34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fkUAIAAF8EAAAOAAAAZHJzL2Uyb0RvYy54bWysVM2O0zAQviPxDpbvNGnVbrdR09WqSxHS&#10;AistPIDjOI2FY5ux27SckLgi8Qg8BBfEzz5D+kZMnLZ0gRMiB8vjGX+e+b6ZTC82lSJrAU4andJ+&#10;L6ZEaG5yqZcpffVy8eicEueZzpkyWqR0Kxy9mD18MK1tIgamNCoXQBBEu6S2KS29t0kUOV6Kirme&#10;sUKjszBQMY8mLKMcWI3olYoGcXwW1QZyC4YL5/D0qnPSWcAvCsH9i6JwwhOVUszNhxXCmrVrNJuy&#10;ZAnMlpLv02D/kEXFpMZHj1BXzDOyAvkHVCU5GGcK3+OmikxRSC5CDVhNP/6tmtuSWRFqQXKcPdLk&#10;/h8sf76+ASLzlE4o0axCiZpPu3e7j8335m73vvnc3DXfdh+aH82X5iuZtHzV1iV47dbeQFuxs9eG&#10;v3ZEm3nJ9FJcApi6FCzHLPttfHTvQms4vEqy+pnJ8Tm28iZQtymgagGRFLIJCm2PComNJxwPB+N4&#10;1I9RSI6+4TA+mwQJI5Ycbltw/okwFWk3KQXsgIDO1tfOt9mw5BASsjdK5gupVDBgmc0VkDXDblmE&#10;LxSARZ6GKU1q5Gs0GAXkez53ChGH728QlfTY9kpWKT0/BrGkpe2xzkNTeiZVt8eUld7z2FLXSeA3&#10;2SYINz6Ikpl8i8SC6bocpxI3pYG3lNTY4Sl1b1YMBCXqqUZxJn0kEEciGMPReIAGnHqyUw/THKFS&#10;6inptnPfjdHKglyW+FI/sKHNJQpayMB1K3aX1T597OIgwX7i2jE5tUPUr//C7CcAAAD//wMAUEsD&#10;BBQABgAIAAAAIQC35Mgm3wAAAAsBAAAPAAAAZHJzL2Rvd25yZXYueG1sTI/BToNAEIbvJr7DZky8&#10;2aVYCEWWxmhq4rGlF28DOwLK7hJ2adGndzzpceb/8s83xW4xgzjT5HtnFaxXEQiyjdO9bRWcqv1d&#10;BsIHtBoHZ0nBF3nYlddXBebaXeyBzsfQCi6xPkcFXQhjLqVvOjLoV24ky9m7mwwGHqdW6gkvXG4G&#10;GUdRKg32li90ONJTR83ncTYK6j4+4feheonMdn8fXpfqY357Vur2Znl8ABFoCX8w/OqzOpTsVLvZ&#10;ai8GBZs0ShjlYJusQTCRZSlvagVxuklAloX8/0P5AwAA//8DAFBLAQItABQABgAIAAAAIQC2gziS&#10;/gAAAOEBAAATAAAAAAAAAAAAAAAAAAAAAABbQ29udGVudF9UeXBlc10ueG1sUEsBAi0AFAAGAAgA&#10;AAAhADj9If/WAAAAlAEAAAsAAAAAAAAAAAAAAAAALwEAAF9yZWxzLy5yZWxzUEsBAi0AFAAGAAgA&#10;AAAhAM1BF+RQAgAAXwQAAA4AAAAAAAAAAAAAAAAALgIAAGRycy9lMm9Eb2MueG1sUEsBAi0AFAAG&#10;AAgAAAAhALfkyCbfAAAACwEAAA8AAAAAAAAAAAAAAAAAqgQAAGRycy9kb3ducmV2LnhtbFBLBQYA&#10;AAAABAAEAPMAAAC2BQAAAAA=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72"/>
                  </w:tblGrid>
                  <w:tr w:rsidR="0007454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972"/>
                        </w:tblGrid>
                        <w:tr w:rsidR="0007454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074547" w:rsidRDefault="00074547">
                              <w:pPr>
                                <w:tabs>
                                  <w:tab w:val="center" w:pos="4677"/>
                                  <w:tab w:val="left" w:pos="6930"/>
                                </w:tabs>
                                <w:jc w:val="center"/>
                                <w:rPr>
                                  <w:rFonts w:ascii="Arial" w:eastAsia="Calibri" w:hAnsi="Arial" w:cs="Arial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</w:rPr>
                                <w:t>Отказ в приеме и регистрации                                                                  документов</w:t>
                              </w:r>
                            </w:p>
                            <w:p w:rsidR="00074547" w:rsidRDefault="00074547">
                              <w:pPr>
                                <w:rPr>
                                  <w:rFonts w:ascii="Times New Roman" w:eastAsia="Calibri" w:hAnsi="Times New Roman" w:cs="Arial"/>
                                </w:rPr>
                              </w:pPr>
                            </w:p>
                          </w:tc>
                        </w:tr>
                      </w:tbl>
                      <w:p w:rsidR="00074547" w:rsidRDefault="0007454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074547" w:rsidRDefault="00074547" w:rsidP="00074547"/>
              </w:txbxContent>
            </v:textbox>
          </v:rect>
        </w:pict>
      </w:r>
      <w:r w:rsidRPr="00EA23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4" style="position:absolute;left:0;text-align:left;margin-left:228pt;margin-top:54.7pt;width:213pt;height:32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ZDDTgIAAF8EAAAOAAAAZHJzL2Uyb0RvYy54bWysVM2O0zAQviPxDpbvNEnV7k+06Wq1SxHS&#10;AistPIDrOI2FY5ux23Q5IXFF4hF4CC6In32G9I0YO9nSBU6IHCyPZ/x55vtmcnK6aRRZC3DS6IJm&#10;o5QSobkppV4W9NXL+aMjSpxnumTKaFHQG+Ho6ezhg5PW5mJsaqNKAQRBtMtbW9Dae5snieO1aJgb&#10;GSs0OisDDfNowjIpgbWI3qhknKYHSWugtGC4cA5PL3onnUX8qhLcv6gqJzxRBcXcfFwhrouwJrMT&#10;li+B2VryIQ32D1k0TGp8dAd1wTwjK5B/QDWSg3Gm8iNumsRUleQi1oDVZOlv1VzXzIpYC5Lj7I4m&#10;9/9g+fP1FRBZFhSF0qxBibpP23fbj9337nb7vvvc3Xbfth+6H92X7is5Cny11uV47dpeQajY2UvD&#10;XzuizXnN9FKcAZi2FqzELLMQn9y7EAyHV8mifWZKfI6tvInUbSpoAiCSQjZRoZudQmLjCcfD8WE6&#10;zVIUkqNvkh1NDqbxCZbf3bbg/BNhGhI2BQXsgIjO1pfOh2xYfhcSszdKlnOpVDRguThXQNYMu2Ue&#10;vwHd7YcpTdqCHk/H04h8z+f2IdL4/Q2ikR7bXskGed8FsTzQ9liXsSk9k6rfY8pKDzwG6noJ/Gax&#10;GYQbRFmY8gaJBdN3OU4lbmoDbylpscML6t6sGAhK1FON4hxnk0kYiWhMpodjNGDfs9j3MM0RqqCe&#10;kn577vsxWlmQyxpfyiIb2pyhoJWMXAex+6yG9LGLowTDxIUx2bdj1K//wuwnAAAA//8DAFBLAwQU&#10;AAYACAAAACEAPnDWzOAAAAALAQAADwAAAGRycy9kb3ducmV2LnhtbEyPzU7DMBCE70i8g7VI3KhD&#10;+kOaxqkQqEgc2/TCzYmXJCVeR7HTBp6e5VSOOzOa/SbbTrYTZxx860jB4ywCgVQ501Kt4FjsHhIQ&#10;PmgyunOECr7Rwza/vcl0atyF9ng+hFpwCflUK2hC6FMpfdWg1X7meiT2Pt1gdeBzqKUZ9IXLbSfj&#10;KFpJq1viD43u8aXB6uswWgVlGx/1z754i+x6Nw/vU3EaP16Vur+bnjcgAk7hGoY/fEaHnJlKN5Lx&#10;olOwWK54S2AjWi9AcCJJYlZKVp6Wc5B5Jv9vyH8BAAD//wMAUEsBAi0AFAAGAAgAAAAhALaDOJL+&#10;AAAA4QEAABMAAAAAAAAAAAAAAAAAAAAAAFtDb250ZW50X1R5cGVzXS54bWxQSwECLQAUAAYACAAA&#10;ACEAOP0h/9YAAACUAQAACwAAAAAAAAAAAAAAAAAvAQAAX3JlbHMvLnJlbHNQSwECLQAUAAYACAAA&#10;ACEAUtGQw04CAABfBAAADgAAAAAAAAAAAAAAAAAuAgAAZHJzL2Uyb0RvYy54bWxQSwECLQAUAAYA&#10;CAAAACEAPnDWzOAAAAALAQAADwAAAAAAAAAAAAAAAACoBAAAZHJzL2Rvd25yZXYueG1sUEsFBgAA&#10;AAAEAAQA8wAAALUFAAAAAA==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72"/>
                  </w:tblGrid>
                  <w:tr w:rsidR="0007454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972"/>
                        </w:tblGrid>
                        <w:tr w:rsidR="0007454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74547" w:rsidRDefault="00074547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</w:rPr>
                                <w:t>Неполный комплект документов</w:t>
                              </w:r>
                            </w:p>
                          </w:tc>
                        </w:tr>
                      </w:tbl>
                      <w:p w:rsidR="00074547" w:rsidRDefault="00074547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</w:tr>
                </w:tbl>
                <w:p w:rsidR="00074547" w:rsidRDefault="00074547" w:rsidP="00074547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Pr="00EA23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5" style="position:absolute;left:0;text-align:left;margin-left:6pt;margin-top:55.9pt;width:216.3pt;height:4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ts9TwIAAF8EAAAOAAAAZHJzL2Uyb0RvYy54bWysVM2O0zAQviPxDpbvNG3V0jZqulp1KUJa&#10;YKWFB3Adp7FwbDN2m5YTElckHoGH4IL42WdI34ix0+12gRMiB8vjmflm5puZTM+2lSIbAU4andFe&#10;p0uJ0NzkUq8y+vrV4tGYEueZzpkyWmR0Jxw9mz18MK1tKvqmNCoXQBBEu7S2GS29t2mSOF6KirmO&#10;sUKjsjBQMY8irJIcWI3olUr63e7jpDaQWzBcOIevF62SziJ+UQjuXxaFE56ojGJuPp4Qz2U4k9mU&#10;pStgtpT8kAb7hywqJjUGPUJdMM/IGuQfUJXkYJwpfIebKjFFIbmINWA1ve5v1VyXzIpYC5Lj7JEm&#10;9/9g+YvNFRCZZ3REiWYVtqj5vH+//9T8aG72H5ovzU3zff+x+dl8bb6RUeCrti5Ft2t7BaFiZy8N&#10;f+OINvOS6ZU4BzB1KViOWfaCfXLPIQgOXcmyfm5yDMfW3kTqtgVUARBJIdvYod2xQ2LrCcfH/mgw&#10;Qp4o4agbTsbj7jCGYOmttwXnnwpTkXDJKOAERHS2uXQ+ZMPSW5OYvVEyX0ilogCr5VwB2TCclkX8&#10;Duju1ExpUmd0MuwPI/I9nTuF6MbvbxCV9Dj2SlYZHR+NWBpoe6LzOJSeSdXeMWWlDzwG6toW+O1y&#10;Gxs3CQECrUuT75BYMO2U41bipTTwjpIaJzyj7u2agaBEPdPYnElvMAgrEYXBcNRHAU41y1MN0xyh&#10;Muopaa9z367R2oJclRipF9nQ5hwbWsjI9V1Wh/RximMLDhsX1uRUjlZ3/4XZLwAAAP//AwBQSwME&#10;FAAGAAgAAAAhAJdFBTjeAAAACgEAAA8AAABkcnMvZG93bnJldi54bWxMj0FPhDAQhe8m/odmTLy5&#10;LUiIImVjNGvicZe9eCt0BJROCS276K93POlp8jIv772v3K5uFCecw+BJQ7JRIJBabwfqNBzr3c0d&#10;iBANWTN6Qg1fGGBbXV6UprD+THs8HWInOIRCYTT0MU6FlKHt0Zmw8RMS/9797ExkOXfSzubM4W6U&#10;qVK5dGYgbujNhE89tp+HxWlohvRovvf1i3L3u9v4utYfy9uz1tdX6+MDiIhr/DPD73yeDhVvavxC&#10;NoiRdcookW+SMAIbsizLQTQaUpUnIKtS/keofgAAAP//AwBQSwECLQAUAAYACAAAACEAtoM4kv4A&#10;AADhAQAAEwAAAAAAAAAAAAAAAAAAAAAAW0NvbnRlbnRfVHlwZXNdLnhtbFBLAQItABQABgAIAAAA&#10;IQA4/SH/1gAAAJQBAAALAAAAAAAAAAAAAAAAAC8BAABfcmVscy8ucmVsc1BLAQItABQABgAIAAAA&#10;IQBT6ts9TwIAAF8EAAAOAAAAAAAAAAAAAAAAAC4CAABkcnMvZTJvRG9jLnhtbFBLAQItABQABgAI&#10;AAAAIQCXRQU43gAAAAoBAAAPAAAAAAAAAAAAAAAAAKkEAABkcnMvZG93bnJldi54bWxQSwUGAAAA&#10;AAQABADzAAAAtAUAAAAA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38"/>
                  </w:tblGrid>
                  <w:tr w:rsidR="0007454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038"/>
                        </w:tblGrid>
                        <w:tr w:rsidR="0007454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074547" w:rsidRDefault="00074547">
                              <w:pPr>
                                <w:tabs>
                                  <w:tab w:val="center" w:pos="4677"/>
                                  <w:tab w:val="left" w:pos="6930"/>
                                </w:tabs>
                                <w:jc w:val="center"/>
                                <w:rPr>
                                  <w:rFonts w:ascii="Arial" w:eastAsia="Calibri" w:hAnsi="Arial" w:cs="Arial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</w:rPr>
                                <w:t>Наличие всех необходимых документов и правомочность заявителя</w:t>
                              </w:r>
                            </w:p>
                            <w:p w:rsidR="00074547" w:rsidRDefault="00074547">
                              <w:pPr>
                                <w:tabs>
                                  <w:tab w:val="center" w:pos="4677"/>
                                  <w:tab w:val="left" w:pos="6930"/>
                                </w:tabs>
                                <w:jc w:val="center"/>
                                <w:rPr>
                                  <w:rFonts w:ascii="Times New Roman" w:eastAsia="Calibri" w:hAnsi="Times New Roman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074547" w:rsidRDefault="00074547">
                              <w:pPr>
                                <w:rPr>
                                  <w:rFonts w:ascii="Calibri" w:eastAsia="Calibri" w:hAnsi="Calibri" w:cs="Times New Roman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74547" w:rsidRDefault="00074547">
                        <w:pPr>
                          <w:rPr>
                            <w:rFonts w:ascii="Times New Roman" w:eastAsia="Times New Roman" w:hAnsi="Times New Roman"/>
                            <w:szCs w:val="24"/>
                          </w:rPr>
                        </w:pPr>
                      </w:p>
                    </w:tc>
                  </w:tr>
                </w:tbl>
                <w:p w:rsidR="00074547" w:rsidRDefault="00074547" w:rsidP="00074547"/>
              </w:txbxContent>
            </v:textbox>
          </v:rect>
        </w:pict>
      </w:r>
      <w:r w:rsidRPr="00EA23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" o:spid="_x0000_s1041" style="position:absolute;left:0;text-align:left;z-index:251664384;visibility:visible;mso-wrap-distance-left:3.17497mm;mso-wrap-distance-right:3.17497mm" from="110.4pt,168.25pt" to="110.4pt,1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AbjYQIAAHkEAAAOAAAAZHJzL2Uyb0RvYy54bWysVM1uEzEQviPxDpbv6e6GNG1X3VQom3Ap&#10;UKnlARzbm7Xw2pbtZhMhJOCM1EfgFTiAVKnAM2zeiLHzQwsXhMjBGc+MP3/zzXhPz5aNRAtundCq&#10;wNlBihFXVDOh5gV+dTXtHWPkPFGMSK14gVfc4bPR40enrcl5X9daMm4RgCiXt6bAtfcmTxJHa94Q&#10;d6ANVxCstG2Ih62dJ8ySFtAbmfTTdJi02jJjNeXOgbfcBPEo4lcVp/5lVTnukSwwcPNxtXGdhTUZ&#10;nZJ8bompBd3SIP/AoiFCwaV7qJJ4gq6t+AOqEdRqpyt/QHWT6KoSlMcaoJos/a2ay5oYHmsBcZzZ&#10;y+T+Hyx9sbiwSLACDzFSpIEWdZ/W79Y33bfu8/oGrd93P7qv3Zfutvve3a4/gH23/gh2CHZ3W/cN&#10;GgYlW+NyAByrCxu0oEt1ac41fe2Q0uOaqDmPFV2tDFyThRPJgyNh4wzwmbXPNYMccu11lHVZ2SZA&#10;gmBoGbu32nePLz2iGycFb9Y/StPY2ITku3PGOv+M6wYFo8BSqKArycni3PnAg+S7lOBWeiqkjLMh&#10;FWoLfHLYP4wHnJaChWBIc3Y+G0uLFiRMV/zFoiByP83qa8UiWM0Jm2xtT4QEG/mohrcC9JEch9sa&#10;zjCSHB5UsDb0pAo3Qq1AeGttBuzNSXoyOZ4cD3qD/nDSG6Rl2Xs6HQ96w2l2dFg+KcfjMnsbyGeD&#10;vBaMcRX474Y9G/zdMG2f3WZM9+O+Fyp5iB4VBbK7/0g6Njv0dzMpM81WFzZUF/oO8x2Tt28xPKD7&#10;+5j164sx+gkAAP//AwBQSwMEFAAGAAgAAAAhAH7CyQzgAAAACwEAAA8AAABkcnMvZG93bnJldi54&#10;bWxMj8FKw0AQhu+C77CM4M1umtISYjZFhHppVdpKqbdtdkyC2dmwu2nj2zviQY/zzc8/3xTL0Xbi&#10;jD60jhRMJwkIpMqZlmoFb/vVXQYiRE1Gd45QwRcGWJbXV4XOjbvQFs+7WAsuoZBrBU2MfS5lqBq0&#10;Okxcj8S7D+etjjz6WhqvL1xuO5kmyUJa3RJfaHSPjw1Wn7vBKthuVuvssB7Gyr8/TV/2r5vnY8iU&#10;ur0ZH+5BRBzjXxh+9FkdSnY6uYFMEJ2CNE1YPSqYzRZzEJz4JScmcyayLOT/H8pvAAAA//8DAFBL&#10;AQItABQABgAIAAAAIQC2gziS/gAAAOEBAAATAAAAAAAAAAAAAAAAAAAAAABbQ29udGVudF9UeXBl&#10;c10ueG1sUEsBAi0AFAAGAAgAAAAhADj9If/WAAAAlAEAAAsAAAAAAAAAAAAAAAAALwEAAF9yZWxz&#10;Ly5yZWxzUEsBAi0AFAAGAAgAAAAhAFuYBuNhAgAAeQQAAA4AAAAAAAAAAAAAAAAALgIAAGRycy9l&#10;Mm9Eb2MueG1sUEsBAi0AFAAGAAgAAAAhAH7CyQzgAAAACwEAAA8AAAAAAAAAAAAAAAAAuwQAAGRy&#10;cy9kb3ducmV2LnhtbFBLBQYAAAAABAAEAPMAAADIBQAAAAA=&#10;">
            <v:stroke endarrow="block"/>
          </v:line>
        </w:pict>
      </w:r>
      <w:r w:rsidRPr="00EA23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40" style="position:absolute;left:0;text-align:left;z-index:251665408;visibility:visible;mso-wrap-distance-left:3.17497mm;mso-wrap-distance-right:3.17497mm" from="338pt,81.1pt" to="338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4/YgIAAHkEAAAOAAAAZHJzL2Uyb0RvYy54bWysVM1uEzEQviPxDpbv6e6mm9KusqlQNuFS&#10;oFLLAzhrb9bCa1u2k02EkIAzUh+BV+AAUqUCz7B5I8bODy1cECIHZzwz/vzNN+Mdnq8agZbMWK5k&#10;jpOjGCMmS0W5nOf41fW0d4qRdURSIpRkOV4zi89Hjx8NW52xvqqVoMwgAJE2a3WOa+d0FkW2rFlD&#10;7JHSTEKwUqYhDrZmHlFDWkBvRNSP45OoVYZqo0pmLXiLbRCPAn5VsdK9rCrLHBI5Bm4urCasM79G&#10;oyHJ5obompc7GuQfWDSES7j0AFUQR9DC8D+gGl4aZVXljkrVRKqqeMlCDVBNEv9WzVVNNAu1gDhW&#10;H2Sy/w+2fLG8NIjTHA8wkqSBFnWfNu82N9237vPmBm3edz+6r92X7rb73t1uPoB9t/kItg92dzv3&#10;DRp4JVttMwAcy0vjtShX8kpfqPK1RVKNayLnLFR0vdZwTeJPRA+O+I3VwGfWPlcUcsjCqSDrqjKN&#10;hwTB0Cp0b33oHls5VG6dJXj7aXIch8ZGJNuf08a6Z0w1yBs5Flx6XUlGlhfWeR4k26d4t1RTLkSY&#10;DSFRm+OzQX8QDlglOPVBn2bNfDYWBi2Jn67wC0VB5H6aUQtJA1jNCJ3sbEe4ABu5oIYzHPQRDPvb&#10;GkYxEgwelLe29IT0N0KtQHhnbQfszVl8NjmdnKa9tH8y6aVxUfSeTsdp72SaPBkUx8V4XCRvPfkk&#10;zWpOKZOe/37Yk/Tvhmn37LZjehj3g1DRQ/SgKJDd/wfSodm+v9tJmSm6vjS+Ot93mO+QvHuL/gHd&#10;34esX1+M0U8AAAD//wMAUEsDBBQABgAIAAAAIQApUocI3wAAAAsBAAAPAAAAZHJzL2Rvd25yZXYu&#10;eG1sTI/BTsMwEETvSPyDtUjcqNMcQhTiVAipXFpAbRFqb268JBHxOrKdNvw9iziU4+6MZt6Ui8n2&#10;4oQ+dI4UzGcJCKTamY4aBe+75V0OIkRNRveOUME3BlhU11elLow70wZP29gIDqFQaAVtjEMhZahb&#10;tDrM3IDE2qfzVkc+fSON12cOt71MkySTVnfEDa0e8KnF+ms7WgWb9XKVf6zGqfaH5/nr7m39sg+5&#10;Urc30+MDiIhTvJjhF5/RoWKmoxvJBNEryO4z3hJZyNIUBDv+PkcFXJyCrEr5f0P1AwAA//8DAFBL&#10;AQItABQABgAIAAAAIQC2gziS/gAAAOEBAAATAAAAAAAAAAAAAAAAAAAAAABbQ29udGVudF9UeXBl&#10;c10ueG1sUEsBAi0AFAAGAAgAAAAhADj9If/WAAAAlAEAAAsAAAAAAAAAAAAAAAAALwEAAF9yZWxz&#10;Ly5yZWxzUEsBAi0AFAAGAAgAAAAhAB+GPj9iAgAAeQQAAA4AAAAAAAAAAAAAAAAALgIAAGRycy9l&#10;Mm9Eb2MueG1sUEsBAi0AFAAGAAgAAAAhAClShwjfAAAACwEAAA8AAAAAAAAAAAAAAAAAvAQAAGRy&#10;cy9kb3ducmV2LnhtbFBLBQYAAAAABAAEAPMAAADIBQAAAAA=&#10;">
            <v:stroke endarrow="block"/>
          </v:line>
        </w:pict>
      </w:r>
      <w:r w:rsidRPr="00EA23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39" style="position:absolute;left:0;text-align:left;z-index:251666432;visibility:visible;mso-wrap-distance-top:-3e-5mm;mso-wrap-distance-bottom:-3e-5mm" from="443.25pt,110.5pt" to="463.5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2WDYQIAAHkEAAAOAAAAZHJzL2Uyb0RvYy54bWysVM1uEzEQviPxDpbv6WbDpj+rbiqUTbgU&#10;qNTyAI7tzVp4bct2s4kQEnBG6iPwChxAqlTgGTZvxNj5oYULQuTgjD3jz998M7OnZ8tGogW3TmhV&#10;4PSgjxFXVDOh5gV+dTXtHWPkPFGMSK14gVfc4bPR40enrcn5QNdaMm4RgCiXt6bAtfcmTxJHa94Q&#10;d6ANV+CstG2Ih62dJ8ySFtAbmQz6/cOk1ZYZqyl3Dk7LjROPIn5VcepfVpXjHskCAzcfVxvXWViT&#10;0SnJ55aYWtAtDfIPLBoiFDy6hyqJJ+jaij+gGkGtdrryB1Q3ia4qQXnMAbJJ+79lc1kTw2MuII4z&#10;e5nc/4OlLxYXFglW4AwjRRooUfdp/W59033rPq9v0Pp996P72n3pbrvv3e36A9h3649gB2d3tz2+&#10;QVlQsjUuB8CxurBBC7pUl+Zc09cOKT2uiZrzmNHVysAzabiRPLgSNs4An1n7XDOIIddeR1mXlW0C&#10;JAiGlrF6q331+NIjCoeD4VF6NMSI7lwJyXf3jHX+GdcNCkaBpVBBV5KTxbnzgQfJdyHhWOmpkDL2&#10;hlSoLfDJcDCMF5yWggVnCHN2PhtLixYkdFf8xaTAcz/M6mvFIljNCZtsbU+EBBv5qIa3AvSRHIfX&#10;Gs4wkhwGKlgbelKFFyFXILy1Ng325qR/MjmeHGe9bHA46WX9suw9nY6z3uEU5CiflONxmb4N5NMs&#10;rwVjXAX+u2ZPs79rpu3Ybdp03+57oZKH6FFRILv7j6RjsUN9N50y02x1YUN2oe7Q3zF4O4thgO7v&#10;Y9SvL8boJwAAAP//AwBQSwMEFAAGAAgAAAAhAPgizLngAAAACwEAAA8AAABkcnMvZG93bnJldi54&#10;bWxMj0FLw0AQhe+C/2EZwZvdJGBdYzZFhHpptbQV0ds2OybB7GzIbtr47x1B0NvMvMeb7xWLyXXi&#10;iENoPWlIZwkIpMrblmoNL/vllQIRoiFrOk+o4QsDLMrzs8Lk1p9oi8ddrAWHUMiNhibGPpcyVA06&#10;E2a+R2Ltww/ORF6HWtrBnDjcdTJLkrl0piX+0JgeHxqsPnej07BdL1fqdTVO1fD+mD7vN+unt6C0&#10;vryY7u9ARJzinxl+8BkdSmY6+JFsEJ0GpebXbNWQZSmXYsdtdsPD4fciy0L+71B+AwAA//8DAFBL&#10;AQItABQABgAIAAAAIQC2gziS/gAAAOEBAAATAAAAAAAAAAAAAAAAAAAAAABbQ29udGVudF9UeXBl&#10;c10ueG1sUEsBAi0AFAAGAAgAAAAhADj9If/WAAAAlAEAAAsAAAAAAAAAAAAAAAAALwEAAF9yZWxz&#10;Ly5yZWxzUEsBAi0AFAAGAAgAAAAhALTPZYNhAgAAeQQAAA4AAAAAAAAAAAAAAAAALgIAAGRycy9l&#10;Mm9Eb2MueG1sUEsBAi0AFAAGAAgAAAAhAPgizLngAAAACwEAAA8AAAAAAAAAAAAAAAAAuwQAAGRy&#10;cy9kb3ducmV2LnhtbFBLBQYAAAAABAAEAPMAAADIBQAAAAA=&#10;">
            <v:stroke endarrow="block"/>
          </v:line>
        </w:pict>
      </w:r>
      <w:r w:rsidRPr="00EA23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38" style="position:absolute;left:0;text-align:left;z-index:251667456;visibility:visible;mso-wrap-distance-left:3.17497mm;mso-wrap-distance-right:3.17497mm" from="366pt,42.25pt" to="366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O/YgIAAHkEAAAOAAAAZHJzL2Uyb0RvYy54bWysVM1uEzEQviPxDpbv6e6maZuuukEom3Ap&#10;UKnlARzbm7Xw2pbtZhMhJOCM1EfgFTiAVKnAM2zeiLHzQwsXhMjBGc+MP3/zzXjPniwbiRbcOqFV&#10;gbODFCOuqGZCzQv86mraG2LkPFGMSK14gVfc4Sejx4/OWpPzvq61ZNwiAFEub02Ba+9NniSO1rwh&#10;7kAbriBYadsQD1s7T5glLaA3Mumn6XHSasuM1ZQ7B95yE8SjiF9VnPqXVeW4R7LAwM3H1cZ1FtZk&#10;dEbyuSWmFnRLg/wDi4YIBZfuoUriCbq24g+oRlCrna78AdVNoqtKUB5rgGqy9LdqLmtieKwFxHFm&#10;L5P7f7D0xeLCIsEKfIiRIg20qPu0fre+6b51n9c3aP2++9F97b50t9337nb9Aey79UewQ7C727pv&#10;0GFQsjUuB8CxurBBC7pUl+Zc09cOKT2uiZrzWNHVysA1WTiRPDgSNs4An1n7XDPIIddeR1mXlW0C&#10;JAiGlrF7q333+NIjunFS8GYnJ8M0NjYh+e6csc4/47pBwSiwFCroSnKyOHc+8CD5LiW4lZ4KKeNs&#10;SIXaAp8e9Y/iAaelYCEY0pydz8bSogUJ0xV/sSiI3E+z+lqxCFZzwiZb2xMhwUY+quGtAH0kx+G2&#10;hjOMJIcHFawNPanCjVArEN5amwF7c5qeToaT4aA36B9PeoO0LHtPp+NB73ianRyVh+V4XGZvA/ls&#10;kNeCMa4C/92wZ4O/G6bts9uM6X7c90IlD9GjokB29x9Jx2aH/m4mZabZ6sKG6kLfYb5j8vYthgd0&#10;fx+zfn0xRj8BAAD//wMAUEsDBBQABgAIAAAAIQCSaG2v4AAAAAoBAAAPAAAAZHJzL2Rvd25yZXYu&#10;eG1sTI/BTsMwDIbvSLxDZCRuLG1hUJWmE0Ialw3QNoTgljWmrWicKkm38vYYcYCj7U+/v79cTLYX&#10;B/Shc6QgnSUgkGpnOmoUvOyWFzmIEDUZ3TtCBV8YYFGdnpS6MO5IGzxsYyM4hEKhFbQxDoWUoW7R&#10;6jBzAxLfPpy3OvLoG2m8PnK47WWWJNfS6o74Q6sHvG+x/tyOVsFmvVzlr6txqv37Q/q0e14/voVc&#10;qfOz6e4WRMQp/sHwo8/qULHT3o1kgugV3Fxm3CUqyK/mIBj4XeyZTLM5yKqU/ytU3wAAAP//AwBQ&#10;SwECLQAUAAYACAAAACEAtoM4kv4AAADhAQAAEwAAAAAAAAAAAAAAAAAAAAAAW0NvbnRlbnRfVHlw&#10;ZXNdLnhtbFBLAQItABQABgAIAAAAIQA4/SH/1gAAAJQBAAALAAAAAAAAAAAAAAAAAC8BAABfcmVs&#10;cy8ucmVsc1BLAQItABQABgAIAAAAIQAiqaO/YgIAAHkEAAAOAAAAAAAAAAAAAAAAAC4CAABkcnMv&#10;ZTJvRG9jLnhtbFBLAQItABQABgAIAAAAIQCSaG2v4AAAAAoBAAAPAAAAAAAAAAAAAAAAALwEAABk&#10;cnMvZG93bnJldi54bWxQSwUGAAAAAAQABADzAAAAyQUAAAAA&#10;">
            <v:stroke endarrow="block"/>
          </v:line>
        </w:pict>
      </w:r>
      <w:r w:rsidRPr="00EA23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37" type="#_x0000_t32" style="position:absolute;left:0;text-align:left;margin-left:63.4pt;margin-top:167.9pt;width:274.55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szTQIAAFQEAAAOAAAAZHJzL2Uyb0RvYy54bWysVEtu2zAQ3RfoHQjuHVmO7DhC5KCQ7G7S&#10;1kDSA9AkZRGVSIJkLBtFgbQXyBF6hW666Ac5g3yjDukPknZTFNWCGmo4b97MPOrict3UaMWNFUpm&#10;OD7pY8QlVUzIZYbf3sx6Y4ysI5KRWkme4Q23+HLy/NlFq1M+UJWqGTcIQKRNW53hyjmdRpGlFW+I&#10;PVGaS3CWyjTEwdYsI2ZIC+hNHQ36/VHUKsO0UZRbC1+LnRNPAn5ZcurelKXlDtUZBm4urCasC79G&#10;kwuSLg3RlaB7GuQfWDRESEh6hCqII+jWiD+gGkGNsqp0J1Q1kSpLQXmoAaqJ+79Vc10RzUMt0Byr&#10;j22y/w+Wvl7NDRIswwOMJGlgRN3n7d32vvvZfdneo+3H7gGW7aftXfe1+9F97x66b2jg+9Zqm0J4&#10;LufGV07X8lpfKfrOIqnyisglD/xvNhpAYx8RPQnxG6sh+6J9pRicIbdOhSauS9N4SGgPWodZbY6z&#10;4muHKHw8Tcajs/EQI3rwRSQ9BGpj3UuuGuSNDFtniFhWLldSgiKUiUMasrqyztMi6SHAZ5VqJuo6&#10;CKOWqM3w+XAwDAFW1YJ5pz9mzXKR1watiJdWeEKN4Hl8zKhbyQJYxQmb7m1HRL2zIXktPR4UBnT2&#10;1k4778/759PxdJz0ksFo2kv6RdF7McuT3mgWnw2L0yLPi/iDpxYnaSUY49KzO+g4Tv5OJ/sbtVPg&#10;UcnHNkRP0UO/gOzhHUiHyfph7mSxUGwzN4eJg3TD4f0183fj8R7sxz+DyS8AAAD//wMAUEsDBBQA&#10;BgAIAAAAIQDvR07K3wAAAAsBAAAPAAAAZHJzL2Rvd25yZXYueG1sTI9PS8NAEMXvQr/DMoIXsZum&#10;JNqYTSkFDx77B7xus2MSzc6G7KaJ/fQdQai3eTOPN7+XryfbijP2vnGkYDGPQCCVzjRUKTge3p5e&#10;QPigyejWESr4QQ/rYnaX68y4kXZ43odKcAj5TCuoQ+gyKX1Zo9V+7jokvn263urAsq+k6fXI4baV&#10;cRSl0uqG+EOtO9zWWH7vB6sA/ZAsos3KVsf3y/j4EV++xu6g1MP9tHkFEXAKNzP84jM6FMx0cgMZ&#10;L1rWccroQcFymfDAjvQ5WYE4/W1kkcv/HYorAAAA//8DAFBLAQItABQABgAIAAAAIQC2gziS/gAA&#10;AOEBAAATAAAAAAAAAAAAAAAAAAAAAABbQ29udGVudF9UeXBlc10ueG1sUEsBAi0AFAAGAAgAAAAh&#10;ADj9If/WAAAAlAEAAAsAAAAAAAAAAAAAAAAALwEAAF9yZWxzLy5yZWxzUEsBAi0AFAAGAAgAAAAh&#10;AKy1GzNNAgAAVAQAAA4AAAAAAAAAAAAAAAAALgIAAGRycy9lMm9Eb2MueG1sUEsBAi0AFAAGAAgA&#10;AAAhAO9HTsrfAAAACwEAAA8AAAAAAAAAAAAAAAAApwQAAGRycy9kb3ducmV2LnhtbFBLBQYAAAAA&#10;BAAEAPMAAACzBQAAAAA=&#10;"/>
        </w:pict>
      </w:r>
      <w:r w:rsidRPr="00EA23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" o:spid="_x0000_s1036" type="#_x0000_t32" style="position:absolute;left:0;text-align:left;margin-left:450.9pt;margin-top:259.3pt;width:12.55pt;height:0;z-index:2516695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JvXwIAAHUEAAAOAAAAZHJzL2Uyb0RvYy54bWysVM2O0zAQviPxDpbv3TTddmmjTVcoabks&#10;sNIuD+DaTmPh2JbtbVohJOAF9hF4BS4c+NE+Q/pGjN0fWLggRA7OOJ75Zuabzzm/WDcSrbh1Qqsc&#10;pyd9jLiimgm1zPGrm3lvjJHzRDEiteI53nCHL6aPH523JuMDXWvJuEUAolzWmhzX3pssSRyteUPc&#10;iTZcwWGlbUM8bO0yYZa0gN7IZNDvnyWttsxYTblz8LXcHeJpxK8qTv3LqnLcI5ljqM3H1cZ1EdZk&#10;ek6ypSWmFnRfBvmHKhoiFCQ9QpXEE3RrxR9QjaBWO135E6qbRFeVoDz2AN2k/d+6ua6J4bEXIMeZ&#10;I03u/8HSF6sriwSD2WGkSAMj6j5u323vuu/dp+0d2r7v7mHZfti+6z5337qv3X33BaWBt9a4DMIL&#10;dWVD53Strs2lpq8dUrqoiVryWP/NxgBojEgehISNM5B90T7XDHzIrdeRxHVlmwAJ9KB1nNXmOCu+&#10;9ojCx3Q0OR2PMKKHo4RkhzhjnX/GdYOCkWPnLRHL2hdaKRCEtmnMQlaXzkMfEHgICEmVngspoy6k&#10;Qm2OJ6PBKAY4LQULh8HN2eWikBatSFBWfAIpAPbAzepbxSJYzQmb7W1PhAQb+ciNtwLYkhyHbA1n&#10;GEkOlylYO0SpQkboHAreWztxvZn0J7PxbDzsDQdns96wX5a9p/Ni2Dubp09G5WlZFGX6NhSfDrNa&#10;MMZVqP8g9HT4d0LaX7mdRI9SPxKVPESPJECxh3csOo4+THunm4VmmysbugsqAG1H5/09DJfn1330&#10;+vm3mP4AAAD//wMAUEsDBBQABgAIAAAAIQB0dVzQ4AAAAAsBAAAPAAAAZHJzL2Rvd25yZXYueG1s&#10;TI9RS8MwFIXfBf9DuIJvLu3AsHZNhzrEvii4ifiYNXdNsLkpTbZ1/nojCPp4zz2c851qNbmeHXEM&#10;1pOEfJYBQ2q9ttRJeNs+3iyAhahIq94TSjhjgFV9eVGpUvsTveJxEzuWQiiUSoKJcSg5D61Bp8LM&#10;D0jpt/ejUzGdY8f1qE4p3PV8nmWCO2UpNRg14IPB9nNzcBLi+uNsxHt7X9iX7dOzsF9N06ylvL6a&#10;7pbAIk7xzww/+Akd6sS08wfSgfUSiixP6FHCbb4QwJKjmIsC2O5X4XXF/2+ovwEAAP//AwBQSwEC&#10;LQAUAAYACAAAACEAtoM4kv4AAADhAQAAEwAAAAAAAAAAAAAAAAAAAAAAW0NvbnRlbnRfVHlwZXNd&#10;LnhtbFBLAQItABQABgAIAAAAIQA4/SH/1gAAAJQBAAALAAAAAAAAAAAAAAAAAC8BAABfcmVscy8u&#10;cmVsc1BLAQItABQABgAIAAAAIQBQqRJvXwIAAHUEAAAOAAAAAAAAAAAAAAAAAC4CAABkcnMvZTJv&#10;RG9jLnhtbFBLAQItABQABgAIAAAAIQB0dVzQ4AAAAAsBAAAPAAAAAAAAAAAAAAAAALkEAABkcnMv&#10;ZG93bnJldi54bWxQSwUGAAAAAAQABADzAAAAxgUAAAAA&#10;">
            <v:stroke endarrow="block"/>
          </v:shape>
        </w:pict>
      </w:r>
    </w:p>
    <w:p w:rsidR="00074547" w:rsidRPr="00074547" w:rsidRDefault="00074547" w:rsidP="0007454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547" w:rsidRPr="00074547" w:rsidRDefault="00074547" w:rsidP="0007454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547" w:rsidRPr="00074547" w:rsidRDefault="00074547" w:rsidP="0007454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547" w:rsidRPr="00074547" w:rsidRDefault="00074547" w:rsidP="0007454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547" w:rsidRPr="00074547" w:rsidRDefault="00074547" w:rsidP="00074547">
      <w:pPr>
        <w:widowControl w:val="0"/>
        <w:adjustRightInd w:val="0"/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0745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4</w:t>
      </w:r>
    </w:p>
    <w:p w:rsidR="00074547" w:rsidRPr="00074547" w:rsidRDefault="00074547" w:rsidP="00074547">
      <w:pPr>
        <w:widowControl w:val="0"/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Расписка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в получении документов, представленных для принятия решения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о подготовке, утверждении и выдаче градостроительного плана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земельного участка, расположенных на территории поселений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Богучарского муниципального района Воронежской области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Настоящим удостоверяется, что заявитель ______________________________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 (фамилия, имя, отчество)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представил, а сотрудник администрации Богучарского муниципального района Воронежской области _______________________________________________________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 (фамилия, имя, отчество)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получил "_____" ______________________ _____ документы в количестве 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 (число) (месяц прописью) (год) 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____________ 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 (прописью)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 экземпляров по прилагаемому к заявлению перечню документов, необходимых для принятия решения о подготовке, утверждении и выдаче градостроительного плана земельного участка, расположенного на территории ____________________________ муниципального района Воронежской области (согласно п. 2.6.1 настоящего административного регламента).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_______________________ ______________ ______________________________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74547">
        <w:rPr>
          <w:rFonts w:ascii="Arial" w:eastAsia="Times New Roman" w:hAnsi="Arial" w:cs="Arial"/>
          <w:sz w:val="24"/>
          <w:szCs w:val="24"/>
          <w:lang w:eastAsia="ru-RU"/>
        </w:rPr>
        <w:t>(должность специалиста, (подпись)</w:t>
      </w:r>
      <w:proofErr w:type="gramEnd"/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(расшифровка подписи) </w:t>
      </w:r>
      <w:proofErr w:type="gramStart"/>
      <w:r w:rsidRPr="00074547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proofErr w:type="gramEnd"/>
      <w:r w:rsidRPr="000745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74547" w:rsidRPr="00074547" w:rsidRDefault="00074547" w:rsidP="0007454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Arial" w:eastAsia="Times New Roman" w:hAnsi="Arial" w:cs="Arial"/>
          <w:sz w:val="24"/>
          <w:szCs w:val="24"/>
          <w:lang w:eastAsia="ru-RU"/>
        </w:rPr>
        <w:t>за  прием документов)</w:t>
      </w:r>
    </w:p>
    <w:p w:rsidR="00074547" w:rsidRPr="00074547" w:rsidRDefault="00074547" w:rsidP="000745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33B3" w:rsidRDefault="00FF33B3"/>
    <w:sectPr w:rsidR="00FF33B3" w:rsidSect="0058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269"/>
    <w:rsid w:val="00074547"/>
    <w:rsid w:val="0010583E"/>
    <w:rsid w:val="001C0994"/>
    <w:rsid w:val="002470E1"/>
    <w:rsid w:val="002B4AD8"/>
    <w:rsid w:val="00332E35"/>
    <w:rsid w:val="003515C3"/>
    <w:rsid w:val="00356E80"/>
    <w:rsid w:val="003A767A"/>
    <w:rsid w:val="00544970"/>
    <w:rsid w:val="00583D04"/>
    <w:rsid w:val="005E1768"/>
    <w:rsid w:val="00640575"/>
    <w:rsid w:val="00776DAF"/>
    <w:rsid w:val="007E1BA3"/>
    <w:rsid w:val="0093524C"/>
    <w:rsid w:val="00966C90"/>
    <w:rsid w:val="00B20415"/>
    <w:rsid w:val="00B90F4C"/>
    <w:rsid w:val="00BD5269"/>
    <w:rsid w:val="00BF2F1E"/>
    <w:rsid w:val="00CC65D9"/>
    <w:rsid w:val="00D24C61"/>
    <w:rsid w:val="00D81449"/>
    <w:rsid w:val="00EA239C"/>
    <w:rsid w:val="00FF3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547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74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403DEE65B54351471365917483D007A104C8F22457F6147CFBCE8AE55B915D48BFDACBA356BEE9E1B1BBA8270E2C68AB5D46D271A3P8X2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8072</Words>
  <Characters>46014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комп</cp:lastModifiedBy>
  <cp:revision>9</cp:revision>
  <cp:lastPrinted>2020-02-10T14:13:00Z</cp:lastPrinted>
  <dcterms:created xsi:type="dcterms:W3CDTF">2020-02-07T06:55:00Z</dcterms:created>
  <dcterms:modified xsi:type="dcterms:W3CDTF">2021-11-02T11:06:00Z</dcterms:modified>
</cp:coreProperties>
</file>