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02763F">
        <w:rPr>
          <w:rFonts w:ascii="Times New Roman" w:hAnsi="Times New Roman" w:cs="Times New Roman"/>
          <w:sz w:val="28"/>
          <w:szCs w:val="28"/>
        </w:rPr>
        <w:t>5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AA1BF2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10520">
        <w:rPr>
          <w:rFonts w:ascii="Times New Roman" w:hAnsi="Times New Roman" w:cs="Times New Roman"/>
          <w:sz w:val="28"/>
          <w:szCs w:val="28"/>
        </w:rPr>
        <w:t>.09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C14FE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 xml:space="preserve"> № 460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>вление разрешения на ввод объекта в эксплуатацию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 xml:space="preserve">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C14FE8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10520">
        <w:rPr>
          <w:rFonts w:ascii="Times New Roman" w:hAnsi="Times New Roman" w:cs="Times New Roman"/>
          <w:sz w:val="28"/>
          <w:szCs w:val="28"/>
        </w:rPr>
        <w:t>.09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C14FE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 xml:space="preserve"> № 460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D10520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  <w:proofErr w:type="gramEnd"/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587022">
        <w:rPr>
          <w:rFonts w:ascii="Times New Roman" w:hAnsi="Times New Roman" w:cs="Times New Roman"/>
          <w:sz w:val="28"/>
          <w:szCs w:val="28"/>
        </w:rPr>
        <w:t>с 11</w:t>
      </w:r>
      <w:r w:rsidR="004D2C10">
        <w:rPr>
          <w:rFonts w:ascii="Times New Roman" w:hAnsi="Times New Roman" w:cs="Times New Roman"/>
          <w:sz w:val="28"/>
          <w:szCs w:val="28"/>
        </w:rPr>
        <w:t>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587022">
        <w:rPr>
          <w:rFonts w:ascii="Times New Roman" w:hAnsi="Times New Roman" w:cs="Times New Roman"/>
          <w:sz w:val="28"/>
          <w:szCs w:val="28"/>
        </w:rPr>
        <w:t>29.10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961999" w:rsidRPr="00961999" w:rsidRDefault="00961999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1999">
          <w:rPr>
            <w:rStyle w:val="a3"/>
            <w:rFonts w:ascii="Times New Roman" w:hAnsi="Times New Roman" w:cs="Times New Roman"/>
            <w:sz w:val="28"/>
            <w:szCs w:val="28"/>
          </w:rPr>
          <w:t>https://www.boguchar.ru/otsenka-reguliruyushchego-vozdeystviya/EXPERT/2021/5/index.php?clear_cache=Y</w:t>
        </w:r>
      </w:hyperlink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>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2763F"/>
    <w:rsid w:val="000A217C"/>
    <w:rsid w:val="000E5690"/>
    <w:rsid w:val="0024191C"/>
    <w:rsid w:val="00246CEC"/>
    <w:rsid w:val="002F489C"/>
    <w:rsid w:val="00336178"/>
    <w:rsid w:val="00375568"/>
    <w:rsid w:val="0048615E"/>
    <w:rsid w:val="004D2C10"/>
    <w:rsid w:val="004E6982"/>
    <w:rsid w:val="005034F2"/>
    <w:rsid w:val="00587022"/>
    <w:rsid w:val="005E3738"/>
    <w:rsid w:val="00607BAC"/>
    <w:rsid w:val="00640308"/>
    <w:rsid w:val="006E1048"/>
    <w:rsid w:val="006F3D24"/>
    <w:rsid w:val="0074109A"/>
    <w:rsid w:val="007E32D0"/>
    <w:rsid w:val="007F0E1C"/>
    <w:rsid w:val="00904A45"/>
    <w:rsid w:val="00943A1B"/>
    <w:rsid w:val="00961999"/>
    <w:rsid w:val="009D0021"/>
    <w:rsid w:val="00A05036"/>
    <w:rsid w:val="00AA1BF2"/>
    <w:rsid w:val="00AC668C"/>
    <w:rsid w:val="00B023C7"/>
    <w:rsid w:val="00B36234"/>
    <w:rsid w:val="00BB5103"/>
    <w:rsid w:val="00BE63DD"/>
    <w:rsid w:val="00C14FE8"/>
    <w:rsid w:val="00C17F11"/>
    <w:rsid w:val="00C40615"/>
    <w:rsid w:val="00CC7F14"/>
    <w:rsid w:val="00CD182B"/>
    <w:rsid w:val="00D10520"/>
    <w:rsid w:val="00D171A0"/>
    <w:rsid w:val="00D307A6"/>
    <w:rsid w:val="00D51C09"/>
    <w:rsid w:val="00D540B5"/>
    <w:rsid w:val="00E716F2"/>
    <w:rsid w:val="00F53DAF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1/5/index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24</cp:revision>
  <cp:lastPrinted>2021-12-01T06:20:00Z</cp:lastPrinted>
  <dcterms:created xsi:type="dcterms:W3CDTF">2019-07-26T07:20:00Z</dcterms:created>
  <dcterms:modified xsi:type="dcterms:W3CDTF">2022-03-18T13:46:00Z</dcterms:modified>
</cp:coreProperties>
</file>