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-320675</wp:posOffset>
            </wp:positionV>
            <wp:extent cx="537210" cy="678180"/>
            <wp:effectExtent l="0" t="0" r="0" b="7620"/>
            <wp:wrapNone/>
            <wp:docPr id="9" name="Рисунок 9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03E1D" w:rsidRPr="000D64FF" w:rsidRDefault="00D03E1D" w:rsidP="00D03E1D">
      <w:pPr>
        <w:tabs>
          <w:tab w:val="left" w:pos="117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«28» декабря 2015 г. № 645  </w:t>
      </w:r>
    </w:p>
    <w:p w:rsidR="00D03E1D" w:rsidRPr="000D64FF" w:rsidRDefault="00D03E1D" w:rsidP="00D03E1D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г. Богучар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 услуги «Предоставление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сведений из реестра муниципального имущества»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от 15.02.2016 № 81</w:t>
      </w:r>
      <w:r w:rsidR="00693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30.09.2021 № 605</w:t>
      </w: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</w:t>
      </w:r>
      <w:r w:rsidRPr="000D6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постановляет:</w:t>
      </w:r>
    </w:p>
    <w:p w:rsidR="00D03E1D" w:rsidRPr="000D64FF" w:rsidRDefault="00D03E1D" w:rsidP="00D03E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Административный регламент по предоставлению муниципальной услуги 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сведений из реестра муниципального имущества» </w:t>
      </w:r>
      <w:r w:rsidRPr="000D64F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приложению.</w:t>
      </w:r>
    </w:p>
    <w:p w:rsidR="00D03E1D" w:rsidRPr="000D64FF" w:rsidRDefault="00D03E1D" w:rsidP="00D03E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Богучарского муниципального района от </w:t>
      </w:r>
      <w:r w:rsidRPr="000D64FF">
        <w:rPr>
          <w:rFonts w:ascii="Times New Roman" w:eastAsia="Calibri" w:hAnsi="Times New Roman" w:cs="Times New Roman"/>
          <w:sz w:val="24"/>
          <w:szCs w:val="24"/>
        </w:rPr>
        <w:t>17.02.2014 № 100 «Об утверждении административного регламента по предоставлению муниципальной услуги «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0D64FF">
        <w:rPr>
          <w:rFonts w:ascii="Times New Roman" w:eastAsia="Calibri" w:hAnsi="Times New Roman" w:cs="Times New Roman"/>
          <w:sz w:val="24"/>
          <w:szCs w:val="24"/>
        </w:rPr>
        <w:t xml:space="preserve">». 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0D64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D64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 Богучарского  муниципального  района  Кожанов А.Ю..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4277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Глава администрации </w:t>
      </w:r>
    </w:p>
    <w:p w:rsidR="00D03E1D" w:rsidRPr="000D64FF" w:rsidRDefault="00D03E1D" w:rsidP="004277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Богучарского муниципального района                                                                В. В. Кузнецов</w:t>
      </w:r>
    </w:p>
    <w:p w:rsidR="00D03E1D" w:rsidRPr="000D64FF" w:rsidRDefault="00D03E1D" w:rsidP="004277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Богучарского муниципального района 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от 28.12.2015 № 645    </w:t>
      </w:r>
    </w:p>
    <w:p w:rsidR="00D03E1D" w:rsidRPr="000D64FF" w:rsidRDefault="00D03E1D" w:rsidP="00D03E1D">
      <w:pPr>
        <w:widowControl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0"/>
      <w:bookmarkEnd w:id="0"/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D03E1D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сведений из реестра муниципального имущества»</w:t>
      </w:r>
    </w:p>
    <w:p w:rsidR="00693ED3" w:rsidRPr="000D64FF" w:rsidRDefault="00693ED3" w:rsidP="00693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редакции постановления от 15.02.2016 № 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30.09.2021 № 605</w:t>
      </w: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93ED3" w:rsidRPr="000D64FF" w:rsidRDefault="00693ED3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03E1D" w:rsidRPr="000D64FF" w:rsidRDefault="00D03E1D" w:rsidP="00D03E1D">
      <w:pPr>
        <w:numPr>
          <w:ilvl w:val="1"/>
          <w:numId w:val="2"/>
        </w:numPr>
        <w:tabs>
          <w:tab w:val="num" w:pos="142"/>
          <w:tab w:val="left" w:pos="1134"/>
          <w:tab w:val="left" w:pos="1276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03E1D" w:rsidRPr="000D64FF" w:rsidRDefault="00D03E1D" w:rsidP="00D03E1D">
      <w:pPr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сведений из реестра муниципального имущества» (далее – административный регламент) являются отношения, возникающие между заявителями, администрацией Богучарского муниципального района Воронежской области, многофункциональными центрами предоставления государственных и муниципальных услуг (далее – МФЦ), при предоставлении сведений из реестра муниципального имущества,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proofErr w:type="gramEnd"/>
    </w:p>
    <w:p w:rsidR="00D03E1D" w:rsidRPr="000D64FF" w:rsidRDefault="00D03E1D" w:rsidP="00D03E1D">
      <w:pPr>
        <w:numPr>
          <w:ilvl w:val="1"/>
          <w:numId w:val="2"/>
        </w:numPr>
        <w:tabs>
          <w:tab w:val="num" w:pos="142"/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заявителей</w:t>
      </w:r>
    </w:p>
    <w:p w:rsidR="00D03E1D" w:rsidRDefault="00D03E1D" w:rsidP="00D03E1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и юридические лица, заинтересованные в получении сведений из реестра муниципального имущества администрацией Богучарского муниципального района Воронежской области, 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693ED3" w:rsidRPr="007E2E9B" w:rsidRDefault="00693ED3" w:rsidP="00693E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E9B">
        <w:rPr>
          <w:rFonts w:ascii="Times New Roman" w:hAnsi="Times New Roman"/>
          <w:sz w:val="24"/>
          <w:szCs w:val="24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Pr="007E2E9B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7E2E9B">
        <w:rPr>
          <w:rFonts w:ascii="Times New Roman" w:hAnsi="Times New Roman"/>
          <w:sz w:val="24"/>
          <w:szCs w:val="24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</w:t>
      </w:r>
    </w:p>
    <w:p w:rsidR="00693ED3" w:rsidRPr="00693ED3" w:rsidRDefault="00693ED3" w:rsidP="00693E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93ED3">
        <w:rPr>
          <w:rFonts w:ascii="Times New Roman" w:eastAsia="Times New Roman" w:hAnsi="Times New Roman" w:cs="Times New Roman"/>
          <w:color w:val="000000"/>
          <w:lang w:eastAsia="ru-RU"/>
        </w:rPr>
        <w:t xml:space="preserve">(абзац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93ED3">
        <w:rPr>
          <w:rFonts w:ascii="Times New Roman" w:eastAsia="Times New Roman" w:hAnsi="Times New Roman" w:cs="Times New Roman"/>
          <w:color w:val="000000"/>
          <w:lang w:eastAsia="ru-RU"/>
        </w:rPr>
        <w:t xml:space="preserve"> п.1.2. р.1 дополнен постановлением от 30.09.2021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605)</w:t>
      </w:r>
    </w:p>
    <w:p w:rsidR="00D03E1D" w:rsidRPr="000D64FF" w:rsidRDefault="00D03E1D" w:rsidP="00D03E1D">
      <w:pPr>
        <w:numPr>
          <w:ilvl w:val="1"/>
          <w:numId w:val="2"/>
        </w:numPr>
        <w:tabs>
          <w:tab w:val="num" w:pos="142"/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03E1D" w:rsidRPr="000D64FF" w:rsidRDefault="00D03E1D" w:rsidP="00D03E1D">
      <w:pPr>
        <w:widowControl w:val="0"/>
        <w:numPr>
          <w:ilvl w:val="2"/>
          <w:numId w:val="2"/>
        </w:numPr>
        <w:tabs>
          <w:tab w:val="num" w:pos="14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Богучарского муниципального района Воронежской области (далее – администрация).</w:t>
      </w:r>
    </w:p>
    <w:p w:rsidR="00D03E1D" w:rsidRPr="000D64FF" w:rsidRDefault="00D03E1D" w:rsidP="00D03E1D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396790, Воронежская область,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Богучар, ул. Кирова, д. 1. </w:t>
      </w:r>
    </w:p>
    <w:p w:rsidR="00D03E1D" w:rsidRPr="000D64FF" w:rsidRDefault="00D03E1D" w:rsidP="00D03E1D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spellStart"/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интернет-адресах</w:t>
      </w:r>
      <w:proofErr w:type="spellEnd"/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адресах электронной почты администрации Богучарского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D03E1D" w:rsidRPr="000D64FF" w:rsidRDefault="00D03E1D" w:rsidP="00D03E1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www.boguchar.ru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3E1D" w:rsidRPr="000D64FF" w:rsidRDefault="00D03E1D" w:rsidP="00D03E1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pgu.govvrn.ru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D03E1D" w:rsidRPr="000D64FF" w:rsidRDefault="00D03E1D" w:rsidP="00D03E1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3E1D" w:rsidRPr="000D64FF" w:rsidRDefault="00D03E1D" w:rsidP="00D03E1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03E1D" w:rsidRPr="000D64FF" w:rsidRDefault="00D03E1D" w:rsidP="00D03E1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D03E1D" w:rsidRPr="000D64FF" w:rsidRDefault="00D03E1D" w:rsidP="00D03E1D">
      <w:pPr>
        <w:numPr>
          <w:ilvl w:val="0"/>
          <w:numId w:val="3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D03E1D" w:rsidRPr="000D64FF" w:rsidRDefault="00D03E1D" w:rsidP="00D03E1D">
      <w:pPr>
        <w:widowControl w:val="0"/>
        <w:numPr>
          <w:ilvl w:val="2"/>
          <w:numId w:val="2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03E1D" w:rsidRPr="000D64FF" w:rsidRDefault="00D03E1D" w:rsidP="00D03E1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03E1D" w:rsidRPr="000D64FF" w:rsidRDefault="00D03E1D" w:rsidP="00D03E1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D03E1D" w:rsidRPr="000D64FF" w:rsidRDefault="00D03E1D" w:rsidP="00D03E1D">
      <w:pPr>
        <w:numPr>
          <w:ilvl w:val="0"/>
          <w:numId w:val="4"/>
        </w:numPr>
        <w:tabs>
          <w:tab w:val="num" w:pos="142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03E1D" w:rsidRPr="000D64FF" w:rsidRDefault="00D03E1D" w:rsidP="00D03E1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03E1D" w:rsidRPr="000D64FF" w:rsidRDefault="00D03E1D" w:rsidP="00D03E1D">
      <w:pPr>
        <w:tabs>
          <w:tab w:val="num" w:pos="142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D03E1D" w:rsidRPr="000D64FF" w:rsidRDefault="00D03E1D" w:rsidP="00D03E1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03E1D" w:rsidRPr="000D64FF" w:rsidRDefault="00D03E1D" w:rsidP="00D03E1D">
      <w:pPr>
        <w:numPr>
          <w:ilvl w:val="1"/>
          <w:numId w:val="2"/>
        </w:numPr>
        <w:tabs>
          <w:tab w:val="num" w:pos="142"/>
          <w:tab w:val="left" w:pos="1276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сведений из реестра муниципального имущества».</w:t>
      </w:r>
    </w:p>
    <w:p w:rsidR="00D03E1D" w:rsidRPr="000D64FF" w:rsidRDefault="00D03E1D" w:rsidP="00D03E1D">
      <w:pPr>
        <w:numPr>
          <w:ilvl w:val="1"/>
          <w:numId w:val="2"/>
        </w:numPr>
        <w:tabs>
          <w:tab w:val="num" w:pos="142"/>
          <w:tab w:val="left" w:pos="1276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  <w:tab w:val="left" w:pos="1276"/>
          <w:tab w:val="left" w:pos="1440"/>
          <w:tab w:val="left" w:pos="1560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отдел по управлению муниципальным имуществом и земельным отношениям администрации Богучарского муниципального района Воронежской области. </w:t>
      </w:r>
    </w:p>
    <w:p w:rsidR="00D03E1D" w:rsidRPr="000D64FF" w:rsidRDefault="00D03E1D" w:rsidP="00D03E1D">
      <w:pPr>
        <w:numPr>
          <w:ilvl w:val="2"/>
          <w:numId w:val="2"/>
        </w:numPr>
        <w:tabs>
          <w:tab w:val="num" w:pos="142"/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03E1D" w:rsidRPr="000D64FF" w:rsidRDefault="00D03E1D" w:rsidP="00D03E1D">
      <w:pPr>
        <w:tabs>
          <w:tab w:val="num" w:pos="142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 предоставления муниципальной услуги.  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имущества.</w:t>
      </w:r>
    </w:p>
    <w:p w:rsidR="00D03E1D" w:rsidRPr="000D64FF" w:rsidRDefault="00D03E1D" w:rsidP="00D03E1D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Срок предоставления муниципальной услуги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муниципальной услуги - 10 календарных дней с момента регистрации поступившего заявления.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в течение одного календарного дня. 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заявления, предоставлению сведений из реестра муниципального имущества - не более 9 календарных дней.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D03E1D" w:rsidRPr="000D64FF" w:rsidRDefault="00D03E1D" w:rsidP="00D03E1D">
      <w:pPr>
        <w:numPr>
          <w:ilvl w:val="1"/>
          <w:numId w:val="5"/>
        </w:numPr>
        <w:tabs>
          <w:tab w:val="left" w:pos="1276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 предоставлению сведений из реестра муниципального имущества осуществляется в соответствии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Конституцией Российской Федерации («Собрание законодательства РФ», 26.01.2009, № 4, ст. 445; «Российская газета», 25.12.1993, «Парламентская газета», 23-29.01.2009 № 4);</w:t>
      </w:r>
    </w:p>
    <w:p w:rsidR="00D03E1D" w:rsidRPr="000D64FF" w:rsidRDefault="00D03E1D" w:rsidP="00D03E1D">
      <w:pPr>
        <w:tabs>
          <w:tab w:val="left" w:pos="1134"/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Приказом Минэкономразвития РФ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D03E1D" w:rsidRPr="000D64FF" w:rsidRDefault="00D03E1D" w:rsidP="00D03E1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Уставом Богучарского муниципального района  Воронежской области Воронежской области, принятым от 09.06.2005года;  </w:t>
      </w:r>
    </w:p>
    <w:p w:rsidR="00D03E1D" w:rsidRPr="000D64FF" w:rsidRDefault="00D03E1D" w:rsidP="00D03E1D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0D6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администрации 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  Воронежской области</w:t>
      </w:r>
      <w:r w:rsidRPr="000D64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 муниципальной услуги.</w:t>
      </w:r>
    </w:p>
    <w:p w:rsidR="00D03E1D" w:rsidRPr="000D64FF" w:rsidRDefault="00D03E1D" w:rsidP="00D03E1D">
      <w:pPr>
        <w:numPr>
          <w:ilvl w:val="1"/>
          <w:numId w:val="6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– фамилия.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бумажном носителе представляется: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заявителя либо его законного представителя.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документов отсутствует.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- представления документов и информации или осуществления действий, 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Богучарского муниципального района 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03E1D" w:rsidRPr="000D64FF" w:rsidRDefault="00D03E1D" w:rsidP="00D03E1D">
      <w:pPr>
        <w:numPr>
          <w:ilvl w:val="1"/>
          <w:numId w:val="7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Исчерпывающий перечень оснований для отказа в приеме документов, необходимых  для предоставления муниципальной услуги</w:t>
      </w:r>
    </w:p>
    <w:p w:rsidR="00D03E1D" w:rsidRPr="000D64FF" w:rsidRDefault="00D03E1D" w:rsidP="00D03E1D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D03E1D" w:rsidRPr="000D64FF" w:rsidRDefault="00D03E1D" w:rsidP="00D03E1D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Исчерпывающий перечень оснований для отказа в предоставлении муниципальной услуги. 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 отсутствует.</w:t>
      </w:r>
    </w:p>
    <w:p w:rsidR="00D03E1D" w:rsidRPr="000D64FF" w:rsidRDefault="00D03E1D" w:rsidP="00D03E1D">
      <w:pPr>
        <w:numPr>
          <w:ilvl w:val="1"/>
          <w:numId w:val="7"/>
        </w:numPr>
        <w:tabs>
          <w:tab w:val="num" w:pos="993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платы, взимаемой с заявителя при предоставлении муниципальной услуги.</w:t>
      </w:r>
    </w:p>
    <w:p w:rsidR="00D03E1D" w:rsidRPr="000D64FF" w:rsidRDefault="00D03E1D" w:rsidP="00D03E1D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D03E1D" w:rsidRPr="000D64FF" w:rsidRDefault="00D03E1D" w:rsidP="00D03E1D">
      <w:pPr>
        <w:numPr>
          <w:ilvl w:val="1"/>
          <w:numId w:val="7"/>
        </w:numPr>
        <w:tabs>
          <w:tab w:val="num" w:pos="993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03E1D" w:rsidRPr="000D64FF" w:rsidRDefault="00D03E1D" w:rsidP="00D03E1D">
      <w:pPr>
        <w:numPr>
          <w:ilvl w:val="1"/>
          <w:numId w:val="7"/>
        </w:numPr>
        <w:tabs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D03E1D" w:rsidRPr="000D64FF" w:rsidRDefault="00D03E1D" w:rsidP="00D03E1D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03E1D" w:rsidRPr="000D64FF" w:rsidRDefault="00D03E1D" w:rsidP="00D03E1D">
      <w:pPr>
        <w:numPr>
          <w:ilvl w:val="1"/>
          <w:numId w:val="7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</w:t>
      </w:r>
    </w:p>
    <w:p w:rsidR="00D03E1D" w:rsidRPr="000D64FF" w:rsidRDefault="00D03E1D" w:rsidP="00D03E1D">
      <w:pPr>
        <w:numPr>
          <w:ilvl w:val="2"/>
          <w:numId w:val="7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D03E1D" w:rsidRPr="000D64FF" w:rsidRDefault="00D03E1D" w:rsidP="00D03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2.11.6. Требования к обеспечению условий доступности муниципальных услуг для инвалидов</w:t>
      </w:r>
    </w:p>
    <w:p w:rsidR="00D03E1D" w:rsidRPr="000D64FF" w:rsidRDefault="00D03E1D" w:rsidP="00D03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D03E1D" w:rsidRPr="000D64FF" w:rsidRDefault="00D03E1D" w:rsidP="00D03E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2.11.6. введен пост</w:t>
      </w:r>
      <w:proofErr w:type="gramStart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15.02.2016 № 81)</w:t>
      </w:r>
    </w:p>
    <w:p w:rsidR="00D03E1D" w:rsidRPr="000D64FF" w:rsidRDefault="00D03E1D" w:rsidP="00D03E1D">
      <w:pPr>
        <w:numPr>
          <w:ilvl w:val="1"/>
          <w:numId w:val="7"/>
        </w:numPr>
        <w:tabs>
          <w:tab w:val="num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 Показатели доступности и качества муниципальной услуги</w:t>
      </w:r>
    </w:p>
    <w:p w:rsidR="00D03E1D" w:rsidRPr="000D64FF" w:rsidRDefault="00D03E1D" w:rsidP="00D03E1D">
      <w:pPr>
        <w:widowControl w:val="0"/>
        <w:numPr>
          <w:ilvl w:val="2"/>
          <w:numId w:val="7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. Показателями доступности муниципальной услуги являются: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0D64FF">
        <w:rPr>
          <w:rFonts w:ascii="Times New Roman" w:hAnsi="Times New Roman" w:cs="Times New Roman"/>
          <w:sz w:val="24"/>
          <w:szCs w:val="24"/>
          <w:lang w:eastAsia="ar-SA"/>
        </w:rPr>
        <w:t>заявителей</w:t>
      </w:r>
      <w:proofErr w:type="gramEnd"/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3E1D" w:rsidRPr="000D64FF" w:rsidRDefault="00D03E1D" w:rsidP="00D03E1D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Показателями качества муниципальной услуги являются: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03E1D" w:rsidRPr="000D64FF" w:rsidRDefault="00D03E1D" w:rsidP="00D03E1D">
      <w:pPr>
        <w:numPr>
          <w:ilvl w:val="1"/>
          <w:numId w:val="9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03E1D" w:rsidRPr="000D64FF" w:rsidRDefault="00D03E1D" w:rsidP="00D03E1D">
      <w:pPr>
        <w:numPr>
          <w:ilvl w:val="2"/>
          <w:numId w:val="10"/>
        </w:numPr>
        <w:tabs>
          <w:tab w:val="left" w:pos="1560"/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</w:t>
      </w:r>
    </w:p>
    <w:p w:rsidR="00D03E1D" w:rsidRPr="000D64FF" w:rsidRDefault="00D03E1D" w:rsidP="00D03E1D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D03E1D" w:rsidRPr="000D64FF" w:rsidRDefault="00D03E1D" w:rsidP="00D03E1D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www.boguchar.ru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Портале государственных и муниципальных услуг Воронежской области (</w:t>
      </w:r>
      <w:r w:rsidRPr="000D6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pgu.govvrn.ru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3E1D" w:rsidRPr="000D64FF" w:rsidRDefault="00D03E1D" w:rsidP="00D03E1D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03E1D" w:rsidRPr="000D64FF" w:rsidRDefault="00D03E1D" w:rsidP="00D03E1D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D03E1D" w:rsidRPr="000D64FF" w:rsidRDefault="00D03E1D" w:rsidP="00D03E1D">
      <w:pPr>
        <w:numPr>
          <w:ilvl w:val="1"/>
          <w:numId w:val="11"/>
        </w:numPr>
        <w:tabs>
          <w:tab w:val="clear" w:pos="720"/>
          <w:tab w:val="num" w:pos="0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</w:t>
      </w:r>
    </w:p>
    <w:p w:rsidR="00D03E1D" w:rsidRPr="000D64FF" w:rsidRDefault="00D03E1D" w:rsidP="00D03E1D">
      <w:pPr>
        <w:numPr>
          <w:ilvl w:val="2"/>
          <w:numId w:val="11"/>
        </w:numPr>
        <w:tabs>
          <w:tab w:val="clear" w:pos="720"/>
          <w:tab w:val="num" w:pos="0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03E1D" w:rsidRPr="000D64FF" w:rsidRDefault="00D03E1D" w:rsidP="00D03E1D">
      <w:pPr>
        <w:numPr>
          <w:ilvl w:val="0"/>
          <w:numId w:val="12"/>
        </w:numPr>
        <w:tabs>
          <w:tab w:val="left" w:pos="1134"/>
          <w:tab w:val="left" w:pos="1560"/>
        </w:tabs>
        <w:suppressAutoHyphens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прием и регистрация заявления;</w:t>
      </w:r>
    </w:p>
    <w:p w:rsidR="00D03E1D" w:rsidRPr="000D64FF" w:rsidRDefault="00D03E1D" w:rsidP="00D03E1D">
      <w:pPr>
        <w:numPr>
          <w:ilvl w:val="0"/>
          <w:numId w:val="1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предоставление сведений из реестра муниципального имущества.</w:t>
      </w:r>
    </w:p>
    <w:p w:rsidR="00D03E1D" w:rsidRPr="000D64FF" w:rsidRDefault="00D03E1D" w:rsidP="00D03E1D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Прием и регистрация заявления и прилагаемых к нему документов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D03E1D" w:rsidRPr="000D64FF" w:rsidRDefault="00D03E1D" w:rsidP="00D03E1D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заявление. 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административной процедуры является  регистрация и передача заявления должностному лицу, ответственному за предоставление муниципальной услуги либо отказ в приеме заявления.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Максимальный срок исполнения административной процедуры - в течение 1-го календарного дня.</w:t>
      </w:r>
    </w:p>
    <w:p w:rsidR="00D03E1D" w:rsidRPr="000D64FF" w:rsidRDefault="00D03E1D" w:rsidP="00D03E1D">
      <w:pPr>
        <w:tabs>
          <w:tab w:val="left" w:pos="1276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предоставление сведений из реестра муниципального имущества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</w:r>
      <w:proofErr w:type="gramEnd"/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администрации Богучарского муниципального района.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- не более 9 календарных дней.</w:t>
      </w:r>
    </w:p>
    <w:p w:rsidR="00D03E1D" w:rsidRPr="000D64FF" w:rsidRDefault="00D03E1D" w:rsidP="00D03E1D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начальником отдела по управлению муниципальным имуществом и земельным отношениям администрации Богучарского муниципального района Воронежской области, ответственным за организацию работы по предоставлению муниципальной услуги.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иных должностных лиц администрации, осуществляющих текущий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предоставления муниципальной услуги, в том числе за реализацией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0D64FF">
        <w:rPr>
          <w:rFonts w:ascii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Богучарского муниципального района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заявления о предоставлении муниципальной услуги; 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Богучарского муниципального района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D03E1D" w:rsidRPr="000D64FF" w:rsidRDefault="00D03E1D" w:rsidP="00D03E1D">
      <w:pPr>
        <w:tabs>
          <w:tab w:val="left" w:pos="1276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03E1D" w:rsidRPr="000D64FF" w:rsidRDefault="00D03E1D" w:rsidP="00D03E1D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 xml:space="preserve">лаве администрации Богучарского 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муниципального района Воронежской области. 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5.6. Глава администрации 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>Богучарского муниципального района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личный прием заявителей по предварительной записи. 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5.7. Глава администрации 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>Богучарского муниципального района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>, уполномоченный на рассмотрение жалобы, отказывает в удовлетворении жалобы в следующих случаях: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Закона Воронежской области в отношении того же заявителя и по тому же предмету жалобы.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0D64FF">
        <w:rPr>
          <w:rFonts w:ascii="Times New Roman" w:hAnsi="Times New Roman" w:cs="Times New Roman"/>
          <w:sz w:val="24"/>
          <w:szCs w:val="24"/>
          <w:lang w:eastAsia="ar-SA"/>
        </w:rPr>
        <w:t>Богучарского муниципального района Воронежской области</w:t>
      </w: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, уполномоченный на рассмотрение жалобы, вправе оставить жалобу без ответа в следующих случаях: 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0D64FF">
        <w:rPr>
          <w:rFonts w:ascii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3E1D" w:rsidRPr="000D64FF" w:rsidRDefault="00D03E1D" w:rsidP="00D03E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Богучарского муниципального района Воронежской области, МФЦ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tabs>
          <w:tab w:val="left" w:pos="162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Богучарского муниципального района Воронежской области: 396790, Воронежская область, </w:t>
      </w:r>
      <w:proofErr w:type="gram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Богучар, ул. Кирова, д. 1.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Богучарского муниципального района Воронежской области: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8.00 до 17.00;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Богучарского муниципального района Воронежской области в сети Интернет: 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www.boguchar.ru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Богучарского муниципального района Воронежской области: 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boguchar@govvrn.ru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E1D" w:rsidRPr="000D64FF" w:rsidRDefault="00D03E1D" w:rsidP="00D03E1D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области: 8 (47-366) 2-23-69.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mfc.vrn.ru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odno-okno@mail.ru</w:t>
      </w:r>
      <w:proofErr w:type="spellEnd"/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Понедельник: 09:00 - 18:00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Вторник: 09:00 - 20:00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Среда: 09:00 - 20:00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09:00 - 20:00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Пятница</w:t>
      </w:r>
      <w:r w:rsidRPr="000D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09:00 - 20:00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09:00 - 16:45 </w:t>
      </w: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- выходной 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муниципальном районе: 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 филиала АУ «МФЦ»: 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ar-SA"/>
        </w:rPr>
        <w:t>(8-473-66) 3-92-00</w:t>
      </w: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филиала АУ «МФЦ»:</w:t>
      </w: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Понедельник, четверг: 8:00-17:00, перерыв: 12:00-12-45;</w:t>
      </w: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8:00-16: 45, перерыв: 12:00-12-45;</w:t>
      </w: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Богучарского муниципального района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паспортные данные, адрес</w:t>
      </w:r>
      <w:proofErr w:type="gramEnd"/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 заявителя)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место нахождения юридического</w:t>
      </w:r>
      <w:proofErr w:type="gramEnd"/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Ф.И.О. руководителя)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сведений из реестра муниципального имущества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предоставить  сведения  о  наличии  либо  отсутствии  в  реестре муниципального имущества 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(наименование объекта)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объекта)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(характеристики, идентифицирующие объект)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   принятом       решении       прошу      информировать      меня 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способ информирования)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                              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(подпись заявителя)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действий по предоставлению муниципальной услуги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6048B5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26" style="position:absolute;margin-left:13.65pt;margin-top:1.6pt;width:459.9pt;height:2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0"/>
                  </w:tblGrid>
                  <w:tr w:rsidR="00D03E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03E1D" w:rsidRDefault="00D03E1D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          Предоставление сведений из реестра муниципального имущества</w:t>
                        </w:r>
                      </w:p>
                    </w:tc>
                  </w:tr>
                </w:tbl>
                <w:p w:rsidR="00D03E1D" w:rsidRDefault="00D03E1D" w:rsidP="00D03E1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604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3" type="#_x0000_t32" style="position:absolute;margin-left:243.3pt;margin-top:25.85pt;width:0;height:1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HMXwIAAHUEAAAOAAAAZHJzL2Uyb0RvYy54bWysVM1uEzEQviPxDpbv6WZDmqa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">
            <v:stroke endarrow="block"/>
          </v:shape>
        </w:pic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D03E1D" w:rsidRPr="000D64FF" w:rsidTr="00D03E1D">
        <w:trPr>
          <w:trHeight w:val="5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D" w:rsidRPr="000D64FF" w:rsidRDefault="00D03E1D" w:rsidP="00D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заявлением заявителя лично либо направление заявления посредством почтовой связи или в электронной форме</w:t>
            </w:r>
          </w:p>
          <w:p w:rsidR="00D03E1D" w:rsidRPr="000D64FF" w:rsidRDefault="00D03E1D" w:rsidP="00D03E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E1D" w:rsidRPr="000D64FF" w:rsidRDefault="006048B5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6" o:spid="_x0000_s1032" type="#_x0000_t32" style="position:absolute;margin-left:242.75pt;margin-top:2pt;width:.55pt;height:27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">
            <v:stroke endarrow="block"/>
          </v:shape>
        </w:pic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D03E1D" w:rsidRPr="000D64FF" w:rsidTr="00D03E1D">
        <w:trPr>
          <w:trHeight w:val="2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1D" w:rsidRPr="000D64FF" w:rsidRDefault="006048B5" w:rsidP="00D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5" o:spid="_x0000_s1031" type="#_x0000_t32" style="position:absolute;left:0;text-align:left;margin-left:349.7pt;margin-top:14.85pt;width:0;height:3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/0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">
                  <v:stroke endarrow="block"/>
                </v:shape>
              </w:pict>
            </w:r>
            <w:r w:rsidRPr="006048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4" o:spid="_x0000_s1030" type="#_x0000_t32" style="position:absolute;left:0;text-align:left;margin-left:60.2pt;margin-top:14.85pt;width:0;height:2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">
                  <v:stroke endarrow="block"/>
                </v:shape>
              </w:pict>
            </w:r>
            <w:r w:rsidR="00D03E1D"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</w:t>
            </w:r>
          </w:p>
        </w:tc>
      </w:tr>
    </w:tbl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</w:tblGrid>
      <w:tr w:rsidR="00D03E1D" w:rsidRPr="000D64FF" w:rsidTr="00D03E1D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1D" w:rsidRPr="000D64FF" w:rsidRDefault="00D03E1D" w:rsidP="00D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  <w:p w:rsidR="00D03E1D" w:rsidRPr="000D64FF" w:rsidRDefault="00D03E1D" w:rsidP="00D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E1D" w:rsidRPr="000D64FF" w:rsidRDefault="006048B5" w:rsidP="00D03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3" o:spid="_x0000_s1029" type="#_x0000_t32" style="position:absolute;margin-left:369.3pt;margin-top:5.1pt;width:0;height:34.6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j4YQIAAHUEAAAOAAAAZHJzL2Uyb0RvYy54bWysVEtu2zAQ3RfoHQjuHVm2ks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">
            <v:stroke endarrow="block"/>
          </v:shape>
        </w:pict>
      </w:r>
      <w:r w:rsidRPr="00604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2" o:spid="_x0000_s1028" type="#_x0000_t32" style="position:absolute;margin-left:119.45pt;margin-top:-.15pt;width:30.1pt;height:12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">
            <v:stroke endarrow="block"/>
          </v:shape>
        </w:pict>
      </w:r>
      <w:r w:rsidRPr="006048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рямая со стрелкой 1" o:spid="_x0000_s1027" type="#_x0000_t32" style="position:absolute;margin-left:28.3pt;margin-top:-.15pt;width:31.65pt;height:12.5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">
            <v:stroke endarrow="block"/>
          </v:shape>
        </w:pict>
      </w:r>
    </w:p>
    <w:tbl>
      <w:tblPr>
        <w:tblpPr w:leftFromText="180" w:rightFromText="180" w:vertAnchor="text" w:tblpX="5607" w:tblpY="-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</w:tblGrid>
      <w:tr w:rsidR="00D03E1D" w:rsidRPr="000D64FF" w:rsidTr="00D03E1D">
        <w:trPr>
          <w:trHeight w:val="55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1D" w:rsidRPr="000D64FF" w:rsidRDefault="00D03E1D" w:rsidP="00D03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приеме и регистрации заявления</w:t>
            </w:r>
          </w:p>
        </w:tc>
      </w:tr>
    </w:tbl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535"/>
        <w:gridCol w:w="2055"/>
      </w:tblGrid>
      <w:tr w:rsidR="00D03E1D" w:rsidRPr="000D64FF" w:rsidTr="00D03E1D">
        <w:trPr>
          <w:trHeight w:val="13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1D" w:rsidRPr="000D64FF" w:rsidRDefault="00D03E1D" w:rsidP="00D03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  <w:p w:rsidR="00D03E1D" w:rsidRPr="000D64FF" w:rsidRDefault="00D03E1D" w:rsidP="00D03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реестра муниципального имущества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E1D" w:rsidRPr="000D64FF" w:rsidRDefault="00D03E1D" w:rsidP="00D03E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1D" w:rsidRPr="000D64FF" w:rsidRDefault="00D03E1D" w:rsidP="00D03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сообщения об отсутствии объекта в реестре муниципального имущества</w:t>
            </w:r>
          </w:p>
        </w:tc>
      </w:tr>
    </w:tbl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327" w:tblpY="-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D03E1D" w:rsidRPr="000D64FF" w:rsidTr="00D03E1D">
        <w:trPr>
          <w:trHeight w:val="13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1D" w:rsidRPr="000D64FF" w:rsidRDefault="00D03E1D" w:rsidP="00D03E1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не соответствует предъявляемым требованиям</w:t>
            </w:r>
          </w:p>
        </w:tc>
      </w:tr>
    </w:tbl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D03E1D" w:rsidRPr="000D64FF" w:rsidRDefault="00D03E1D" w:rsidP="00D03E1D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реестра муниципального имущества</w:t>
      </w:r>
    </w:p>
    <w:p w:rsidR="00D03E1D" w:rsidRPr="000D64FF" w:rsidRDefault="00D03E1D" w:rsidP="00D03E1D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_________ 20___ г.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права: 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права: 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___________________________________________________________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Балансодержатель: 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объекта: 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____________________________________________________________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Документы-основания: _________________________________________________</w:t>
      </w: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ограничения (обременения) права: ________________________</w:t>
      </w: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03E1D" w:rsidRPr="000D64FF" w:rsidRDefault="00D03E1D" w:rsidP="00D0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(подпись уполномоченного должностного лица) </w:t>
      </w: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E1D" w:rsidRPr="000D64FF" w:rsidRDefault="00D03E1D" w:rsidP="00D03E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6C" w:rsidRPr="000D64FF" w:rsidRDefault="00B72B6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72B6C" w:rsidRPr="000D64FF" w:rsidSect="00FC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34B544B"/>
    <w:multiLevelType w:val="multilevel"/>
    <w:tmpl w:val="15607768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075" w:hanging="792"/>
      </w:pPr>
    </w:lvl>
    <w:lvl w:ilvl="2">
      <w:start w:val="2"/>
      <w:numFmt w:val="decimal"/>
      <w:lvlText w:val="%1.%2.%3."/>
      <w:lvlJc w:val="left"/>
      <w:pPr>
        <w:ind w:left="1358" w:hanging="792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4F6487"/>
    <w:multiLevelType w:val="multilevel"/>
    <w:tmpl w:val="0ED2F2E6"/>
    <w:lvl w:ilvl="0">
      <w:start w:val="1"/>
      <w:numFmt w:val="decimal"/>
      <w:lvlText w:val="%1."/>
      <w:lvlJc w:val="left"/>
      <w:pPr>
        <w:ind w:left="1719" w:hanging="1152"/>
      </w:pPr>
    </w:lvl>
    <w:lvl w:ilvl="1">
      <w:start w:val="1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78EA701E"/>
    <w:multiLevelType w:val="hybridMultilevel"/>
    <w:tmpl w:val="EA7E698E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7FD73896"/>
    <w:multiLevelType w:val="multilevel"/>
    <w:tmpl w:val="A286890C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4E58"/>
    <w:rsid w:val="000D64FF"/>
    <w:rsid w:val="000E3EB7"/>
    <w:rsid w:val="002068B2"/>
    <w:rsid w:val="00354E58"/>
    <w:rsid w:val="004277A4"/>
    <w:rsid w:val="004D0E3F"/>
    <w:rsid w:val="006048B5"/>
    <w:rsid w:val="00632AC2"/>
    <w:rsid w:val="006405CC"/>
    <w:rsid w:val="00657A5D"/>
    <w:rsid w:val="0066094F"/>
    <w:rsid w:val="00693ED3"/>
    <w:rsid w:val="006A69A2"/>
    <w:rsid w:val="00B72B6C"/>
    <w:rsid w:val="00BC3080"/>
    <w:rsid w:val="00C757BD"/>
    <w:rsid w:val="00CB7384"/>
    <w:rsid w:val="00D03E1D"/>
    <w:rsid w:val="00D2145D"/>
    <w:rsid w:val="00FC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6"/>
        <o:r id="V:Rule9" type="connector" idref="#Прямая со стрелкой 1"/>
        <o:r id="V:Rule10" type="connector" idref="#Прямая со стрелкой 4"/>
        <o:r id="V:Rule11" type="connector" idref="#Прямая со стрелкой 2"/>
        <o:r id="V:Rule12" type="connector" idref="#Прямая со стрелкой 7"/>
        <o:r id="V:Rule13" type="connector" idref="#Прямая со стрелкой 5"/>
        <o:r id="V:Rule1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1D"/>
    <w:pPr>
      <w:spacing w:after="0" w:line="360" w:lineRule="auto"/>
      <w:ind w:left="708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3E1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03E1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03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D03E1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6146</Words>
  <Characters>35034</Characters>
  <Application>Microsoft Office Word</Application>
  <DocSecurity>0</DocSecurity>
  <Lines>291</Lines>
  <Paragraphs>82</Paragraphs>
  <ScaleCrop>false</ScaleCrop>
  <Company/>
  <LinksUpToDate>false</LinksUpToDate>
  <CharactersWithSpaces>41098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5</cp:revision>
  <dcterms:created xsi:type="dcterms:W3CDTF">2018-01-24T11:12:00Z</dcterms:created>
  <dcterms:modified xsi:type="dcterms:W3CDTF">2021-11-02T11:10:00Z</dcterms:modified>
</cp:coreProperties>
</file>