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EB" w:rsidRPr="00BC4865" w:rsidRDefault="00AB7214" w:rsidP="00BC4865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УТВЕРЖДАЮ</w:t>
      </w:r>
    </w:p>
    <w:p w:rsidR="00AB7214" w:rsidRPr="00BC4865" w:rsidRDefault="00AB7214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AB7214" w:rsidRPr="00BC4865" w:rsidRDefault="00AB7214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Богучарского муниципального района</w:t>
      </w:r>
    </w:p>
    <w:p w:rsidR="00AB7214" w:rsidRPr="00BC4865" w:rsidRDefault="00AB7214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Воронежской области</w:t>
      </w:r>
    </w:p>
    <w:p w:rsidR="00AB7214" w:rsidRPr="00BC4865" w:rsidRDefault="00AB7214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_____________ А.Ю.Кожанов</w:t>
      </w:r>
    </w:p>
    <w:p w:rsidR="00AB7214" w:rsidRPr="00BC4865" w:rsidRDefault="00CE1997" w:rsidP="00AB721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</w:t>
      </w:r>
      <w:r w:rsidR="00D274C4">
        <w:rPr>
          <w:rFonts w:ascii="Times New Roman" w:hAnsi="Times New Roman" w:cs="Times New Roman"/>
          <w:sz w:val="27"/>
          <w:szCs w:val="27"/>
        </w:rPr>
        <w:t>29</w:t>
      </w:r>
      <w:r>
        <w:rPr>
          <w:rFonts w:ascii="Times New Roman" w:hAnsi="Times New Roman" w:cs="Times New Roman"/>
          <w:sz w:val="27"/>
          <w:szCs w:val="27"/>
        </w:rPr>
        <w:t xml:space="preserve">__» </w:t>
      </w:r>
      <w:proofErr w:type="spellStart"/>
      <w:r>
        <w:rPr>
          <w:rFonts w:ascii="Times New Roman" w:hAnsi="Times New Roman" w:cs="Times New Roman"/>
          <w:sz w:val="27"/>
          <w:szCs w:val="27"/>
        </w:rPr>
        <w:t>__</w:t>
      </w:r>
      <w:r w:rsidR="00D274C4">
        <w:rPr>
          <w:rFonts w:ascii="Times New Roman" w:hAnsi="Times New Roman" w:cs="Times New Roman"/>
          <w:sz w:val="27"/>
          <w:szCs w:val="27"/>
        </w:rPr>
        <w:t>января</w:t>
      </w:r>
      <w:proofErr w:type="spellEnd"/>
      <w:r>
        <w:rPr>
          <w:rFonts w:ascii="Times New Roman" w:hAnsi="Times New Roman" w:cs="Times New Roman"/>
          <w:sz w:val="27"/>
          <w:szCs w:val="27"/>
        </w:rPr>
        <w:t>__ 2020</w:t>
      </w:r>
      <w:r w:rsidR="00AB7214" w:rsidRPr="00BC4865">
        <w:rPr>
          <w:rFonts w:ascii="Times New Roman" w:hAnsi="Times New Roman" w:cs="Times New Roman"/>
          <w:sz w:val="27"/>
          <w:szCs w:val="27"/>
        </w:rPr>
        <w:t>г.</w:t>
      </w:r>
    </w:p>
    <w:p w:rsidR="00BC4865" w:rsidRPr="00BC4865" w:rsidRDefault="00AB7214" w:rsidP="00AB72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>План</w:t>
      </w:r>
    </w:p>
    <w:p w:rsidR="00AB7214" w:rsidRPr="00BC4865" w:rsidRDefault="00AB7214" w:rsidP="00AB72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C4865">
        <w:rPr>
          <w:rFonts w:ascii="Times New Roman" w:hAnsi="Times New Roman" w:cs="Times New Roman"/>
          <w:sz w:val="27"/>
          <w:szCs w:val="27"/>
        </w:rPr>
        <w:t xml:space="preserve"> экспертизы нормативных правовых актов Богучарского муниципального р</w:t>
      </w:r>
      <w:r w:rsidR="00CE1997">
        <w:rPr>
          <w:rFonts w:ascii="Times New Roman" w:hAnsi="Times New Roman" w:cs="Times New Roman"/>
          <w:sz w:val="27"/>
          <w:szCs w:val="27"/>
        </w:rPr>
        <w:t>айона Воронежской области на 2020</w:t>
      </w:r>
      <w:r w:rsidRPr="00BC4865">
        <w:rPr>
          <w:rFonts w:ascii="Times New Roman" w:hAnsi="Times New Roman" w:cs="Times New Roman"/>
          <w:sz w:val="27"/>
          <w:szCs w:val="27"/>
        </w:rPr>
        <w:t xml:space="preserve"> год</w:t>
      </w:r>
    </w:p>
    <w:tbl>
      <w:tblPr>
        <w:tblStyle w:val="a3"/>
        <w:tblW w:w="14850" w:type="dxa"/>
        <w:tblLook w:val="04A0"/>
      </w:tblPr>
      <w:tblGrid>
        <w:gridCol w:w="580"/>
        <w:gridCol w:w="8742"/>
        <w:gridCol w:w="1841"/>
        <w:gridCol w:w="1984"/>
        <w:gridCol w:w="1703"/>
      </w:tblGrid>
      <w:tr w:rsidR="00927536" w:rsidRPr="00BC4865" w:rsidTr="009F56B0">
        <w:tc>
          <w:tcPr>
            <w:tcW w:w="580" w:type="dxa"/>
            <w:vAlign w:val="center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Наименование НПА</w:t>
            </w:r>
          </w:p>
        </w:tc>
        <w:tc>
          <w:tcPr>
            <w:tcW w:w="1841" w:type="dxa"/>
            <w:vAlign w:val="center"/>
          </w:tcPr>
          <w:p w:rsidR="00BC4865" w:rsidRPr="00BC4865" w:rsidRDefault="00927536" w:rsidP="009F56B0">
            <w:pPr>
              <w:tabs>
                <w:tab w:val="left" w:pos="176"/>
                <w:tab w:val="left" w:pos="1757"/>
              </w:tabs>
              <w:ind w:left="-2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 xml:space="preserve">Дата размещения извещения о проведении публичных </w:t>
            </w:r>
            <w:r w:rsidR="00BC4865" w:rsidRPr="00BC4865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9F56B0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консультаций</w:t>
            </w:r>
          </w:p>
        </w:tc>
        <w:tc>
          <w:tcPr>
            <w:tcW w:w="1984" w:type="dxa"/>
            <w:vAlign w:val="center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Сроки публичных консультаций</w:t>
            </w:r>
          </w:p>
        </w:tc>
        <w:tc>
          <w:tcPr>
            <w:tcW w:w="1703" w:type="dxa"/>
            <w:vAlign w:val="center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Размещение заключения об экспертизе</w:t>
            </w:r>
          </w:p>
        </w:tc>
      </w:tr>
      <w:tr w:rsidR="00927536" w:rsidRPr="00BC4865" w:rsidTr="009F56B0">
        <w:tc>
          <w:tcPr>
            <w:tcW w:w="580" w:type="dxa"/>
          </w:tcPr>
          <w:p w:rsidR="00927536" w:rsidRPr="00BC4865" w:rsidRDefault="00927536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486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B61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742" w:type="dxa"/>
          </w:tcPr>
          <w:p w:rsidR="0055409A" w:rsidRPr="0055409A" w:rsidRDefault="00A4761D" w:rsidP="0055409A">
            <w:pPr>
              <w:rPr>
                <w:rFonts w:ascii="Times New Roman" w:hAnsi="Times New Roman"/>
                <w:sz w:val="28"/>
                <w:szCs w:val="28"/>
              </w:rPr>
            </w:pPr>
            <w:r w:rsidRPr="00F64D9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Богучарского муниципального района от 27.</w:t>
            </w:r>
            <w:r w:rsidR="0055409A"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  <w:r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5409A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409A" w:rsidRPr="0055409A">
              <w:rPr>
                <w:rFonts w:ascii="Times New Roman" w:hAnsi="Times New Roman"/>
                <w:sz w:val="28"/>
                <w:szCs w:val="28"/>
              </w:rPr>
              <w:t>О  внесении изменений в постановление</w:t>
            </w:r>
          </w:p>
          <w:p w:rsidR="0055409A" w:rsidRPr="0055409A" w:rsidRDefault="0055409A" w:rsidP="0055409A">
            <w:pPr>
              <w:rPr>
                <w:rFonts w:ascii="Times New Roman" w:hAnsi="Times New Roman"/>
                <w:sz w:val="28"/>
                <w:szCs w:val="28"/>
              </w:rPr>
            </w:pPr>
            <w:r w:rsidRPr="0055409A">
              <w:rPr>
                <w:rFonts w:ascii="Times New Roman" w:hAnsi="Times New Roman"/>
                <w:sz w:val="28"/>
                <w:szCs w:val="28"/>
              </w:rPr>
              <w:t>администрации Богучарского муниципального района от 10.12.2018 №930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09A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proofErr w:type="gramStart"/>
            <w:r w:rsidRPr="0055409A">
              <w:rPr>
                <w:rFonts w:ascii="Times New Roman" w:hAnsi="Times New Roman"/>
                <w:sz w:val="28"/>
                <w:szCs w:val="28"/>
              </w:rPr>
              <w:t>Экономическое</w:t>
            </w:r>
            <w:proofErr w:type="gramEnd"/>
          </w:p>
          <w:p w:rsidR="001A6959" w:rsidRPr="0055409A" w:rsidRDefault="0055409A" w:rsidP="0055409A">
            <w:pPr>
              <w:rPr>
                <w:rFonts w:ascii="Times New Roman" w:hAnsi="Times New Roman"/>
                <w:sz w:val="28"/>
                <w:szCs w:val="28"/>
              </w:rPr>
            </w:pPr>
            <w:r w:rsidRPr="0055409A">
              <w:rPr>
                <w:rFonts w:ascii="Times New Roman" w:hAnsi="Times New Roman"/>
                <w:sz w:val="28"/>
                <w:szCs w:val="28"/>
              </w:rPr>
              <w:t>развитие Богучарского муниципального района»</w:t>
            </w:r>
          </w:p>
        </w:tc>
        <w:tc>
          <w:tcPr>
            <w:tcW w:w="1841" w:type="dxa"/>
            <w:vAlign w:val="center"/>
          </w:tcPr>
          <w:p w:rsidR="00927536" w:rsidRPr="00642ED8" w:rsidRDefault="00B839C0" w:rsidP="00642ED8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927536" w:rsidRPr="00642ED8" w:rsidRDefault="00B839C0" w:rsidP="00C8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39C0" w:rsidRPr="00642ED8" w:rsidRDefault="00B839C0" w:rsidP="0064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3" w:type="dxa"/>
            <w:vAlign w:val="center"/>
          </w:tcPr>
          <w:p w:rsidR="00927536" w:rsidRPr="00642ED8" w:rsidRDefault="00FF6A43" w:rsidP="002D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39C0" w:rsidRPr="00BC4865" w:rsidTr="009F56B0">
        <w:tc>
          <w:tcPr>
            <w:tcW w:w="580" w:type="dxa"/>
          </w:tcPr>
          <w:p w:rsidR="00B839C0" w:rsidRPr="001A6959" w:rsidRDefault="00B839C0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9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B61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742" w:type="dxa"/>
          </w:tcPr>
          <w:p w:rsidR="00B839C0" w:rsidRPr="00155D9E" w:rsidRDefault="00B839C0" w:rsidP="001A69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4D9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Богучарс</w:t>
            </w:r>
            <w:r w:rsidR="00155D9E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28.01.2020</w:t>
            </w:r>
            <w:r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55D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6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D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5D9E" w:rsidRPr="00155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55D9E" w:rsidRPr="00155D9E">
              <w:rPr>
                <w:rFonts w:ascii="Times New Roman" w:hAnsi="Times New Roman" w:cs="Times New Roman"/>
                <w:sz w:val="28"/>
                <w:szCs w:val="28"/>
              </w:rPr>
              <w:t xml:space="preserve">«Направление </w:t>
            </w:r>
            <w:r w:rsidR="00155D9E" w:rsidRPr="00155D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 w:rsidR="00155D9E" w:rsidRPr="00155D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градостроительной деятельности</w:t>
            </w:r>
            <w:r w:rsidR="00155D9E" w:rsidRPr="00155D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B839C0" w:rsidRPr="00F64D91" w:rsidRDefault="00B839C0" w:rsidP="001A6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B839C0" w:rsidRPr="00642ED8" w:rsidRDefault="00B839C0" w:rsidP="00642ED8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B839C0" w:rsidRPr="00642ED8" w:rsidRDefault="00B839C0" w:rsidP="001E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39C0" w:rsidRPr="00642ED8" w:rsidRDefault="00B839C0" w:rsidP="0064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3" w:type="dxa"/>
            <w:vAlign w:val="center"/>
          </w:tcPr>
          <w:p w:rsidR="00B839C0" w:rsidRPr="00642ED8" w:rsidRDefault="00FF6A43" w:rsidP="002D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9C0" w:rsidRPr="00642E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42ED8" w:rsidRPr="00642E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790B" w:rsidRPr="00BC4865" w:rsidTr="009F56B0">
        <w:tc>
          <w:tcPr>
            <w:tcW w:w="580" w:type="dxa"/>
          </w:tcPr>
          <w:p w:rsidR="0026790B" w:rsidRPr="001A6959" w:rsidRDefault="0026790B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9B61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742" w:type="dxa"/>
          </w:tcPr>
          <w:p w:rsidR="0026790B" w:rsidRPr="00F64D91" w:rsidRDefault="0026790B" w:rsidP="001A6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Богучарс</w:t>
            </w:r>
            <w:r w:rsidR="00CC227C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28.01.2020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227C" w:rsidRPr="00CC227C"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CC227C" w:rsidRPr="00CC227C">
              <w:rPr>
                <w:rFonts w:ascii="Times New Roman" w:hAnsi="Times New Roman"/>
                <w:sz w:val="28"/>
                <w:szCs w:val="28"/>
              </w:rPr>
              <w:t xml:space="preserve">«Направление </w:t>
            </w:r>
            <w:r w:rsidR="00CC227C" w:rsidRPr="00CC227C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 указанных в уведомлении о планируемом строительстве параметров объекта</w:t>
            </w:r>
            <w:proofErr w:type="gramEnd"/>
            <w:r w:rsidR="00CC227C" w:rsidRPr="00CC227C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CC227C" w:rsidRPr="00CC22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1" w:type="dxa"/>
            <w:vAlign w:val="center"/>
          </w:tcPr>
          <w:p w:rsidR="0026790B" w:rsidRPr="00572CDD" w:rsidRDefault="00B839C0" w:rsidP="0057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CDD" w:rsidRPr="0057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2C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2CDD" w:rsidRPr="0057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2C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72CDD" w:rsidRPr="00572C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26790B" w:rsidRPr="00572CDD" w:rsidRDefault="00572CDD" w:rsidP="0057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39C0" w:rsidRPr="00572C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7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9C0" w:rsidRPr="00572C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572C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39C0" w:rsidRPr="00572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CDD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B839C0" w:rsidRPr="00572C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572C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3" w:type="dxa"/>
            <w:vAlign w:val="center"/>
          </w:tcPr>
          <w:p w:rsidR="0026790B" w:rsidRPr="00572CDD" w:rsidRDefault="00425713" w:rsidP="0042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CDD" w:rsidRPr="00572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72CDD" w:rsidRPr="00572CD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26790B" w:rsidRPr="00572CDD" w:rsidTr="009F56B0">
        <w:tc>
          <w:tcPr>
            <w:tcW w:w="580" w:type="dxa"/>
          </w:tcPr>
          <w:p w:rsidR="0026790B" w:rsidRPr="00FC2DA7" w:rsidRDefault="0026790B" w:rsidP="00AB72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2DA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B61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742" w:type="dxa"/>
          </w:tcPr>
          <w:p w:rsidR="0026790B" w:rsidRPr="00FC2DA7" w:rsidRDefault="00046AD1" w:rsidP="0018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Богучарского муниципального района от </w:t>
            </w:r>
            <w:r w:rsidR="00FC2DA7" w:rsidRPr="00FC2DA7">
              <w:rPr>
                <w:rFonts w:ascii="Times New Roman" w:hAnsi="Times New Roman" w:cs="Times New Roman"/>
                <w:sz w:val="28"/>
                <w:szCs w:val="28"/>
              </w:rPr>
              <w:t>27.12.2019г. № 975  «</w:t>
            </w:r>
            <w:r w:rsidR="00FC2DA7" w:rsidRPr="00FC2DA7">
              <w:rPr>
                <w:rFonts w:ascii="Times New Roman" w:eastAsia="Calibri" w:hAnsi="Times New Roman"/>
                <w:sz w:val="28"/>
                <w:szCs w:val="28"/>
              </w:rPr>
              <w:t>Об утверждении муниципальной программы «Развитие сельского хозяйства, производства пищевых продуктов и инфраструктуры агропро</w:t>
            </w:r>
            <w:r w:rsidR="0018144A">
              <w:rPr>
                <w:rFonts w:ascii="Times New Roman" w:eastAsia="Calibri" w:hAnsi="Times New Roman"/>
                <w:sz w:val="28"/>
                <w:szCs w:val="28"/>
              </w:rPr>
              <w:t>довольст</w:t>
            </w:r>
            <w:r w:rsidR="00FC2DA7" w:rsidRPr="00FC2DA7">
              <w:rPr>
                <w:rFonts w:ascii="Times New Roman" w:eastAsia="Calibri" w:hAnsi="Times New Roman"/>
                <w:sz w:val="28"/>
                <w:szCs w:val="28"/>
              </w:rPr>
              <w:t>венного рынка Богучарского муниципального района»</w:t>
            </w:r>
          </w:p>
        </w:tc>
        <w:tc>
          <w:tcPr>
            <w:tcW w:w="1841" w:type="dxa"/>
            <w:vAlign w:val="center"/>
          </w:tcPr>
          <w:p w:rsidR="0026790B" w:rsidRPr="00FC2DA7" w:rsidRDefault="00B31BBC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2DA7" w:rsidRPr="00FC2D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839C0" w:rsidRPr="00FC2DA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84" w:type="dxa"/>
            <w:vAlign w:val="center"/>
          </w:tcPr>
          <w:p w:rsidR="0026790B" w:rsidRPr="00FC2DA7" w:rsidRDefault="00FC2DA7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A7">
              <w:rPr>
                <w:rFonts w:ascii="Times New Roman" w:hAnsi="Times New Roman" w:cs="Times New Roman"/>
                <w:sz w:val="28"/>
                <w:szCs w:val="28"/>
              </w:rPr>
              <w:t>13.03.2020-27.03</w:t>
            </w:r>
            <w:r w:rsidR="00B839C0" w:rsidRPr="00FC2DA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FC2D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3" w:type="dxa"/>
            <w:vAlign w:val="center"/>
          </w:tcPr>
          <w:p w:rsidR="0026790B" w:rsidRPr="00FC2DA7" w:rsidRDefault="00425713" w:rsidP="001A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839C0" w:rsidRPr="00FC2DA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C2DA7" w:rsidRPr="00FC2D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B7214" w:rsidRPr="00572CDD" w:rsidRDefault="00AB7214" w:rsidP="001A6959">
      <w:pPr>
        <w:spacing w:after="0"/>
        <w:rPr>
          <w:rFonts w:ascii="Times New Roman" w:hAnsi="Times New Roman" w:cs="Times New Roman"/>
          <w:color w:val="C00000"/>
          <w:sz w:val="27"/>
          <w:szCs w:val="27"/>
        </w:rPr>
      </w:pPr>
    </w:p>
    <w:sectPr w:rsidR="00AB7214" w:rsidRPr="00572CDD" w:rsidSect="009275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214"/>
    <w:rsid w:val="00004D8C"/>
    <w:rsid w:val="00034424"/>
    <w:rsid w:val="00046AD1"/>
    <w:rsid w:val="0007325C"/>
    <w:rsid w:val="00074C74"/>
    <w:rsid w:val="000F49BB"/>
    <w:rsid w:val="0012050D"/>
    <w:rsid w:val="00155D9E"/>
    <w:rsid w:val="0018144A"/>
    <w:rsid w:val="001A6959"/>
    <w:rsid w:val="001B7607"/>
    <w:rsid w:val="00223DA4"/>
    <w:rsid w:val="00266682"/>
    <w:rsid w:val="0026790B"/>
    <w:rsid w:val="002D50EA"/>
    <w:rsid w:val="002E2A04"/>
    <w:rsid w:val="002F6FF5"/>
    <w:rsid w:val="003340C2"/>
    <w:rsid w:val="003510B8"/>
    <w:rsid w:val="00353CF5"/>
    <w:rsid w:val="003A637C"/>
    <w:rsid w:val="00425713"/>
    <w:rsid w:val="00451455"/>
    <w:rsid w:val="004551C4"/>
    <w:rsid w:val="004738F4"/>
    <w:rsid w:val="004C1B96"/>
    <w:rsid w:val="004E46B5"/>
    <w:rsid w:val="005072E0"/>
    <w:rsid w:val="00524FE3"/>
    <w:rsid w:val="0055409A"/>
    <w:rsid w:val="00572CDD"/>
    <w:rsid w:val="0059097E"/>
    <w:rsid w:val="005936C4"/>
    <w:rsid w:val="005E2B26"/>
    <w:rsid w:val="005E66ED"/>
    <w:rsid w:val="00615EEB"/>
    <w:rsid w:val="00642ED8"/>
    <w:rsid w:val="006D0E0E"/>
    <w:rsid w:val="006D7091"/>
    <w:rsid w:val="007E00C8"/>
    <w:rsid w:val="00821E6A"/>
    <w:rsid w:val="008251E9"/>
    <w:rsid w:val="008A590C"/>
    <w:rsid w:val="008B71EF"/>
    <w:rsid w:val="008E6E5A"/>
    <w:rsid w:val="00927536"/>
    <w:rsid w:val="009A60BD"/>
    <w:rsid w:val="009B61DB"/>
    <w:rsid w:val="009F56B0"/>
    <w:rsid w:val="00A4761D"/>
    <w:rsid w:val="00AA4810"/>
    <w:rsid w:val="00AB56A5"/>
    <w:rsid w:val="00AB7214"/>
    <w:rsid w:val="00B31BBC"/>
    <w:rsid w:val="00B81817"/>
    <w:rsid w:val="00B839C0"/>
    <w:rsid w:val="00BC4865"/>
    <w:rsid w:val="00BD3CD2"/>
    <w:rsid w:val="00BE20A5"/>
    <w:rsid w:val="00C344EA"/>
    <w:rsid w:val="00C768D0"/>
    <w:rsid w:val="00C86164"/>
    <w:rsid w:val="00CC227C"/>
    <w:rsid w:val="00CE1997"/>
    <w:rsid w:val="00D274C4"/>
    <w:rsid w:val="00D51053"/>
    <w:rsid w:val="00E05BAD"/>
    <w:rsid w:val="00E37770"/>
    <w:rsid w:val="00E444E1"/>
    <w:rsid w:val="00E55110"/>
    <w:rsid w:val="00E75F19"/>
    <w:rsid w:val="00E80A1B"/>
    <w:rsid w:val="00E83F26"/>
    <w:rsid w:val="00E86D33"/>
    <w:rsid w:val="00EA01CA"/>
    <w:rsid w:val="00EA7C1D"/>
    <w:rsid w:val="00EC5DDA"/>
    <w:rsid w:val="00EF2AD1"/>
    <w:rsid w:val="00F04EB6"/>
    <w:rsid w:val="00F15693"/>
    <w:rsid w:val="00F64D91"/>
    <w:rsid w:val="00F828DD"/>
    <w:rsid w:val="00FC2DA7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5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49</cp:revision>
  <dcterms:created xsi:type="dcterms:W3CDTF">2016-09-15T05:27:00Z</dcterms:created>
  <dcterms:modified xsi:type="dcterms:W3CDTF">2020-04-15T04:38:00Z</dcterms:modified>
</cp:coreProperties>
</file>