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C27" w:rsidRPr="008D02A4" w:rsidRDefault="00A31DEB" w:rsidP="00DF3C27">
      <w:pPr>
        <w:pStyle w:val="Style8"/>
        <w:widowControl/>
        <w:tabs>
          <w:tab w:val="left" w:leader="underscore" w:pos="2122"/>
          <w:tab w:val="left" w:leader="underscore" w:pos="3394"/>
        </w:tabs>
        <w:spacing w:before="221"/>
        <w:rPr>
          <w:rStyle w:val="FontStyle13"/>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4.85pt;margin-top:10.05pt;width:45pt;height:64.1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701159946" r:id="rId8"/>
        </w:pict>
      </w:r>
    </w:p>
    <w:p w:rsidR="00DF3C27" w:rsidRPr="008D02A4" w:rsidRDefault="00DF3C27" w:rsidP="00DF3C27">
      <w:pPr>
        <w:pStyle w:val="Style8"/>
        <w:widowControl/>
        <w:tabs>
          <w:tab w:val="left" w:leader="underscore" w:pos="2122"/>
          <w:tab w:val="left" w:leader="underscore" w:pos="3394"/>
        </w:tabs>
        <w:spacing w:before="221"/>
        <w:rPr>
          <w:rStyle w:val="FontStyle13"/>
          <w:sz w:val="28"/>
          <w:szCs w:val="28"/>
        </w:rPr>
      </w:pPr>
    </w:p>
    <w:p w:rsidR="00DF3C27" w:rsidRPr="008D02A4" w:rsidRDefault="00DF3C27" w:rsidP="00DF3C27">
      <w:pPr>
        <w:pStyle w:val="Style8"/>
        <w:widowControl/>
        <w:tabs>
          <w:tab w:val="left" w:leader="underscore" w:pos="2122"/>
          <w:tab w:val="left" w:leader="underscore" w:pos="3394"/>
        </w:tabs>
        <w:spacing w:before="221"/>
        <w:jc w:val="center"/>
        <w:rPr>
          <w:rStyle w:val="FontStyle13"/>
          <w:sz w:val="28"/>
          <w:szCs w:val="28"/>
        </w:rPr>
      </w:pPr>
    </w:p>
    <w:p w:rsidR="009217D0" w:rsidRPr="008D02A4" w:rsidRDefault="009217D0" w:rsidP="00DF3C27">
      <w:pPr>
        <w:pStyle w:val="Style8"/>
        <w:widowControl/>
        <w:tabs>
          <w:tab w:val="left" w:leader="underscore" w:pos="2122"/>
          <w:tab w:val="left" w:leader="underscore" w:pos="3394"/>
        </w:tabs>
        <w:jc w:val="center"/>
        <w:rPr>
          <w:rStyle w:val="FontStyle13"/>
          <w:b/>
          <w:sz w:val="28"/>
          <w:szCs w:val="28"/>
        </w:rPr>
      </w:pPr>
      <w:r w:rsidRPr="008D02A4">
        <w:rPr>
          <w:rStyle w:val="FontStyle13"/>
          <w:b/>
          <w:sz w:val="28"/>
          <w:szCs w:val="28"/>
        </w:rPr>
        <w:t>ПУБЛИЧНЫЕ СЛУШАНИЯ</w:t>
      </w:r>
    </w:p>
    <w:p w:rsidR="009217D0" w:rsidRPr="008D02A4" w:rsidRDefault="009217D0" w:rsidP="009217D0">
      <w:pPr>
        <w:pStyle w:val="Style8"/>
        <w:widowControl/>
        <w:tabs>
          <w:tab w:val="left" w:leader="underscore" w:pos="2122"/>
          <w:tab w:val="left" w:leader="underscore" w:pos="3394"/>
        </w:tabs>
        <w:jc w:val="center"/>
        <w:rPr>
          <w:rStyle w:val="FontStyle13"/>
          <w:b/>
          <w:sz w:val="28"/>
          <w:szCs w:val="28"/>
        </w:rPr>
      </w:pPr>
      <w:r w:rsidRPr="008D02A4">
        <w:rPr>
          <w:rStyle w:val="FontStyle13"/>
          <w:b/>
          <w:sz w:val="28"/>
          <w:szCs w:val="28"/>
        </w:rPr>
        <w:t xml:space="preserve">В БОГУЧАРСКОМ МУНИЦИПАЛЬНОМ РАЙОНЕ </w:t>
      </w:r>
    </w:p>
    <w:p w:rsidR="009217D0" w:rsidRPr="008D02A4" w:rsidRDefault="009217D0" w:rsidP="009217D0">
      <w:pPr>
        <w:pStyle w:val="Style8"/>
        <w:widowControl/>
        <w:tabs>
          <w:tab w:val="left" w:leader="underscore" w:pos="2122"/>
          <w:tab w:val="left" w:leader="underscore" w:pos="3394"/>
        </w:tabs>
        <w:jc w:val="center"/>
        <w:rPr>
          <w:rStyle w:val="FontStyle13"/>
          <w:b/>
          <w:sz w:val="28"/>
          <w:szCs w:val="28"/>
        </w:rPr>
      </w:pPr>
      <w:r w:rsidRPr="008D02A4">
        <w:rPr>
          <w:rStyle w:val="FontStyle13"/>
          <w:b/>
          <w:sz w:val="28"/>
          <w:szCs w:val="28"/>
        </w:rPr>
        <w:t>ВОРОНЕЖСКОЙ ОБЛАСТИ</w:t>
      </w:r>
    </w:p>
    <w:p w:rsidR="009217D0" w:rsidRPr="008D02A4" w:rsidRDefault="009217D0" w:rsidP="009217D0">
      <w:pPr>
        <w:pStyle w:val="Style8"/>
        <w:widowControl/>
        <w:tabs>
          <w:tab w:val="left" w:leader="underscore" w:pos="2122"/>
          <w:tab w:val="left" w:leader="underscore" w:pos="3394"/>
        </w:tabs>
        <w:jc w:val="center"/>
        <w:rPr>
          <w:rStyle w:val="FontStyle13"/>
          <w:b/>
          <w:sz w:val="28"/>
          <w:szCs w:val="28"/>
        </w:rPr>
      </w:pPr>
      <w:r w:rsidRPr="008D02A4">
        <w:rPr>
          <w:rStyle w:val="FontStyle13"/>
          <w:b/>
          <w:sz w:val="28"/>
          <w:szCs w:val="28"/>
        </w:rPr>
        <w:t>РЕШЕНИЕ</w:t>
      </w:r>
    </w:p>
    <w:p w:rsidR="009217D0" w:rsidRPr="008D02A4" w:rsidRDefault="009217D0" w:rsidP="009217D0">
      <w:pPr>
        <w:pStyle w:val="Style8"/>
        <w:widowControl/>
        <w:tabs>
          <w:tab w:val="left" w:leader="underscore" w:pos="2122"/>
          <w:tab w:val="left" w:leader="underscore" w:pos="3394"/>
        </w:tabs>
        <w:jc w:val="center"/>
        <w:rPr>
          <w:rStyle w:val="FontStyle13"/>
          <w:sz w:val="28"/>
          <w:szCs w:val="28"/>
        </w:rPr>
      </w:pPr>
      <w:r w:rsidRPr="008D02A4">
        <w:rPr>
          <w:rStyle w:val="FontStyle13"/>
          <w:sz w:val="28"/>
          <w:szCs w:val="28"/>
        </w:rPr>
        <w:t>__________________________________________________________________</w:t>
      </w:r>
    </w:p>
    <w:p w:rsidR="009217D0" w:rsidRPr="008D02A4" w:rsidRDefault="00E1327A" w:rsidP="009217D0">
      <w:pPr>
        <w:pStyle w:val="Style8"/>
        <w:widowControl/>
        <w:tabs>
          <w:tab w:val="left" w:leader="underscore" w:pos="2122"/>
          <w:tab w:val="left" w:leader="underscore" w:pos="3394"/>
        </w:tabs>
        <w:spacing w:before="221"/>
        <w:rPr>
          <w:rStyle w:val="FontStyle13"/>
          <w:sz w:val="28"/>
          <w:szCs w:val="28"/>
          <w:u w:val="single"/>
        </w:rPr>
      </w:pPr>
      <w:r>
        <w:rPr>
          <w:rStyle w:val="FontStyle13"/>
          <w:sz w:val="28"/>
          <w:szCs w:val="28"/>
        </w:rPr>
        <w:t>о</w:t>
      </w:r>
      <w:r w:rsidR="00DF3C27" w:rsidRPr="008D02A4">
        <w:rPr>
          <w:rStyle w:val="FontStyle13"/>
          <w:sz w:val="28"/>
          <w:szCs w:val="28"/>
        </w:rPr>
        <w:t>т</w:t>
      </w:r>
      <w:r>
        <w:rPr>
          <w:rStyle w:val="FontStyle13"/>
          <w:sz w:val="28"/>
          <w:szCs w:val="28"/>
        </w:rPr>
        <w:t xml:space="preserve">  </w:t>
      </w:r>
      <w:r w:rsidR="00DF3C27" w:rsidRPr="008D02A4">
        <w:rPr>
          <w:rStyle w:val="FontStyle13"/>
          <w:sz w:val="28"/>
          <w:szCs w:val="28"/>
          <w:u w:val="single"/>
        </w:rPr>
        <w:t>«</w:t>
      </w:r>
      <w:r w:rsidR="008D02A4" w:rsidRPr="008D02A4">
        <w:rPr>
          <w:rStyle w:val="FontStyle13"/>
          <w:sz w:val="28"/>
          <w:szCs w:val="28"/>
          <w:u w:val="single"/>
        </w:rPr>
        <w:t>15</w:t>
      </w:r>
      <w:r w:rsidR="009217D0" w:rsidRPr="008D02A4">
        <w:rPr>
          <w:rStyle w:val="FontStyle13"/>
          <w:sz w:val="28"/>
          <w:szCs w:val="28"/>
          <w:u w:val="single"/>
        </w:rPr>
        <w:t>»</w:t>
      </w:r>
      <w:r w:rsidR="00C91F2A" w:rsidRPr="008D02A4">
        <w:rPr>
          <w:rStyle w:val="FontStyle13"/>
          <w:sz w:val="28"/>
          <w:szCs w:val="28"/>
          <w:u w:val="single"/>
        </w:rPr>
        <w:t xml:space="preserve">12.    </w:t>
      </w:r>
      <w:r w:rsidR="009217D0" w:rsidRPr="008D02A4">
        <w:rPr>
          <w:rStyle w:val="FontStyle13"/>
          <w:sz w:val="28"/>
          <w:szCs w:val="28"/>
          <w:u w:val="single"/>
        </w:rPr>
        <w:t>20</w:t>
      </w:r>
      <w:r w:rsidR="00F41A35" w:rsidRPr="008D02A4">
        <w:rPr>
          <w:rStyle w:val="FontStyle13"/>
          <w:sz w:val="28"/>
          <w:szCs w:val="28"/>
          <w:u w:val="single"/>
        </w:rPr>
        <w:t>2</w:t>
      </w:r>
      <w:r w:rsidR="00F43812" w:rsidRPr="008D02A4">
        <w:rPr>
          <w:rStyle w:val="FontStyle13"/>
          <w:sz w:val="28"/>
          <w:szCs w:val="28"/>
          <w:u w:val="single"/>
        </w:rPr>
        <w:t>1</w:t>
      </w:r>
      <w:r w:rsidR="009217D0" w:rsidRPr="008D02A4">
        <w:rPr>
          <w:rStyle w:val="FontStyle13"/>
          <w:sz w:val="28"/>
          <w:szCs w:val="28"/>
          <w:u w:val="single"/>
        </w:rPr>
        <w:t xml:space="preserve"> года</w:t>
      </w:r>
      <w:r w:rsidR="00B901C1">
        <w:rPr>
          <w:rStyle w:val="FontStyle13"/>
          <w:sz w:val="28"/>
          <w:szCs w:val="28"/>
          <w:u w:val="single"/>
        </w:rPr>
        <w:t xml:space="preserve"> </w:t>
      </w:r>
      <w:r w:rsidR="00C91F2A" w:rsidRPr="008D02A4">
        <w:rPr>
          <w:rStyle w:val="FontStyle13"/>
          <w:sz w:val="28"/>
          <w:szCs w:val="28"/>
          <w:u w:val="single"/>
        </w:rPr>
        <w:t xml:space="preserve">№ </w:t>
      </w:r>
      <w:r w:rsidR="00B901C1">
        <w:rPr>
          <w:rStyle w:val="FontStyle13"/>
          <w:sz w:val="28"/>
          <w:szCs w:val="28"/>
          <w:u w:val="single"/>
        </w:rPr>
        <w:t xml:space="preserve"> 2</w:t>
      </w:r>
    </w:p>
    <w:p w:rsidR="009217D0" w:rsidRPr="008D02A4" w:rsidRDefault="00B901C1" w:rsidP="008A1F79">
      <w:pPr>
        <w:pStyle w:val="Style5"/>
        <w:widowControl/>
        <w:spacing w:before="10"/>
        <w:rPr>
          <w:rStyle w:val="FontStyle13"/>
          <w:sz w:val="24"/>
          <w:szCs w:val="24"/>
        </w:rPr>
      </w:pPr>
      <w:r>
        <w:rPr>
          <w:rStyle w:val="FontStyle13"/>
          <w:sz w:val="24"/>
          <w:szCs w:val="24"/>
        </w:rPr>
        <w:t xml:space="preserve">              </w:t>
      </w:r>
      <w:r w:rsidR="009217D0" w:rsidRPr="008D02A4">
        <w:rPr>
          <w:rStyle w:val="FontStyle13"/>
          <w:sz w:val="24"/>
          <w:szCs w:val="24"/>
        </w:rPr>
        <w:t>г.Богучар</w:t>
      </w:r>
    </w:p>
    <w:p w:rsidR="009217D0" w:rsidRPr="008D02A4" w:rsidRDefault="009217D0" w:rsidP="009217D0">
      <w:pPr>
        <w:pStyle w:val="Style8"/>
        <w:widowControl/>
        <w:spacing w:line="240" w:lineRule="exact"/>
        <w:rPr>
          <w:sz w:val="28"/>
          <w:szCs w:val="28"/>
        </w:rPr>
      </w:pPr>
    </w:p>
    <w:p w:rsidR="009217D0" w:rsidRPr="008D02A4" w:rsidRDefault="009217D0" w:rsidP="008D02A4">
      <w:pPr>
        <w:pStyle w:val="Style8"/>
        <w:widowControl/>
        <w:spacing w:before="82" w:line="322" w:lineRule="exact"/>
        <w:ind w:right="5617"/>
        <w:jc w:val="both"/>
        <w:rPr>
          <w:rStyle w:val="FontStyle13"/>
          <w:b/>
          <w:sz w:val="28"/>
          <w:szCs w:val="28"/>
        </w:rPr>
      </w:pPr>
      <w:r w:rsidRPr="008D02A4">
        <w:rPr>
          <w:rStyle w:val="FontStyle13"/>
          <w:b/>
          <w:sz w:val="28"/>
          <w:szCs w:val="28"/>
        </w:rPr>
        <w:t>О решении Совета народных депутатов</w:t>
      </w:r>
      <w:r w:rsidR="00496CE3">
        <w:rPr>
          <w:rStyle w:val="FontStyle13"/>
          <w:b/>
          <w:sz w:val="28"/>
          <w:szCs w:val="28"/>
        </w:rPr>
        <w:t xml:space="preserve"> </w:t>
      </w:r>
      <w:r w:rsidRPr="008D02A4">
        <w:rPr>
          <w:rStyle w:val="FontStyle13"/>
          <w:b/>
          <w:sz w:val="28"/>
          <w:szCs w:val="28"/>
        </w:rPr>
        <w:t>Богучарского муниципального района</w:t>
      </w:r>
      <w:r w:rsidR="00496CE3">
        <w:rPr>
          <w:rStyle w:val="FontStyle13"/>
          <w:b/>
          <w:sz w:val="28"/>
          <w:szCs w:val="28"/>
        </w:rPr>
        <w:t xml:space="preserve"> </w:t>
      </w:r>
      <w:r w:rsidR="00966F57" w:rsidRPr="008D02A4">
        <w:rPr>
          <w:rStyle w:val="FontStyle13"/>
          <w:b/>
          <w:sz w:val="28"/>
          <w:szCs w:val="28"/>
        </w:rPr>
        <w:t>о</w:t>
      </w:r>
      <w:r w:rsidRPr="008D02A4">
        <w:rPr>
          <w:rStyle w:val="FontStyle13"/>
          <w:b/>
          <w:sz w:val="28"/>
          <w:szCs w:val="28"/>
        </w:rPr>
        <w:t xml:space="preserve">т </w:t>
      </w:r>
      <w:r w:rsidR="00F43812" w:rsidRPr="008D02A4">
        <w:rPr>
          <w:rStyle w:val="FontStyle13"/>
          <w:b/>
          <w:sz w:val="28"/>
          <w:szCs w:val="28"/>
        </w:rPr>
        <w:t>10</w:t>
      </w:r>
      <w:r w:rsidR="003B1D00" w:rsidRPr="008D02A4">
        <w:rPr>
          <w:b/>
          <w:sz w:val="28"/>
          <w:szCs w:val="28"/>
        </w:rPr>
        <w:t>.</w:t>
      </w:r>
      <w:r w:rsidR="00DB4A9E" w:rsidRPr="008D02A4">
        <w:rPr>
          <w:b/>
          <w:sz w:val="28"/>
          <w:szCs w:val="28"/>
        </w:rPr>
        <w:t>1</w:t>
      </w:r>
      <w:r w:rsidR="00F43812" w:rsidRPr="008D02A4">
        <w:rPr>
          <w:b/>
          <w:sz w:val="28"/>
          <w:szCs w:val="28"/>
        </w:rPr>
        <w:t>1</w:t>
      </w:r>
      <w:r w:rsidR="003B1D00" w:rsidRPr="008D02A4">
        <w:rPr>
          <w:b/>
          <w:sz w:val="28"/>
          <w:szCs w:val="28"/>
        </w:rPr>
        <w:t>.20</w:t>
      </w:r>
      <w:r w:rsidR="00F43812" w:rsidRPr="008D02A4">
        <w:rPr>
          <w:b/>
          <w:sz w:val="28"/>
          <w:szCs w:val="28"/>
        </w:rPr>
        <w:t>21</w:t>
      </w:r>
      <w:r w:rsidR="003B1D00" w:rsidRPr="008D02A4">
        <w:rPr>
          <w:b/>
          <w:sz w:val="28"/>
          <w:szCs w:val="28"/>
        </w:rPr>
        <w:t xml:space="preserve"> года №</w:t>
      </w:r>
      <w:r w:rsidR="00DB4A9E" w:rsidRPr="008D02A4">
        <w:rPr>
          <w:b/>
          <w:sz w:val="28"/>
          <w:szCs w:val="28"/>
        </w:rPr>
        <w:t>2</w:t>
      </w:r>
      <w:r w:rsidR="00F43812" w:rsidRPr="008D02A4">
        <w:rPr>
          <w:b/>
          <w:sz w:val="28"/>
          <w:szCs w:val="28"/>
        </w:rPr>
        <w:t>7</w:t>
      </w:r>
      <w:r w:rsidR="00DB4A9E" w:rsidRPr="008D02A4">
        <w:rPr>
          <w:b/>
          <w:sz w:val="28"/>
          <w:szCs w:val="28"/>
        </w:rPr>
        <w:t>9</w:t>
      </w:r>
      <w:r w:rsidR="00496CE3">
        <w:rPr>
          <w:b/>
          <w:sz w:val="28"/>
          <w:szCs w:val="28"/>
        </w:rPr>
        <w:t xml:space="preserve"> </w:t>
      </w:r>
      <w:r w:rsidRPr="008D02A4">
        <w:rPr>
          <w:rStyle w:val="FontStyle13"/>
          <w:b/>
          <w:sz w:val="28"/>
          <w:szCs w:val="28"/>
        </w:rPr>
        <w:t>«Об утверждении проекта решения</w:t>
      </w:r>
      <w:r w:rsidR="00496CE3">
        <w:rPr>
          <w:rStyle w:val="FontStyle13"/>
          <w:b/>
          <w:sz w:val="28"/>
          <w:szCs w:val="28"/>
        </w:rPr>
        <w:t xml:space="preserve"> </w:t>
      </w:r>
      <w:r w:rsidRPr="008D02A4">
        <w:rPr>
          <w:rStyle w:val="FontStyle13"/>
          <w:b/>
          <w:sz w:val="28"/>
          <w:szCs w:val="28"/>
        </w:rPr>
        <w:t>Совета народных депутатов</w:t>
      </w:r>
      <w:r w:rsidR="00496CE3">
        <w:rPr>
          <w:rStyle w:val="FontStyle13"/>
          <w:b/>
          <w:sz w:val="28"/>
          <w:szCs w:val="28"/>
        </w:rPr>
        <w:t xml:space="preserve"> </w:t>
      </w:r>
      <w:r w:rsidRPr="008D02A4">
        <w:rPr>
          <w:rStyle w:val="FontStyle13"/>
          <w:b/>
          <w:sz w:val="28"/>
          <w:szCs w:val="28"/>
        </w:rPr>
        <w:t>Богучарского муниципального района</w:t>
      </w:r>
      <w:r w:rsidR="00496CE3">
        <w:rPr>
          <w:rStyle w:val="FontStyle13"/>
          <w:b/>
          <w:sz w:val="28"/>
          <w:szCs w:val="28"/>
        </w:rPr>
        <w:t xml:space="preserve"> </w:t>
      </w:r>
      <w:r w:rsidRPr="008D02A4">
        <w:rPr>
          <w:rStyle w:val="FontStyle13"/>
          <w:b/>
          <w:sz w:val="28"/>
          <w:szCs w:val="28"/>
        </w:rPr>
        <w:t>Воронежской области «О внесении изменений</w:t>
      </w:r>
      <w:r w:rsidR="000E2322">
        <w:rPr>
          <w:rStyle w:val="FontStyle13"/>
          <w:b/>
          <w:sz w:val="28"/>
          <w:szCs w:val="28"/>
        </w:rPr>
        <w:t xml:space="preserve"> </w:t>
      </w:r>
      <w:r w:rsidRPr="008D02A4">
        <w:rPr>
          <w:rStyle w:val="FontStyle13"/>
          <w:b/>
          <w:sz w:val="28"/>
          <w:szCs w:val="28"/>
        </w:rPr>
        <w:t>и дополнений в устав Богучарского</w:t>
      </w:r>
      <w:r w:rsidR="00496CE3">
        <w:rPr>
          <w:rStyle w:val="FontStyle13"/>
          <w:b/>
          <w:sz w:val="28"/>
          <w:szCs w:val="28"/>
        </w:rPr>
        <w:t xml:space="preserve"> </w:t>
      </w:r>
      <w:r w:rsidRPr="008D02A4">
        <w:rPr>
          <w:rStyle w:val="FontStyle13"/>
          <w:b/>
          <w:sz w:val="28"/>
          <w:szCs w:val="28"/>
        </w:rPr>
        <w:t>муниципал</w:t>
      </w:r>
      <w:r w:rsidR="00DF3C27" w:rsidRPr="008D02A4">
        <w:rPr>
          <w:rStyle w:val="FontStyle13"/>
          <w:b/>
          <w:sz w:val="28"/>
          <w:szCs w:val="28"/>
        </w:rPr>
        <w:t>ьного района</w:t>
      </w:r>
      <w:r w:rsidRPr="008D02A4">
        <w:rPr>
          <w:rStyle w:val="FontStyle13"/>
          <w:b/>
          <w:sz w:val="28"/>
          <w:szCs w:val="28"/>
        </w:rPr>
        <w:t>»</w:t>
      </w:r>
    </w:p>
    <w:p w:rsidR="009217D0" w:rsidRPr="008D02A4" w:rsidRDefault="009217D0" w:rsidP="009217D0">
      <w:pPr>
        <w:pStyle w:val="Style7"/>
        <w:widowControl/>
        <w:spacing w:line="240" w:lineRule="exact"/>
        <w:rPr>
          <w:sz w:val="28"/>
          <w:szCs w:val="28"/>
        </w:rPr>
      </w:pPr>
    </w:p>
    <w:p w:rsidR="009217D0" w:rsidRPr="008D02A4" w:rsidRDefault="009217D0" w:rsidP="009217D0">
      <w:pPr>
        <w:pStyle w:val="Style7"/>
        <w:widowControl/>
        <w:spacing w:line="240" w:lineRule="exact"/>
        <w:rPr>
          <w:sz w:val="28"/>
          <w:szCs w:val="28"/>
        </w:rPr>
      </w:pPr>
    </w:p>
    <w:p w:rsidR="009217D0" w:rsidRPr="008D02A4" w:rsidRDefault="009F05BB" w:rsidP="00B23982">
      <w:pPr>
        <w:pStyle w:val="a3"/>
        <w:ind w:firstLine="709"/>
        <w:jc w:val="both"/>
        <w:rPr>
          <w:bCs/>
          <w:spacing w:val="60"/>
          <w:sz w:val="28"/>
          <w:szCs w:val="28"/>
        </w:rPr>
      </w:pPr>
      <w:r w:rsidRPr="008D02A4">
        <w:rPr>
          <w:sz w:val="28"/>
          <w:szCs w:val="28"/>
        </w:rPr>
        <w:t xml:space="preserve">В соответствии с Федеральным законом от 06.10.2003 № 131 – ФЗ «Об общих принципах организации местного самоуправления в Российской Федерации», Уставом Богучарского муниципального района, </w:t>
      </w:r>
      <w:r w:rsidR="00F43812" w:rsidRPr="008D02A4">
        <w:rPr>
          <w:sz w:val="28"/>
          <w:szCs w:val="28"/>
        </w:rPr>
        <w:t>Положением о порядке организации и проведения публичных слушаний в Богучарском муниципальном районе Воронежской области</w:t>
      </w:r>
      <w:r w:rsidRPr="008D02A4">
        <w:rPr>
          <w:sz w:val="28"/>
          <w:szCs w:val="28"/>
        </w:rPr>
        <w:t xml:space="preserve">, утвержденным решением Совета народных депутатов Богучарского муниципального района от </w:t>
      </w:r>
      <w:r w:rsidR="00F43812" w:rsidRPr="008D02A4">
        <w:rPr>
          <w:sz w:val="28"/>
          <w:szCs w:val="28"/>
        </w:rPr>
        <w:t>10</w:t>
      </w:r>
      <w:r w:rsidRPr="008D02A4">
        <w:rPr>
          <w:sz w:val="28"/>
          <w:szCs w:val="28"/>
        </w:rPr>
        <w:t>.11.20</w:t>
      </w:r>
      <w:r w:rsidR="00F43812" w:rsidRPr="008D02A4">
        <w:rPr>
          <w:sz w:val="28"/>
          <w:szCs w:val="28"/>
        </w:rPr>
        <w:t>21</w:t>
      </w:r>
      <w:r w:rsidRPr="008D02A4">
        <w:rPr>
          <w:sz w:val="28"/>
          <w:szCs w:val="28"/>
        </w:rPr>
        <w:t xml:space="preserve"> года № </w:t>
      </w:r>
      <w:r w:rsidR="00F43812" w:rsidRPr="008D02A4">
        <w:rPr>
          <w:sz w:val="28"/>
          <w:szCs w:val="28"/>
        </w:rPr>
        <w:t>280</w:t>
      </w:r>
      <w:r w:rsidR="003A6631" w:rsidRPr="008D02A4">
        <w:rPr>
          <w:sz w:val="28"/>
          <w:szCs w:val="28"/>
        </w:rPr>
        <w:t>, решением Совета народных депутатов Богучарского муниципальног</w:t>
      </w:r>
      <w:r w:rsidR="00B949F8" w:rsidRPr="008D02A4">
        <w:rPr>
          <w:sz w:val="28"/>
          <w:szCs w:val="28"/>
        </w:rPr>
        <w:t xml:space="preserve">о района Воронежской области от </w:t>
      </w:r>
      <w:r w:rsidR="00F43812" w:rsidRPr="008D02A4">
        <w:rPr>
          <w:sz w:val="28"/>
          <w:szCs w:val="28"/>
        </w:rPr>
        <w:t>10.11</w:t>
      </w:r>
      <w:r w:rsidR="003A6631" w:rsidRPr="008D02A4">
        <w:rPr>
          <w:sz w:val="28"/>
          <w:szCs w:val="28"/>
        </w:rPr>
        <w:t>.20</w:t>
      </w:r>
      <w:r w:rsidR="00F41A35" w:rsidRPr="008D02A4">
        <w:rPr>
          <w:sz w:val="28"/>
          <w:szCs w:val="28"/>
        </w:rPr>
        <w:t>2</w:t>
      </w:r>
      <w:r w:rsidR="00F43812" w:rsidRPr="008D02A4">
        <w:rPr>
          <w:sz w:val="28"/>
          <w:szCs w:val="28"/>
        </w:rPr>
        <w:t>1</w:t>
      </w:r>
      <w:r w:rsidR="00B949F8" w:rsidRPr="008D02A4">
        <w:rPr>
          <w:sz w:val="28"/>
          <w:szCs w:val="28"/>
        </w:rPr>
        <w:t xml:space="preserve"> года</w:t>
      </w:r>
      <w:r w:rsidR="000E2322">
        <w:rPr>
          <w:sz w:val="28"/>
          <w:szCs w:val="28"/>
        </w:rPr>
        <w:t xml:space="preserve"> </w:t>
      </w:r>
      <w:r w:rsidR="003A6631" w:rsidRPr="008D02A4">
        <w:rPr>
          <w:sz w:val="28"/>
          <w:szCs w:val="28"/>
        </w:rPr>
        <w:t xml:space="preserve">№ </w:t>
      </w:r>
      <w:r w:rsidR="00601743" w:rsidRPr="008D02A4">
        <w:rPr>
          <w:sz w:val="28"/>
          <w:szCs w:val="28"/>
        </w:rPr>
        <w:t>2</w:t>
      </w:r>
      <w:r w:rsidR="00F43812" w:rsidRPr="008D02A4">
        <w:rPr>
          <w:sz w:val="28"/>
          <w:szCs w:val="28"/>
        </w:rPr>
        <w:t>81</w:t>
      </w:r>
      <w:r w:rsidR="003A6631" w:rsidRPr="008D02A4">
        <w:rPr>
          <w:sz w:val="28"/>
          <w:szCs w:val="28"/>
        </w:rPr>
        <w:t xml:space="preserve"> «</w:t>
      </w:r>
      <w:r w:rsidR="00F43812" w:rsidRPr="008D02A4">
        <w:rPr>
          <w:sz w:val="28"/>
          <w:szCs w:val="28"/>
        </w:rPr>
        <w:t>О проведении публичных слушаний  в Богучарском муниципальном районе по решению Совета народных депутатов Богучарского муниципального района Воронежской области «Об утверждении проекта решения Совета народных депутатов Богучарского муниципального района «О внесении изменений и дополнений в Устав Богучарского муниципального района Воронежской области»</w:t>
      </w:r>
      <w:r w:rsidR="003A6631" w:rsidRPr="008D02A4">
        <w:rPr>
          <w:sz w:val="28"/>
          <w:szCs w:val="28"/>
        </w:rPr>
        <w:t>», з</w:t>
      </w:r>
      <w:r w:rsidR="009217D0" w:rsidRPr="008D02A4">
        <w:rPr>
          <w:rStyle w:val="FontStyle13"/>
          <w:sz w:val="28"/>
          <w:szCs w:val="28"/>
        </w:rPr>
        <w:t xml:space="preserve">аслушав и обсудив решение Совета народных депутатов Богучарского муниципального района от </w:t>
      </w:r>
      <w:r w:rsidR="00F43812" w:rsidRPr="008D02A4">
        <w:rPr>
          <w:rStyle w:val="FontStyle13"/>
          <w:sz w:val="28"/>
          <w:szCs w:val="28"/>
        </w:rPr>
        <w:t>10</w:t>
      </w:r>
      <w:r w:rsidR="002D48A7" w:rsidRPr="008D02A4">
        <w:rPr>
          <w:sz w:val="28"/>
          <w:szCs w:val="28"/>
        </w:rPr>
        <w:t>.</w:t>
      </w:r>
      <w:r w:rsidR="00601743" w:rsidRPr="008D02A4">
        <w:rPr>
          <w:sz w:val="28"/>
          <w:szCs w:val="28"/>
        </w:rPr>
        <w:t>1</w:t>
      </w:r>
      <w:r w:rsidR="0005430C">
        <w:rPr>
          <w:sz w:val="28"/>
          <w:szCs w:val="28"/>
        </w:rPr>
        <w:t>1</w:t>
      </w:r>
      <w:r w:rsidR="002D48A7" w:rsidRPr="008D02A4">
        <w:rPr>
          <w:sz w:val="28"/>
          <w:szCs w:val="28"/>
        </w:rPr>
        <w:t>.20</w:t>
      </w:r>
      <w:r w:rsidR="00F41A35" w:rsidRPr="008D02A4">
        <w:rPr>
          <w:sz w:val="28"/>
          <w:szCs w:val="28"/>
        </w:rPr>
        <w:t>2</w:t>
      </w:r>
      <w:r w:rsidR="00F43812" w:rsidRPr="008D02A4">
        <w:rPr>
          <w:sz w:val="28"/>
          <w:szCs w:val="28"/>
        </w:rPr>
        <w:t>1</w:t>
      </w:r>
      <w:r w:rsidR="002D48A7" w:rsidRPr="008D02A4">
        <w:rPr>
          <w:sz w:val="28"/>
          <w:szCs w:val="28"/>
        </w:rPr>
        <w:t xml:space="preserve"> года  № </w:t>
      </w:r>
      <w:r w:rsidR="00601743" w:rsidRPr="008D02A4">
        <w:rPr>
          <w:sz w:val="28"/>
          <w:szCs w:val="28"/>
        </w:rPr>
        <w:t>2</w:t>
      </w:r>
      <w:r w:rsidR="00F43812" w:rsidRPr="008D02A4">
        <w:rPr>
          <w:sz w:val="28"/>
          <w:szCs w:val="28"/>
        </w:rPr>
        <w:t>79</w:t>
      </w:r>
      <w:r w:rsidR="0005430C">
        <w:rPr>
          <w:sz w:val="28"/>
          <w:szCs w:val="28"/>
        </w:rPr>
        <w:t xml:space="preserve"> </w:t>
      </w:r>
      <w:r w:rsidR="009217D0" w:rsidRPr="008D02A4">
        <w:rPr>
          <w:rStyle w:val="FontStyle13"/>
          <w:sz w:val="28"/>
          <w:szCs w:val="28"/>
        </w:rPr>
        <w:t>«Об утверждении проекта решения Совета народных депутатов Богучарского муниципального района Воронежской области «О внесении изменений и дополнений в устав Богучарского муниципал</w:t>
      </w:r>
      <w:r w:rsidR="00DF3C27" w:rsidRPr="008D02A4">
        <w:rPr>
          <w:rStyle w:val="FontStyle13"/>
          <w:sz w:val="28"/>
          <w:szCs w:val="28"/>
        </w:rPr>
        <w:t>ьного района</w:t>
      </w:r>
      <w:r w:rsidR="009217D0" w:rsidRPr="008D02A4">
        <w:rPr>
          <w:rStyle w:val="FontStyle13"/>
          <w:sz w:val="28"/>
          <w:szCs w:val="28"/>
        </w:rPr>
        <w:t>», участники публичных слушаний</w:t>
      </w:r>
      <w:r w:rsidR="00B23982">
        <w:rPr>
          <w:rStyle w:val="FontStyle13"/>
          <w:sz w:val="28"/>
          <w:szCs w:val="28"/>
        </w:rPr>
        <w:t xml:space="preserve"> </w:t>
      </w:r>
      <w:r w:rsidR="009217D0" w:rsidRPr="00B23982">
        <w:rPr>
          <w:rStyle w:val="FontStyle14"/>
          <w:spacing w:val="60"/>
          <w:sz w:val="28"/>
          <w:szCs w:val="28"/>
        </w:rPr>
        <w:t>РЕШИЛИ:</w:t>
      </w:r>
    </w:p>
    <w:p w:rsidR="009217D0" w:rsidRPr="008D02A4" w:rsidRDefault="009217D0" w:rsidP="00F43812">
      <w:pPr>
        <w:pStyle w:val="Style4"/>
        <w:widowControl/>
        <w:spacing w:line="240" w:lineRule="auto"/>
        <w:ind w:firstLine="709"/>
        <w:rPr>
          <w:rStyle w:val="FontStyle13"/>
          <w:sz w:val="28"/>
          <w:szCs w:val="28"/>
        </w:rPr>
      </w:pPr>
      <w:r w:rsidRPr="008D02A4">
        <w:rPr>
          <w:rStyle w:val="FontStyle13"/>
          <w:sz w:val="28"/>
          <w:szCs w:val="28"/>
        </w:rPr>
        <w:t xml:space="preserve">1.Одобрить решение Совета народных депутатов Богучарского </w:t>
      </w:r>
      <w:r w:rsidRPr="008D02A4">
        <w:rPr>
          <w:rStyle w:val="FontStyle14"/>
          <w:b w:val="0"/>
          <w:sz w:val="28"/>
          <w:szCs w:val="28"/>
        </w:rPr>
        <w:t>му</w:t>
      </w:r>
      <w:r w:rsidRPr="008D02A4">
        <w:rPr>
          <w:rStyle w:val="FontStyle13"/>
          <w:sz w:val="28"/>
          <w:szCs w:val="28"/>
        </w:rPr>
        <w:t xml:space="preserve">ниципального района от </w:t>
      </w:r>
      <w:r w:rsidR="00F43812" w:rsidRPr="008D02A4">
        <w:rPr>
          <w:sz w:val="28"/>
          <w:szCs w:val="28"/>
        </w:rPr>
        <w:t>10.11.</w:t>
      </w:r>
      <w:r w:rsidR="002D48A7" w:rsidRPr="008D02A4">
        <w:rPr>
          <w:sz w:val="28"/>
          <w:szCs w:val="28"/>
        </w:rPr>
        <w:t>20</w:t>
      </w:r>
      <w:r w:rsidR="00F41A35" w:rsidRPr="008D02A4">
        <w:rPr>
          <w:sz w:val="28"/>
          <w:szCs w:val="28"/>
        </w:rPr>
        <w:t>2</w:t>
      </w:r>
      <w:r w:rsidR="00F43812" w:rsidRPr="008D02A4">
        <w:rPr>
          <w:sz w:val="28"/>
          <w:szCs w:val="28"/>
        </w:rPr>
        <w:t>1</w:t>
      </w:r>
      <w:r w:rsidR="002D48A7" w:rsidRPr="008D02A4">
        <w:rPr>
          <w:sz w:val="28"/>
          <w:szCs w:val="28"/>
        </w:rPr>
        <w:t xml:space="preserve"> года  № </w:t>
      </w:r>
      <w:r w:rsidR="00601743" w:rsidRPr="008D02A4">
        <w:rPr>
          <w:sz w:val="28"/>
          <w:szCs w:val="28"/>
        </w:rPr>
        <w:t>2</w:t>
      </w:r>
      <w:r w:rsidR="00F43812" w:rsidRPr="008D02A4">
        <w:rPr>
          <w:sz w:val="28"/>
          <w:szCs w:val="28"/>
        </w:rPr>
        <w:t>7</w:t>
      </w:r>
      <w:r w:rsidR="00DB4A9E" w:rsidRPr="008D02A4">
        <w:rPr>
          <w:sz w:val="28"/>
          <w:szCs w:val="28"/>
        </w:rPr>
        <w:t>9</w:t>
      </w:r>
      <w:r w:rsidR="0005430C">
        <w:rPr>
          <w:sz w:val="28"/>
          <w:szCs w:val="28"/>
        </w:rPr>
        <w:t xml:space="preserve"> </w:t>
      </w:r>
      <w:r w:rsidRPr="008D02A4">
        <w:rPr>
          <w:rStyle w:val="FontStyle13"/>
          <w:sz w:val="28"/>
          <w:szCs w:val="28"/>
        </w:rPr>
        <w:t>«Об утверждении проекта решения Совета народных депутатов Богучарского муниципального района Воронежской области «О вне</w:t>
      </w:r>
      <w:r w:rsidR="00966F57" w:rsidRPr="008D02A4">
        <w:rPr>
          <w:rStyle w:val="FontStyle13"/>
          <w:sz w:val="28"/>
          <w:szCs w:val="28"/>
        </w:rPr>
        <w:t>сении изменений и дополнений в у</w:t>
      </w:r>
      <w:r w:rsidRPr="008D02A4">
        <w:rPr>
          <w:rStyle w:val="FontStyle13"/>
          <w:sz w:val="28"/>
          <w:szCs w:val="28"/>
        </w:rPr>
        <w:t>став Богучарского муниципального района».</w:t>
      </w:r>
    </w:p>
    <w:p w:rsidR="00B23982" w:rsidRDefault="00373F67" w:rsidP="00F43812">
      <w:pPr>
        <w:pStyle w:val="Style4"/>
        <w:widowControl/>
        <w:spacing w:line="240" w:lineRule="auto"/>
        <w:ind w:firstLine="709"/>
        <w:rPr>
          <w:rStyle w:val="FontStyle13"/>
          <w:sz w:val="28"/>
          <w:szCs w:val="28"/>
        </w:rPr>
      </w:pPr>
      <w:r w:rsidRPr="008D02A4">
        <w:rPr>
          <w:rStyle w:val="FontStyle13"/>
          <w:sz w:val="28"/>
          <w:szCs w:val="28"/>
        </w:rPr>
        <w:lastRenderedPageBreak/>
        <w:t>2.</w:t>
      </w:r>
      <w:r w:rsidR="00D42194" w:rsidRPr="008D02A4">
        <w:rPr>
          <w:rStyle w:val="FontStyle13"/>
          <w:sz w:val="28"/>
          <w:szCs w:val="28"/>
        </w:rPr>
        <w:t xml:space="preserve">Рекомендовать депутатам </w:t>
      </w:r>
      <w:r w:rsidRPr="008D02A4">
        <w:rPr>
          <w:rStyle w:val="FontStyle13"/>
          <w:sz w:val="28"/>
          <w:szCs w:val="28"/>
        </w:rPr>
        <w:t xml:space="preserve">Совета народных депутатов Богучарского </w:t>
      </w:r>
      <w:r w:rsidRPr="008D02A4">
        <w:rPr>
          <w:rStyle w:val="FontStyle14"/>
          <w:b w:val="0"/>
          <w:sz w:val="28"/>
          <w:szCs w:val="28"/>
        </w:rPr>
        <w:t>му</w:t>
      </w:r>
      <w:r w:rsidRPr="008D02A4">
        <w:rPr>
          <w:rStyle w:val="FontStyle13"/>
          <w:sz w:val="28"/>
          <w:szCs w:val="28"/>
        </w:rPr>
        <w:t xml:space="preserve">ниципального района </w:t>
      </w:r>
      <w:r w:rsidR="00D42194" w:rsidRPr="008D02A4">
        <w:rPr>
          <w:rStyle w:val="FontStyle13"/>
          <w:sz w:val="28"/>
          <w:szCs w:val="28"/>
        </w:rPr>
        <w:t xml:space="preserve">при принятии решения </w:t>
      </w:r>
      <w:r w:rsidRPr="008D02A4">
        <w:rPr>
          <w:rStyle w:val="FontStyle13"/>
          <w:sz w:val="28"/>
          <w:szCs w:val="28"/>
        </w:rPr>
        <w:t>«О внесении изменений и дополнений в устав Богучарского муниципального района»</w:t>
      </w:r>
      <w:r w:rsidR="00B23982">
        <w:rPr>
          <w:rStyle w:val="FontStyle13"/>
          <w:sz w:val="28"/>
          <w:szCs w:val="28"/>
        </w:rPr>
        <w:t>:</w:t>
      </w:r>
    </w:p>
    <w:p w:rsidR="00F43812" w:rsidRPr="008D02A4" w:rsidRDefault="00B23982" w:rsidP="00F43812">
      <w:pPr>
        <w:pStyle w:val="Style4"/>
        <w:widowControl/>
        <w:spacing w:line="240" w:lineRule="auto"/>
        <w:ind w:firstLine="709"/>
        <w:rPr>
          <w:rStyle w:val="FontStyle13"/>
          <w:sz w:val="28"/>
          <w:szCs w:val="28"/>
        </w:rPr>
      </w:pPr>
      <w:r>
        <w:rPr>
          <w:rStyle w:val="FontStyle13"/>
          <w:sz w:val="28"/>
          <w:szCs w:val="28"/>
        </w:rPr>
        <w:t xml:space="preserve">- </w:t>
      </w:r>
      <w:r w:rsidR="00C20DEE" w:rsidRPr="008D02A4">
        <w:rPr>
          <w:rStyle w:val="FontStyle13"/>
          <w:sz w:val="28"/>
          <w:szCs w:val="28"/>
        </w:rPr>
        <w:t xml:space="preserve"> часть 6 статьи 41 изложить в следующей редакции:</w:t>
      </w:r>
    </w:p>
    <w:p w:rsidR="008D02A4" w:rsidRPr="00B23982" w:rsidRDefault="009A024C" w:rsidP="00B23982">
      <w:pPr>
        <w:autoSpaceDE w:val="0"/>
        <w:autoSpaceDN w:val="0"/>
        <w:adjustRightInd w:val="0"/>
        <w:spacing w:after="0" w:line="240" w:lineRule="auto"/>
        <w:ind w:firstLine="540"/>
        <w:jc w:val="both"/>
        <w:rPr>
          <w:b w:val="0"/>
          <w:bCs w:val="0"/>
          <w:sz w:val="28"/>
          <w:szCs w:val="28"/>
        </w:rPr>
      </w:pPr>
      <w:r w:rsidRPr="008D02A4">
        <w:rPr>
          <w:b w:val="0"/>
          <w:bCs w:val="0"/>
          <w:sz w:val="28"/>
          <w:szCs w:val="28"/>
        </w:rPr>
        <w:t>«</w:t>
      </w:r>
      <w:r w:rsidR="00C20DEE" w:rsidRPr="008D02A4">
        <w:rPr>
          <w:b w:val="0"/>
          <w:bCs w:val="0"/>
          <w:sz w:val="28"/>
          <w:szCs w:val="28"/>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w:t>
      </w:r>
      <w:r w:rsidR="002E2A03" w:rsidRPr="008D02A4">
        <w:rPr>
          <w:b w:val="0"/>
          <w:bCs w:val="0"/>
          <w:sz w:val="28"/>
          <w:szCs w:val="28"/>
        </w:rPr>
        <w:t xml:space="preserve"> от </w:t>
      </w:r>
      <w:r w:rsidR="002E2A03" w:rsidRPr="008D02A4">
        <w:rPr>
          <w:rFonts w:eastAsia="Calibri"/>
          <w:b w:val="0"/>
          <w:sz w:val="28"/>
          <w:szCs w:val="28"/>
        </w:rPr>
        <w:t>06.10.2003 № 131–ФЗ «Об общих принципах организации местного самоуправления в Российской Федерации»</w:t>
      </w:r>
      <w:r w:rsidR="00C20DEE" w:rsidRPr="008D02A4">
        <w:rPr>
          <w:b w:val="0"/>
          <w:bCs w:val="0"/>
          <w:sz w:val="28"/>
          <w:szCs w:val="28"/>
        </w:rPr>
        <w:t>, иными федеральными законами.</w:t>
      </w:r>
      <w:r w:rsidR="00B23982">
        <w:rPr>
          <w:b w:val="0"/>
          <w:bCs w:val="0"/>
          <w:sz w:val="28"/>
          <w:szCs w:val="28"/>
        </w:rPr>
        <w:t>»;</w:t>
      </w:r>
    </w:p>
    <w:p w:rsidR="008D02A4" w:rsidRPr="008D02A4" w:rsidRDefault="00B23982" w:rsidP="008D02A4">
      <w:pPr>
        <w:autoSpaceDE w:val="0"/>
        <w:autoSpaceDN w:val="0"/>
        <w:adjustRightInd w:val="0"/>
        <w:spacing w:after="0" w:line="240" w:lineRule="auto"/>
        <w:ind w:firstLine="540"/>
        <w:jc w:val="both"/>
        <w:rPr>
          <w:b w:val="0"/>
          <w:sz w:val="28"/>
          <w:szCs w:val="28"/>
        </w:rPr>
      </w:pPr>
      <w:r>
        <w:rPr>
          <w:b w:val="0"/>
          <w:sz w:val="28"/>
          <w:szCs w:val="28"/>
        </w:rPr>
        <w:t>- ч</w:t>
      </w:r>
      <w:r w:rsidR="00014E1C" w:rsidRPr="008D02A4">
        <w:rPr>
          <w:b w:val="0"/>
          <w:sz w:val="28"/>
          <w:szCs w:val="28"/>
        </w:rPr>
        <w:t>асть 8 статьи  53 изложить в следующей редакции:</w:t>
      </w:r>
    </w:p>
    <w:p w:rsidR="008D02A4" w:rsidRPr="008D02A4" w:rsidRDefault="008D02A4" w:rsidP="00B23982">
      <w:pPr>
        <w:autoSpaceDE w:val="0"/>
        <w:autoSpaceDN w:val="0"/>
        <w:adjustRightInd w:val="0"/>
        <w:spacing w:after="0" w:line="240" w:lineRule="auto"/>
        <w:ind w:firstLine="540"/>
        <w:jc w:val="both"/>
        <w:rPr>
          <w:b w:val="0"/>
          <w:bCs w:val="0"/>
          <w:sz w:val="28"/>
          <w:szCs w:val="28"/>
        </w:rPr>
      </w:pPr>
      <w:r w:rsidRPr="008D02A4">
        <w:rPr>
          <w:b w:val="0"/>
          <w:sz w:val="28"/>
          <w:szCs w:val="28"/>
        </w:rPr>
        <w:t>«</w:t>
      </w:r>
      <w:r w:rsidR="00014E1C" w:rsidRPr="008D02A4">
        <w:rPr>
          <w:b w:val="0"/>
          <w:sz w:val="28"/>
          <w:szCs w:val="28"/>
        </w:rPr>
        <w:t>8. Устав Богучарского муниципального района, муниципальный правовой акт о внесении изменений и дополнений в устав Богучарского муниципального района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Богучарского муниципального района обязан опубликовать (обнародовать) зарегистрированные устав Богучарского муниципального района, муниципальный правовой акт о внесении изменений и дополнений в устав Богучарского муниципального района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w:t>
      </w:r>
      <w:r w:rsidR="0018591B">
        <w:rPr>
          <w:b w:val="0"/>
          <w:sz w:val="28"/>
          <w:szCs w:val="28"/>
        </w:rPr>
        <w:t xml:space="preserve"> </w:t>
      </w:r>
      <w:r w:rsidR="00014E1C" w:rsidRPr="008D02A4">
        <w:rPr>
          <w:b w:val="0"/>
          <w:sz w:val="28"/>
          <w:szCs w:val="28"/>
        </w:rPr>
        <w:t>муниципальных образований уведомления о включении сведений об уставе Богучарского муниципального района, муниципальном правовом акте о внесении изменений в устав Богучарского муниципального района в государственный реестр уставов муниципальных образований Воронежской области, предусмотренного частью 6 статьи 4 Федерального закона от 21 июля 2005 года № 97-ФЗ «О государственной регистрации уставов муниципальных образов</w:t>
      </w:r>
      <w:r w:rsidR="00B23982">
        <w:rPr>
          <w:b w:val="0"/>
          <w:sz w:val="28"/>
          <w:szCs w:val="28"/>
        </w:rPr>
        <w:t>аний.»;</w:t>
      </w:r>
    </w:p>
    <w:p w:rsidR="009A024C" w:rsidRPr="008D02A4" w:rsidRDefault="00B23982" w:rsidP="008D02A4">
      <w:pPr>
        <w:autoSpaceDE w:val="0"/>
        <w:autoSpaceDN w:val="0"/>
        <w:adjustRightInd w:val="0"/>
        <w:spacing w:after="0" w:line="240" w:lineRule="auto"/>
        <w:ind w:firstLine="540"/>
        <w:jc w:val="both"/>
        <w:rPr>
          <w:b w:val="0"/>
          <w:bCs w:val="0"/>
          <w:sz w:val="28"/>
          <w:szCs w:val="28"/>
        </w:rPr>
      </w:pPr>
      <w:r>
        <w:rPr>
          <w:b w:val="0"/>
          <w:bCs w:val="0"/>
          <w:sz w:val="28"/>
          <w:szCs w:val="28"/>
        </w:rPr>
        <w:t>- п</w:t>
      </w:r>
      <w:r w:rsidR="009A024C" w:rsidRPr="008D02A4">
        <w:rPr>
          <w:b w:val="0"/>
          <w:bCs w:val="0"/>
          <w:sz w:val="28"/>
          <w:szCs w:val="28"/>
        </w:rPr>
        <w:t>ункт 2 статьи 65 дополнить абзацами 2-3 следующего содержания:</w:t>
      </w:r>
    </w:p>
    <w:p w:rsidR="009A024C" w:rsidRPr="008D02A4" w:rsidRDefault="009A024C" w:rsidP="008D02A4">
      <w:pPr>
        <w:autoSpaceDE w:val="0"/>
        <w:autoSpaceDN w:val="0"/>
        <w:adjustRightInd w:val="0"/>
        <w:spacing w:after="0" w:line="240" w:lineRule="auto"/>
        <w:ind w:firstLine="540"/>
        <w:jc w:val="both"/>
        <w:rPr>
          <w:b w:val="0"/>
          <w:bCs w:val="0"/>
          <w:sz w:val="28"/>
          <w:szCs w:val="28"/>
        </w:rPr>
      </w:pPr>
      <w:r w:rsidRPr="008D02A4">
        <w:rPr>
          <w:b w:val="0"/>
          <w:bCs w:val="0"/>
          <w:sz w:val="28"/>
          <w:szCs w:val="28"/>
        </w:rPr>
        <w:t>«</w:t>
      </w:r>
      <w:bookmarkStart w:id="0" w:name="Par0"/>
      <w:bookmarkEnd w:id="0"/>
      <w:r w:rsidRPr="008D02A4">
        <w:rPr>
          <w:b w:val="0"/>
          <w:bCs w:val="0"/>
          <w:sz w:val="28"/>
          <w:szCs w:val="28"/>
        </w:rPr>
        <w:t xml:space="preserve">Проведение проверки соответствия кандидатов на замещение должности руководителя финансового органа муниципального района, квалификационным требованиям осуществляется с участием финансового органа </w:t>
      </w:r>
      <w:r w:rsidR="00E41570" w:rsidRPr="008D02A4">
        <w:rPr>
          <w:b w:val="0"/>
          <w:bCs w:val="0"/>
          <w:sz w:val="28"/>
          <w:szCs w:val="28"/>
        </w:rPr>
        <w:t>Воронежской области</w:t>
      </w:r>
      <w:r w:rsidRPr="008D02A4">
        <w:rPr>
          <w:b w:val="0"/>
          <w:bCs w:val="0"/>
          <w:sz w:val="28"/>
          <w:szCs w:val="28"/>
        </w:rPr>
        <w:t xml:space="preserve">. Порядок участия финансового органа </w:t>
      </w:r>
      <w:r w:rsidR="00E41570" w:rsidRPr="008D02A4">
        <w:rPr>
          <w:b w:val="0"/>
          <w:bCs w:val="0"/>
          <w:sz w:val="28"/>
          <w:szCs w:val="28"/>
        </w:rPr>
        <w:t>Воронежской области</w:t>
      </w:r>
      <w:r w:rsidRPr="008D02A4">
        <w:rPr>
          <w:b w:val="0"/>
          <w:bCs w:val="0"/>
          <w:sz w:val="28"/>
          <w:szCs w:val="28"/>
        </w:rPr>
        <w:t xml:space="preserve"> в проведении указанной проверки устанавливаетс</w:t>
      </w:r>
      <w:bookmarkStart w:id="1" w:name="_GoBack"/>
      <w:bookmarkEnd w:id="1"/>
      <w:r w:rsidRPr="008D02A4">
        <w:rPr>
          <w:b w:val="0"/>
          <w:bCs w:val="0"/>
          <w:sz w:val="28"/>
          <w:szCs w:val="28"/>
        </w:rPr>
        <w:t xml:space="preserve">я законом </w:t>
      </w:r>
      <w:r w:rsidR="00E41570" w:rsidRPr="008D02A4">
        <w:rPr>
          <w:b w:val="0"/>
          <w:bCs w:val="0"/>
          <w:sz w:val="28"/>
          <w:szCs w:val="28"/>
        </w:rPr>
        <w:t>Воронежской области</w:t>
      </w:r>
      <w:r w:rsidRPr="008D02A4">
        <w:rPr>
          <w:b w:val="0"/>
          <w:bCs w:val="0"/>
          <w:sz w:val="28"/>
          <w:szCs w:val="28"/>
        </w:rPr>
        <w:t>.</w:t>
      </w:r>
    </w:p>
    <w:p w:rsidR="008D02A4" w:rsidRPr="00B23982" w:rsidRDefault="009A024C" w:rsidP="00B23982">
      <w:pPr>
        <w:autoSpaceDE w:val="0"/>
        <w:autoSpaceDN w:val="0"/>
        <w:adjustRightInd w:val="0"/>
        <w:spacing w:after="0" w:line="240" w:lineRule="auto"/>
        <w:ind w:firstLine="540"/>
        <w:jc w:val="both"/>
        <w:rPr>
          <w:b w:val="0"/>
          <w:bCs w:val="0"/>
          <w:sz w:val="28"/>
          <w:szCs w:val="28"/>
        </w:rPr>
      </w:pPr>
      <w:r w:rsidRPr="008D02A4">
        <w:rPr>
          <w:b w:val="0"/>
          <w:bCs w:val="0"/>
          <w:sz w:val="28"/>
          <w:szCs w:val="28"/>
        </w:rPr>
        <w:t xml:space="preserve">Указанным в абзаце втором </w:t>
      </w:r>
      <w:r w:rsidR="00E41570" w:rsidRPr="008D02A4">
        <w:rPr>
          <w:b w:val="0"/>
          <w:bCs w:val="0"/>
          <w:sz w:val="28"/>
          <w:szCs w:val="28"/>
        </w:rPr>
        <w:t>статьи 65 настоящего устава</w:t>
      </w:r>
      <w:r w:rsidRPr="008D02A4">
        <w:rPr>
          <w:b w:val="0"/>
          <w:bCs w:val="0"/>
          <w:sz w:val="28"/>
          <w:szCs w:val="28"/>
        </w:rPr>
        <w:t xml:space="preserve"> законом </w:t>
      </w:r>
      <w:r w:rsidR="00E41570" w:rsidRPr="008D02A4">
        <w:rPr>
          <w:b w:val="0"/>
          <w:bCs w:val="0"/>
          <w:sz w:val="28"/>
          <w:szCs w:val="28"/>
        </w:rPr>
        <w:t>Воронежской области</w:t>
      </w:r>
      <w:r w:rsidRPr="008D02A4">
        <w:rPr>
          <w:b w:val="0"/>
          <w:bCs w:val="0"/>
          <w:sz w:val="28"/>
          <w:szCs w:val="28"/>
        </w:rPr>
        <w:t xml:space="preserve"> должны быть предусмотрены перечень предоставляемых в финансовый орган </w:t>
      </w:r>
      <w:r w:rsidR="00E41570" w:rsidRPr="008D02A4">
        <w:rPr>
          <w:b w:val="0"/>
          <w:bCs w:val="0"/>
          <w:sz w:val="28"/>
          <w:szCs w:val="28"/>
        </w:rPr>
        <w:t>Воронежской области</w:t>
      </w:r>
      <w:r w:rsidRPr="008D02A4">
        <w:rPr>
          <w:b w:val="0"/>
          <w:bCs w:val="0"/>
          <w:sz w:val="28"/>
          <w:szCs w:val="28"/>
        </w:rPr>
        <w:t xml:space="preserve">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w:t>
      </w:r>
      <w:r w:rsidR="00E41570" w:rsidRPr="008D02A4">
        <w:rPr>
          <w:b w:val="0"/>
          <w:bCs w:val="0"/>
          <w:sz w:val="28"/>
          <w:szCs w:val="28"/>
        </w:rPr>
        <w:t>Воронежской области</w:t>
      </w:r>
      <w:r w:rsidRPr="008D02A4">
        <w:rPr>
          <w:b w:val="0"/>
          <w:bCs w:val="0"/>
          <w:sz w:val="28"/>
          <w:szCs w:val="28"/>
        </w:rPr>
        <w:t xml:space="preserve"> в проведении указанной проверки.».</w:t>
      </w:r>
    </w:p>
    <w:p w:rsidR="00B23982" w:rsidRDefault="00B23982" w:rsidP="008D02A4">
      <w:pPr>
        <w:spacing w:after="0" w:line="240" w:lineRule="auto"/>
        <w:ind w:firstLine="709"/>
        <w:jc w:val="both"/>
        <w:rPr>
          <w:rFonts w:eastAsia="Times New Roman"/>
          <w:b w:val="0"/>
          <w:bCs w:val="0"/>
          <w:sz w:val="28"/>
          <w:szCs w:val="28"/>
          <w:lang w:eastAsia="ru-RU"/>
        </w:rPr>
      </w:pPr>
    </w:p>
    <w:p w:rsidR="00B23982" w:rsidRDefault="00B23982" w:rsidP="008D02A4">
      <w:pPr>
        <w:spacing w:after="0" w:line="240" w:lineRule="auto"/>
        <w:ind w:firstLine="709"/>
        <w:jc w:val="both"/>
        <w:rPr>
          <w:rFonts w:eastAsia="Times New Roman"/>
          <w:b w:val="0"/>
          <w:bCs w:val="0"/>
          <w:sz w:val="28"/>
          <w:szCs w:val="28"/>
          <w:lang w:eastAsia="ru-RU"/>
        </w:rPr>
      </w:pPr>
    </w:p>
    <w:p w:rsidR="009B53B8" w:rsidRPr="008D02A4" w:rsidRDefault="00C91F2A" w:rsidP="008D02A4">
      <w:pPr>
        <w:spacing w:after="0" w:line="240" w:lineRule="auto"/>
        <w:ind w:firstLine="709"/>
        <w:jc w:val="both"/>
        <w:rPr>
          <w:rFonts w:eastAsia="Times New Roman"/>
          <w:b w:val="0"/>
          <w:bCs w:val="0"/>
          <w:sz w:val="28"/>
          <w:szCs w:val="28"/>
          <w:lang w:eastAsia="ru-RU"/>
        </w:rPr>
      </w:pPr>
      <w:r w:rsidRPr="008D02A4">
        <w:rPr>
          <w:rFonts w:eastAsia="Times New Roman"/>
          <w:b w:val="0"/>
          <w:bCs w:val="0"/>
          <w:sz w:val="28"/>
          <w:szCs w:val="28"/>
          <w:lang w:eastAsia="ru-RU"/>
        </w:rPr>
        <w:lastRenderedPageBreak/>
        <w:t>3</w:t>
      </w:r>
      <w:r w:rsidR="009B53B8" w:rsidRPr="008D02A4">
        <w:rPr>
          <w:rFonts w:eastAsia="Times New Roman"/>
          <w:b w:val="0"/>
          <w:bCs w:val="0"/>
          <w:sz w:val="28"/>
          <w:szCs w:val="28"/>
          <w:lang w:eastAsia="ru-RU"/>
        </w:rPr>
        <w:t>. Опубликовать данное решение в районной газете «Сельская новь».</w:t>
      </w:r>
    </w:p>
    <w:p w:rsidR="00B949F8" w:rsidRPr="008D02A4" w:rsidRDefault="00B949F8" w:rsidP="008D02A4">
      <w:pPr>
        <w:autoSpaceDE w:val="0"/>
        <w:autoSpaceDN w:val="0"/>
        <w:adjustRightInd w:val="0"/>
        <w:spacing w:after="0" w:line="240" w:lineRule="auto"/>
        <w:jc w:val="both"/>
        <w:outlineLvl w:val="0"/>
        <w:rPr>
          <w:rStyle w:val="doccaption"/>
          <w:sz w:val="28"/>
          <w:szCs w:val="28"/>
        </w:rPr>
      </w:pPr>
    </w:p>
    <w:p w:rsidR="00B949F8" w:rsidRPr="008D02A4" w:rsidRDefault="00B949F8" w:rsidP="008D02A4">
      <w:pPr>
        <w:autoSpaceDE w:val="0"/>
        <w:autoSpaceDN w:val="0"/>
        <w:adjustRightInd w:val="0"/>
        <w:spacing w:after="0" w:line="240" w:lineRule="auto"/>
        <w:jc w:val="both"/>
        <w:outlineLvl w:val="0"/>
        <w:rPr>
          <w:rStyle w:val="doccaption"/>
          <w:sz w:val="28"/>
          <w:szCs w:val="28"/>
        </w:rPr>
      </w:pPr>
    </w:p>
    <w:p w:rsidR="009217D0" w:rsidRPr="008D02A4" w:rsidRDefault="009217D0" w:rsidP="003B1D00">
      <w:pPr>
        <w:spacing w:after="0" w:line="360" w:lineRule="auto"/>
        <w:rPr>
          <w:b w:val="0"/>
          <w:sz w:val="28"/>
          <w:szCs w:val="28"/>
        </w:rPr>
      </w:pPr>
      <w:r w:rsidRPr="008D02A4">
        <w:rPr>
          <w:b w:val="0"/>
          <w:sz w:val="28"/>
          <w:szCs w:val="28"/>
        </w:rPr>
        <w:t xml:space="preserve">Председатель публичных слушаний                               </w:t>
      </w:r>
      <w:r w:rsidR="00F65126">
        <w:rPr>
          <w:b w:val="0"/>
          <w:sz w:val="28"/>
          <w:szCs w:val="28"/>
        </w:rPr>
        <w:t xml:space="preserve">         Ю.В. Дорохина</w:t>
      </w:r>
    </w:p>
    <w:p w:rsidR="00467017" w:rsidRPr="008D02A4" w:rsidRDefault="00467017" w:rsidP="003B1D00">
      <w:pPr>
        <w:spacing w:after="0" w:line="360" w:lineRule="auto"/>
        <w:rPr>
          <w:b w:val="0"/>
          <w:sz w:val="28"/>
          <w:szCs w:val="28"/>
        </w:rPr>
      </w:pPr>
    </w:p>
    <w:p w:rsidR="002D7FE1" w:rsidRPr="008D02A4" w:rsidRDefault="009217D0" w:rsidP="00F43812">
      <w:pPr>
        <w:spacing w:after="0" w:line="360" w:lineRule="auto"/>
      </w:pPr>
      <w:r w:rsidRPr="008D02A4">
        <w:rPr>
          <w:b w:val="0"/>
          <w:sz w:val="28"/>
          <w:szCs w:val="28"/>
        </w:rPr>
        <w:t xml:space="preserve">Секретарь публичных слушаний                                              </w:t>
      </w:r>
      <w:r w:rsidR="00F65126">
        <w:rPr>
          <w:b w:val="0"/>
          <w:sz w:val="28"/>
          <w:szCs w:val="28"/>
        </w:rPr>
        <w:t>Н.Н. Гуртовая</w:t>
      </w:r>
    </w:p>
    <w:sectPr w:rsidR="002D7FE1" w:rsidRPr="008D02A4" w:rsidSect="00DF3C27">
      <w:pgSz w:w="11905" w:h="16837"/>
      <w:pgMar w:top="702" w:right="565" w:bottom="426" w:left="903"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81B" w:rsidRDefault="009D181B" w:rsidP="00F43812">
      <w:pPr>
        <w:spacing w:after="0" w:line="240" w:lineRule="auto"/>
      </w:pPr>
      <w:r>
        <w:separator/>
      </w:r>
    </w:p>
  </w:endnote>
  <w:endnote w:type="continuationSeparator" w:id="1">
    <w:p w:rsidR="009D181B" w:rsidRDefault="009D181B" w:rsidP="00F438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81B" w:rsidRDefault="009D181B" w:rsidP="00F43812">
      <w:pPr>
        <w:spacing w:after="0" w:line="240" w:lineRule="auto"/>
      </w:pPr>
      <w:r>
        <w:separator/>
      </w:r>
    </w:p>
  </w:footnote>
  <w:footnote w:type="continuationSeparator" w:id="1">
    <w:p w:rsidR="009D181B" w:rsidRDefault="009D181B" w:rsidP="00F438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E418E8"/>
    <w:multiLevelType w:val="hybridMultilevel"/>
    <w:tmpl w:val="9A80CF6A"/>
    <w:lvl w:ilvl="0" w:tplc="17DEF536">
      <w:start w:val="1"/>
      <w:numFmt w:val="decimal"/>
      <w:lvlText w:val="%1."/>
      <w:lvlJc w:val="left"/>
      <w:pPr>
        <w:ind w:left="1880" w:hanging="117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217D0"/>
    <w:rsid w:val="00004B91"/>
    <w:rsid w:val="0000599B"/>
    <w:rsid w:val="00005ED9"/>
    <w:rsid w:val="000103A9"/>
    <w:rsid w:val="00010762"/>
    <w:rsid w:val="0001139F"/>
    <w:rsid w:val="0001264A"/>
    <w:rsid w:val="00013D83"/>
    <w:rsid w:val="00013DC3"/>
    <w:rsid w:val="000149E7"/>
    <w:rsid w:val="00014B45"/>
    <w:rsid w:val="00014E1C"/>
    <w:rsid w:val="000156AB"/>
    <w:rsid w:val="0001653A"/>
    <w:rsid w:val="0002161D"/>
    <w:rsid w:val="0002199F"/>
    <w:rsid w:val="00021B71"/>
    <w:rsid w:val="000231C9"/>
    <w:rsid w:val="00024CB6"/>
    <w:rsid w:val="0002518B"/>
    <w:rsid w:val="000268FB"/>
    <w:rsid w:val="00027E0C"/>
    <w:rsid w:val="00030A98"/>
    <w:rsid w:val="00031D1C"/>
    <w:rsid w:val="0003241A"/>
    <w:rsid w:val="00034D71"/>
    <w:rsid w:val="00036E20"/>
    <w:rsid w:val="00040854"/>
    <w:rsid w:val="00041604"/>
    <w:rsid w:val="00041AC6"/>
    <w:rsid w:val="00043021"/>
    <w:rsid w:val="00044C3B"/>
    <w:rsid w:val="000472A0"/>
    <w:rsid w:val="00051C1E"/>
    <w:rsid w:val="0005264B"/>
    <w:rsid w:val="0005430C"/>
    <w:rsid w:val="00055D9F"/>
    <w:rsid w:val="000601D3"/>
    <w:rsid w:val="000618D3"/>
    <w:rsid w:val="00062896"/>
    <w:rsid w:val="00063413"/>
    <w:rsid w:val="00063B1A"/>
    <w:rsid w:val="00066C13"/>
    <w:rsid w:val="000675DC"/>
    <w:rsid w:val="00070435"/>
    <w:rsid w:val="00070689"/>
    <w:rsid w:val="000754FC"/>
    <w:rsid w:val="00075C10"/>
    <w:rsid w:val="00080FC6"/>
    <w:rsid w:val="00081DE7"/>
    <w:rsid w:val="00083D98"/>
    <w:rsid w:val="00084596"/>
    <w:rsid w:val="00091532"/>
    <w:rsid w:val="000915E6"/>
    <w:rsid w:val="00092E1E"/>
    <w:rsid w:val="000930F9"/>
    <w:rsid w:val="00093A5E"/>
    <w:rsid w:val="00095995"/>
    <w:rsid w:val="00096C38"/>
    <w:rsid w:val="000A340B"/>
    <w:rsid w:val="000A7D85"/>
    <w:rsid w:val="000A7E97"/>
    <w:rsid w:val="000B00A0"/>
    <w:rsid w:val="000B1220"/>
    <w:rsid w:val="000B12F3"/>
    <w:rsid w:val="000B161A"/>
    <w:rsid w:val="000B4690"/>
    <w:rsid w:val="000B6A3F"/>
    <w:rsid w:val="000B6B2E"/>
    <w:rsid w:val="000B7D1E"/>
    <w:rsid w:val="000C1F76"/>
    <w:rsid w:val="000C4993"/>
    <w:rsid w:val="000D12B6"/>
    <w:rsid w:val="000D2268"/>
    <w:rsid w:val="000D230A"/>
    <w:rsid w:val="000D35D2"/>
    <w:rsid w:val="000D512A"/>
    <w:rsid w:val="000D5132"/>
    <w:rsid w:val="000D6D1C"/>
    <w:rsid w:val="000D7F59"/>
    <w:rsid w:val="000E0B88"/>
    <w:rsid w:val="000E0EF2"/>
    <w:rsid w:val="000E1E62"/>
    <w:rsid w:val="000E2322"/>
    <w:rsid w:val="000E24EE"/>
    <w:rsid w:val="000E3043"/>
    <w:rsid w:val="000E346C"/>
    <w:rsid w:val="000E3E2F"/>
    <w:rsid w:val="000E5F1E"/>
    <w:rsid w:val="000E668D"/>
    <w:rsid w:val="000E76A8"/>
    <w:rsid w:val="000F0547"/>
    <w:rsid w:val="000F3097"/>
    <w:rsid w:val="000F4AC7"/>
    <w:rsid w:val="000F6649"/>
    <w:rsid w:val="00101A5C"/>
    <w:rsid w:val="00102518"/>
    <w:rsid w:val="00102FDA"/>
    <w:rsid w:val="00103C1D"/>
    <w:rsid w:val="00104A24"/>
    <w:rsid w:val="001073B8"/>
    <w:rsid w:val="00111B95"/>
    <w:rsid w:val="00111D4C"/>
    <w:rsid w:val="001152E9"/>
    <w:rsid w:val="00115FCE"/>
    <w:rsid w:val="001177ED"/>
    <w:rsid w:val="00117C8F"/>
    <w:rsid w:val="00120105"/>
    <w:rsid w:val="0012262F"/>
    <w:rsid w:val="00123302"/>
    <w:rsid w:val="001235F3"/>
    <w:rsid w:val="00125A7F"/>
    <w:rsid w:val="00126B57"/>
    <w:rsid w:val="00126CED"/>
    <w:rsid w:val="00127C8F"/>
    <w:rsid w:val="00130AF5"/>
    <w:rsid w:val="001310EB"/>
    <w:rsid w:val="00131412"/>
    <w:rsid w:val="00132824"/>
    <w:rsid w:val="00133872"/>
    <w:rsid w:val="00133BB9"/>
    <w:rsid w:val="00134EED"/>
    <w:rsid w:val="00134F4B"/>
    <w:rsid w:val="001413BA"/>
    <w:rsid w:val="00141BD2"/>
    <w:rsid w:val="00144D4A"/>
    <w:rsid w:val="00144EDD"/>
    <w:rsid w:val="00145A6A"/>
    <w:rsid w:val="00145B6E"/>
    <w:rsid w:val="00150CD4"/>
    <w:rsid w:val="00150CED"/>
    <w:rsid w:val="001516E4"/>
    <w:rsid w:val="001518DD"/>
    <w:rsid w:val="00155868"/>
    <w:rsid w:val="00156446"/>
    <w:rsid w:val="001578C0"/>
    <w:rsid w:val="00162979"/>
    <w:rsid w:val="00165356"/>
    <w:rsid w:val="0016546D"/>
    <w:rsid w:val="00165C45"/>
    <w:rsid w:val="0016636F"/>
    <w:rsid w:val="001703B5"/>
    <w:rsid w:val="00171A4A"/>
    <w:rsid w:val="001728BC"/>
    <w:rsid w:val="00173310"/>
    <w:rsid w:val="001760B3"/>
    <w:rsid w:val="0018034C"/>
    <w:rsid w:val="001807DD"/>
    <w:rsid w:val="001810CF"/>
    <w:rsid w:val="00184D99"/>
    <w:rsid w:val="00185654"/>
    <w:rsid w:val="0018591B"/>
    <w:rsid w:val="00186E0C"/>
    <w:rsid w:val="00187B28"/>
    <w:rsid w:val="00191450"/>
    <w:rsid w:val="0019220C"/>
    <w:rsid w:val="00197C60"/>
    <w:rsid w:val="001A10CD"/>
    <w:rsid w:val="001A3220"/>
    <w:rsid w:val="001A792D"/>
    <w:rsid w:val="001A7AC8"/>
    <w:rsid w:val="001B18CE"/>
    <w:rsid w:val="001B64E2"/>
    <w:rsid w:val="001B6A62"/>
    <w:rsid w:val="001C4FAD"/>
    <w:rsid w:val="001C61E9"/>
    <w:rsid w:val="001C75E0"/>
    <w:rsid w:val="001D11FB"/>
    <w:rsid w:val="001D1FEB"/>
    <w:rsid w:val="001D3EF8"/>
    <w:rsid w:val="001D4123"/>
    <w:rsid w:val="001D4FA5"/>
    <w:rsid w:val="001D506F"/>
    <w:rsid w:val="001D7C9B"/>
    <w:rsid w:val="001E0566"/>
    <w:rsid w:val="001E1D37"/>
    <w:rsid w:val="001E62BD"/>
    <w:rsid w:val="001E70C1"/>
    <w:rsid w:val="001F275A"/>
    <w:rsid w:val="001F2864"/>
    <w:rsid w:val="001F4415"/>
    <w:rsid w:val="001F552B"/>
    <w:rsid w:val="001F55A3"/>
    <w:rsid w:val="001F7128"/>
    <w:rsid w:val="00201C90"/>
    <w:rsid w:val="00201FAB"/>
    <w:rsid w:val="0020260F"/>
    <w:rsid w:val="002102B5"/>
    <w:rsid w:val="002108A1"/>
    <w:rsid w:val="00215D1E"/>
    <w:rsid w:val="00221264"/>
    <w:rsid w:val="00221291"/>
    <w:rsid w:val="00221ED3"/>
    <w:rsid w:val="002220E0"/>
    <w:rsid w:val="0022440F"/>
    <w:rsid w:val="00224A3B"/>
    <w:rsid w:val="002265EB"/>
    <w:rsid w:val="00226782"/>
    <w:rsid w:val="00226AAE"/>
    <w:rsid w:val="00232E07"/>
    <w:rsid w:val="00233227"/>
    <w:rsid w:val="00233441"/>
    <w:rsid w:val="00233B94"/>
    <w:rsid w:val="00234980"/>
    <w:rsid w:val="00236495"/>
    <w:rsid w:val="00236640"/>
    <w:rsid w:val="00240194"/>
    <w:rsid w:val="00241069"/>
    <w:rsid w:val="00241FE2"/>
    <w:rsid w:val="00242288"/>
    <w:rsid w:val="002438EA"/>
    <w:rsid w:val="00244F73"/>
    <w:rsid w:val="0024512D"/>
    <w:rsid w:val="00245A93"/>
    <w:rsid w:val="002505F7"/>
    <w:rsid w:val="00252767"/>
    <w:rsid w:val="0026061C"/>
    <w:rsid w:val="00261AFA"/>
    <w:rsid w:val="00263569"/>
    <w:rsid w:val="002639E5"/>
    <w:rsid w:val="00265D4D"/>
    <w:rsid w:val="00265EC8"/>
    <w:rsid w:val="0027058C"/>
    <w:rsid w:val="00271C74"/>
    <w:rsid w:val="00271EAF"/>
    <w:rsid w:val="002732BA"/>
    <w:rsid w:val="00273BAA"/>
    <w:rsid w:val="002744DE"/>
    <w:rsid w:val="00276923"/>
    <w:rsid w:val="002773D0"/>
    <w:rsid w:val="0028108D"/>
    <w:rsid w:val="0028362D"/>
    <w:rsid w:val="00284296"/>
    <w:rsid w:val="00284C25"/>
    <w:rsid w:val="0028784D"/>
    <w:rsid w:val="00287F2F"/>
    <w:rsid w:val="0029014A"/>
    <w:rsid w:val="00291CCF"/>
    <w:rsid w:val="00292347"/>
    <w:rsid w:val="002932BF"/>
    <w:rsid w:val="00294662"/>
    <w:rsid w:val="00294ADC"/>
    <w:rsid w:val="002A353F"/>
    <w:rsid w:val="002A36DF"/>
    <w:rsid w:val="002A3726"/>
    <w:rsid w:val="002A6BD2"/>
    <w:rsid w:val="002B278C"/>
    <w:rsid w:val="002B461D"/>
    <w:rsid w:val="002B5DCC"/>
    <w:rsid w:val="002B6759"/>
    <w:rsid w:val="002C0AFA"/>
    <w:rsid w:val="002C19D3"/>
    <w:rsid w:val="002C25E5"/>
    <w:rsid w:val="002C2D17"/>
    <w:rsid w:val="002C642B"/>
    <w:rsid w:val="002C7BC5"/>
    <w:rsid w:val="002D1267"/>
    <w:rsid w:val="002D129F"/>
    <w:rsid w:val="002D3D05"/>
    <w:rsid w:val="002D3F9E"/>
    <w:rsid w:val="002D4730"/>
    <w:rsid w:val="002D48A7"/>
    <w:rsid w:val="002D7FE1"/>
    <w:rsid w:val="002E1FC4"/>
    <w:rsid w:val="002E286A"/>
    <w:rsid w:val="002E2A03"/>
    <w:rsid w:val="002E33FA"/>
    <w:rsid w:val="002E3F9A"/>
    <w:rsid w:val="002F2C3C"/>
    <w:rsid w:val="002F3405"/>
    <w:rsid w:val="002F7F4D"/>
    <w:rsid w:val="00301878"/>
    <w:rsid w:val="0030301F"/>
    <w:rsid w:val="00304A3E"/>
    <w:rsid w:val="00304FC8"/>
    <w:rsid w:val="00305C44"/>
    <w:rsid w:val="00306C3C"/>
    <w:rsid w:val="00307191"/>
    <w:rsid w:val="0030719A"/>
    <w:rsid w:val="00310511"/>
    <w:rsid w:val="00311B20"/>
    <w:rsid w:val="003130FB"/>
    <w:rsid w:val="003134A2"/>
    <w:rsid w:val="003136CB"/>
    <w:rsid w:val="00314538"/>
    <w:rsid w:val="003146F5"/>
    <w:rsid w:val="00314D36"/>
    <w:rsid w:val="0031598D"/>
    <w:rsid w:val="00315B25"/>
    <w:rsid w:val="00316DAB"/>
    <w:rsid w:val="00321E6D"/>
    <w:rsid w:val="00323641"/>
    <w:rsid w:val="00324033"/>
    <w:rsid w:val="0032495F"/>
    <w:rsid w:val="00326A8E"/>
    <w:rsid w:val="00326FC5"/>
    <w:rsid w:val="003306E4"/>
    <w:rsid w:val="003308ED"/>
    <w:rsid w:val="00331511"/>
    <w:rsid w:val="00332C59"/>
    <w:rsid w:val="003355E0"/>
    <w:rsid w:val="003356D2"/>
    <w:rsid w:val="003375C9"/>
    <w:rsid w:val="00337D44"/>
    <w:rsid w:val="00346773"/>
    <w:rsid w:val="00346A27"/>
    <w:rsid w:val="003517E9"/>
    <w:rsid w:val="00351888"/>
    <w:rsid w:val="003527D7"/>
    <w:rsid w:val="00354178"/>
    <w:rsid w:val="00356EC4"/>
    <w:rsid w:val="00357BD1"/>
    <w:rsid w:val="00360506"/>
    <w:rsid w:val="00363342"/>
    <w:rsid w:val="00363D50"/>
    <w:rsid w:val="00363DA9"/>
    <w:rsid w:val="0036432C"/>
    <w:rsid w:val="00365D0A"/>
    <w:rsid w:val="00366936"/>
    <w:rsid w:val="00367DE7"/>
    <w:rsid w:val="00370E6A"/>
    <w:rsid w:val="00373C4B"/>
    <w:rsid w:val="00373F67"/>
    <w:rsid w:val="0037412F"/>
    <w:rsid w:val="003752A3"/>
    <w:rsid w:val="00376689"/>
    <w:rsid w:val="003777CB"/>
    <w:rsid w:val="0038270F"/>
    <w:rsid w:val="00382AF8"/>
    <w:rsid w:val="00383B98"/>
    <w:rsid w:val="00384E15"/>
    <w:rsid w:val="00385324"/>
    <w:rsid w:val="00390802"/>
    <w:rsid w:val="00390991"/>
    <w:rsid w:val="00395531"/>
    <w:rsid w:val="003A075C"/>
    <w:rsid w:val="003A176C"/>
    <w:rsid w:val="003A2006"/>
    <w:rsid w:val="003A2D42"/>
    <w:rsid w:val="003A4EA5"/>
    <w:rsid w:val="003A4FB4"/>
    <w:rsid w:val="003A6631"/>
    <w:rsid w:val="003A68C0"/>
    <w:rsid w:val="003A7DAB"/>
    <w:rsid w:val="003B0007"/>
    <w:rsid w:val="003B1D00"/>
    <w:rsid w:val="003B1F64"/>
    <w:rsid w:val="003B6E2E"/>
    <w:rsid w:val="003C0DCE"/>
    <w:rsid w:val="003C1221"/>
    <w:rsid w:val="003C2185"/>
    <w:rsid w:val="003C3602"/>
    <w:rsid w:val="003C37AF"/>
    <w:rsid w:val="003C3992"/>
    <w:rsid w:val="003C42AC"/>
    <w:rsid w:val="003C771B"/>
    <w:rsid w:val="003D1C86"/>
    <w:rsid w:val="003D56BA"/>
    <w:rsid w:val="003D6E4C"/>
    <w:rsid w:val="003E22F6"/>
    <w:rsid w:val="003E513A"/>
    <w:rsid w:val="003E673E"/>
    <w:rsid w:val="003E71E0"/>
    <w:rsid w:val="003E765B"/>
    <w:rsid w:val="003F3129"/>
    <w:rsid w:val="003F4C23"/>
    <w:rsid w:val="003F4DAA"/>
    <w:rsid w:val="003F52B2"/>
    <w:rsid w:val="003F7973"/>
    <w:rsid w:val="003F799C"/>
    <w:rsid w:val="0040114A"/>
    <w:rsid w:val="0040184C"/>
    <w:rsid w:val="00405FFC"/>
    <w:rsid w:val="00406599"/>
    <w:rsid w:val="00406D62"/>
    <w:rsid w:val="00406DEB"/>
    <w:rsid w:val="004072CF"/>
    <w:rsid w:val="00407A56"/>
    <w:rsid w:val="004106B1"/>
    <w:rsid w:val="004107C9"/>
    <w:rsid w:val="00410F14"/>
    <w:rsid w:val="00411037"/>
    <w:rsid w:val="004110BE"/>
    <w:rsid w:val="00412ACB"/>
    <w:rsid w:val="0041476C"/>
    <w:rsid w:val="0041488C"/>
    <w:rsid w:val="00414E1A"/>
    <w:rsid w:val="00415C08"/>
    <w:rsid w:val="0041641F"/>
    <w:rsid w:val="0042060F"/>
    <w:rsid w:val="00420AD5"/>
    <w:rsid w:val="00421FB3"/>
    <w:rsid w:val="004221CF"/>
    <w:rsid w:val="00422860"/>
    <w:rsid w:val="0042304C"/>
    <w:rsid w:val="00424104"/>
    <w:rsid w:val="00427976"/>
    <w:rsid w:val="00427B4A"/>
    <w:rsid w:val="00430B77"/>
    <w:rsid w:val="004315EE"/>
    <w:rsid w:val="004321FE"/>
    <w:rsid w:val="00433813"/>
    <w:rsid w:val="00434C63"/>
    <w:rsid w:val="0043688E"/>
    <w:rsid w:val="00442027"/>
    <w:rsid w:val="004431D1"/>
    <w:rsid w:val="004467D1"/>
    <w:rsid w:val="00446B5A"/>
    <w:rsid w:val="004470EB"/>
    <w:rsid w:val="00450126"/>
    <w:rsid w:val="0045040F"/>
    <w:rsid w:val="0045181D"/>
    <w:rsid w:val="00451CBE"/>
    <w:rsid w:val="004522DB"/>
    <w:rsid w:val="00452B04"/>
    <w:rsid w:val="00454B08"/>
    <w:rsid w:val="00455772"/>
    <w:rsid w:val="00456823"/>
    <w:rsid w:val="00456B66"/>
    <w:rsid w:val="0046004E"/>
    <w:rsid w:val="00466059"/>
    <w:rsid w:val="00467017"/>
    <w:rsid w:val="00467D25"/>
    <w:rsid w:val="004709B6"/>
    <w:rsid w:val="004711B0"/>
    <w:rsid w:val="00471379"/>
    <w:rsid w:val="00472225"/>
    <w:rsid w:val="00472330"/>
    <w:rsid w:val="004734C8"/>
    <w:rsid w:val="004737D1"/>
    <w:rsid w:val="0047676F"/>
    <w:rsid w:val="0048176E"/>
    <w:rsid w:val="00484B68"/>
    <w:rsid w:val="0048517A"/>
    <w:rsid w:val="0048782F"/>
    <w:rsid w:val="004902AB"/>
    <w:rsid w:val="00491267"/>
    <w:rsid w:val="00492944"/>
    <w:rsid w:val="00492E99"/>
    <w:rsid w:val="004934E1"/>
    <w:rsid w:val="00495C24"/>
    <w:rsid w:val="00496CE3"/>
    <w:rsid w:val="00497757"/>
    <w:rsid w:val="004A1024"/>
    <w:rsid w:val="004A27EF"/>
    <w:rsid w:val="004A4FA1"/>
    <w:rsid w:val="004B08AA"/>
    <w:rsid w:val="004B2520"/>
    <w:rsid w:val="004B4357"/>
    <w:rsid w:val="004B4670"/>
    <w:rsid w:val="004B4A6A"/>
    <w:rsid w:val="004B7B15"/>
    <w:rsid w:val="004C0DAD"/>
    <w:rsid w:val="004C40B6"/>
    <w:rsid w:val="004C4989"/>
    <w:rsid w:val="004C53DE"/>
    <w:rsid w:val="004D0B4E"/>
    <w:rsid w:val="004D308E"/>
    <w:rsid w:val="004D3D85"/>
    <w:rsid w:val="004D5E18"/>
    <w:rsid w:val="004D6F27"/>
    <w:rsid w:val="004E08AB"/>
    <w:rsid w:val="004E0E2F"/>
    <w:rsid w:val="004E1BB3"/>
    <w:rsid w:val="004E3276"/>
    <w:rsid w:val="004E3F69"/>
    <w:rsid w:val="004E4627"/>
    <w:rsid w:val="004E4B69"/>
    <w:rsid w:val="004E5E63"/>
    <w:rsid w:val="004E61C6"/>
    <w:rsid w:val="004E72EE"/>
    <w:rsid w:val="004F0362"/>
    <w:rsid w:val="004F051D"/>
    <w:rsid w:val="004F22DD"/>
    <w:rsid w:val="004F302E"/>
    <w:rsid w:val="004F3822"/>
    <w:rsid w:val="004F6005"/>
    <w:rsid w:val="00500EB7"/>
    <w:rsid w:val="00501E8F"/>
    <w:rsid w:val="005042BC"/>
    <w:rsid w:val="00507872"/>
    <w:rsid w:val="00507FA7"/>
    <w:rsid w:val="00510385"/>
    <w:rsid w:val="00510A47"/>
    <w:rsid w:val="0051219E"/>
    <w:rsid w:val="005138F9"/>
    <w:rsid w:val="005169B4"/>
    <w:rsid w:val="00520783"/>
    <w:rsid w:val="00523803"/>
    <w:rsid w:val="00525466"/>
    <w:rsid w:val="00526512"/>
    <w:rsid w:val="00526883"/>
    <w:rsid w:val="0053209B"/>
    <w:rsid w:val="005346FE"/>
    <w:rsid w:val="005367CD"/>
    <w:rsid w:val="005369A8"/>
    <w:rsid w:val="00536EF0"/>
    <w:rsid w:val="00537B51"/>
    <w:rsid w:val="00540357"/>
    <w:rsid w:val="005416A8"/>
    <w:rsid w:val="00544448"/>
    <w:rsid w:val="0054471F"/>
    <w:rsid w:val="00545CCC"/>
    <w:rsid w:val="005465F1"/>
    <w:rsid w:val="00546911"/>
    <w:rsid w:val="00553239"/>
    <w:rsid w:val="005541C9"/>
    <w:rsid w:val="00555992"/>
    <w:rsid w:val="00557938"/>
    <w:rsid w:val="005604B2"/>
    <w:rsid w:val="00561240"/>
    <w:rsid w:val="00561606"/>
    <w:rsid w:val="00563B0F"/>
    <w:rsid w:val="00565B3E"/>
    <w:rsid w:val="005675C3"/>
    <w:rsid w:val="005707C5"/>
    <w:rsid w:val="0057111F"/>
    <w:rsid w:val="00573997"/>
    <w:rsid w:val="00573B4F"/>
    <w:rsid w:val="00573FE0"/>
    <w:rsid w:val="0058472D"/>
    <w:rsid w:val="00584BDE"/>
    <w:rsid w:val="00585C10"/>
    <w:rsid w:val="00586002"/>
    <w:rsid w:val="00586891"/>
    <w:rsid w:val="00590149"/>
    <w:rsid w:val="00590A82"/>
    <w:rsid w:val="005917F6"/>
    <w:rsid w:val="00591D59"/>
    <w:rsid w:val="00594449"/>
    <w:rsid w:val="0059444D"/>
    <w:rsid w:val="00594D1B"/>
    <w:rsid w:val="00595EC6"/>
    <w:rsid w:val="005960CE"/>
    <w:rsid w:val="00596DD5"/>
    <w:rsid w:val="005A218B"/>
    <w:rsid w:val="005A4BA8"/>
    <w:rsid w:val="005A4F59"/>
    <w:rsid w:val="005A5286"/>
    <w:rsid w:val="005A55F2"/>
    <w:rsid w:val="005A5856"/>
    <w:rsid w:val="005A72FE"/>
    <w:rsid w:val="005A7341"/>
    <w:rsid w:val="005A7572"/>
    <w:rsid w:val="005A7EA5"/>
    <w:rsid w:val="005B066E"/>
    <w:rsid w:val="005B1DE8"/>
    <w:rsid w:val="005B27C9"/>
    <w:rsid w:val="005B29D1"/>
    <w:rsid w:val="005B3AB4"/>
    <w:rsid w:val="005C0B3A"/>
    <w:rsid w:val="005C1D8E"/>
    <w:rsid w:val="005C27D9"/>
    <w:rsid w:val="005C328D"/>
    <w:rsid w:val="005C4035"/>
    <w:rsid w:val="005D01E4"/>
    <w:rsid w:val="005D047E"/>
    <w:rsid w:val="005D33E7"/>
    <w:rsid w:val="005D493B"/>
    <w:rsid w:val="005D4E9F"/>
    <w:rsid w:val="005D5D0A"/>
    <w:rsid w:val="005D6587"/>
    <w:rsid w:val="005E0250"/>
    <w:rsid w:val="005E4E28"/>
    <w:rsid w:val="005E75E3"/>
    <w:rsid w:val="005F13CE"/>
    <w:rsid w:val="005F25C0"/>
    <w:rsid w:val="005F2732"/>
    <w:rsid w:val="005F3697"/>
    <w:rsid w:val="005F58D0"/>
    <w:rsid w:val="005F5C9D"/>
    <w:rsid w:val="005F7DD1"/>
    <w:rsid w:val="00601743"/>
    <w:rsid w:val="0060283D"/>
    <w:rsid w:val="00603A9A"/>
    <w:rsid w:val="006063BB"/>
    <w:rsid w:val="00612011"/>
    <w:rsid w:val="00612793"/>
    <w:rsid w:val="006151C5"/>
    <w:rsid w:val="00616062"/>
    <w:rsid w:val="0062172A"/>
    <w:rsid w:val="00622533"/>
    <w:rsid w:val="00622804"/>
    <w:rsid w:val="0062462A"/>
    <w:rsid w:val="00625238"/>
    <w:rsid w:val="00626600"/>
    <w:rsid w:val="00627196"/>
    <w:rsid w:val="0062730C"/>
    <w:rsid w:val="00627619"/>
    <w:rsid w:val="00627A70"/>
    <w:rsid w:val="00630BDD"/>
    <w:rsid w:val="00630F32"/>
    <w:rsid w:val="006324A3"/>
    <w:rsid w:val="00633BD7"/>
    <w:rsid w:val="00634033"/>
    <w:rsid w:val="006347A0"/>
    <w:rsid w:val="0063515E"/>
    <w:rsid w:val="006379D3"/>
    <w:rsid w:val="00637FD5"/>
    <w:rsid w:val="006405EC"/>
    <w:rsid w:val="00640C41"/>
    <w:rsid w:val="00641AB5"/>
    <w:rsid w:val="00641CE4"/>
    <w:rsid w:val="00641D7E"/>
    <w:rsid w:val="006450FB"/>
    <w:rsid w:val="00645441"/>
    <w:rsid w:val="00647594"/>
    <w:rsid w:val="00647EB8"/>
    <w:rsid w:val="006530C2"/>
    <w:rsid w:val="00654C0A"/>
    <w:rsid w:val="0065602B"/>
    <w:rsid w:val="00657DE8"/>
    <w:rsid w:val="00665D71"/>
    <w:rsid w:val="00665E40"/>
    <w:rsid w:val="006667C1"/>
    <w:rsid w:val="00666AC0"/>
    <w:rsid w:val="00666CA3"/>
    <w:rsid w:val="00666FA9"/>
    <w:rsid w:val="006673B2"/>
    <w:rsid w:val="006711F9"/>
    <w:rsid w:val="0067434E"/>
    <w:rsid w:val="00674434"/>
    <w:rsid w:val="0067607A"/>
    <w:rsid w:val="00676C34"/>
    <w:rsid w:val="00677C64"/>
    <w:rsid w:val="00680296"/>
    <w:rsid w:val="00681F74"/>
    <w:rsid w:val="006827B5"/>
    <w:rsid w:val="00683165"/>
    <w:rsid w:val="006838BA"/>
    <w:rsid w:val="006849F4"/>
    <w:rsid w:val="00685797"/>
    <w:rsid w:val="0068625A"/>
    <w:rsid w:val="006865CB"/>
    <w:rsid w:val="006876BA"/>
    <w:rsid w:val="006900B0"/>
    <w:rsid w:val="006901F3"/>
    <w:rsid w:val="00690221"/>
    <w:rsid w:val="00690262"/>
    <w:rsid w:val="0069208C"/>
    <w:rsid w:val="0069233E"/>
    <w:rsid w:val="0069420E"/>
    <w:rsid w:val="00694231"/>
    <w:rsid w:val="00694AC5"/>
    <w:rsid w:val="00695130"/>
    <w:rsid w:val="00696381"/>
    <w:rsid w:val="00696AE7"/>
    <w:rsid w:val="00697500"/>
    <w:rsid w:val="006A0E94"/>
    <w:rsid w:val="006A16B9"/>
    <w:rsid w:val="006A1BC3"/>
    <w:rsid w:val="006A222D"/>
    <w:rsid w:val="006A2ACA"/>
    <w:rsid w:val="006A3A81"/>
    <w:rsid w:val="006A3E64"/>
    <w:rsid w:val="006A4ED0"/>
    <w:rsid w:val="006A7F15"/>
    <w:rsid w:val="006B0D0B"/>
    <w:rsid w:val="006B2E39"/>
    <w:rsid w:val="006B3764"/>
    <w:rsid w:val="006B48D3"/>
    <w:rsid w:val="006B5CC7"/>
    <w:rsid w:val="006B5F80"/>
    <w:rsid w:val="006B745B"/>
    <w:rsid w:val="006C1538"/>
    <w:rsid w:val="006C4484"/>
    <w:rsid w:val="006C4D24"/>
    <w:rsid w:val="006C5130"/>
    <w:rsid w:val="006C65E9"/>
    <w:rsid w:val="006C6622"/>
    <w:rsid w:val="006C74CA"/>
    <w:rsid w:val="006D08B2"/>
    <w:rsid w:val="006D0F6B"/>
    <w:rsid w:val="006D14ED"/>
    <w:rsid w:val="006D1890"/>
    <w:rsid w:val="006D4132"/>
    <w:rsid w:val="006D4D36"/>
    <w:rsid w:val="006D7B64"/>
    <w:rsid w:val="006E029A"/>
    <w:rsid w:val="006E0510"/>
    <w:rsid w:val="006E17D8"/>
    <w:rsid w:val="006E1E7E"/>
    <w:rsid w:val="006E2A75"/>
    <w:rsid w:val="006E413C"/>
    <w:rsid w:val="006E5CC5"/>
    <w:rsid w:val="006E669E"/>
    <w:rsid w:val="006F192D"/>
    <w:rsid w:val="006F7913"/>
    <w:rsid w:val="007039B7"/>
    <w:rsid w:val="00703A77"/>
    <w:rsid w:val="00704B0F"/>
    <w:rsid w:val="00704EA9"/>
    <w:rsid w:val="0070523B"/>
    <w:rsid w:val="00705A08"/>
    <w:rsid w:val="00705CDE"/>
    <w:rsid w:val="00707164"/>
    <w:rsid w:val="00710465"/>
    <w:rsid w:val="00711762"/>
    <w:rsid w:val="00711811"/>
    <w:rsid w:val="00713E5E"/>
    <w:rsid w:val="007140F6"/>
    <w:rsid w:val="0071488E"/>
    <w:rsid w:val="0071548D"/>
    <w:rsid w:val="00717213"/>
    <w:rsid w:val="00720AE7"/>
    <w:rsid w:val="00721822"/>
    <w:rsid w:val="00722567"/>
    <w:rsid w:val="007249DB"/>
    <w:rsid w:val="00725288"/>
    <w:rsid w:val="007257D1"/>
    <w:rsid w:val="00725F9C"/>
    <w:rsid w:val="007264CC"/>
    <w:rsid w:val="00726D3E"/>
    <w:rsid w:val="007323BF"/>
    <w:rsid w:val="00732FC2"/>
    <w:rsid w:val="007338F2"/>
    <w:rsid w:val="00734146"/>
    <w:rsid w:val="00734873"/>
    <w:rsid w:val="00734C81"/>
    <w:rsid w:val="0073528E"/>
    <w:rsid w:val="007352A3"/>
    <w:rsid w:val="007405A2"/>
    <w:rsid w:val="00740B34"/>
    <w:rsid w:val="00740B37"/>
    <w:rsid w:val="007415F6"/>
    <w:rsid w:val="00744E78"/>
    <w:rsid w:val="0074672A"/>
    <w:rsid w:val="007471BB"/>
    <w:rsid w:val="00747474"/>
    <w:rsid w:val="00750074"/>
    <w:rsid w:val="00751454"/>
    <w:rsid w:val="0075179D"/>
    <w:rsid w:val="007520CE"/>
    <w:rsid w:val="00752B8D"/>
    <w:rsid w:val="00752D2E"/>
    <w:rsid w:val="007539A2"/>
    <w:rsid w:val="00753B3C"/>
    <w:rsid w:val="00754076"/>
    <w:rsid w:val="00756D3A"/>
    <w:rsid w:val="00760097"/>
    <w:rsid w:val="00760371"/>
    <w:rsid w:val="00761693"/>
    <w:rsid w:val="0076245C"/>
    <w:rsid w:val="00762F1B"/>
    <w:rsid w:val="007657C4"/>
    <w:rsid w:val="00765E5F"/>
    <w:rsid w:val="00766C69"/>
    <w:rsid w:val="00767DDA"/>
    <w:rsid w:val="00770456"/>
    <w:rsid w:val="00770504"/>
    <w:rsid w:val="0077097E"/>
    <w:rsid w:val="00773489"/>
    <w:rsid w:val="00775723"/>
    <w:rsid w:val="0077606B"/>
    <w:rsid w:val="00776EF9"/>
    <w:rsid w:val="00777328"/>
    <w:rsid w:val="00781E08"/>
    <w:rsid w:val="00782F0C"/>
    <w:rsid w:val="007831C5"/>
    <w:rsid w:val="00783DC5"/>
    <w:rsid w:val="007865D1"/>
    <w:rsid w:val="0078769D"/>
    <w:rsid w:val="0079115D"/>
    <w:rsid w:val="007916D1"/>
    <w:rsid w:val="007916F3"/>
    <w:rsid w:val="00791B46"/>
    <w:rsid w:val="007920D4"/>
    <w:rsid w:val="007965B4"/>
    <w:rsid w:val="00797C59"/>
    <w:rsid w:val="007A201F"/>
    <w:rsid w:val="007A3E0C"/>
    <w:rsid w:val="007A426C"/>
    <w:rsid w:val="007A4BCF"/>
    <w:rsid w:val="007B0212"/>
    <w:rsid w:val="007B10A8"/>
    <w:rsid w:val="007B140E"/>
    <w:rsid w:val="007B27AA"/>
    <w:rsid w:val="007B2BF2"/>
    <w:rsid w:val="007B3F59"/>
    <w:rsid w:val="007C02A3"/>
    <w:rsid w:val="007C0A94"/>
    <w:rsid w:val="007C2B79"/>
    <w:rsid w:val="007C3551"/>
    <w:rsid w:val="007C5743"/>
    <w:rsid w:val="007C57FC"/>
    <w:rsid w:val="007C6A64"/>
    <w:rsid w:val="007C7247"/>
    <w:rsid w:val="007D05C0"/>
    <w:rsid w:val="007D3B15"/>
    <w:rsid w:val="007D3F00"/>
    <w:rsid w:val="007D3FA7"/>
    <w:rsid w:val="007D401A"/>
    <w:rsid w:val="007D626D"/>
    <w:rsid w:val="007D74B2"/>
    <w:rsid w:val="007D77F0"/>
    <w:rsid w:val="007D7D65"/>
    <w:rsid w:val="007D7F50"/>
    <w:rsid w:val="007E06AF"/>
    <w:rsid w:val="007E1D8D"/>
    <w:rsid w:val="007E2367"/>
    <w:rsid w:val="007E3FFC"/>
    <w:rsid w:val="007E5205"/>
    <w:rsid w:val="007E6EB3"/>
    <w:rsid w:val="007F2140"/>
    <w:rsid w:val="007F2BEF"/>
    <w:rsid w:val="007F5E81"/>
    <w:rsid w:val="007F76A3"/>
    <w:rsid w:val="00805FD1"/>
    <w:rsid w:val="008069ED"/>
    <w:rsid w:val="00811B0F"/>
    <w:rsid w:val="0081581D"/>
    <w:rsid w:val="00817EBE"/>
    <w:rsid w:val="00821820"/>
    <w:rsid w:val="00823DCC"/>
    <w:rsid w:val="008260C9"/>
    <w:rsid w:val="00826A34"/>
    <w:rsid w:val="00827591"/>
    <w:rsid w:val="00827896"/>
    <w:rsid w:val="00827B71"/>
    <w:rsid w:val="00834408"/>
    <w:rsid w:val="00835AC3"/>
    <w:rsid w:val="008364F9"/>
    <w:rsid w:val="00836AEE"/>
    <w:rsid w:val="00841203"/>
    <w:rsid w:val="008413D8"/>
    <w:rsid w:val="0084205B"/>
    <w:rsid w:val="00842563"/>
    <w:rsid w:val="008429C7"/>
    <w:rsid w:val="00842CFE"/>
    <w:rsid w:val="00843E47"/>
    <w:rsid w:val="00844C60"/>
    <w:rsid w:val="00844ED5"/>
    <w:rsid w:val="0084614F"/>
    <w:rsid w:val="00851CF7"/>
    <w:rsid w:val="0085216F"/>
    <w:rsid w:val="0085296B"/>
    <w:rsid w:val="0085311F"/>
    <w:rsid w:val="008553AA"/>
    <w:rsid w:val="008564B3"/>
    <w:rsid w:val="0085701B"/>
    <w:rsid w:val="00862F08"/>
    <w:rsid w:val="00863A37"/>
    <w:rsid w:val="008657FC"/>
    <w:rsid w:val="008723EB"/>
    <w:rsid w:val="008731AC"/>
    <w:rsid w:val="00873676"/>
    <w:rsid w:val="008742C1"/>
    <w:rsid w:val="0087672C"/>
    <w:rsid w:val="00877257"/>
    <w:rsid w:val="008825A3"/>
    <w:rsid w:val="00882653"/>
    <w:rsid w:val="00883A9B"/>
    <w:rsid w:val="00883B95"/>
    <w:rsid w:val="00884764"/>
    <w:rsid w:val="00884F3F"/>
    <w:rsid w:val="00885033"/>
    <w:rsid w:val="008866B4"/>
    <w:rsid w:val="0088736C"/>
    <w:rsid w:val="00887719"/>
    <w:rsid w:val="00890778"/>
    <w:rsid w:val="008910EB"/>
    <w:rsid w:val="008925ED"/>
    <w:rsid w:val="008928D8"/>
    <w:rsid w:val="00893C87"/>
    <w:rsid w:val="008946A8"/>
    <w:rsid w:val="00895B5F"/>
    <w:rsid w:val="00895F75"/>
    <w:rsid w:val="008972C2"/>
    <w:rsid w:val="008A1F79"/>
    <w:rsid w:val="008A213A"/>
    <w:rsid w:val="008A55AA"/>
    <w:rsid w:val="008A5CDA"/>
    <w:rsid w:val="008A64FD"/>
    <w:rsid w:val="008A6B69"/>
    <w:rsid w:val="008A780F"/>
    <w:rsid w:val="008A792A"/>
    <w:rsid w:val="008B03A7"/>
    <w:rsid w:val="008B226E"/>
    <w:rsid w:val="008B4424"/>
    <w:rsid w:val="008B5580"/>
    <w:rsid w:val="008B6741"/>
    <w:rsid w:val="008B7E5E"/>
    <w:rsid w:val="008C123D"/>
    <w:rsid w:val="008C41C4"/>
    <w:rsid w:val="008C5AA7"/>
    <w:rsid w:val="008C7A25"/>
    <w:rsid w:val="008D02A4"/>
    <w:rsid w:val="008D0B4C"/>
    <w:rsid w:val="008D5505"/>
    <w:rsid w:val="008E058D"/>
    <w:rsid w:val="008E0EEF"/>
    <w:rsid w:val="008E219C"/>
    <w:rsid w:val="008E50E8"/>
    <w:rsid w:val="008E5A95"/>
    <w:rsid w:val="008E700A"/>
    <w:rsid w:val="008F0282"/>
    <w:rsid w:val="008F0918"/>
    <w:rsid w:val="008F2E86"/>
    <w:rsid w:val="008F339E"/>
    <w:rsid w:val="008F378A"/>
    <w:rsid w:val="008F3AB4"/>
    <w:rsid w:val="008F4BED"/>
    <w:rsid w:val="008F78E0"/>
    <w:rsid w:val="008F7B83"/>
    <w:rsid w:val="009012F2"/>
    <w:rsid w:val="009033A2"/>
    <w:rsid w:val="00903704"/>
    <w:rsid w:val="009049AE"/>
    <w:rsid w:val="0090722F"/>
    <w:rsid w:val="009102C5"/>
    <w:rsid w:val="0091129E"/>
    <w:rsid w:val="00913CE0"/>
    <w:rsid w:val="00915CCB"/>
    <w:rsid w:val="00915DC0"/>
    <w:rsid w:val="00916408"/>
    <w:rsid w:val="00916F1C"/>
    <w:rsid w:val="00917770"/>
    <w:rsid w:val="009217D0"/>
    <w:rsid w:val="009308E8"/>
    <w:rsid w:val="0093268D"/>
    <w:rsid w:val="00932C1F"/>
    <w:rsid w:val="00933E2E"/>
    <w:rsid w:val="0093792A"/>
    <w:rsid w:val="00937E5F"/>
    <w:rsid w:val="00941C0F"/>
    <w:rsid w:val="00943748"/>
    <w:rsid w:val="0094379F"/>
    <w:rsid w:val="009461D3"/>
    <w:rsid w:val="00946A31"/>
    <w:rsid w:val="00946E0C"/>
    <w:rsid w:val="009471AA"/>
    <w:rsid w:val="00951D6A"/>
    <w:rsid w:val="00953EA2"/>
    <w:rsid w:val="00954E88"/>
    <w:rsid w:val="0095719D"/>
    <w:rsid w:val="00957226"/>
    <w:rsid w:val="00957410"/>
    <w:rsid w:val="00957712"/>
    <w:rsid w:val="009578EA"/>
    <w:rsid w:val="00960AC9"/>
    <w:rsid w:val="00960CB2"/>
    <w:rsid w:val="0096345D"/>
    <w:rsid w:val="00963801"/>
    <w:rsid w:val="00963D2E"/>
    <w:rsid w:val="009645B3"/>
    <w:rsid w:val="00965D4D"/>
    <w:rsid w:val="00965DD9"/>
    <w:rsid w:val="00966F57"/>
    <w:rsid w:val="0097010C"/>
    <w:rsid w:val="0097170D"/>
    <w:rsid w:val="009725B2"/>
    <w:rsid w:val="009727BE"/>
    <w:rsid w:val="00974C1A"/>
    <w:rsid w:val="009807D7"/>
    <w:rsid w:val="009821F3"/>
    <w:rsid w:val="009823AC"/>
    <w:rsid w:val="009837EB"/>
    <w:rsid w:val="00983D35"/>
    <w:rsid w:val="00983F55"/>
    <w:rsid w:val="00984021"/>
    <w:rsid w:val="00985E3C"/>
    <w:rsid w:val="00987B93"/>
    <w:rsid w:val="0099062B"/>
    <w:rsid w:val="00990D88"/>
    <w:rsid w:val="00991CB8"/>
    <w:rsid w:val="00992532"/>
    <w:rsid w:val="00994E04"/>
    <w:rsid w:val="009964FB"/>
    <w:rsid w:val="009A024C"/>
    <w:rsid w:val="009A1ED7"/>
    <w:rsid w:val="009A2991"/>
    <w:rsid w:val="009B003F"/>
    <w:rsid w:val="009B28B7"/>
    <w:rsid w:val="009B3FE7"/>
    <w:rsid w:val="009B5356"/>
    <w:rsid w:val="009B53B8"/>
    <w:rsid w:val="009B5FB7"/>
    <w:rsid w:val="009B647B"/>
    <w:rsid w:val="009B66AA"/>
    <w:rsid w:val="009B7992"/>
    <w:rsid w:val="009B7A6D"/>
    <w:rsid w:val="009C07CD"/>
    <w:rsid w:val="009C2A35"/>
    <w:rsid w:val="009C2C74"/>
    <w:rsid w:val="009C3A56"/>
    <w:rsid w:val="009C5A8F"/>
    <w:rsid w:val="009D181B"/>
    <w:rsid w:val="009D3005"/>
    <w:rsid w:val="009D30DF"/>
    <w:rsid w:val="009D3234"/>
    <w:rsid w:val="009D48F6"/>
    <w:rsid w:val="009D7725"/>
    <w:rsid w:val="009E082E"/>
    <w:rsid w:val="009E595A"/>
    <w:rsid w:val="009E6FBA"/>
    <w:rsid w:val="009F05BB"/>
    <w:rsid w:val="009F1374"/>
    <w:rsid w:val="009F2EFC"/>
    <w:rsid w:val="009F392D"/>
    <w:rsid w:val="009F4ED2"/>
    <w:rsid w:val="009F545C"/>
    <w:rsid w:val="009F5A81"/>
    <w:rsid w:val="009F5B45"/>
    <w:rsid w:val="009F6A3C"/>
    <w:rsid w:val="009F7261"/>
    <w:rsid w:val="009F795F"/>
    <w:rsid w:val="00A00EDC"/>
    <w:rsid w:val="00A055AC"/>
    <w:rsid w:val="00A06D6D"/>
    <w:rsid w:val="00A119DB"/>
    <w:rsid w:val="00A1201F"/>
    <w:rsid w:val="00A121D7"/>
    <w:rsid w:val="00A12A62"/>
    <w:rsid w:val="00A12B55"/>
    <w:rsid w:val="00A130B3"/>
    <w:rsid w:val="00A15C08"/>
    <w:rsid w:val="00A203A4"/>
    <w:rsid w:val="00A207C2"/>
    <w:rsid w:val="00A20AAB"/>
    <w:rsid w:val="00A222EB"/>
    <w:rsid w:val="00A233D4"/>
    <w:rsid w:val="00A23BBB"/>
    <w:rsid w:val="00A2414D"/>
    <w:rsid w:val="00A26D38"/>
    <w:rsid w:val="00A317FC"/>
    <w:rsid w:val="00A31DEB"/>
    <w:rsid w:val="00A33348"/>
    <w:rsid w:val="00A3465E"/>
    <w:rsid w:val="00A412F8"/>
    <w:rsid w:val="00A42817"/>
    <w:rsid w:val="00A42C69"/>
    <w:rsid w:val="00A42F58"/>
    <w:rsid w:val="00A43210"/>
    <w:rsid w:val="00A4357A"/>
    <w:rsid w:val="00A43C7C"/>
    <w:rsid w:val="00A444C9"/>
    <w:rsid w:val="00A468B6"/>
    <w:rsid w:val="00A46CBD"/>
    <w:rsid w:val="00A4790A"/>
    <w:rsid w:val="00A50408"/>
    <w:rsid w:val="00A558A6"/>
    <w:rsid w:val="00A56C9E"/>
    <w:rsid w:val="00A57D96"/>
    <w:rsid w:val="00A60C27"/>
    <w:rsid w:val="00A62CC7"/>
    <w:rsid w:val="00A65722"/>
    <w:rsid w:val="00A65C83"/>
    <w:rsid w:val="00A660CC"/>
    <w:rsid w:val="00A66315"/>
    <w:rsid w:val="00A72880"/>
    <w:rsid w:val="00A73C1D"/>
    <w:rsid w:val="00A74284"/>
    <w:rsid w:val="00A74A5A"/>
    <w:rsid w:val="00A74D9E"/>
    <w:rsid w:val="00A757CB"/>
    <w:rsid w:val="00A760FF"/>
    <w:rsid w:val="00A76551"/>
    <w:rsid w:val="00A765D4"/>
    <w:rsid w:val="00A76A58"/>
    <w:rsid w:val="00A773FC"/>
    <w:rsid w:val="00A7770D"/>
    <w:rsid w:val="00A830C2"/>
    <w:rsid w:val="00A831AE"/>
    <w:rsid w:val="00A850CA"/>
    <w:rsid w:val="00A91141"/>
    <w:rsid w:val="00A93359"/>
    <w:rsid w:val="00A93384"/>
    <w:rsid w:val="00A947A8"/>
    <w:rsid w:val="00A97F03"/>
    <w:rsid w:val="00AA398B"/>
    <w:rsid w:val="00AA39ED"/>
    <w:rsid w:val="00AA4CE5"/>
    <w:rsid w:val="00AA7635"/>
    <w:rsid w:val="00AB112D"/>
    <w:rsid w:val="00AB19DB"/>
    <w:rsid w:val="00AB49F7"/>
    <w:rsid w:val="00AB4A3F"/>
    <w:rsid w:val="00AB4ACD"/>
    <w:rsid w:val="00AB5CA1"/>
    <w:rsid w:val="00AB61AF"/>
    <w:rsid w:val="00AB7593"/>
    <w:rsid w:val="00AC2618"/>
    <w:rsid w:val="00AC4DAF"/>
    <w:rsid w:val="00AC5622"/>
    <w:rsid w:val="00AC60B5"/>
    <w:rsid w:val="00AC7ED4"/>
    <w:rsid w:val="00AD1E57"/>
    <w:rsid w:val="00AD448F"/>
    <w:rsid w:val="00AD7A2C"/>
    <w:rsid w:val="00AD7F58"/>
    <w:rsid w:val="00AE0A67"/>
    <w:rsid w:val="00AE28E7"/>
    <w:rsid w:val="00AE3D0C"/>
    <w:rsid w:val="00AE482A"/>
    <w:rsid w:val="00AE5285"/>
    <w:rsid w:val="00AE713E"/>
    <w:rsid w:val="00AF02B9"/>
    <w:rsid w:val="00AF1584"/>
    <w:rsid w:val="00AF2D14"/>
    <w:rsid w:val="00AF4D58"/>
    <w:rsid w:val="00AF4DD5"/>
    <w:rsid w:val="00AF6029"/>
    <w:rsid w:val="00AF6695"/>
    <w:rsid w:val="00AF6E8D"/>
    <w:rsid w:val="00B00441"/>
    <w:rsid w:val="00B008D1"/>
    <w:rsid w:val="00B02D39"/>
    <w:rsid w:val="00B0326C"/>
    <w:rsid w:val="00B0459F"/>
    <w:rsid w:val="00B04740"/>
    <w:rsid w:val="00B0722E"/>
    <w:rsid w:val="00B078EF"/>
    <w:rsid w:val="00B07CBB"/>
    <w:rsid w:val="00B12E8B"/>
    <w:rsid w:val="00B130E3"/>
    <w:rsid w:val="00B1323A"/>
    <w:rsid w:val="00B13EE5"/>
    <w:rsid w:val="00B16541"/>
    <w:rsid w:val="00B168F2"/>
    <w:rsid w:val="00B22953"/>
    <w:rsid w:val="00B236E1"/>
    <w:rsid w:val="00B23718"/>
    <w:rsid w:val="00B238C4"/>
    <w:rsid w:val="00B23982"/>
    <w:rsid w:val="00B249DF"/>
    <w:rsid w:val="00B25C56"/>
    <w:rsid w:val="00B264D9"/>
    <w:rsid w:val="00B31383"/>
    <w:rsid w:val="00B31685"/>
    <w:rsid w:val="00B31F47"/>
    <w:rsid w:val="00B3379B"/>
    <w:rsid w:val="00B35F2A"/>
    <w:rsid w:val="00B3728E"/>
    <w:rsid w:val="00B41041"/>
    <w:rsid w:val="00B420A2"/>
    <w:rsid w:val="00B4290B"/>
    <w:rsid w:val="00B46544"/>
    <w:rsid w:val="00B46BC5"/>
    <w:rsid w:val="00B47545"/>
    <w:rsid w:val="00B47860"/>
    <w:rsid w:val="00B5018A"/>
    <w:rsid w:val="00B50A81"/>
    <w:rsid w:val="00B549DA"/>
    <w:rsid w:val="00B5506F"/>
    <w:rsid w:val="00B55269"/>
    <w:rsid w:val="00B55EF1"/>
    <w:rsid w:val="00B56FBF"/>
    <w:rsid w:val="00B579B3"/>
    <w:rsid w:val="00B60B77"/>
    <w:rsid w:val="00B62049"/>
    <w:rsid w:val="00B65342"/>
    <w:rsid w:val="00B65D12"/>
    <w:rsid w:val="00B67B23"/>
    <w:rsid w:val="00B7077D"/>
    <w:rsid w:val="00B720DD"/>
    <w:rsid w:val="00B765E5"/>
    <w:rsid w:val="00B76DC8"/>
    <w:rsid w:val="00B824E7"/>
    <w:rsid w:val="00B82729"/>
    <w:rsid w:val="00B848B4"/>
    <w:rsid w:val="00B84EE7"/>
    <w:rsid w:val="00B84F6A"/>
    <w:rsid w:val="00B859B2"/>
    <w:rsid w:val="00B865ED"/>
    <w:rsid w:val="00B901C1"/>
    <w:rsid w:val="00B90582"/>
    <w:rsid w:val="00B9096D"/>
    <w:rsid w:val="00B909DE"/>
    <w:rsid w:val="00B90EF6"/>
    <w:rsid w:val="00B949F8"/>
    <w:rsid w:val="00B953AA"/>
    <w:rsid w:val="00B96952"/>
    <w:rsid w:val="00BA03A2"/>
    <w:rsid w:val="00BA1536"/>
    <w:rsid w:val="00BA342B"/>
    <w:rsid w:val="00BA3D01"/>
    <w:rsid w:val="00BA4C63"/>
    <w:rsid w:val="00BA66B7"/>
    <w:rsid w:val="00BA741B"/>
    <w:rsid w:val="00BA7F4C"/>
    <w:rsid w:val="00BB1A80"/>
    <w:rsid w:val="00BB21C4"/>
    <w:rsid w:val="00BB22E4"/>
    <w:rsid w:val="00BB22F9"/>
    <w:rsid w:val="00BB2DB1"/>
    <w:rsid w:val="00BB410F"/>
    <w:rsid w:val="00BB4215"/>
    <w:rsid w:val="00BC0FD5"/>
    <w:rsid w:val="00BC1617"/>
    <w:rsid w:val="00BC200A"/>
    <w:rsid w:val="00BC24CE"/>
    <w:rsid w:val="00BC2D41"/>
    <w:rsid w:val="00BC44C9"/>
    <w:rsid w:val="00BC6922"/>
    <w:rsid w:val="00BD0109"/>
    <w:rsid w:val="00BD1F9A"/>
    <w:rsid w:val="00BD27AE"/>
    <w:rsid w:val="00BD31CA"/>
    <w:rsid w:val="00BD4DCE"/>
    <w:rsid w:val="00BD5E31"/>
    <w:rsid w:val="00BD70C5"/>
    <w:rsid w:val="00BD74C4"/>
    <w:rsid w:val="00BD7E7F"/>
    <w:rsid w:val="00BD7F2C"/>
    <w:rsid w:val="00BE0398"/>
    <w:rsid w:val="00BE1099"/>
    <w:rsid w:val="00BE28E2"/>
    <w:rsid w:val="00BE2AD3"/>
    <w:rsid w:val="00BE395E"/>
    <w:rsid w:val="00BE5679"/>
    <w:rsid w:val="00BE667F"/>
    <w:rsid w:val="00BE7620"/>
    <w:rsid w:val="00BE7745"/>
    <w:rsid w:val="00BF2FCA"/>
    <w:rsid w:val="00BF4230"/>
    <w:rsid w:val="00BF5949"/>
    <w:rsid w:val="00C0024B"/>
    <w:rsid w:val="00C06AA7"/>
    <w:rsid w:val="00C07382"/>
    <w:rsid w:val="00C10F42"/>
    <w:rsid w:val="00C12347"/>
    <w:rsid w:val="00C1377E"/>
    <w:rsid w:val="00C13F51"/>
    <w:rsid w:val="00C14E41"/>
    <w:rsid w:val="00C1556E"/>
    <w:rsid w:val="00C158E3"/>
    <w:rsid w:val="00C167EA"/>
    <w:rsid w:val="00C16A9D"/>
    <w:rsid w:val="00C16B85"/>
    <w:rsid w:val="00C2041C"/>
    <w:rsid w:val="00C20DEE"/>
    <w:rsid w:val="00C22B4F"/>
    <w:rsid w:val="00C26D11"/>
    <w:rsid w:val="00C30984"/>
    <w:rsid w:val="00C318C6"/>
    <w:rsid w:val="00C34FAF"/>
    <w:rsid w:val="00C434D1"/>
    <w:rsid w:val="00C44262"/>
    <w:rsid w:val="00C51890"/>
    <w:rsid w:val="00C52C72"/>
    <w:rsid w:val="00C53466"/>
    <w:rsid w:val="00C57321"/>
    <w:rsid w:val="00C669EE"/>
    <w:rsid w:val="00C705ED"/>
    <w:rsid w:val="00C70F10"/>
    <w:rsid w:val="00C72064"/>
    <w:rsid w:val="00C72582"/>
    <w:rsid w:val="00C72DA2"/>
    <w:rsid w:val="00C746D9"/>
    <w:rsid w:val="00C77C78"/>
    <w:rsid w:val="00C81FFC"/>
    <w:rsid w:val="00C8271E"/>
    <w:rsid w:val="00C8638B"/>
    <w:rsid w:val="00C866D7"/>
    <w:rsid w:val="00C86994"/>
    <w:rsid w:val="00C87BE8"/>
    <w:rsid w:val="00C87E10"/>
    <w:rsid w:val="00C91F2A"/>
    <w:rsid w:val="00C92CE8"/>
    <w:rsid w:val="00C968C7"/>
    <w:rsid w:val="00C97A5F"/>
    <w:rsid w:val="00CA1FF9"/>
    <w:rsid w:val="00CA2D34"/>
    <w:rsid w:val="00CA353E"/>
    <w:rsid w:val="00CA4644"/>
    <w:rsid w:val="00CA4B9F"/>
    <w:rsid w:val="00CA4DDE"/>
    <w:rsid w:val="00CA522A"/>
    <w:rsid w:val="00CA58D4"/>
    <w:rsid w:val="00CA6BF0"/>
    <w:rsid w:val="00CB0944"/>
    <w:rsid w:val="00CB1F4C"/>
    <w:rsid w:val="00CB5C51"/>
    <w:rsid w:val="00CB63FD"/>
    <w:rsid w:val="00CB6B84"/>
    <w:rsid w:val="00CB7EF7"/>
    <w:rsid w:val="00CC2D5D"/>
    <w:rsid w:val="00CC45F0"/>
    <w:rsid w:val="00CC4CE7"/>
    <w:rsid w:val="00CC652A"/>
    <w:rsid w:val="00CC70F4"/>
    <w:rsid w:val="00CD0BDA"/>
    <w:rsid w:val="00CD13B8"/>
    <w:rsid w:val="00CD1DC3"/>
    <w:rsid w:val="00CD2617"/>
    <w:rsid w:val="00CD2883"/>
    <w:rsid w:val="00CD4159"/>
    <w:rsid w:val="00CD4901"/>
    <w:rsid w:val="00CD550A"/>
    <w:rsid w:val="00CD562B"/>
    <w:rsid w:val="00CD5771"/>
    <w:rsid w:val="00CD785C"/>
    <w:rsid w:val="00CD7A02"/>
    <w:rsid w:val="00CD7BD6"/>
    <w:rsid w:val="00CE0FA4"/>
    <w:rsid w:val="00CE1344"/>
    <w:rsid w:val="00CE250B"/>
    <w:rsid w:val="00CE27AA"/>
    <w:rsid w:val="00CE3751"/>
    <w:rsid w:val="00CE4149"/>
    <w:rsid w:val="00CE4B9F"/>
    <w:rsid w:val="00CE5F5E"/>
    <w:rsid w:val="00CE60B9"/>
    <w:rsid w:val="00CE6593"/>
    <w:rsid w:val="00CE6846"/>
    <w:rsid w:val="00CE6D77"/>
    <w:rsid w:val="00CF049C"/>
    <w:rsid w:val="00CF1F5F"/>
    <w:rsid w:val="00CF3B55"/>
    <w:rsid w:val="00CF63A9"/>
    <w:rsid w:val="00D01E8D"/>
    <w:rsid w:val="00D02303"/>
    <w:rsid w:val="00D02C32"/>
    <w:rsid w:val="00D02E7A"/>
    <w:rsid w:val="00D031A7"/>
    <w:rsid w:val="00D04156"/>
    <w:rsid w:val="00D04471"/>
    <w:rsid w:val="00D048C1"/>
    <w:rsid w:val="00D05697"/>
    <w:rsid w:val="00D11459"/>
    <w:rsid w:val="00D14D08"/>
    <w:rsid w:val="00D15F63"/>
    <w:rsid w:val="00D17021"/>
    <w:rsid w:val="00D2169B"/>
    <w:rsid w:val="00D217C0"/>
    <w:rsid w:val="00D25F28"/>
    <w:rsid w:val="00D27D7B"/>
    <w:rsid w:val="00D31A6F"/>
    <w:rsid w:val="00D323B7"/>
    <w:rsid w:val="00D3499B"/>
    <w:rsid w:val="00D353B5"/>
    <w:rsid w:val="00D35CAD"/>
    <w:rsid w:val="00D360EF"/>
    <w:rsid w:val="00D36308"/>
    <w:rsid w:val="00D37C21"/>
    <w:rsid w:val="00D40716"/>
    <w:rsid w:val="00D4165E"/>
    <w:rsid w:val="00D41EFA"/>
    <w:rsid w:val="00D42194"/>
    <w:rsid w:val="00D429F2"/>
    <w:rsid w:val="00D435AB"/>
    <w:rsid w:val="00D4515E"/>
    <w:rsid w:val="00D4525D"/>
    <w:rsid w:val="00D47316"/>
    <w:rsid w:val="00D50096"/>
    <w:rsid w:val="00D50F25"/>
    <w:rsid w:val="00D5139C"/>
    <w:rsid w:val="00D522DD"/>
    <w:rsid w:val="00D528EF"/>
    <w:rsid w:val="00D53036"/>
    <w:rsid w:val="00D535EC"/>
    <w:rsid w:val="00D54755"/>
    <w:rsid w:val="00D54F14"/>
    <w:rsid w:val="00D55001"/>
    <w:rsid w:val="00D56D99"/>
    <w:rsid w:val="00D605AA"/>
    <w:rsid w:val="00D60E08"/>
    <w:rsid w:val="00D6203B"/>
    <w:rsid w:val="00D635E8"/>
    <w:rsid w:val="00D647EC"/>
    <w:rsid w:val="00D64F6D"/>
    <w:rsid w:val="00D7097A"/>
    <w:rsid w:val="00D709A6"/>
    <w:rsid w:val="00D70FC2"/>
    <w:rsid w:val="00D71A58"/>
    <w:rsid w:val="00D741F8"/>
    <w:rsid w:val="00D76A3F"/>
    <w:rsid w:val="00D76D74"/>
    <w:rsid w:val="00D76F97"/>
    <w:rsid w:val="00D778BA"/>
    <w:rsid w:val="00D8002B"/>
    <w:rsid w:val="00D80032"/>
    <w:rsid w:val="00D80DC3"/>
    <w:rsid w:val="00D815AD"/>
    <w:rsid w:val="00D8232F"/>
    <w:rsid w:val="00D831B8"/>
    <w:rsid w:val="00D83C3B"/>
    <w:rsid w:val="00D83E2B"/>
    <w:rsid w:val="00D84EFD"/>
    <w:rsid w:val="00D86738"/>
    <w:rsid w:val="00D86962"/>
    <w:rsid w:val="00D87EB0"/>
    <w:rsid w:val="00D912D0"/>
    <w:rsid w:val="00D922DF"/>
    <w:rsid w:val="00D9296B"/>
    <w:rsid w:val="00D92C9D"/>
    <w:rsid w:val="00D941FA"/>
    <w:rsid w:val="00D9538E"/>
    <w:rsid w:val="00D97735"/>
    <w:rsid w:val="00D9776A"/>
    <w:rsid w:val="00DA034A"/>
    <w:rsid w:val="00DA3DF2"/>
    <w:rsid w:val="00DA40DA"/>
    <w:rsid w:val="00DA4EDF"/>
    <w:rsid w:val="00DA69B1"/>
    <w:rsid w:val="00DA6B46"/>
    <w:rsid w:val="00DA7691"/>
    <w:rsid w:val="00DA7804"/>
    <w:rsid w:val="00DB0390"/>
    <w:rsid w:val="00DB0AD4"/>
    <w:rsid w:val="00DB0EDB"/>
    <w:rsid w:val="00DB4016"/>
    <w:rsid w:val="00DB4A9E"/>
    <w:rsid w:val="00DB5EBF"/>
    <w:rsid w:val="00DC23FF"/>
    <w:rsid w:val="00DC2F34"/>
    <w:rsid w:val="00DC5CF5"/>
    <w:rsid w:val="00DC678C"/>
    <w:rsid w:val="00DC75F5"/>
    <w:rsid w:val="00DC7D18"/>
    <w:rsid w:val="00DD0A1F"/>
    <w:rsid w:val="00DD40AB"/>
    <w:rsid w:val="00DD509B"/>
    <w:rsid w:val="00DD52B0"/>
    <w:rsid w:val="00DD72DB"/>
    <w:rsid w:val="00DE01B9"/>
    <w:rsid w:val="00DE02B5"/>
    <w:rsid w:val="00DE070E"/>
    <w:rsid w:val="00DE1E3C"/>
    <w:rsid w:val="00DE32FA"/>
    <w:rsid w:val="00DE4379"/>
    <w:rsid w:val="00DE4B32"/>
    <w:rsid w:val="00DE5995"/>
    <w:rsid w:val="00DE6C90"/>
    <w:rsid w:val="00DF0CEC"/>
    <w:rsid w:val="00DF0D00"/>
    <w:rsid w:val="00DF0E1A"/>
    <w:rsid w:val="00DF3019"/>
    <w:rsid w:val="00DF3C27"/>
    <w:rsid w:val="00DF566D"/>
    <w:rsid w:val="00DF7617"/>
    <w:rsid w:val="00E012A1"/>
    <w:rsid w:val="00E01ED6"/>
    <w:rsid w:val="00E02106"/>
    <w:rsid w:val="00E04175"/>
    <w:rsid w:val="00E05D2B"/>
    <w:rsid w:val="00E05E10"/>
    <w:rsid w:val="00E05F73"/>
    <w:rsid w:val="00E07417"/>
    <w:rsid w:val="00E0766F"/>
    <w:rsid w:val="00E1327A"/>
    <w:rsid w:val="00E135FE"/>
    <w:rsid w:val="00E137B7"/>
    <w:rsid w:val="00E13B7F"/>
    <w:rsid w:val="00E17AB7"/>
    <w:rsid w:val="00E20D03"/>
    <w:rsid w:val="00E24409"/>
    <w:rsid w:val="00E24983"/>
    <w:rsid w:val="00E26089"/>
    <w:rsid w:val="00E26A22"/>
    <w:rsid w:val="00E277B7"/>
    <w:rsid w:val="00E33B3A"/>
    <w:rsid w:val="00E3468C"/>
    <w:rsid w:val="00E355A4"/>
    <w:rsid w:val="00E377F2"/>
    <w:rsid w:val="00E41570"/>
    <w:rsid w:val="00E41691"/>
    <w:rsid w:val="00E41997"/>
    <w:rsid w:val="00E42B17"/>
    <w:rsid w:val="00E43468"/>
    <w:rsid w:val="00E576A2"/>
    <w:rsid w:val="00E60F70"/>
    <w:rsid w:val="00E61B57"/>
    <w:rsid w:val="00E61E1A"/>
    <w:rsid w:val="00E61EE8"/>
    <w:rsid w:val="00E62003"/>
    <w:rsid w:val="00E623E9"/>
    <w:rsid w:val="00E63267"/>
    <w:rsid w:val="00E64623"/>
    <w:rsid w:val="00E66B1B"/>
    <w:rsid w:val="00E7173B"/>
    <w:rsid w:val="00E721A6"/>
    <w:rsid w:val="00E728C3"/>
    <w:rsid w:val="00E74365"/>
    <w:rsid w:val="00E743BA"/>
    <w:rsid w:val="00E74523"/>
    <w:rsid w:val="00E75CCD"/>
    <w:rsid w:val="00E764D9"/>
    <w:rsid w:val="00E76B9E"/>
    <w:rsid w:val="00E77AD8"/>
    <w:rsid w:val="00E77F3D"/>
    <w:rsid w:val="00E80BC0"/>
    <w:rsid w:val="00E82080"/>
    <w:rsid w:val="00E82B43"/>
    <w:rsid w:val="00E82D2B"/>
    <w:rsid w:val="00E84456"/>
    <w:rsid w:val="00E86101"/>
    <w:rsid w:val="00E862EF"/>
    <w:rsid w:val="00E86EC9"/>
    <w:rsid w:val="00E87430"/>
    <w:rsid w:val="00E8777F"/>
    <w:rsid w:val="00E906AB"/>
    <w:rsid w:val="00E93991"/>
    <w:rsid w:val="00E94366"/>
    <w:rsid w:val="00E955E8"/>
    <w:rsid w:val="00E95C8F"/>
    <w:rsid w:val="00E95D8C"/>
    <w:rsid w:val="00E978D8"/>
    <w:rsid w:val="00EA1437"/>
    <w:rsid w:val="00EA3170"/>
    <w:rsid w:val="00EA3ECE"/>
    <w:rsid w:val="00EA4915"/>
    <w:rsid w:val="00EA4B22"/>
    <w:rsid w:val="00EA4B8D"/>
    <w:rsid w:val="00EA4FC5"/>
    <w:rsid w:val="00EA59DB"/>
    <w:rsid w:val="00EA60F6"/>
    <w:rsid w:val="00EA67E2"/>
    <w:rsid w:val="00EA7B27"/>
    <w:rsid w:val="00EA7E2B"/>
    <w:rsid w:val="00EB0C60"/>
    <w:rsid w:val="00EB36C4"/>
    <w:rsid w:val="00EB379A"/>
    <w:rsid w:val="00EB4A15"/>
    <w:rsid w:val="00EB7932"/>
    <w:rsid w:val="00EB7B07"/>
    <w:rsid w:val="00EC12E5"/>
    <w:rsid w:val="00EC2EF6"/>
    <w:rsid w:val="00EC3C5F"/>
    <w:rsid w:val="00EC4250"/>
    <w:rsid w:val="00EC58B1"/>
    <w:rsid w:val="00EC5EEC"/>
    <w:rsid w:val="00EC638A"/>
    <w:rsid w:val="00EC7352"/>
    <w:rsid w:val="00EC73A5"/>
    <w:rsid w:val="00ED0FEE"/>
    <w:rsid w:val="00ED21F5"/>
    <w:rsid w:val="00ED2BDA"/>
    <w:rsid w:val="00ED32AF"/>
    <w:rsid w:val="00ED3DBD"/>
    <w:rsid w:val="00ED4E0D"/>
    <w:rsid w:val="00ED5208"/>
    <w:rsid w:val="00ED5704"/>
    <w:rsid w:val="00EE1434"/>
    <w:rsid w:val="00EE64AF"/>
    <w:rsid w:val="00EE6531"/>
    <w:rsid w:val="00EF0006"/>
    <w:rsid w:val="00EF0732"/>
    <w:rsid w:val="00EF3B65"/>
    <w:rsid w:val="00EF4B21"/>
    <w:rsid w:val="00EF61FE"/>
    <w:rsid w:val="00EF6D51"/>
    <w:rsid w:val="00EF744C"/>
    <w:rsid w:val="00F00AAA"/>
    <w:rsid w:val="00F022B5"/>
    <w:rsid w:val="00F0233D"/>
    <w:rsid w:val="00F03D9C"/>
    <w:rsid w:val="00F03DBE"/>
    <w:rsid w:val="00F044AE"/>
    <w:rsid w:val="00F04E7C"/>
    <w:rsid w:val="00F059BB"/>
    <w:rsid w:val="00F05FA2"/>
    <w:rsid w:val="00F063AE"/>
    <w:rsid w:val="00F0645D"/>
    <w:rsid w:val="00F104B2"/>
    <w:rsid w:val="00F11079"/>
    <w:rsid w:val="00F12403"/>
    <w:rsid w:val="00F125D0"/>
    <w:rsid w:val="00F12883"/>
    <w:rsid w:val="00F13320"/>
    <w:rsid w:val="00F15383"/>
    <w:rsid w:val="00F166D2"/>
    <w:rsid w:val="00F20149"/>
    <w:rsid w:val="00F20FE1"/>
    <w:rsid w:val="00F22075"/>
    <w:rsid w:val="00F22CCB"/>
    <w:rsid w:val="00F238C4"/>
    <w:rsid w:val="00F24B76"/>
    <w:rsid w:val="00F2667A"/>
    <w:rsid w:val="00F26AA0"/>
    <w:rsid w:val="00F26C54"/>
    <w:rsid w:val="00F27815"/>
    <w:rsid w:val="00F27C86"/>
    <w:rsid w:val="00F3087C"/>
    <w:rsid w:val="00F30B08"/>
    <w:rsid w:val="00F33B0D"/>
    <w:rsid w:val="00F362B6"/>
    <w:rsid w:val="00F36A7F"/>
    <w:rsid w:val="00F41A35"/>
    <w:rsid w:val="00F42FA4"/>
    <w:rsid w:val="00F432F0"/>
    <w:rsid w:val="00F43812"/>
    <w:rsid w:val="00F446F0"/>
    <w:rsid w:val="00F45C02"/>
    <w:rsid w:val="00F471CD"/>
    <w:rsid w:val="00F478F4"/>
    <w:rsid w:val="00F515E6"/>
    <w:rsid w:val="00F53D90"/>
    <w:rsid w:val="00F54D63"/>
    <w:rsid w:val="00F557B2"/>
    <w:rsid w:val="00F564EF"/>
    <w:rsid w:val="00F56BB9"/>
    <w:rsid w:val="00F60D0B"/>
    <w:rsid w:val="00F625D0"/>
    <w:rsid w:val="00F62D79"/>
    <w:rsid w:val="00F63050"/>
    <w:rsid w:val="00F65126"/>
    <w:rsid w:val="00F66432"/>
    <w:rsid w:val="00F67DF0"/>
    <w:rsid w:val="00F70174"/>
    <w:rsid w:val="00F70782"/>
    <w:rsid w:val="00F715FA"/>
    <w:rsid w:val="00F71EB1"/>
    <w:rsid w:val="00F72424"/>
    <w:rsid w:val="00F72842"/>
    <w:rsid w:val="00F75350"/>
    <w:rsid w:val="00F76CCB"/>
    <w:rsid w:val="00F77604"/>
    <w:rsid w:val="00F805BA"/>
    <w:rsid w:val="00F833C4"/>
    <w:rsid w:val="00F841A8"/>
    <w:rsid w:val="00F848EF"/>
    <w:rsid w:val="00F850F2"/>
    <w:rsid w:val="00F87506"/>
    <w:rsid w:val="00F91666"/>
    <w:rsid w:val="00F91EA8"/>
    <w:rsid w:val="00F9258B"/>
    <w:rsid w:val="00F926CE"/>
    <w:rsid w:val="00F93C56"/>
    <w:rsid w:val="00F94129"/>
    <w:rsid w:val="00F9462E"/>
    <w:rsid w:val="00F952DA"/>
    <w:rsid w:val="00F956D3"/>
    <w:rsid w:val="00F97274"/>
    <w:rsid w:val="00FA04F3"/>
    <w:rsid w:val="00FA0E43"/>
    <w:rsid w:val="00FA1D5F"/>
    <w:rsid w:val="00FA419E"/>
    <w:rsid w:val="00FA439B"/>
    <w:rsid w:val="00FA522B"/>
    <w:rsid w:val="00FA651A"/>
    <w:rsid w:val="00FA7C08"/>
    <w:rsid w:val="00FB08CC"/>
    <w:rsid w:val="00FB0C98"/>
    <w:rsid w:val="00FB0E99"/>
    <w:rsid w:val="00FC076A"/>
    <w:rsid w:val="00FC1E1C"/>
    <w:rsid w:val="00FC284E"/>
    <w:rsid w:val="00FC3CF8"/>
    <w:rsid w:val="00FC59F9"/>
    <w:rsid w:val="00FC7942"/>
    <w:rsid w:val="00FC7CAA"/>
    <w:rsid w:val="00FD2FBA"/>
    <w:rsid w:val="00FD386D"/>
    <w:rsid w:val="00FD3973"/>
    <w:rsid w:val="00FD5D41"/>
    <w:rsid w:val="00FD5EAB"/>
    <w:rsid w:val="00FD6E1B"/>
    <w:rsid w:val="00FD71C8"/>
    <w:rsid w:val="00FD77B9"/>
    <w:rsid w:val="00FD7BCE"/>
    <w:rsid w:val="00FE18FE"/>
    <w:rsid w:val="00FE20BE"/>
    <w:rsid w:val="00FE27AF"/>
    <w:rsid w:val="00FE2D80"/>
    <w:rsid w:val="00FE4E6F"/>
    <w:rsid w:val="00FE5A89"/>
    <w:rsid w:val="00FF0824"/>
    <w:rsid w:val="00FF16B8"/>
    <w:rsid w:val="00FF2895"/>
    <w:rsid w:val="00FF2E62"/>
    <w:rsid w:val="00FF4AD4"/>
    <w:rsid w:val="00FF5824"/>
    <w:rsid w:val="00FF65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7D0"/>
    <w:rPr>
      <w:rFonts w:ascii="Times New Roman" w:hAnsi="Times New Roman" w:cs="Times New Roman"/>
      <w:b/>
      <w:bCs/>
      <w:sz w:val="24"/>
      <w:szCs w:val="24"/>
    </w:rPr>
  </w:style>
  <w:style w:type="paragraph" w:styleId="1">
    <w:name w:val="heading 1"/>
    <w:basedOn w:val="a"/>
    <w:next w:val="a"/>
    <w:link w:val="10"/>
    <w:qFormat/>
    <w:rsid w:val="002D7FE1"/>
    <w:pPr>
      <w:keepNext/>
      <w:spacing w:before="240" w:after="60" w:line="240" w:lineRule="auto"/>
      <w:outlineLvl w:val="0"/>
    </w:pPr>
    <w:rPr>
      <w:rFonts w:ascii="Cambria" w:eastAsia="Times New Roman" w:hAnsi="Cambria"/>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uiPriority w:val="99"/>
    <w:rsid w:val="009217D0"/>
    <w:pPr>
      <w:widowControl w:val="0"/>
      <w:autoSpaceDE w:val="0"/>
      <w:autoSpaceDN w:val="0"/>
      <w:adjustRightInd w:val="0"/>
      <w:spacing w:after="0" w:line="326" w:lineRule="exact"/>
      <w:ind w:firstLine="710"/>
      <w:jc w:val="both"/>
    </w:pPr>
    <w:rPr>
      <w:rFonts w:eastAsiaTheme="minorEastAsia"/>
      <w:b w:val="0"/>
      <w:bCs w:val="0"/>
      <w:lang w:eastAsia="ru-RU"/>
    </w:rPr>
  </w:style>
  <w:style w:type="paragraph" w:customStyle="1" w:styleId="Style5">
    <w:name w:val="Style5"/>
    <w:basedOn w:val="a"/>
    <w:uiPriority w:val="99"/>
    <w:rsid w:val="009217D0"/>
    <w:pPr>
      <w:widowControl w:val="0"/>
      <w:autoSpaceDE w:val="0"/>
      <w:autoSpaceDN w:val="0"/>
      <w:adjustRightInd w:val="0"/>
      <w:spacing w:after="0" w:line="240" w:lineRule="auto"/>
    </w:pPr>
    <w:rPr>
      <w:rFonts w:eastAsiaTheme="minorEastAsia"/>
      <w:b w:val="0"/>
      <w:bCs w:val="0"/>
      <w:lang w:eastAsia="ru-RU"/>
    </w:rPr>
  </w:style>
  <w:style w:type="paragraph" w:customStyle="1" w:styleId="Style6">
    <w:name w:val="Style6"/>
    <w:basedOn w:val="a"/>
    <w:uiPriority w:val="99"/>
    <w:rsid w:val="009217D0"/>
    <w:pPr>
      <w:widowControl w:val="0"/>
      <w:autoSpaceDE w:val="0"/>
      <w:autoSpaceDN w:val="0"/>
      <w:adjustRightInd w:val="0"/>
      <w:spacing w:after="0" w:line="240" w:lineRule="auto"/>
    </w:pPr>
    <w:rPr>
      <w:rFonts w:eastAsiaTheme="minorEastAsia"/>
      <w:b w:val="0"/>
      <w:bCs w:val="0"/>
      <w:lang w:eastAsia="ru-RU"/>
    </w:rPr>
  </w:style>
  <w:style w:type="paragraph" w:customStyle="1" w:styleId="Style7">
    <w:name w:val="Style7"/>
    <w:basedOn w:val="a"/>
    <w:uiPriority w:val="99"/>
    <w:rsid w:val="009217D0"/>
    <w:pPr>
      <w:widowControl w:val="0"/>
      <w:autoSpaceDE w:val="0"/>
      <w:autoSpaceDN w:val="0"/>
      <w:adjustRightInd w:val="0"/>
      <w:spacing w:after="0" w:line="324" w:lineRule="exact"/>
      <w:ind w:firstLine="600"/>
      <w:jc w:val="both"/>
    </w:pPr>
    <w:rPr>
      <w:rFonts w:eastAsiaTheme="minorEastAsia"/>
      <w:b w:val="0"/>
      <w:bCs w:val="0"/>
      <w:lang w:eastAsia="ru-RU"/>
    </w:rPr>
  </w:style>
  <w:style w:type="paragraph" w:customStyle="1" w:styleId="Style8">
    <w:name w:val="Style8"/>
    <w:basedOn w:val="a"/>
    <w:uiPriority w:val="99"/>
    <w:rsid w:val="009217D0"/>
    <w:pPr>
      <w:widowControl w:val="0"/>
      <w:autoSpaceDE w:val="0"/>
      <w:autoSpaceDN w:val="0"/>
      <w:adjustRightInd w:val="0"/>
      <w:spacing w:after="0" w:line="240" w:lineRule="auto"/>
    </w:pPr>
    <w:rPr>
      <w:rFonts w:eastAsiaTheme="minorEastAsia"/>
      <w:b w:val="0"/>
      <w:bCs w:val="0"/>
      <w:lang w:eastAsia="ru-RU"/>
    </w:rPr>
  </w:style>
  <w:style w:type="character" w:customStyle="1" w:styleId="FontStyle13">
    <w:name w:val="Font Style13"/>
    <w:basedOn w:val="a0"/>
    <w:uiPriority w:val="99"/>
    <w:rsid w:val="009217D0"/>
    <w:rPr>
      <w:rFonts w:ascii="Times New Roman" w:hAnsi="Times New Roman" w:cs="Times New Roman"/>
      <w:sz w:val="26"/>
      <w:szCs w:val="26"/>
    </w:rPr>
  </w:style>
  <w:style w:type="character" w:customStyle="1" w:styleId="FontStyle14">
    <w:name w:val="Font Style14"/>
    <w:basedOn w:val="a0"/>
    <w:uiPriority w:val="99"/>
    <w:rsid w:val="009217D0"/>
    <w:rPr>
      <w:rFonts w:ascii="Times New Roman" w:hAnsi="Times New Roman" w:cs="Times New Roman"/>
      <w:b/>
      <w:bCs/>
      <w:sz w:val="26"/>
      <w:szCs w:val="26"/>
    </w:rPr>
  </w:style>
  <w:style w:type="character" w:customStyle="1" w:styleId="doccaption">
    <w:name w:val="doccaption"/>
    <w:basedOn w:val="a0"/>
    <w:rsid w:val="009217D0"/>
  </w:style>
  <w:style w:type="paragraph" w:styleId="a3">
    <w:name w:val="No Spacing"/>
    <w:uiPriority w:val="1"/>
    <w:qFormat/>
    <w:rsid w:val="002D48A7"/>
    <w:pPr>
      <w:spacing w:after="0" w:line="240" w:lineRule="auto"/>
    </w:pPr>
    <w:rPr>
      <w:rFonts w:ascii="Times New Roman" w:eastAsia="Calibri" w:hAnsi="Times New Roman" w:cs="Times New Roman"/>
      <w:sz w:val="24"/>
    </w:rPr>
  </w:style>
  <w:style w:type="paragraph" w:customStyle="1" w:styleId="ConsPlusNormal">
    <w:name w:val="ConsPlusNormal"/>
    <w:rsid w:val="002D48A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0"/>
    <w:link w:val="1"/>
    <w:rsid w:val="002D7FE1"/>
    <w:rPr>
      <w:rFonts w:ascii="Cambria" w:eastAsia="Times New Roman" w:hAnsi="Cambria" w:cs="Times New Roman"/>
      <w:b/>
      <w:bCs/>
      <w:kern w:val="32"/>
      <w:sz w:val="32"/>
      <w:szCs w:val="32"/>
      <w:lang w:eastAsia="ru-RU"/>
    </w:rPr>
  </w:style>
  <w:style w:type="paragraph" w:customStyle="1" w:styleId="ConsNormal">
    <w:name w:val="ConsNormal"/>
    <w:rsid w:val="00F43812"/>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16"/>
      <w:szCs w:val="20"/>
      <w:lang w:eastAsia="ru-RU"/>
    </w:rPr>
  </w:style>
  <w:style w:type="paragraph" w:customStyle="1" w:styleId="fbb">
    <w:name w:val="Об¶fbчнbй"/>
    <w:rsid w:val="00F4381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styleId="a4">
    <w:name w:val="endnote text"/>
    <w:basedOn w:val="a"/>
    <w:link w:val="a5"/>
    <w:uiPriority w:val="99"/>
    <w:semiHidden/>
    <w:unhideWhenUsed/>
    <w:rsid w:val="00F43812"/>
    <w:pPr>
      <w:spacing w:after="0" w:line="240" w:lineRule="auto"/>
    </w:pPr>
    <w:rPr>
      <w:rFonts w:ascii="Calibri" w:eastAsia="Calibri" w:hAnsi="Calibri"/>
      <w:b w:val="0"/>
      <w:bCs w:val="0"/>
      <w:sz w:val="20"/>
      <w:szCs w:val="20"/>
    </w:rPr>
  </w:style>
  <w:style w:type="character" w:customStyle="1" w:styleId="a5">
    <w:name w:val="Текст концевой сноски Знак"/>
    <w:basedOn w:val="a0"/>
    <w:link w:val="a4"/>
    <w:uiPriority w:val="99"/>
    <w:semiHidden/>
    <w:rsid w:val="00F43812"/>
    <w:rPr>
      <w:rFonts w:ascii="Calibri" w:eastAsia="Calibri" w:hAnsi="Calibri" w:cs="Times New Roman"/>
      <w:sz w:val="20"/>
      <w:szCs w:val="20"/>
    </w:rPr>
  </w:style>
  <w:style w:type="character" w:styleId="a6">
    <w:name w:val="endnote reference"/>
    <w:basedOn w:val="a0"/>
    <w:uiPriority w:val="99"/>
    <w:semiHidden/>
    <w:unhideWhenUsed/>
    <w:rsid w:val="00F43812"/>
    <w:rPr>
      <w:vertAlign w:val="superscript"/>
    </w:rPr>
  </w:style>
  <w:style w:type="character" w:customStyle="1" w:styleId="a7">
    <w:name w:val="Основной текст_"/>
    <w:basedOn w:val="a0"/>
    <w:link w:val="11"/>
    <w:locked/>
    <w:rsid w:val="00014E1C"/>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7"/>
    <w:rsid w:val="00014E1C"/>
    <w:pPr>
      <w:widowControl w:val="0"/>
      <w:shd w:val="clear" w:color="auto" w:fill="FFFFFF"/>
      <w:spacing w:after="0" w:line="322" w:lineRule="exact"/>
      <w:jc w:val="center"/>
    </w:pPr>
    <w:rPr>
      <w:rFonts w:eastAsia="Times New Roman"/>
      <w:b w:val="0"/>
      <w:bCs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729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834</Words>
  <Characters>4755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Bogucharskaya administraciya</Company>
  <LinksUpToDate>false</LinksUpToDate>
  <CharactersWithSpaces>5578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nSamodurova</dc:creator>
  <cp:keywords/>
  <dc:description/>
  <cp:lastModifiedBy>nsamodurova</cp:lastModifiedBy>
  <cp:revision>21</cp:revision>
  <cp:lastPrinted>2021-12-16T08:39:00Z</cp:lastPrinted>
  <dcterms:created xsi:type="dcterms:W3CDTF">2020-11-30T13:51:00Z</dcterms:created>
  <dcterms:modified xsi:type="dcterms:W3CDTF">2021-12-16T08:39:00Z</dcterms:modified>
</cp:coreProperties>
</file>