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5D" w:rsidRPr="00AE4CA8" w:rsidRDefault="00CB0D5D" w:rsidP="005D0916">
      <w:pPr>
        <w:pStyle w:val="Style15"/>
        <w:widowControl/>
        <w:suppressAutoHyphens/>
        <w:spacing w:line="240" w:lineRule="auto"/>
        <w:ind w:right="-314" w:firstLine="0"/>
        <w:rPr>
          <w:sz w:val="28"/>
          <w:szCs w:val="28"/>
        </w:rPr>
      </w:pPr>
    </w:p>
    <w:p w:rsidR="00975A1B" w:rsidRPr="00E041C0" w:rsidRDefault="00975A1B" w:rsidP="00975A1B">
      <w:pPr>
        <w:spacing w:after="0" w:line="240" w:lineRule="auto"/>
        <w:ind w:left="9498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E041C0">
        <w:rPr>
          <w:rFonts w:ascii="Times New Roman" w:hAnsi="Times New Roman" w:cs="Times New Roman"/>
          <w:caps/>
          <w:sz w:val="28"/>
          <w:szCs w:val="28"/>
        </w:rPr>
        <w:t>ПРИЛОЖЕНИе</w:t>
      </w:r>
    </w:p>
    <w:p w:rsidR="00CB0D5D" w:rsidRPr="00E041C0" w:rsidRDefault="00CB0D5D" w:rsidP="00D85292">
      <w:pPr>
        <w:pStyle w:val="Style15"/>
        <w:widowControl/>
        <w:suppressAutoHyphens/>
        <w:spacing w:line="240" w:lineRule="auto"/>
        <w:ind w:left="7655" w:firstLine="0"/>
        <w:jc w:val="right"/>
        <w:rPr>
          <w:sz w:val="22"/>
          <w:szCs w:val="22"/>
        </w:rPr>
      </w:pPr>
    </w:p>
    <w:p w:rsidR="00CB0D5D" w:rsidRPr="00A83180" w:rsidRDefault="00975A1B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Квартальный</w:t>
      </w:r>
      <w:r w:rsidR="00CB0D5D" w:rsidRPr="00A8318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отчет о ходе реализации</w:t>
      </w:r>
    </w:p>
    <w:p w:rsidR="00CB0D5D" w:rsidRPr="00A83180" w:rsidRDefault="00CB0D5D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 w:rsidRPr="00A8318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портфеля проектов </w:t>
      </w:r>
    </w:p>
    <w:p w:rsidR="002B3C45" w:rsidRDefault="00A83180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>
        <w:rPr>
          <w:rStyle w:val="FontStyle57"/>
          <w:rFonts w:ascii="Times New Roman" w:hAnsi="Times New Roman" w:cs="Times New Roman"/>
          <w:b/>
        </w:rPr>
        <w:t>Богучарского</w:t>
      </w:r>
      <w:r w:rsidR="00CB0D5D" w:rsidRPr="00A83180">
        <w:rPr>
          <w:rStyle w:val="FontStyle57"/>
          <w:rFonts w:ascii="Times New Roman" w:hAnsi="Times New Roman" w:cs="Times New Roman"/>
          <w:b/>
        </w:rPr>
        <w:t xml:space="preserve"> муниципального района Воронежской области</w:t>
      </w:r>
    </w:p>
    <w:p w:rsidR="00CB0D5D" w:rsidRPr="002B3C45" w:rsidRDefault="002B3C45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>
        <w:rPr>
          <w:rStyle w:val="FontStyle57"/>
          <w:rFonts w:ascii="Times New Roman" w:hAnsi="Times New Roman" w:cs="Times New Roman"/>
          <w:b/>
        </w:rPr>
        <w:t xml:space="preserve">( </w:t>
      </w:r>
      <w:r w:rsidR="007F24E1">
        <w:rPr>
          <w:rStyle w:val="FontStyle57"/>
          <w:rFonts w:ascii="Times New Roman" w:hAnsi="Times New Roman" w:cs="Times New Roman"/>
          <w:b/>
          <w:lang w:val="en-US"/>
        </w:rPr>
        <w:t>I</w:t>
      </w:r>
      <w:r w:rsidR="00DC22FF">
        <w:rPr>
          <w:rStyle w:val="FontStyle57"/>
          <w:rFonts w:ascii="Times New Roman" w:hAnsi="Times New Roman" w:cs="Times New Roman"/>
          <w:b/>
          <w:lang w:val="en-US"/>
        </w:rPr>
        <w:t>V</w:t>
      </w:r>
      <w:r w:rsidRPr="002B3C45">
        <w:rPr>
          <w:rStyle w:val="FontStyle57"/>
          <w:rFonts w:ascii="Times New Roman" w:hAnsi="Times New Roman" w:cs="Times New Roman"/>
          <w:b/>
        </w:rPr>
        <w:t xml:space="preserve"> </w:t>
      </w:r>
      <w:r w:rsidR="002E7A0D">
        <w:rPr>
          <w:rStyle w:val="FontStyle57"/>
          <w:rFonts w:ascii="Times New Roman" w:hAnsi="Times New Roman" w:cs="Times New Roman"/>
          <w:b/>
        </w:rPr>
        <w:t>квартал 2022</w:t>
      </w:r>
      <w:r>
        <w:rPr>
          <w:rStyle w:val="FontStyle57"/>
          <w:rFonts w:ascii="Times New Roman" w:hAnsi="Times New Roman" w:cs="Times New Roman"/>
          <w:b/>
        </w:rPr>
        <w:t xml:space="preserve"> года)</w:t>
      </w: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CB0D5D" w:rsidRPr="00A83180" w:rsidTr="007E0B9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166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7E0B9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4A10D9" w:rsidP="004A10D9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выпол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нение, %</w:t>
            </w:r>
          </w:p>
          <w:p w:rsidR="00CB0D5D" w:rsidRPr="00A83180" w:rsidRDefault="00CB0D5D" w:rsidP="00166E2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515467" w:rsidRDefault="00A83180" w:rsidP="00A831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«Современная школа»</w:t>
            </w:r>
            <w:r w:rsidR="00CB0D5D"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B0D5D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A83180" w:rsidRDefault="002E7A0D" w:rsidP="00A8318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Салогубова Н.В</w:t>
            </w:r>
            <w:r w:rsidR="00A83180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., руководитель департамента образования, науки и молодежной политики Воронежской области</w:t>
            </w:r>
            <w:r w:rsidR="00CB0D5D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180" w:rsidRPr="00A83180" w:rsidRDefault="00A85D68" w:rsidP="000B2D40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Андросова Е</w:t>
            </w:r>
            <w:r w:rsidR="00A83180"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.В., руководитель </w:t>
            </w:r>
            <w:r w:rsidR="000B2D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отдела по образованию, опеке  и попечительству </w:t>
            </w:r>
            <w:r w:rsidR="00A83180"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</w:rPr>
              <w:t>01.01.2019 – 31.12.2024 г.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3180" w:rsidRPr="00A83180" w:rsidRDefault="00624C24" w:rsidP="00A831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E508A9">
              <w:rPr>
                <w:rFonts w:ascii="Times New Roman" w:eastAsia="Times New Roman" w:hAnsi="Times New Roman" w:cs="Times New Roman"/>
                <w:color w:val="000000"/>
              </w:rPr>
              <w:t>еализация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916439" w:rsidRDefault="00916439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439">
              <w:rPr>
                <w:rFonts w:ascii="Times New Roman" w:eastAsia="Times New Roman" w:hAnsi="Times New Roman" w:cs="Times New Roman"/>
                <w:b/>
                <w:bCs/>
              </w:rPr>
              <w:t>10301,586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56336A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10301,586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88028A" w:rsidRDefault="00A83180" w:rsidP="0088028A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305D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A57B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0D75B1" w:rsidRDefault="00723A8D" w:rsidP="007E0B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9F5DE9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9F5DE9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9F5DE9" w:rsidRDefault="00A83180" w:rsidP="002D1665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F5DE9" w:rsidRPr="009F5DE9">
              <w:rPr>
                <w:rFonts w:ascii="Times New Roman" w:eastAsia="Times New Roman" w:hAnsi="Times New Roman" w:cs="Times New Roman"/>
              </w:rPr>
              <w:t>В 2022 году бюджет не запланирован.</w:t>
            </w:r>
            <w:r w:rsidR="009F5DE9">
              <w:rPr>
                <w:rFonts w:ascii="Times New Roman" w:eastAsia="Times New Roman" w:hAnsi="Times New Roman" w:cs="Times New Roman"/>
              </w:rPr>
              <w:t xml:space="preserve"> </w:t>
            </w:r>
            <w:r w:rsidR="009F5DE9" w:rsidRPr="009F5DE9">
              <w:rPr>
                <w:rFonts w:ascii="Times New Roman" w:eastAsia="Times New Roman" w:hAnsi="Times New Roman" w:cs="Times New Roman"/>
                <w:lang w:eastAsia="en-US" w:bidi="en-US"/>
              </w:rPr>
              <w:t>Закупка оборудования осуществляется департаментом образования и  молодежной политики Воронежской области.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E00C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E00C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180" w:rsidRPr="00A83180" w:rsidTr="007E0B9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83180" w:rsidRPr="00A83180" w:rsidTr="00AF3360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AF336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2C53F7" w:rsidRDefault="00A83180" w:rsidP="0043485A">
            <w:pPr>
              <w:rPr>
                <w:rFonts w:eastAsia="Times New Roman"/>
                <w:color w:val="000000"/>
              </w:rPr>
            </w:pPr>
            <w:r w:rsidRPr="002C53F7">
              <w:rPr>
                <w:rFonts w:eastAsia="Times New Roman"/>
                <w:color w:val="000000"/>
              </w:rPr>
              <w:t>1</w:t>
            </w:r>
            <w:r w:rsidRPr="0043485A">
              <w:rPr>
                <w:rFonts w:eastAsia="Times New Roman"/>
                <w:b/>
                <w:color w:val="000000"/>
              </w:rPr>
              <w:t>.</w:t>
            </w:r>
            <w:r w:rsidR="00480F26" w:rsidRPr="0043485A">
              <w:rPr>
                <w:rFonts w:eastAsia="Arial Unicode MS"/>
                <w:b/>
                <w:u w:color="000000"/>
              </w:rPr>
              <w:t xml:space="preserve"> </w:t>
            </w:r>
            <w:r w:rsidR="0043485A" w:rsidRPr="0043485A">
              <w:rPr>
                <w:rStyle w:val="ae"/>
                <w:rFonts w:ascii="Times New Roman" w:hAnsi="Times New Roman" w:cs="Times New Roman"/>
                <w:b w:val="0"/>
              </w:rPr>
              <w:t>Численность обучающихся общеобра</w:t>
            </w:r>
            <w:r w:rsidR="00D845AE">
              <w:rPr>
                <w:rStyle w:val="ae"/>
                <w:rFonts w:ascii="Times New Roman" w:hAnsi="Times New Roman" w:cs="Times New Roman"/>
                <w:b w:val="0"/>
              </w:rPr>
              <w:t xml:space="preserve">зовательной организации, </w:t>
            </w:r>
            <w:r w:rsidR="0043485A" w:rsidRPr="0043485A">
              <w:rPr>
                <w:rStyle w:val="ae"/>
                <w:rFonts w:ascii="Times New Roman" w:hAnsi="Times New Roman" w:cs="Times New Roman"/>
                <w:b w:val="0"/>
              </w:rPr>
              <w:t>осваивающих два и более учебных предме</w:t>
            </w:r>
            <w:r w:rsidR="00D845AE">
              <w:rPr>
                <w:rStyle w:val="ae"/>
                <w:rFonts w:ascii="Times New Roman" w:hAnsi="Times New Roman" w:cs="Times New Roman"/>
                <w:b w:val="0"/>
              </w:rPr>
              <w:t xml:space="preserve">та из числа предметных областей </w:t>
            </w:r>
            <w:r w:rsidR="0043485A" w:rsidRPr="0043485A">
              <w:rPr>
                <w:rStyle w:val="ae"/>
                <w:rFonts w:ascii="Times New Roman" w:hAnsi="Times New Roman" w:cs="Times New Roman"/>
                <w:b w:val="0"/>
              </w:rPr>
              <w:t>«Естественнонаучные предметы»</w:t>
            </w:r>
            <w:r w:rsidR="00D845AE">
              <w:rPr>
                <w:rStyle w:val="ae"/>
                <w:rFonts w:ascii="Times New Roman" w:hAnsi="Times New Roman" w:cs="Times New Roman"/>
                <w:b w:val="0"/>
              </w:rPr>
              <w:t xml:space="preserve">, «Естественные науки», </w:t>
            </w:r>
            <w:r w:rsidR="0043485A" w:rsidRPr="0043485A">
              <w:rPr>
                <w:rStyle w:val="ae"/>
                <w:rFonts w:ascii="Times New Roman" w:hAnsi="Times New Roman" w:cs="Times New Roman"/>
                <w:b w:val="0"/>
              </w:rPr>
              <w:t xml:space="preserve"> «Математика и информатика», «Обществознание и естествознание», «Технология» и (или) курсы внеурочной деятельности                                    общеинтеллектуальной направленности</w:t>
            </w:r>
            <w:r w:rsidR="00D845AE">
              <w:rPr>
                <w:rStyle w:val="ae"/>
                <w:rFonts w:ascii="Times New Roman" w:hAnsi="Times New Roman" w:cs="Times New Roman"/>
                <w:b w:val="0"/>
              </w:rPr>
              <w:t xml:space="preserve"> с использованием средств  </w:t>
            </w:r>
            <w:r w:rsidR="0043485A" w:rsidRPr="0043485A">
              <w:rPr>
                <w:rStyle w:val="ae"/>
                <w:rFonts w:ascii="Times New Roman" w:hAnsi="Times New Roman" w:cs="Times New Roman"/>
                <w:b w:val="0"/>
              </w:rPr>
              <w:t>обучения и воспитания Центра «Точка роста»</w:t>
            </w:r>
            <w:r w:rsidR="00D845AE">
              <w:rPr>
                <w:rStyle w:val="ae"/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D845AE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D845AE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D845AE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80" w:rsidRPr="00AF3360" w:rsidRDefault="008C2A29" w:rsidP="00AF3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</w:t>
            </w:r>
            <w:r w:rsidRPr="00AF336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достигнут</w:t>
            </w:r>
          </w:p>
        </w:tc>
      </w:tr>
      <w:tr w:rsidR="008C2A29" w:rsidRPr="00A83180" w:rsidTr="00AF3360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29" w:rsidRPr="00A83180" w:rsidRDefault="008C2A29" w:rsidP="00AF336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29" w:rsidRPr="0067381D" w:rsidRDefault="0067381D" w:rsidP="0043485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381D">
              <w:rPr>
                <w:rStyle w:val="ae"/>
                <w:rFonts w:ascii="Times New Roman" w:hAnsi="Times New Roman" w:cs="Times New Roman"/>
                <w:b w:val="0"/>
              </w:rPr>
              <w:t>2.Численность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29" w:rsidRDefault="0070374B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29" w:rsidRPr="00A83180" w:rsidRDefault="0070374B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29" w:rsidRPr="00A83180" w:rsidRDefault="0070374B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A29" w:rsidRDefault="008C2A29">
            <w:r w:rsidRPr="003378C8">
              <w:rPr>
                <w:rFonts w:ascii="Times New Roman" w:eastAsia="Times New Roman" w:hAnsi="Times New Roman" w:cs="Times New Roman"/>
              </w:rPr>
              <w:t>Показатель достигнут</w:t>
            </w:r>
          </w:p>
        </w:tc>
      </w:tr>
      <w:tr w:rsidR="008C2A29" w:rsidRPr="00A83180" w:rsidTr="00AF3360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29" w:rsidRPr="00A83180" w:rsidRDefault="008C2A29" w:rsidP="00AF336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29" w:rsidRPr="00370232" w:rsidRDefault="00370232" w:rsidP="0043485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0232">
              <w:rPr>
                <w:rStyle w:val="ae"/>
                <w:rFonts w:ascii="Times New Roman" w:hAnsi="Times New Roman" w:cs="Times New Roman"/>
                <w:b w:val="0"/>
              </w:rPr>
              <w:t>3.Доля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29" w:rsidRDefault="00370232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29" w:rsidRPr="00A83180" w:rsidRDefault="00370232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29" w:rsidRPr="00A83180" w:rsidRDefault="0070374B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A29" w:rsidRDefault="008C2A29">
            <w:r w:rsidRPr="003378C8">
              <w:rPr>
                <w:rFonts w:ascii="Times New Roman" w:eastAsia="Times New Roman" w:hAnsi="Times New Roman" w:cs="Times New Roman"/>
              </w:rPr>
              <w:t>Показатель достигнут</w:t>
            </w:r>
          </w:p>
        </w:tc>
      </w:tr>
      <w:tr w:rsidR="00AF336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3360" w:rsidRPr="00A83180" w:rsidTr="00BA75CF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360" w:rsidRPr="001F7B1F" w:rsidRDefault="00E02211" w:rsidP="00E0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776E6A" w:rsidRDefault="00776E6A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t>Проект реализуется вовремя согласно контрольным точкам</w:t>
            </w:r>
          </w:p>
        </w:tc>
      </w:tr>
      <w:tr w:rsidR="00AF3360" w:rsidRPr="00A83180" w:rsidTr="00BA75CF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3360" w:rsidRDefault="00E02211" w:rsidP="00BA75C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Pr="00776E6A" w:rsidRDefault="00776E6A" w:rsidP="002C5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t>Достижение цели запланировано на  2024 год</w:t>
            </w:r>
          </w:p>
        </w:tc>
      </w:tr>
      <w:tr w:rsidR="00AF3360" w:rsidRPr="00A83180" w:rsidTr="00BA75CF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360" w:rsidRPr="00BA75CF" w:rsidRDefault="00E02211" w:rsidP="00BA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75C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BA75CF" w:rsidRDefault="00BA75CF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BA75CF">
              <w:rPr>
                <w:rFonts w:ascii="Times New Roman" w:eastAsia="Times New Roman" w:hAnsi="Times New Roman" w:cs="Times New Roman"/>
                <w:color w:val="000000" w:themeColor="text1"/>
              </w:rPr>
              <w:t>Достижение результата запланировано  в  2024 года</w:t>
            </w:r>
          </w:p>
        </w:tc>
      </w:tr>
      <w:tr w:rsidR="00AF3360" w:rsidRPr="00A83180" w:rsidTr="00F95244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AF3360" w:rsidRPr="001757A7" w:rsidRDefault="00AF3360" w:rsidP="00E022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57A7">
              <w:rPr>
                <w:rFonts w:ascii="Times New Roman" w:eastAsia="Times New Roman" w:hAnsi="Times New Roman" w:cs="Times New Roman"/>
              </w:rPr>
              <w:t xml:space="preserve"> </w:t>
            </w:r>
            <w:r w:rsidR="00E02211" w:rsidRPr="001757A7">
              <w:rPr>
                <w:rFonts w:ascii="Times New Roman" w:eastAsia="Times New Roman" w:hAnsi="Times New Roman" w:cs="Times New Roman"/>
                <w:shd w:val="clear" w:color="auto" w:fill="9BBB59" w:themeFill="accent3"/>
              </w:rPr>
              <w:t>«зеленый»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Pr="00A83180" w:rsidRDefault="00E60E2A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 реализуется</w:t>
            </w:r>
          </w:p>
        </w:tc>
      </w:tr>
    </w:tbl>
    <w:p w:rsidR="00CB0D5D" w:rsidRPr="00A83180" w:rsidRDefault="00CB0D5D" w:rsidP="00CB0D5D">
      <w:pPr>
        <w:pStyle w:val="Style14"/>
        <w:widowControl/>
        <w:tabs>
          <w:tab w:val="left" w:pos="1200"/>
        </w:tabs>
        <w:suppressAutoHyphens/>
        <w:spacing w:line="240" w:lineRule="auto"/>
        <w:jc w:val="both"/>
        <w:rPr>
          <w:rStyle w:val="FontStyle42"/>
          <w:color w:val="FF0000"/>
          <w:sz w:val="22"/>
          <w:szCs w:val="2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CB0D5D" w:rsidRPr="00A83180" w:rsidTr="007E0B9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Style w:val="FontStyle42"/>
              </w:rPr>
              <w:br w:type="page"/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7E0B9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4A10D9" w:rsidP="00055D02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нение, %</w:t>
            </w:r>
          </w:p>
          <w:p w:rsidR="00CB0D5D" w:rsidRPr="00A83180" w:rsidRDefault="00CB0D5D" w:rsidP="00055D02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A83180" w:rsidRDefault="007E0B9B" w:rsidP="003E4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«Успех каждого ребенка»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B0D5D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8A4D3A" w:rsidRDefault="002E7A0D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</w:rPr>
              <w:t>Салогубова Н.В</w:t>
            </w:r>
            <w:r w:rsidR="007E0B9B" w:rsidRPr="008A4D3A">
              <w:rPr>
                <w:rFonts w:ascii="Times New Roman" w:hAnsi="Times New Roman"/>
              </w:rPr>
              <w:t>., руководитель департамента образования, науки и молодежной политики Воронежской области</w:t>
            </w:r>
            <w:r w:rsidR="00CB0D5D" w:rsidRPr="008A4D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8A4D3A" w:rsidRDefault="00623ADF" w:rsidP="00027D26">
            <w:pPr>
              <w:pStyle w:val="10"/>
              <w:widowControl w:val="0"/>
              <w:ind w:right="-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Андросов</w:t>
            </w:r>
            <w:r w:rsidR="00A85D6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 Е</w:t>
            </w:r>
            <w:r w:rsidR="000B2D40" w:rsidRPr="00A8318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.В., руководитель </w:t>
            </w:r>
            <w:r w:rsidR="00A57BB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отдела по образованию, опеке </w:t>
            </w:r>
            <w:r w:rsidR="00027D2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попечительству </w:t>
            </w:r>
            <w:r w:rsidR="000B2D40" w:rsidRPr="00A8318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Богучарского муниципального района Воронежской области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8A4D3A" w:rsidRDefault="00E14332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3A">
              <w:rPr>
                <w:rFonts w:ascii="Times New Roman" w:eastAsia="Times New Roman" w:hAnsi="Times New Roman" w:cs="Times New Roman"/>
              </w:rPr>
              <w:t>09.01.2020</w:t>
            </w:r>
            <w:r w:rsidR="003E4FFB" w:rsidRPr="008A4D3A">
              <w:rPr>
                <w:rFonts w:ascii="Times New Roman" w:eastAsia="Times New Roman" w:hAnsi="Times New Roman" w:cs="Times New Roman"/>
              </w:rPr>
              <w:t xml:space="preserve"> </w:t>
            </w:r>
            <w:r w:rsidRPr="008A4D3A">
              <w:rPr>
                <w:rFonts w:ascii="Times New Roman" w:eastAsia="Times New Roman" w:hAnsi="Times New Roman" w:cs="Times New Roman"/>
              </w:rPr>
              <w:t>-30</w:t>
            </w:r>
            <w:r w:rsidR="007E0B9B" w:rsidRPr="008A4D3A">
              <w:rPr>
                <w:rFonts w:ascii="Times New Roman" w:eastAsia="Times New Roman" w:hAnsi="Times New Roman" w:cs="Times New Roman"/>
              </w:rPr>
              <w:t>.12.2024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0B9B" w:rsidRPr="003E4FFB" w:rsidRDefault="00624C24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</w:t>
            </w:r>
            <w:r w:rsidR="00297879">
              <w:rPr>
                <w:rFonts w:ascii="Times New Roman" w:eastAsia="Times New Roman" w:hAnsi="Times New Roman" w:cs="Times New Roman"/>
              </w:rPr>
              <w:t>ация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0D75B1" w:rsidRDefault="00D52CDF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600</w:t>
            </w:r>
            <w:r w:rsidR="00297879" w:rsidRPr="000D75B1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587B9C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600,170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055D02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879">
              <w:rPr>
                <w:rFonts w:ascii="Times New Roman" w:eastAsia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0D75B1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5B1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0D75B1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5B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0D75B1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5B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3B386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4332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32" w:rsidRPr="00A83180" w:rsidRDefault="00E14332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0D75B1" w:rsidRDefault="00D52CDF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  <w:r w:rsidR="00E14332" w:rsidRPr="000D75B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587B9C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600,170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32" w:rsidRPr="00055D02" w:rsidRDefault="00EC3362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освоен</w:t>
            </w:r>
          </w:p>
        </w:tc>
      </w:tr>
      <w:tr w:rsidR="007E0B9B" w:rsidRPr="00A83180" w:rsidTr="007E0B9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565447" w:rsidRDefault="007E0B9B" w:rsidP="007E0B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447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11CC5" w:rsidRPr="00A83180" w:rsidTr="00D33ACA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C5" w:rsidRPr="00A83180" w:rsidRDefault="00B11CC5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C5" w:rsidRPr="000D75B1" w:rsidRDefault="00B11CC5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 xml:space="preserve"> 1.</w:t>
            </w:r>
            <w:r w:rsidRPr="000D75B1">
              <w:rPr>
                <w:rFonts w:ascii="Times New Roman" w:hAnsi="Times New Roman"/>
              </w:rPr>
              <w:t xml:space="preserve"> </w:t>
            </w:r>
            <w:r w:rsidRPr="000D75B1">
              <w:rPr>
                <w:rFonts w:ascii="Times New Roman" w:eastAsia="Times New Roman" w:hAnsi="Times New Roman" w:cs="Times New Roman"/>
              </w:rPr>
              <w:t>Доля детей в возрасте от 5 до 18 лет, охваченных дополнительным образованием,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C5" w:rsidRPr="000D75B1" w:rsidRDefault="00B11CC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C5" w:rsidRPr="00A83180" w:rsidRDefault="00B11CC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C5" w:rsidRPr="00A83180" w:rsidRDefault="00B11CC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CC5" w:rsidRDefault="00B11CC5">
            <w:r w:rsidRPr="0019352F">
              <w:rPr>
                <w:rFonts w:ascii="Times New Roman" w:eastAsia="Times New Roman" w:hAnsi="Times New Roman" w:cs="Times New Roman"/>
              </w:rPr>
              <w:t>Показатель достигнут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0D75B1" w:rsidRDefault="00B11CC5" w:rsidP="0056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A4D3A" w:rsidRPr="000D75B1">
              <w:rPr>
                <w:rFonts w:ascii="Times New Roman" w:eastAsia="Times New Roman" w:hAnsi="Times New Roman" w:cs="Times New Roman"/>
              </w:rPr>
              <w:t>.  Д</w:t>
            </w:r>
            <w:r>
              <w:rPr>
                <w:rFonts w:ascii="Times New Roman" w:eastAsia="Times New Roman" w:hAnsi="Times New Roman" w:cs="Times New Roman"/>
              </w:rPr>
              <w:t xml:space="preserve">оля </w:t>
            </w:r>
            <w:r w:rsidR="00A51315" w:rsidRPr="000D75B1">
              <w:rPr>
                <w:rFonts w:ascii="Times New Roman" w:eastAsia="Times New Roman" w:hAnsi="Times New Roman" w:cs="Times New Roman"/>
              </w:rPr>
              <w:t>обучающихся по образовательным программам основного и среднего общего образования,</w:t>
            </w:r>
            <w:r>
              <w:rPr>
                <w:rFonts w:ascii="Times New Roman" w:eastAsia="Times New Roman" w:hAnsi="Times New Roman" w:cs="Times New Roman"/>
              </w:rPr>
              <w:t xml:space="preserve"> осваченных</w:t>
            </w:r>
            <w:r w:rsidR="002B79D5">
              <w:rPr>
                <w:rFonts w:ascii="Times New Roman" w:eastAsia="Times New Roman" w:hAnsi="Times New Roman" w:cs="Times New Roman"/>
              </w:rPr>
              <w:t xml:space="preserve"> мероприятиями, направленными на раннюю профессиональную ориентацию, в том числе в рамках программы «Билет в будущее»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0D75B1" w:rsidRDefault="00DD76B0" w:rsidP="003E4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0D75B1" w:rsidRDefault="003B3865" w:rsidP="007E0B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0D75B1" w:rsidRDefault="003B3865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3E4FFB" w:rsidRDefault="003B3865">
            <w:r w:rsidRPr="0019352F">
              <w:rPr>
                <w:rFonts w:ascii="Times New Roman" w:eastAsia="Times New Roman" w:hAnsi="Times New Roman" w:cs="Times New Roman"/>
              </w:rPr>
              <w:t>Показатель достигнут</w:t>
            </w:r>
          </w:p>
        </w:tc>
      </w:tr>
      <w:tr w:rsidR="009B254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254B" w:rsidRPr="000D75B1" w:rsidRDefault="009B254B" w:rsidP="007E0B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5B1">
              <w:rPr>
                <w:rFonts w:ascii="Times New Roman" w:eastAsia="Times New Roman" w:hAnsi="Times New Roman" w:cs="Times New Roman"/>
                <w:b/>
                <w:bCs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3B3865" w:rsidP="003B3865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</w:t>
            </w:r>
            <w:r w:rsidRPr="003E4FFB">
              <w:rPr>
                <w:rFonts w:ascii="Times New Roman" w:eastAsia="Times New Roman" w:hAnsi="Times New Roman" w:cs="Times New Roman"/>
              </w:rPr>
              <w:t>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3B3865"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t>Проект реализуется вовремя согласно контрольным точкам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5507BE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</w:rPr>
              <w:t>--</w:t>
            </w:r>
            <w:r w:rsidR="001757A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624C24"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t>Достижение цели запланировано на  2024 год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5507BE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</w:rPr>
              <w:t>--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624C24"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Достижение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результата</w:t>
            </w:r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запланировано на  2024 год</w:t>
            </w:r>
          </w:p>
        </w:tc>
      </w:tr>
      <w:tr w:rsidR="009B254B" w:rsidRPr="00A83180" w:rsidTr="00624C24">
        <w:trPr>
          <w:trHeight w:val="5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9B254B" w:rsidRPr="003E4FFB" w:rsidRDefault="00624C24" w:rsidP="009B2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«зеленый»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54B" w:rsidRPr="00A83180" w:rsidRDefault="009B254B" w:rsidP="009B25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60E2A">
              <w:rPr>
                <w:rFonts w:ascii="Times New Roman" w:eastAsia="Times New Roman" w:hAnsi="Times New Roman" w:cs="Times New Roman"/>
                <w:color w:val="000000"/>
              </w:rPr>
              <w:t>Проект реализуется</w:t>
            </w:r>
          </w:p>
        </w:tc>
      </w:tr>
    </w:tbl>
    <w:p w:rsidR="00CB0D5D" w:rsidRPr="00A83180" w:rsidRDefault="00CB0D5D" w:rsidP="00CB0D5D">
      <w:pPr>
        <w:rPr>
          <w:rStyle w:val="FontStyle42"/>
        </w:rPr>
      </w:pPr>
    </w:p>
    <w:tbl>
      <w:tblPr>
        <w:tblW w:w="14572" w:type="dxa"/>
        <w:tblInd w:w="89" w:type="dxa"/>
        <w:tblLook w:val="04A0"/>
      </w:tblPr>
      <w:tblGrid>
        <w:gridCol w:w="480"/>
        <w:gridCol w:w="6154"/>
        <w:gridCol w:w="1500"/>
        <w:gridCol w:w="1700"/>
        <w:gridCol w:w="1820"/>
        <w:gridCol w:w="2918"/>
      </w:tblGrid>
      <w:tr w:rsidR="00CB0D5D" w:rsidRPr="00A83180" w:rsidTr="00F861F6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6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F861F6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4A10D9" w:rsidP="007E0B9B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нение, %</w:t>
            </w:r>
          </w:p>
          <w:p w:rsidR="00CB0D5D" w:rsidRPr="00A83180" w:rsidRDefault="00CB0D5D" w:rsidP="007E0B9B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F861F6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F861F6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515467" w:rsidRDefault="005F670E" w:rsidP="00345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«Цифровая образовательная среда»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4C5AFE" w:rsidRDefault="00D33C0C" w:rsidP="00E745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Салогубова Н.В</w:t>
            </w:r>
            <w:r w:rsidR="005F670E">
              <w:rPr>
                <w:rFonts w:ascii="Times New Roman" w:hAnsi="Times New Roman"/>
                <w:sz w:val="24"/>
                <w:szCs w:val="24"/>
              </w:rPr>
              <w:t>., руководитель департамента образования, науки и молодежной политики Воронежской области</w:t>
            </w:r>
            <w:r w:rsidR="005F670E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A85D68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Андросова Е</w:t>
            </w:r>
            <w:r w:rsidR="000B2D40"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.В., руководитель </w:t>
            </w:r>
            <w:r w:rsidR="000B2D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отдела по образованию, опеке  и попечительству </w:t>
            </w:r>
            <w:r w:rsidR="000B2D40"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3E4FFB" w:rsidRDefault="003E4FFB" w:rsidP="007E0B9B">
            <w:pPr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01.01.2020 – 31.12.202</w:t>
            </w:r>
            <w:r w:rsidR="005F670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3E4FFB" w:rsidRDefault="00907670" w:rsidP="003E4F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</w:t>
            </w:r>
            <w:r w:rsidR="003E4FFB" w:rsidRPr="003E4FFB">
              <w:rPr>
                <w:rFonts w:ascii="Times New Roman" w:eastAsia="Times New Roman" w:hAnsi="Times New Roman" w:cs="Times New Roman"/>
              </w:rPr>
              <w:t>ация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916439" w:rsidRDefault="00916439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439">
              <w:rPr>
                <w:rFonts w:ascii="Times New Roman" w:eastAsia="Times New Roman" w:hAnsi="Times New Roman" w:cs="Times New Roman"/>
                <w:b/>
              </w:rPr>
              <w:t>9500,462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916439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9500,462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D33C0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FD6148" w:rsidRDefault="00723A8D" w:rsidP="007E0B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90767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2B3C45" w:rsidRDefault="00EA3C0F" w:rsidP="007E0B9B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F5DE9">
              <w:rPr>
                <w:rFonts w:ascii="Times New Roman" w:eastAsia="Times New Roman" w:hAnsi="Times New Roman" w:cs="Times New Roman"/>
              </w:rPr>
              <w:t>В 2022 году бюджет не запланирован.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F5DE9">
              <w:rPr>
                <w:rFonts w:ascii="Times New Roman" w:eastAsia="Times New Roman" w:hAnsi="Times New Roman" w:cs="Times New Roman"/>
                <w:lang w:eastAsia="en-US" w:bidi="en-US"/>
              </w:rPr>
              <w:t>Закупка оборудования осуществляется департаментом образования и  молодежной политики</w:t>
            </w:r>
          </w:p>
        </w:tc>
      </w:tr>
      <w:tr w:rsidR="003E4FFB" w:rsidRPr="00A83180" w:rsidTr="00F861F6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FD6148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148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916439" w:rsidRDefault="008A4D3A" w:rsidP="00AD566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16439">
              <w:rPr>
                <w:rFonts w:ascii="Times New Roman" w:eastAsia="Times New Roman" w:hAnsi="Times New Roman" w:cs="Times New Roman"/>
              </w:rPr>
              <w:t xml:space="preserve">. </w:t>
            </w:r>
            <w:r w:rsidR="00A225F8" w:rsidRPr="00916439">
              <w:rPr>
                <w:rFonts w:ascii="Times New Roman" w:eastAsia="Times New Roman" w:hAnsi="Times New Roman" w:cs="Times New Roman"/>
              </w:rPr>
              <w:t xml:space="preserve">Доля образовательных организаций, </w:t>
            </w:r>
            <w:r w:rsidR="00AD566E" w:rsidRPr="00916439">
              <w:rPr>
                <w:rFonts w:ascii="Times New Roman" w:eastAsia="Times New Roman" w:hAnsi="Times New Roman" w:cs="Times New Roman"/>
              </w:rPr>
              <w:t>оснащенных в целях внедрения цифровой образовательной среды,%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244162" w:rsidRDefault="00244162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41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244162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244162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710399" w:rsidRDefault="000A5939" w:rsidP="007103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9352F">
              <w:rPr>
                <w:rFonts w:ascii="Times New Roman" w:eastAsia="Times New Roman" w:hAnsi="Times New Roman" w:cs="Times New Roman"/>
              </w:rPr>
              <w:t>Показатель достигнут</w:t>
            </w:r>
            <w:r w:rsidRPr="003E4F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0399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99" w:rsidRPr="00A83180" w:rsidRDefault="00710399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56336A" w:rsidRDefault="000A5939" w:rsidP="004D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36A">
              <w:rPr>
                <w:rFonts w:eastAsia="Times New Roman"/>
                <w:sz w:val="20"/>
                <w:szCs w:val="20"/>
              </w:rPr>
              <w:t>2</w:t>
            </w:r>
            <w:r w:rsidRPr="0056336A">
              <w:rPr>
                <w:rFonts w:ascii="Times New Roman" w:eastAsia="Times New Roman" w:hAnsi="Times New Roman" w:cs="Times New Roman"/>
              </w:rPr>
              <w:t>.</w:t>
            </w:r>
            <w:r w:rsidRPr="0056336A">
              <w:rPr>
                <w:rFonts w:ascii="Times New Roman" w:hAnsi="Times New Roman" w:cs="Times New Roman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(указывается количество организаций), нарастающий итог</w:t>
            </w:r>
            <w:r w:rsidRPr="005633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7C" w:rsidRPr="0056336A" w:rsidRDefault="0056336A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6336A">
              <w:rPr>
                <w:rFonts w:ascii="Times New Roman" w:eastAsia="Times New Roman" w:hAnsi="Times New Roman" w:cs="Times New Roman"/>
              </w:rPr>
              <w:t>3</w:t>
            </w:r>
          </w:p>
          <w:p w:rsidR="00710399" w:rsidRPr="00FD6148" w:rsidRDefault="00710399" w:rsidP="00594A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56336A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56336A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399" w:rsidRPr="00710399" w:rsidRDefault="000A5939" w:rsidP="007103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9352F">
              <w:rPr>
                <w:rFonts w:ascii="Times New Roman" w:eastAsia="Times New Roman" w:hAnsi="Times New Roman" w:cs="Times New Roman"/>
              </w:rPr>
              <w:t>Показатель достигнут</w:t>
            </w:r>
          </w:p>
        </w:tc>
      </w:tr>
      <w:tr w:rsidR="007C78F7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78F7" w:rsidRPr="00A83180" w:rsidTr="00F95244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DA2108" w:rsidRDefault="000A5939" w:rsidP="000A5939">
            <w:pPr>
              <w:jc w:val="center"/>
              <w:rPr>
                <w:rFonts w:ascii="Times New Roman" w:eastAsia="Times New Roman" w:hAnsi="Times New Roman" w:cs="Times New Roman"/>
                <w:highlight w:val="darkGree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</w:t>
            </w:r>
            <w:r w:rsidRPr="003E4FFB">
              <w:rPr>
                <w:rFonts w:ascii="Times New Roman" w:eastAsia="Times New Roman" w:hAnsi="Times New Roman" w:cs="Times New Roman"/>
              </w:rPr>
              <w:t>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0C" w:rsidRPr="00710399" w:rsidRDefault="000A5939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t>Проект реализуется вовремя согласно контрольным точкам</w:t>
            </w:r>
          </w:p>
        </w:tc>
      </w:tr>
      <w:tr w:rsidR="007C78F7" w:rsidRPr="00A83180" w:rsidTr="00F95244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693EEF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t>Достижение цели запланировано на  2024 год</w:t>
            </w:r>
          </w:p>
        </w:tc>
      </w:tr>
      <w:tr w:rsidR="007C78F7" w:rsidRPr="00A83180" w:rsidTr="00F95244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693EEF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Достижение результата </w:t>
            </w:r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t>запланировано на  2024 год</w:t>
            </w:r>
          </w:p>
        </w:tc>
      </w:tr>
      <w:tr w:rsidR="007C78F7" w:rsidRPr="00A83180" w:rsidTr="00F95244">
        <w:trPr>
          <w:trHeight w:val="4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A83180" w:rsidRDefault="000A5939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«зеленый»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8F7" w:rsidRPr="00A83180" w:rsidRDefault="007C78F7" w:rsidP="00DA21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60E2A">
              <w:rPr>
                <w:rFonts w:ascii="Times New Roman" w:eastAsia="Times New Roman" w:hAnsi="Times New Roman" w:cs="Times New Roman"/>
                <w:color w:val="000000"/>
              </w:rPr>
              <w:t>Проект реализуется</w:t>
            </w:r>
          </w:p>
        </w:tc>
      </w:tr>
    </w:tbl>
    <w:p w:rsidR="0076158F" w:rsidRDefault="0076158F" w:rsidP="00CB0D5D">
      <w:pPr>
        <w:rPr>
          <w:rStyle w:val="FontStyle4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76158F" w:rsidRPr="00A83180" w:rsidTr="005D0916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76158F" w:rsidRPr="00A83180" w:rsidTr="005D0916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4A10D9" w:rsidP="005D091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</w:t>
            </w:r>
            <w:r w:rsidR="0076158F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="0076158F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нение, %</w:t>
            </w:r>
          </w:p>
          <w:p w:rsidR="0076158F" w:rsidRPr="00A83180" w:rsidRDefault="0076158F" w:rsidP="005D091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6158F" w:rsidRPr="00A83180" w:rsidTr="005D0916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76158F" w:rsidRPr="00515467" w:rsidTr="005D0916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4A10D9" w:rsidP="005D09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4</w:t>
            </w:r>
            <w:r w:rsidR="0076158F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D566E" w:rsidRDefault="0076158F" w:rsidP="00AD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66E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="00AD566E" w:rsidRPr="00AD566E">
              <w:rPr>
                <w:rFonts w:ascii="Times New Roman" w:eastAsia="Times New Roman" w:hAnsi="Times New Roman" w:cs="Times New Roman"/>
                <w:b/>
                <w:bCs/>
              </w:rPr>
              <w:t>Содействие занятости женщин- создание условий дошкольного образования для детей в возрасте до трех лет</w:t>
            </w:r>
            <w:r w:rsidRPr="00AD566E">
              <w:rPr>
                <w:rFonts w:ascii="Times New Roman" w:eastAsia="Times New Roman" w:hAnsi="Times New Roman" w:cs="Times New Roman"/>
                <w:b/>
                <w:bCs/>
              </w:rPr>
              <w:t>» 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D33C0C" w:rsidP="00D33C0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Салогубова Н.В</w:t>
            </w:r>
            <w:r w:rsidR="0076158F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., руководитель департамента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образования, науки и молодежной политики </w:t>
            </w:r>
            <w:r w:rsidR="0076158F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Воронежской области 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58F" w:rsidRPr="00A83180" w:rsidRDefault="00623ADF" w:rsidP="005D0916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Ткачев И</w:t>
            </w:r>
            <w:r w:rsidR="000B2D40"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.В., руководитель </w:t>
            </w:r>
            <w:r w:rsidR="000B2D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отдела по образованию, опеке  и попечительству </w:t>
            </w:r>
            <w:r w:rsidR="000B2D40"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D33C0C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09.01.2020 – </w:t>
            </w:r>
            <w:r w:rsidR="00FD6148">
              <w:rPr>
                <w:rFonts w:ascii="Times New Roman" w:eastAsia="Times New Roman" w:hAnsi="Times New Roman" w:cs="Times New Roman"/>
              </w:rPr>
              <w:t>01.04</w:t>
            </w:r>
            <w:r>
              <w:rPr>
                <w:rFonts w:ascii="Times New Roman" w:eastAsia="Times New Roman" w:hAnsi="Times New Roman" w:cs="Times New Roman"/>
              </w:rPr>
              <w:t>.2022</w:t>
            </w:r>
            <w:r w:rsidR="0076158F" w:rsidRPr="00A83180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158F" w:rsidRPr="00A83180" w:rsidRDefault="00AD566E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</w:t>
            </w:r>
          </w:p>
        </w:tc>
      </w:tr>
      <w:tr w:rsidR="0076158F" w:rsidRPr="0088028A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0D75B1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148">
              <w:rPr>
                <w:rFonts w:ascii="Times New Roman" w:eastAsia="Times New Roman" w:hAnsi="Times New Roman" w:cs="Times New Roman"/>
                <w:b/>
                <w:bCs/>
              </w:rPr>
              <w:t>115883,0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35752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129116,3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6D5C34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111,4%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88028A" w:rsidRDefault="0035752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Соглашение о предоставлении субсидий от 25.03.2022г № 23 (доп. Соглашение к соглашению № 23 от 25.03.2022г)</w:t>
            </w:r>
          </w:p>
        </w:tc>
      </w:tr>
      <w:tr w:rsidR="0076158F" w:rsidRPr="00E17268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D33C0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0D75B1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35752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129116,3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E17268" w:rsidRDefault="0076158F" w:rsidP="00762847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762847">
              <w:rPr>
                <w:rFonts w:ascii="Times New Roman" w:eastAsia="Times New Roman" w:hAnsi="Times New Roman" w:cs="Times New Roman"/>
              </w:rPr>
              <w:t>Бюджет освоен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FD6148" w:rsidRDefault="0076158F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158F" w:rsidRPr="00A83180" w:rsidTr="00A123FE">
        <w:trPr>
          <w:trHeight w:val="51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FD6148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148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AF336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123FE" w:rsidRDefault="0076158F" w:rsidP="00A123F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7585A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A123FE" w:rsidRPr="00A123FE">
              <w:rPr>
                <w:rFonts w:ascii="Times New Roman" w:eastAsia="Times New Roman" w:hAnsi="Times New Roman" w:cs="Times New Roman"/>
                <w:color w:val="000000"/>
              </w:rPr>
              <w:t>Численность воспитанников в возрасте до трех лет, посещающих государственные организации, осуществляющие образовательную деятельность по образовательным программам дошкольного образования и присмотр(чел.)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A123FE" w:rsidP="005D09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35752F" w:rsidP="005D09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35752F" w:rsidP="005D0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Pr="00AF3360" w:rsidRDefault="0025608F" w:rsidP="0025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</w:t>
            </w:r>
            <w:r w:rsidR="0076158F" w:rsidRPr="00AF336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достигнут</w:t>
            </w:r>
          </w:p>
        </w:tc>
      </w:tr>
      <w:tr w:rsidR="0076158F" w:rsidRPr="00AF3360" w:rsidTr="007736FA">
        <w:trPr>
          <w:trHeight w:val="70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2C53F7" w:rsidRDefault="0076158F" w:rsidP="00A1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3F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123FE">
              <w:rPr>
                <w:rFonts w:ascii="Times New Roman" w:eastAsia="Arial Unicode MS" w:hAnsi="Times New Roman" w:cs="Times New Roman"/>
                <w:u w:color="000000"/>
              </w:rPr>
              <w:t>Доступность дошкольного образования  для детей в возрасте от полутора до трех лет,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A123FE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35752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35752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Pr="00AF3360" w:rsidRDefault="002560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</w:t>
            </w:r>
            <w:r w:rsidRPr="00AF336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достигнут</w:t>
            </w:r>
            <w:r w:rsidRPr="00AF3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90E01" w:rsidTr="00A90E01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01" w:rsidRPr="00A83180" w:rsidRDefault="00A90E01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0E01" w:rsidRPr="00A83180" w:rsidRDefault="00A90E01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0E01" w:rsidRPr="00762847" w:rsidRDefault="00762847" w:rsidP="00762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847">
              <w:rPr>
                <w:rFonts w:ascii="Times New Roman" w:hAnsi="Times New Roman" w:cs="Times New Roman"/>
              </w:rPr>
              <w:t>Проект реализован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E01" w:rsidRDefault="003920F5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реализован</w:t>
            </w:r>
          </w:p>
        </w:tc>
      </w:tr>
      <w:tr w:rsidR="0076158F" w:rsidTr="00A90E01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158F" w:rsidRDefault="0076158F" w:rsidP="005D0916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595C8A" w:rsidP="00A116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1162B">
              <w:rPr>
                <w:rFonts w:ascii="Times New Roman" w:eastAsia="Times New Roman" w:hAnsi="Times New Roman" w:cs="Times New Roman"/>
              </w:rPr>
              <w:t>Цель достигнута</w:t>
            </w:r>
          </w:p>
        </w:tc>
      </w:tr>
      <w:tr w:rsidR="0076158F" w:rsidRPr="00A83180" w:rsidTr="003920F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A1162B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 достигнут</w:t>
            </w:r>
          </w:p>
        </w:tc>
      </w:tr>
      <w:tr w:rsidR="00A90E01" w:rsidRPr="00A83180" w:rsidTr="003920F5">
        <w:trPr>
          <w:trHeight w:val="571"/>
        </w:trPr>
        <w:tc>
          <w:tcPr>
            <w:tcW w:w="6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01" w:rsidRPr="00A83180" w:rsidRDefault="00A90E01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A90E01" w:rsidRPr="003920F5" w:rsidRDefault="003920F5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«зеленый»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0E01" w:rsidRPr="00A83180" w:rsidRDefault="00A1162B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 завершен</w:t>
            </w:r>
          </w:p>
        </w:tc>
      </w:tr>
      <w:tr w:rsidR="00A90E01" w:rsidRPr="00A83180" w:rsidTr="003920F5">
        <w:trPr>
          <w:trHeight w:val="142"/>
        </w:trPr>
        <w:tc>
          <w:tcPr>
            <w:tcW w:w="6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01" w:rsidRPr="00A83180" w:rsidRDefault="00A90E01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A90E01" w:rsidRDefault="00A90E01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E01" w:rsidRPr="00A83180" w:rsidRDefault="00A90E01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E4FFB" w:rsidRPr="00A83180" w:rsidRDefault="003E4FFB" w:rsidP="00CB0D5D">
      <w:pPr>
        <w:rPr>
          <w:rStyle w:val="FontStyle4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3E4FFB" w:rsidRPr="00A83180" w:rsidTr="00D33ACA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F76E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3E4FFB" w:rsidRPr="00A83180" w:rsidTr="00D33ACA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4A10D9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</w:t>
            </w:r>
            <w:r w:rsidR="003E4FFB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="003E4FFB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нение, %</w:t>
            </w:r>
          </w:p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E4FFB" w:rsidRPr="00A83180" w:rsidTr="00D33ACA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3E4FFB" w:rsidRPr="00A83180" w:rsidTr="00D33ACA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4A10D9" w:rsidP="00E745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="008A4D3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DE5492" w:rsidRDefault="00494858" w:rsidP="008216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492">
              <w:rPr>
                <w:rFonts w:ascii="Times New Roman" w:eastAsia="Times New Roman" w:hAnsi="Times New Roman" w:cs="Times New Roman"/>
                <w:b/>
                <w:bCs/>
              </w:rPr>
              <w:t>«Сохранение объекта культурного наследия регионального значения «Дом народный» по адресу: Воронежская обл., г. Богучар, ул. Шолохова, д. 13 с приспособлением для современного использования под размещение МКУ «БРИМ</w:t>
            </w:r>
            <w:r w:rsidR="0082166D" w:rsidRPr="00DE5492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  <w:r w:rsidR="003E4FFB" w:rsidRPr="00DE549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E4FFB" w:rsidRPr="00A83180" w:rsidTr="00D33ACA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DC3091" w:rsidRDefault="00455AC9" w:rsidP="00DE5492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Л</w:t>
            </w:r>
            <w:r w:rsidR="0082166D" w:rsidRPr="00DC3091">
              <w:rPr>
                <w:rFonts w:ascii="Times New Roman" w:eastAsia="Times New Roman" w:hAnsi="Times New Roman" w:cs="Times New Roman"/>
                <w:bCs/>
              </w:rPr>
              <w:t>.А.</w:t>
            </w:r>
            <w:r w:rsidR="00D33C0C" w:rsidRPr="00DC309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Корчевных</w:t>
            </w:r>
            <w:r w:rsidR="0082166D" w:rsidRPr="00DC3091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="00DE5492" w:rsidRPr="00DC3091">
              <w:rPr>
                <w:rFonts w:ascii="Times New Roman" w:eastAsia="Times New Roman" w:hAnsi="Times New Roman" w:cs="Times New Roman"/>
                <w:bCs/>
              </w:rPr>
              <w:t>директор МКУ Богучарский историко-краеведческий музей</w:t>
            </w:r>
            <w:r w:rsidR="0082166D" w:rsidRPr="00DC309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3E4FFB" w:rsidRPr="00DC309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3E4FFB" w:rsidRPr="00A83180" w:rsidTr="00D33ACA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82166D" w:rsidRDefault="00D33C0C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Ю.В.</w:t>
            </w:r>
            <w:r w:rsidR="006029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Дорохин</w:t>
            </w:r>
            <w:r w:rsidR="0082166D" w:rsidRPr="0082166D">
              <w:rPr>
                <w:rFonts w:ascii="Times New Roman" w:eastAsia="Times New Roman" w:hAnsi="Times New Roman" w:cs="Times New Roman"/>
              </w:rPr>
              <w:t>а, руководитель МКУ «Управление культуры Богучарского муниципального района»</w:t>
            </w:r>
          </w:p>
        </w:tc>
      </w:tr>
      <w:tr w:rsidR="003E4FFB" w:rsidRPr="00A83180" w:rsidTr="00D33ACA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DC3091" w:rsidRDefault="00FD6148" w:rsidP="00602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10</w:t>
            </w:r>
            <w:r w:rsidR="00DC3091" w:rsidRPr="00FD6148">
              <w:rPr>
                <w:rFonts w:ascii="Times New Roman" w:eastAsia="Times New Roman" w:hAnsi="Times New Roman" w:cs="Times New Roman"/>
              </w:rPr>
              <w:t>.01.2022</w:t>
            </w:r>
            <w:r w:rsidR="00D33C0C" w:rsidRPr="00DC3091">
              <w:rPr>
                <w:rFonts w:ascii="Times New Roman" w:eastAsia="Times New Roman" w:hAnsi="Times New Roman" w:cs="Times New Roman"/>
              </w:rPr>
              <w:t xml:space="preserve"> – </w:t>
            </w:r>
            <w:r w:rsidR="00602937" w:rsidRPr="00DC3091">
              <w:rPr>
                <w:rFonts w:ascii="Times New Roman" w:eastAsia="Times New Roman" w:hAnsi="Times New Roman" w:cs="Times New Roman"/>
              </w:rPr>
              <w:t>29</w:t>
            </w:r>
            <w:r w:rsidR="0082166D" w:rsidRPr="00DC3091">
              <w:rPr>
                <w:rFonts w:ascii="Times New Roman" w:eastAsia="Times New Roman" w:hAnsi="Times New Roman" w:cs="Times New Roman"/>
              </w:rPr>
              <w:t>.12.20</w:t>
            </w:r>
            <w:r w:rsidR="00906CD9" w:rsidRPr="00DC3091">
              <w:rPr>
                <w:rFonts w:ascii="Times New Roman" w:eastAsia="Times New Roman" w:hAnsi="Times New Roman" w:cs="Times New Roman"/>
              </w:rPr>
              <w:t>2</w:t>
            </w:r>
            <w:r w:rsidR="00D33C0C" w:rsidRPr="00DC309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E4FFB" w:rsidRPr="00A83180" w:rsidTr="00D33ACA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82166D" w:rsidRDefault="00494858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Инициа</w:t>
            </w:r>
            <w:r w:rsidR="00AD566E">
              <w:rPr>
                <w:rFonts w:ascii="Times New Roman" w:eastAsia="Times New Roman" w:hAnsi="Times New Roman" w:cs="Times New Roman"/>
                <w:color w:val="000000"/>
              </w:rPr>
              <w:t>ция</w:t>
            </w:r>
          </w:p>
        </w:tc>
      </w:tr>
      <w:tr w:rsidR="003E4FFB" w:rsidRPr="00A83180" w:rsidTr="00D33ACA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5C59C8" w:rsidRDefault="005C59C8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59C8">
              <w:rPr>
                <w:rFonts w:ascii="Times New Roman" w:eastAsia="Times New Roman" w:hAnsi="Times New Roman" w:cs="Times New Roman"/>
                <w:b/>
                <w:bCs/>
              </w:rPr>
              <w:t>41582,6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D33ACA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06C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57B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5C59C8" w:rsidRDefault="005C59C8" w:rsidP="00E745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59C8">
              <w:rPr>
                <w:rFonts w:ascii="Times New Roman" w:eastAsia="Times New Roman" w:hAnsi="Times New Roman" w:cs="Times New Roman"/>
              </w:rPr>
              <w:t>41582,6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13DF9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40503,9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13DF9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97,41</w:t>
            </w:r>
            <w:r w:rsidR="00455A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3B08FD" w:rsidRDefault="00813DF9" w:rsidP="00E745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Произведена оплата: аванс в размере 75% (37595,0 тыс. руб.); услуги технического заказчика (600,0 тыс. руб.)</w:t>
            </w:r>
          </w:p>
        </w:tc>
      </w:tr>
      <w:tr w:rsidR="003E4FFB" w:rsidRPr="00A83180" w:rsidTr="00D33ACA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FFB" w:rsidRPr="00A83180" w:rsidTr="00D33ACA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602937" w:rsidRDefault="003E4FFB" w:rsidP="006029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2937">
              <w:rPr>
                <w:rFonts w:ascii="Times New Roman" w:eastAsia="Times New Roman" w:hAnsi="Times New Roman" w:cs="Times New Roman"/>
              </w:rPr>
              <w:t>1.</w:t>
            </w:r>
            <w:r w:rsidR="00B06F43" w:rsidRPr="00602937">
              <w:rPr>
                <w:rFonts w:ascii="Times New Roman" w:eastAsia="Times New Roman" w:hAnsi="Times New Roman" w:cs="Times New Roman"/>
              </w:rPr>
              <w:t xml:space="preserve"> </w:t>
            </w:r>
            <w:r w:rsidR="0082166D" w:rsidRPr="00602937">
              <w:rPr>
                <w:rFonts w:ascii="Times New Roman" w:eastAsia="Times New Roman" w:hAnsi="Times New Roman" w:cs="Times New Roman"/>
              </w:rPr>
              <w:t xml:space="preserve">Количество организаций культуры, получивших </w:t>
            </w:r>
            <w:r w:rsidR="00E214DB" w:rsidRPr="00602937">
              <w:rPr>
                <w:rFonts w:ascii="Times New Roman" w:eastAsia="Times New Roman" w:hAnsi="Times New Roman" w:cs="Times New Roman"/>
              </w:rPr>
              <w:t xml:space="preserve">современное оборудование, капитально отремонтированных учреждений культуры </w:t>
            </w:r>
            <w:r w:rsidR="001B7C61" w:rsidRPr="00602937">
              <w:rPr>
                <w:rFonts w:ascii="Times New Roman" w:eastAsia="Times New Roman" w:hAnsi="Times New Roman" w:cs="Times New Roman"/>
              </w:rPr>
              <w:t>(</w:t>
            </w:r>
            <w:r w:rsidR="00906CD9" w:rsidRPr="00602937">
              <w:rPr>
                <w:rFonts w:ascii="Times New Roman" w:eastAsia="Times New Roman" w:hAnsi="Times New Roman" w:cs="Times New Roman"/>
              </w:rPr>
              <w:t>ед</w:t>
            </w:r>
            <w:r w:rsidR="00B06F43" w:rsidRPr="00602937">
              <w:rPr>
                <w:rFonts w:ascii="Times New Roman" w:eastAsia="Times New Roman" w:hAnsi="Times New Roman" w:cs="Times New Roman"/>
              </w:rPr>
              <w:t>.</w:t>
            </w:r>
            <w:r w:rsidR="001B7C61" w:rsidRPr="0060293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602937" w:rsidRDefault="0082166D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029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13DF9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13DF9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C01366" w:rsidRDefault="00C01366" w:rsidP="00813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366">
              <w:rPr>
                <w:rFonts w:ascii="Times New Roman" w:eastAsia="Times New Roman" w:hAnsi="Times New Roman" w:cs="Times New Roman"/>
              </w:rPr>
              <w:t xml:space="preserve">Расчет показателя производится по </w:t>
            </w:r>
            <w:r w:rsidR="00813DF9">
              <w:rPr>
                <w:rFonts w:ascii="Times New Roman" w:eastAsia="Times New Roman" w:hAnsi="Times New Roman" w:cs="Times New Roman"/>
              </w:rPr>
              <w:t>завершению реализации проекта</w:t>
            </w:r>
          </w:p>
        </w:tc>
      </w:tr>
      <w:tr w:rsidR="00602937" w:rsidRPr="00A83180" w:rsidTr="00D33ACA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37" w:rsidRPr="00A83180" w:rsidRDefault="00602937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37" w:rsidRPr="00602937" w:rsidRDefault="00602937" w:rsidP="0060293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602937">
              <w:rPr>
                <w:rFonts w:ascii="Times New Roman" w:eastAsia="Times New Roman" w:hAnsi="Times New Roman" w:cs="Times New Roman"/>
              </w:rPr>
              <w:t>Увеличение числа посещений организаций культуры,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37" w:rsidRPr="00602937" w:rsidRDefault="00602937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37" w:rsidRPr="00A83180" w:rsidRDefault="00813DF9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37" w:rsidRPr="00A83180" w:rsidRDefault="00813DF9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  <w:r w:rsidR="00455A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37" w:rsidRPr="00C01366" w:rsidRDefault="00455AC9" w:rsidP="00C01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</w:t>
            </w:r>
            <w:r w:rsidRPr="00AF336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достигнут</w:t>
            </w:r>
          </w:p>
        </w:tc>
      </w:tr>
      <w:tr w:rsidR="00602937" w:rsidRPr="00A83180" w:rsidTr="00D33ACA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37" w:rsidRPr="00A83180" w:rsidRDefault="00602937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37" w:rsidRPr="00602937" w:rsidRDefault="00602937" w:rsidP="006029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2937">
              <w:rPr>
                <w:rFonts w:ascii="Times New Roman" w:eastAsia="Times New Roman" w:hAnsi="Times New Roman" w:cs="Times New Roman"/>
              </w:rPr>
              <w:t>3. Количество посещений</w:t>
            </w:r>
            <w:r>
              <w:rPr>
                <w:rFonts w:ascii="Times New Roman" w:eastAsia="Times New Roman" w:hAnsi="Times New Roman" w:cs="Times New Roman"/>
              </w:rPr>
              <w:t xml:space="preserve"> музеев, тыс. чел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37" w:rsidRDefault="00D52CDF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37" w:rsidRPr="00A83180" w:rsidRDefault="00813DF9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37" w:rsidRPr="00A83180" w:rsidRDefault="00813DF9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  <w:r w:rsidR="00455A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37" w:rsidRPr="00C01366" w:rsidRDefault="00455AC9" w:rsidP="00C01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</w:t>
            </w:r>
            <w:r w:rsidRPr="00AF336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достигнут</w:t>
            </w:r>
          </w:p>
        </w:tc>
      </w:tr>
      <w:tr w:rsidR="00C01366" w:rsidRPr="00A83180" w:rsidTr="00D33ACA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1366" w:rsidRPr="00A83180" w:rsidTr="00D33ACA">
        <w:trPr>
          <w:trHeight w:val="6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366" w:rsidRPr="00A83180" w:rsidRDefault="00D33ACA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394FA9">
              <w:rPr>
                <w:rFonts w:ascii="Times New Roman" w:eastAsia="Times New Roman" w:hAnsi="Times New Roman" w:cs="Times New Roman"/>
                <w:color w:val="000000" w:themeColor="text1"/>
              </w:rPr>
              <w:t>Проект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66" w:rsidRPr="00813DF9" w:rsidRDefault="00D33ACA" w:rsidP="00C8688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t>Проект реализуется вовремя согласно контрольным точкам</w:t>
            </w:r>
          </w:p>
        </w:tc>
      </w:tr>
      <w:tr w:rsidR="00C8688E" w:rsidRPr="00A83180" w:rsidTr="008C1B87">
        <w:trPr>
          <w:trHeight w:val="6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88E" w:rsidRPr="00394FA9" w:rsidRDefault="00C8688E" w:rsidP="00394F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Pr="00813DF9" w:rsidRDefault="00FF0F58" w:rsidP="00602937">
            <w:pPr>
              <w:rPr>
                <w:color w:val="FF0000"/>
              </w:rPr>
            </w:pPr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t>Достиж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ение цели запланировано на  2023</w:t>
            </w:r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год</w:t>
            </w:r>
          </w:p>
        </w:tc>
      </w:tr>
      <w:tr w:rsidR="00C8688E" w:rsidRPr="00A83180" w:rsidTr="00FF0F5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Pr="00813DF9" w:rsidRDefault="009F3733" w:rsidP="00602937">
            <w:pPr>
              <w:rPr>
                <w:color w:val="FF0000"/>
              </w:rPr>
            </w:pPr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t>Достиж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ение результата запланировано на  2023</w:t>
            </w:r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год</w:t>
            </w:r>
          </w:p>
        </w:tc>
      </w:tr>
      <w:tr w:rsidR="00C01366" w:rsidRPr="00A83180" w:rsidTr="00FF0F58">
        <w:trPr>
          <w:trHeight w:val="40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C01366" w:rsidRPr="006A64A3" w:rsidRDefault="00455AC9" w:rsidP="006A64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«зеленый»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Pr="00A83180" w:rsidRDefault="00C01366" w:rsidP="006A64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F0F58">
              <w:rPr>
                <w:rFonts w:ascii="Times New Roman" w:eastAsia="Times New Roman" w:hAnsi="Times New Roman" w:cs="Times New Roman"/>
                <w:color w:val="000000"/>
              </w:rPr>
              <w:t>Проект реализуется</w:t>
            </w:r>
          </w:p>
        </w:tc>
      </w:tr>
    </w:tbl>
    <w:p w:rsidR="003E4FFB" w:rsidRPr="00A83180" w:rsidRDefault="003E4FFB" w:rsidP="003E4FFB">
      <w:pPr>
        <w:rPr>
          <w:rStyle w:val="FontStyle4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76158F" w:rsidRPr="00A83180" w:rsidTr="005D0916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76158F" w:rsidRPr="00A83180" w:rsidTr="005D0916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4A10D9" w:rsidP="005D0916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</w:t>
            </w:r>
            <w:r w:rsidR="0076158F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="0076158F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нение, %</w:t>
            </w:r>
          </w:p>
          <w:p w:rsidR="0076158F" w:rsidRPr="00A83180" w:rsidRDefault="0076158F" w:rsidP="005D0916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6158F" w:rsidRPr="00A83180" w:rsidTr="005D0916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76158F" w:rsidRPr="00A83180" w:rsidTr="005D0916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4A10D9" w:rsidP="005D09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6</w:t>
            </w:r>
            <w:r w:rsidR="0076158F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23FE">
              <w:rPr>
                <w:rFonts w:ascii="Times New Roman" w:eastAsia="Times New Roman" w:hAnsi="Times New Roman" w:cs="Times New Roman"/>
                <w:b/>
                <w:bCs/>
              </w:rPr>
              <w:t>«Формирование комфортной городской среды» </w:t>
            </w:r>
          </w:p>
          <w:p w:rsidR="00595C8A" w:rsidRPr="00A123FE" w:rsidRDefault="00595C8A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«Благоустройство пляжа и прибрежной зоны в г. Богучар Воронежской области»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AD29AA" w:rsidP="00D33C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Зацепин, </w:t>
            </w:r>
            <w:r w:rsidR="00A123FE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 ЖКХ и энергетики Воронежской области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34583A" w:rsidRDefault="007736FA" w:rsidP="00ED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</w:t>
            </w:r>
            <w:r w:rsidR="00ED2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7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Аксенов</w:t>
            </w:r>
            <w:r w:rsidR="0076158F">
              <w:rPr>
                <w:rFonts w:ascii="Times New Roman" w:hAnsi="Times New Roman" w:cs="Times New Roman"/>
                <w:sz w:val="24"/>
                <w:szCs w:val="24"/>
              </w:rPr>
              <w:t>, глава  администрации городского поселения – гор</w:t>
            </w:r>
            <w:r w:rsidR="004D7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158F">
              <w:rPr>
                <w:rFonts w:ascii="Times New Roman" w:hAnsi="Times New Roman" w:cs="Times New Roman"/>
                <w:sz w:val="24"/>
                <w:szCs w:val="24"/>
              </w:rPr>
              <w:t xml:space="preserve">д Богучар 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D35FA6" w:rsidRDefault="00D33C0C" w:rsidP="005D0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01.10.2020 – 25</w:t>
            </w:r>
            <w:r w:rsidR="00A123F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76158F" w:rsidRPr="00F9318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7615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158F" w:rsidRPr="00AE0949" w:rsidRDefault="0003151B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148">
              <w:rPr>
                <w:rFonts w:ascii="Times New Roman" w:eastAsia="Times New Roman" w:hAnsi="Times New Roman" w:cs="Times New Roman"/>
                <w:b/>
                <w:bCs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7F24E1" w:rsidP="00AD29A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6818</w:t>
            </w:r>
            <w:r w:rsidR="00FD6148" w:rsidRPr="00FD6148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7736FA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566682" w:rsidRDefault="00E33705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7028,63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E33705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76158F" w:rsidP="005D0916">
            <w:pPr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202</w:t>
            </w:r>
            <w:r w:rsidR="00494858" w:rsidRPr="00FD61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7F24E1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6818</w:t>
            </w:r>
            <w:r w:rsidR="00723A8D" w:rsidRPr="00FD6148">
              <w:rPr>
                <w:rFonts w:ascii="Times New Roman" w:eastAsia="Times New Roman" w:hAnsi="Times New Roman" w:cs="Times New Roman"/>
              </w:rPr>
              <w:t>,</w:t>
            </w:r>
            <w:r w:rsidR="007736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Default="00E33705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7028</w:t>
            </w:r>
            <w:r w:rsidR="0056668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E33705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D35FA6" w:rsidRDefault="00A6343B" w:rsidP="00A634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освоен</w:t>
            </w:r>
          </w:p>
        </w:tc>
      </w:tr>
      <w:tr w:rsidR="0076158F" w:rsidRPr="00A83180" w:rsidTr="005D0916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FD6148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148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7653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3" w:rsidRPr="00A83180" w:rsidRDefault="00677653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53" w:rsidRPr="00FD6148" w:rsidRDefault="00FC5FE9" w:rsidP="00AD4A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="00677653">
              <w:rPr>
                <w:rFonts w:ascii="Times New Roman" w:eastAsia="Times New Roman" w:hAnsi="Times New Roman" w:cs="Times New Roman"/>
              </w:rPr>
              <w:t>Количество благоустроенных дворовых и общественных территорий Городского поселения – город Богучар включенных в региональный проект «Формирование комфортной городской среды Воронежской области»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53" w:rsidRPr="00FD6148" w:rsidRDefault="00677653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53" w:rsidRPr="00A83180" w:rsidRDefault="00E33705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53" w:rsidRPr="00A83180" w:rsidRDefault="00E33705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53" w:rsidRPr="00A83180" w:rsidRDefault="00677653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A83180" w:rsidTr="00A6343B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58F" w:rsidRPr="00A83180" w:rsidRDefault="00A6343B" w:rsidP="00A634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6343B">
              <w:rPr>
                <w:rFonts w:ascii="Times New Roman" w:eastAsia="Times New Roman" w:hAnsi="Times New Roman" w:cs="Times New Roman"/>
              </w:rPr>
              <w:t>Проект реализован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BD2E0A" w:rsidP="005D0916">
            <w:r w:rsidRPr="00A6343B">
              <w:rPr>
                <w:rFonts w:ascii="Times New Roman" w:eastAsia="Times New Roman" w:hAnsi="Times New Roman" w:cs="Times New Roman"/>
              </w:rPr>
              <w:t>Проект реализован</w:t>
            </w:r>
          </w:p>
        </w:tc>
      </w:tr>
      <w:tr w:rsidR="0076158F" w:rsidRPr="00A83180" w:rsidTr="00A6343B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58F" w:rsidRPr="00BD2E0A" w:rsidRDefault="00BD2E0A" w:rsidP="00BD2E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2E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BD2E0A" w:rsidP="005D0916">
            <w:r>
              <w:rPr>
                <w:rFonts w:ascii="Times New Roman" w:eastAsia="Times New Roman" w:hAnsi="Times New Roman" w:cs="Times New Roman"/>
              </w:rPr>
              <w:t>Цель достигнута</w:t>
            </w:r>
          </w:p>
        </w:tc>
      </w:tr>
      <w:tr w:rsidR="0076158F" w:rsidRPr="00A83180" w:rsidTr="00A6343B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BD2E0A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Достижение результатов </w:t>
            </w:r>
            <w:r w:rsidR="00A6343B">
              <w:rPr>
                <w:rFonts w:ascii="Times New Roman" w:eastAsia="Times New Roman" w:hAnsi="Times New Roman" w:cs="Times New Roman"/>
                <w:color w:val="000000"/>
              </w:rPr>
              <w:t xml:space="preserve"> (КПЭ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76158F"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58F" w:rsidRPr="00A6343B" w:rsidRDefault="00BD2E0A" w:rsidP="00A634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BD2E0A" w:rsidP="005D0916">
            <w:r>
              <w:rPr>
                <w:rFonts w:ascii="Times New Roman" w:eastAsia="Times New Roman" w:hAnsi="Times New Roman" w:cs="Times New Roman"/>
              </w:rPr>
              <w:t>Результат достигнут</w:t>
            </w:r>
          </w:p>
        </w:tc>
      </w:tr>
      <w:tr w:rsidR="00A6343B" w:rsidRPr="00A83180" w:rsidTr="00A6343B">
        <w:trPr>
          <w:trHeight w:val="425"/>
        </w:trPr>
        <w:tc>
          <w:tcPr>
            <w:tcW w:w="6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B" w:rsidRPr="00A83180" w:rsidRDefault="00A6343B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A6343B" w:rsidRPr="00FF47DC" w:rsidRDefault="00A6343B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«зеленый»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B" w:rsidRPr="00A83180" w:rsidRDefault="00A6343B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Проект завершен</w:t>
            </w:r>
          </w:p>
        </w:tc>
      </w:tr>
      <w:tr w:rsidR="00A6343B" w:rsidRPr="00A83180" w:rsidTr="00A6343B">
        <w:trPr>
          <w:trHeight w:val="106"/>
        </w:trPr>
        <w:tc>
          <w:tcPr>
            <w:tcW w:w="6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B" w:rsidRPr="00A83180" w:rsidRDefault="00A6343B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A6343B" w:rsidRPr="00FF47DC" w:rsidRDefault="00A6343B" w:rsidP="005D09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B" w:rsidRPr="00A83180" w:rsidRDefault="00A6343B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6158F" w:rsidRPr="008D61A9" w:rsidRDefault="0076158F" w:rsidP="0076158F">
      <w:pPr>
        <w:tabs>
          <w:tab w:val="left" w:pos="6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76158F" w:rsidRPr="008D61A9" w:rsidSect="00FF0F58">
      <w:headerReference w:type="default" r:id="rId8"/>
      <w:pgSz w:w="16838" w:h="11906" w:orient="landscape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97A" w:rsidRDefault="005B297A" w:rsidP="003F658C">
      <w:pPr>
        <w:spacing w:after="0" w:line="240" w:lineRule="auto"/>
      </w:pPr>
      <w:r>
        <w:separator/>
      </w:r>
    </w:p>
  </w:endnote>
  <w:endnote w:type="continuationSeparator" w:id="1">
    <w:p w:rsidR="005B297A" w:rsidRDefault="005B297A" w:rsidP="003F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97A" w:rsidRDefault="005B297A" w:rsidP="003F658C">
      <w:pPr>
        <w:spacing w:after="0" w:line="240" w:lineRule="auto"/>
      </w:pPr>
      <w:r>
        <w:separator/>
      </w:r>
    </w:p>
  </w:footnote>
  <w:footnote w:type="continuationSeparator" w:id="1">
    <w:p w:rsidR="005B297A" w:rsidRDefault="005B297A" w:rsidP="003F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8206"/>
      <w:docPartObj>
        <w:docPartGallery w:val="Page Numbers (Top of Page)"/>
        <w:docPartUnique/>
      </w:docPartObj>
    </w:sdtPr>
    <w:sdtContent>
      <w:p w:rsidR="00B64064" w:rsidRDefault="00EB48C0">
        <w:pPr>
          <w:pStyle w:val="a8"/>
          <w:jc w:val="center"/>
        </w:pPr>
        <w:fldSimple w:instr=" PAGE   \* MERGEFORMAT ">
          <w:r w:rsidR="008C1B87">
            <w:rPr>
              <w:noProof/>
            </w:rPr>
            <w:t>11</w:t>
          </w:r>
        </w:fldSimple>
      </w:p>
    </w:sdtContent>
  </w:sdt>
  <w:p w:rsidR="00B64064" w:rsidRDefault="00B64064">
    <w:pPr>
      <w:pStyle w:val="Style2"/>
      <w:widowControl/>
      <w:ind w:left="1541"/>
      <w:jc w:val="left"/>
      <w:rPr>
        <w:rStyle w:val="FontStyle4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A5853"/>
    <w:multiLevelType w:val="hybridMultilevel"/>
    <w:tmpl w:val="1B7E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D7DC1"/>
    <w:multiLevelType w:val="hybridMultilevel"/>
    <w:tmpl w:val="E662FEB6"/>
    <w:lvl w:ilvl="0" w:tplc="006A53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E8849FC"/>
    <w:multiLevelType w:val="hybridMultilevel"/>
    <w:tmpl w:val="B3DEE3B2"/>
    <w:lvl w:ilvl="0" w:tplc="62720944">
      <w:start w:val="1"/>
      <w:numFmt w:val="decimal"/>
      <w:lvlText w:val="%1."/>
      <w:lvlJc w:val="left"/>
      <w:pPr>
        <w:ind w:left="144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472DB2"/>
    <w:multiLevelType w:val="hybridMultilevel"/>
    <w:tmpl w:val="07B0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4CA"/>
    <w:rsid w:val="00005119"/>
    <w:rsid w:val="00013475"/>
    <w:rsid w:val="00014F6D"/>
    <w:rsid w:val="00027D26"/>
    <w:rsid w:val="000303D7"/>
    <w:rsid w:val="0003151B"/>
    <w:rsid w:val="00032F2B"/>
    <w:rsid w:val="0004116E"/>
    <w:rsid w:val="000518FB"/>
    <w:rsid w:val="000534F7"/>
    <w:rsid w:val="00055D02"/>
    <w:rsid w:val="00082444"/>
    <w:rsid w:val="000A015F"/>
    <w:rsid w:val="000A5939"/>
    <w:rsid w:val="000A62AA"/>
    <w:rsid w:val="000B2D40"/>
    <w:rsid w:val="000C76AE"/>
    <w:rsid w:val="000D4712"/>
    <w:rsid w:val="000D4C0D"/>
    <w:rsid w:val="000D5189"/>
    <w:rsid w:val="000D75B1"/>
    <w:rsid w:val="000E25C9"/>
    <w:rsid w:val="00101E73"/>
    <w:rsid w:val="00102266"/>
    <w:rsid w:val="001130BC"/>
    <w:rsid w:val="00115791"/>
    <w:rsid w:val="001305D7"/>
    <w:rsid w:val="001306A1"/>
    <w:rsid w:val="00134959"/>
    <w:rsid w:val="001431F8"/>
    <w:rsid w:val="001468A1"/>
    <w:rsid w:val="0014726E"/>
    <w:rsid w:val="00166E26"/>
    <w:rsid w:val="001670EF"/>
    <w:rsid w:val="001714CA"/>
    <w:rsid w:val="001757A7"/>
    <w:rsid w:val="00177953"/>
    <w:rsid w:val="00183361"/>
    <w:rsid w:val="00190899"/>
    <w:rsid w:val="00197824"/>
    <w:rsid w:val="001B7C61"/>
    <w:rsid w:val="001C22B7"/>
    <w:rsid w:val="001C2A9D"/>
    <w:rsid w:val="001D25CE"/>
    <w:rsid w:val="001D448A"/>
    <w:rsid w:val="001F17BF"/>
    <w:rsid w:val="001F1D5B"/>
    <w:rsid w:val="001F7B1F"/>
    <w:rsid w:val="001F7E9C"/>
    <w:rsid w:val="0022342B"/>
    <w:rsid w:val="0024076E"/>
    <w:rsid w:val="00244162"/>
    <w:rsid w:val="0025365E"/>
    <w:rsid w:val="0025608F"/>
    <w:rsid w:val="002601A9"/>
    <w:rsid w:val="0026110D"/>
    <w:rsid w:val="00273DC2"/>
    <w:rsid w:val="00283B8C"/>
    <w:rsid w:val="00294CFE"/>
    <w:rsid w:val="00297879"/>
    <w:rsid w:val="002B3AAD"/>
    <w:rsid w:val="002B3C45"/>
    <w:rsid w:val="002B79D5"/>
    <w:rsid w:val="002C53F7"/>
    <w:rsid w:val="002D1665"/>
    <w:rsid w:val="002E7A0D"/>
    <w:rsid w:val="002F3D19"/>
    <w:rsid w:val="0030008F"/>
    <w:rsid w:val="00304412"/>
    <w:rsid w:val="00304466"/>
    <w:rsid w:val="00315BE7"/>
    <w:rsid w:val="00345414"/>
    <w:rsid w:val="0034583A"/>
    <w:rsid w:val="00353258"/>
    <w:rsid w:val="003539D9"/>
    <w:rsid w:val="0035752F"/>
    <w:rsid w:val="00360438"/>
    <w:rsid w:val="00361A9B"/>
    <w:rsid w:val="00362083"/>
    <w:rsid w:val="00370232"/>
    <w:rsid w:val="0037585A"/>
    <w:rsid w:val="00386003"/>
    <w:rsid w:val="00390297"/>
    <w:rsid w:val="0039054B"/>
    <w:rsid w:val="003920F5"/>
    <w:rsid w:val="003929A6"/>
    <w:rsid w:val="00394E6F"/>
    <w:rsid w:val="00394FA9"/>
    <w:rsid w:val="00397FF1"/>
    <w:rsid w:val="003B08FD"/>
    <w:rsid w:val="003B3865"/>
    <w:rsid w:val="003C529B"/>
    <w:rsid w:val="003C5C3D"/>
    <w:rsid w:val="003E0041"/>
    <w:rsid w:val="003E4FFB"/>
    <w:rsid w:val="003F658C"/>
    <w:rsid w:val="003F6F7F"/>
    <w:rsid w:val="004026C6"/>
    <w:rsid w:val="00416AC1"/>
    <w:rsid w:val="00420385"/>
    <w:rsid w:val="00432F6E"/>
    <w:rsid w:val="0043485A"/>
    <w:rsid w:val="00436CE6"/>
    <w:rsid w:val="00444DAE"/>
    <w:rsid w:val="00455AC9"/>
    <w:rsid w:val="00456D0E"/>
    <w:rsid w:val="004644C1"/>
    <w:rsid w:val="00466378"/>
    <w:rsid w:val="004664AF"/>
    <w:rsid w:val="0047068A"/>
    <w:rsid w:val="00480F26"/>
    <w:rsid w:val="00494858"/>
    <w:rsid w:val="00497D0D"/>
    <w:rsid w:val="004A10D9"/>
    <w:rsid w:val="004A14A4"/>
    <w:rsid w:val="004A72E4"/>
    <w:rsid w:val="004B4231"/>
    <w:rsid w:val="004C0241"/>
    <w:rsid w:val="004D20D1"/>
    <w:rsid w:val="004D6042"/>
    <w:rsid w:val="004D6AA9"/>
    <w:rsid w:val="004D7807"/>
    <w:rsid w:val="004F7F93"/>
    <w:rsid w:val="00501B10"/>
    <w:rsid w:val="005112A6"/>
    <w:rsid w:val="0051325A"/>
    <w:rsid w:val="00515467"/>
    <w:rsid w:val="0052501A"/>
    <w:rsid w:val="00535C17"/>
    <w:rsid w:val="005507BE"/>
    <w:rsid w:val="005614CA"/>
    <w:rsid w:val="00562456"/>
    <w:rsid w:val="0056336A"/>
    <w:rsid w:val="00565447"/>
    <w:rsid w:val="00566682"/>
    <w:rsid w:val="00587B9C"/>
    <w:rsid w:val="00594A7C"/>
    <w:rsid w:val="00595C8A"/>
    <w:rsid w:val="005B297A"/>
    <w:rsid w:val="005B60F6"/>
    <w:rsid w:val="005B6DD9"/>
    <w:rsid w:val="005C2AEC"/>
    <w:rsid w:val="005C5245"/>
    <w:rsid w:val="005C59C8"/>
    <w:rsid w:val="005D0916"/>
    <w:rsid w:val="005D14C7"/>
    <w:rsid w:val="005D4FFD"/>
    <w:rsid w:val="005D5A15"/>
    <w:rsid w:val="005D67A1"/>
    <w:rsid w:val="005E4CF4"/>
    <w:rsid w:val="005F122B"/>
    <w:rsid w:val="005F13C2"/>
    <w:rsid w:val="005F5C79"/>
    <w:rsid w:val="005F670E"/>
    <w:rsid w:val="00600B15"/>
    <w:rsid w:val="006018F9"/>
    <w:rsid w:val="00602937"/>
    <w:rsid w:val="00602E45"/>
    <w:rsid w:val="006058A2"/>
    <w:rsid w:val="00610E19"/>
    <w:rsid w:val="006151F7"/>
    <w:rsid w:val="00620A05"/>
    <w:rsid w:val="00623ADF"/>
    <w:rsid w:val="00624C24"/>
    <w:rsid w:val="00625CDE"/>
    <w:rsid w:val="006354AE"/>
    <w:rsid w:val="006440F6"/>
    <w:rsid w:val="00653F4D"/>
    <w:rsid w:val="00670C7F"/>
    <w:rsid w:val="00672FDE"/>
    <w:rsid w:val="0067381D"/>
    <w:rsid w:val="00677653"/>
    <w:rsid w:val="00687D2A"/>
    <w:rsid w:val="00693EEF"/>
    <w:rsid w:val="00694794"/>
    <w:rsid w:val="006A2ABD"/>
    <w:rsid w:val="006A5F86"/>
    <w:rsid w:val="006A64A3"/>
    <w:rsid w:val="006B6D15"/>
    <w:rsid w:val="006C0D57"/>
    <w:rsid w:val="006C2D62"/>
    <w:rsid w:val="006D5C34"/>
    <w:rsid w:val="006D6619"/>
    <w:rsid w:val="006D69FC"/>
    <w:rsid w:val="006E3E16"/>
    <w:rsid w:val="006E5E4F"/>
    <w:rsid w:val="006F602D"/>
    <w:rsid w:val="006F6ADE"/>
    <w:rsid w:val="0070374B"/>
    <w:rsid w:val="00710399"/>
    <w:rsid w:val="0071158E"/>
    <w:rsid w:val="00723A8D"/>
    <w:rsid w:val="007259DF"/>
    <w:rsid w:val="00730102"/>
    <w:rsid w:val="00737F68"/>
    <w:rsid w:val="0074145D"/>
    <w:rsid w:val="007466D9"/>
    <w:rsid w:val="007502E1"/>
    <w:rsid w:val="0076158F"/>
    <w:rsid w:val="00761607"/>
    <w:rsid w:val="00762847"/>
    <w:rsid w:val="007669CD"/>
    <w:rsid w:val="007736FA"/>
    <w:rsid w:val="0077570C"/>
    <w:rsid w:val="00776E6A"/>
    <w:rsid w:val="00790BA8"/>
    <w:rsid w:val="007B06CC"/>
    <w:rsid w:val="007B6173"/>
    <w:rsid w:val="007C3C46"/>
    <w:rsid w:val="007C78F7"/>
    <w:rsid w:val="007E0B9B"/>
    <w:rsid w:val="007E7466"/>
    <w:rsid w:val="007F1810"/>
    <w:rsid w:val="007F24E1"/>
    <w:rsid w:val="007F4C86"/>
    <w:rsid w:val="007F5AAF"/>
    <w:rsid w:val="00813DF9"/>
    <w:rsid w:val="0082166D"/>
    <w:rsid w:val="008275DB"/>
    <w:rsid w:val="0083162E"/>
    <w:rsid w:val="00834798"/>
    <w:rsid w:val="00847124"/>
    <w:rsid w:val="00847777"/>
    <w:rsid w:val="008611AE"/>
    <w:rsid w:val="0087168A"/>
    <w:rsid w:val="00872541"/>
    <w:rsid w:val="0088028A"/>
    <w:rsid w:val="008919DC"/>
    <w:rsid w:val="00895439"/>
    <w:rsid w:val="00896716"/>
    <w:rsid w:val="00896865"/>
    <w:rsid w:val="008A02BF"/>
    <w:rsid w:val="008A4D3A"/>
    <w:rsid w:val="008C1B87"/>
    <w:rsid w:val="008C2A29"/>
    <w:rsid w:val="008C30C7"/>
    <w:rsid w:val="008C556A"/>
    <w:rsid w:val="008C7C1C"/>
    <w:rsid w:val="008D5764"/>
    <w:rsid w:val="008D61A9"/>
    <w:rsid w:val="008F0384"/>
    <w:rsid w:val="00900B7F"/>
    <w:rsid w:val="00906CD9"/>
    <w:rsid w:val="00907670"/>
    <w:rsid w:val="00916439"/>
    <w:rsid w:val="00917D91"/>
    <w:rsid w:val="009215C6"/>
    <w:rsid w:val="00956972"/>
    <w:rsid w:val="00972684"/>
    <w:rsid w:val="00975A1B"/>
    <w:rsid w:val="0097749C"/>
    <w:rsid w:val="00994D6E"/>
    <w:rsid w:val="00996A53"/>
    <w:rsid w:val="009972EE"/>
    <w:rsid w:val="00997992"/>
    <w:rsid w:val="009A4EE7"/>
    <w:rsid w:val="009A5EDA"/>
    <w:rsid w:val="009A5FC2"/>
    <w:rsid w:val="009B254B"/>
    <w:rsid w:val="009B4666"/>
    <w:rsid w:val="009D1D43"/>
    <w:rsid w:val="009E0FF1"/>
    <w:rsid w:val="009E4342"/>
    <w:rsid w:val="009E473C"/>
    <w:rsid w:val="009F32DF"/>
    <w:rsid w:val="009F3733"/>
    <w:rsid w:val="009F5DE9"/>
    <w:rsid w:val="009F5E29"/>
    <w:rsid w:val="00A01555"/>
    <w:rsid w:val="00A04F11"/>
    <w:rsid w:val="00A06EA7"/>
    <w:rsid w:val="00A1069D"/>
    <w:rsid w:val="00A1162B"/>
    <w:rsid w:val="00A123FE"/>
    <w:rsid w:val="00A225F8"/>
    <w:rsid w:val="00A32A34"/>
    <w:rsid w:val="00A35E22"/>
    <w:rsid w:val="00A51315"/>
    <w:rsid w:val="00A57BB2"/>
    <w:rsid w:val="00A61D26"/>
    <w:rsid w:val="00A6343B"/>
    <w:rsid w:val="00A64A96"/>
    <w:rsid w:val="00A667FB"/>
    <w:rsid w:val="00A7690D"/>
    <w:rsid w:val="00A828CE"/>
    <w:rsid w:val="00A83180"/>
    <w:rsid w:val="00A85D68"/>
    <w:rsid w:val="00A90E01"/>
    <w:rsid w:val="00AC3604"/>
    <w:rsid w:val="00AD017F"/>
    <w:rsid w:val="00AD23A4"/>
    <w:rsid w:val="00AD29AA"/>
    <w:rsid w:val="00AD4119"/>
    <w:rsid w:val="00AD474B"/>
    <w:rsid w:val="00AD4A39"/>
    <w:rsid w:val="00AD566E"/>
    <w:rsid w:val="00AD73DC"/>
    <w:rsid w:val="00AD7D19"/>
    <w:rsid w:val="00AE0949"/>
    <w:rsid w:val="00AE3BF6"/>
    <w:rsid w:val="00AE4C9E"/>
    <w:rsid w:val="00AF3360"/>
    <w:rsid w:val="00AF45F6"/>
    <w:rsid w:val="00B06F43"/>
    <w:rsid w:val="00B11128"/>
    <w:rsid w:val="00B11CC5"/>
    <w:rsid w:val="00B2517F"/>
    <w:rsid w:val="00B321D0"/>
    <w:rsid w:val="00B361C3"/>
    <w:rsid w:val="00B4029A"/>
    <w:rsid w:val="00B40F98"/>
    <w:rsid w:val="00B607B1"/>
    <w:rsid w:val="00B64064"/>
    <w:rsid w:val="00B72020"/>
    <w:rsid w:val="00B91BD0"/>
    <w:rsid w:val="00B920BA"/>
    <w:rsid w:val="00B9621F"/>
    <w:rsid w:val="00BA318C"/>
    <w:rsid w:val="00BA6BB9"/>
    <w:rsid w:val="00BA75CF"/>
    <w:rsid w:val="00BB0396"/>
    <w:rsid w:val="00BB064C"/>
    <w:rsid w:val="00BB5BF9"/>
    <w:rsid w:val="00BC787D"/>
    <w:rsid w:val="00BC7D7B"/>
    <w:rsid w:val="00BD2E0A"/>
    <w:rsid w:val="00BD3E04"/>
    <w:rsid w:val="00BD4690"/>
    <w:rsid w:val="00BF1511"/>
    <w:rsid w:val="00BF6EBA"/>
    <w:rsid w:val="00C01366"/>
    <w:rsid w:val="00C033D8"/>
    <w:rsid w:val="00C17049"/>
    <w:rsid w:val="00C17A01"/>
    <w:rsid w:val="00C2210A"/>
    <w:rsid w:val="00C22DEE"/>
    <w:rsid w:val="00C23026"/>
    <w:rsid w:val="00C2685F"/>
    <w:rsid w:val="00C32F05"/>
    <w:rsid w:val="00C46D47"/>
    <w:rsid w:val="00C5172E"/>
    <w:rsid w:val="00C63CD1"/>
    <w:rsid w:val="00C726F5"/>
    <w:rsid w:val="00C73DAF"/>
    <w:rsid w:val="00C80AD1"/>
    <w:rsid w:val="00C8688E"/>
    <w:rsid w:val="00C8750D"/>
    <w:rsid w:val="00C90EDC"/>
    <w:rsid w:val="00C951D0"/>
    <w:rsid w:val="00CA6EEA"/>
    <w:rsid w:val="00CB02DF"/>
    <w:rsid w:val="00CB07F7"/>
    <w:rsid w:val="00CB0D5D"/>
    <w:rsid w:val="00CB1C7B"/>
    <w:rsid w:val="00CC1D1B"/>
    <w:rsid w:val="00CC3628"/>
    <w:rsid w:val="00CD56F1"/>
    <w:rsid w:val="00CD6DBE"/>
    <w:rsid w:val="00CE3990"/>
    <w:rsid w:val="00CF1791"/>
    <w:rsid w:val="00CF5610"/>
    <w:rsid w:val="00CF6A16"/>
    <w:rsid w:val="00D00651"/>
    <w:rsid w:val="00D045BE"/>
    <w:rsid w:val="00D057A3"/>
    <w:rsid w:val="00D2145E"/>
    <w:rsid w:val="00D24683"/>
    <w:rsid w:val="00D30E2E"/>
    <w:rsid w:val="00D33ACA"/>
    <w:rsid w:val="00D33C0C"/>
    <w:rsid w:val="00D3589B"/>
    <w:rsid w:val="00D35FA6"/>
    <w:rsid w:val="00D374C8"/>
    <w:rsid w:val="00D45D35"/>
    <w:rsid w:val="00D516A1"/>
    <w:rsid w:val="00D524DC"/>
    <w:rsid w:val="00D52CDF"/>
    <w:rsid w:val="00D73858"/>
    <w:rsid w:val="00D80A9F"/>
    <w:rsid w:val="00D845AE"/>
    <w:rsid w:val="00D85292"/>
    <w:rsid w:val="00D85735"/>
    <w:rsid w:val="00D909FC"/>
    <w:rsid w:val="00D93C2A"/>
    <w:rsid w:val="00D97598"/>
    <w:rsid w:val="00D97AC6"/>
    <w:rsid w:val="00DA0580"/>
    <w:rsid w:val="00DA2108"/>
    <w:rsid w:val="00DA448E"/>
    <w:rsid w:val="00DA711B"/>
    <w:rsid w:val="00DB1234"/>
    <w:rsid w:val="00DB575B"/>
    <w:rsid w:val="00DC22FF"/>
    <w:rsid w:val="00DC3091"/>
    <w:rsid w:val="00DD425C"/>
    <w:rsid w:val="00DD76B0"/>
    <w:rsid w:val="00DE26E6"/>
    <w:rsid w:val="00DE5492"/>
    <w:rsid w:val="00DE67F3"/>
    <w:rsid w:val="00DE695E"/>
    <w:rsid w:val="00E00C5D"/>
    <w:rsid w:val="00E02211"/>
    <w:rsid w:val="00E0319F"/>
    <w:rsid w:val="00E041C0"/>
    <w:rsid w:val="00E0596A"/>
    <w:rsid w:val="00E06B6E"/>
    <w:rsid w:val="00E1198A"/>
    <w:rsid w:val="00E14332"/>
    <w:rsid w:val="00E1458E"/>
    <w:rsid w:val="00E17268"/>
    <w:rsid w:val="00E214DB"/>
    <w:rsid w:val="00E27E74"/>
    <w:rsid w:val="00E33705"/>
    <w:rsid w:val="00E3598D"/>
    <w:rsid w:val="00E43BE2"/>
    <w:rsid w:val="00E440F0"/>
    <w:rsid w:val="00E508A9"/>
    <w:rsid w:val="00E60E2A"/>
    <w:rsid w:val="00E63729"/>
    <w:rsid w:val="00E74543"/>
    <w:rsid w:val="00EA3C0F"/>
    <w:rsid w:val="00EA51C5"/>
    <w:rsid w:val="00EA5359"/>
    <w:rsid w:val="00EB48C0"/>
    <w:rsid w:val="00EC2CC7"/>
    <w:rsid w:val="00EC3362"/>
    <w:rsid w:val="00ED0AB0"/>
    <w:rsid w:val="00ED243D"/>
    <w:rsid w:val="00EF0AEC"/>
    <w:rsid w:val="00EF4C88"/>
    <w:rsid w:val="00EF4DA2"/>
    <w:rsid w:val="00EF6AA9"/>
    <w:rsid w:val="00F11223"/>
    <w:rsid w:val="00F17E49"/>
    <w:rsid w:val="00F25441"/>
    <w:rsid w:val="00F35415"/>
    <w:rsid w:val="00F6419D"/>
    <w:rsid w:val="00F6771B"/>
    <w:rsid w:val="00F71553"/>
    <w:rsid w:val="00F75FBA"/>
    <w:rsid w:val="00F76E0F"/>
    <w:rsid w:val="00F861F6"/>
    <w:rsid w:val="00F91422"/>
    <w:rsid w:val="00F91E6C"/>
    <w:rsid w:val="00F95244"/>
    <w:rsid w:val="00FB163F"/>
    <w:rsid w:val="00FB34D3"/>
    <w:rsid w:val="00FC40D5"/>
    <w:rsid w:val="00FC43CD"/>
    <w:rsid w:val="00FC5E6F"/>
    <w:rsid w:val="00FC5FE9"/>
    <w:rsid w:val="00FC67CB"/>
    <w:rsid w:val="00FD2DFF"/>
    <w:rsid w:val="00FD6148"/>
    <w:rsid w:val="00FE7E8D"/>
    <w:rsid w:val="00FF0F58"/>
    <w:rsid w:val="00FF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link w:val="a6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5" w:lineRule="exact"/>
      <w:ind w:hanging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CB0D5D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basedOn w:val="a0"/>
    <w:uiPriority w:val="99"/>
    <w:rsid w:val="00CB0D5D"/>
    <w:rPr>
      <w:rFonts w:ascii="Arial Unicode MS" w:eastAsia="Arial Unicode MS" w:cs="Arial Unicode MS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B0D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B0D5D"/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CB0D5D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D5D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7E0B9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F8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61F6"/>
  </w:style>
  <w:style w:type="character" w:styleId="ae">
    <w:name w:val="Strong"/>
    <w:basedOn w:val="a0"/>
    <w:uiPriority w:val="22"/>
    <w:qFormat/>
    <w:rsid w:val="004348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60BA0-4850-437C-AF46-46D84E05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243</cp:revision>
  <cp:lastPrinted>2023-01-20T10:57:00Z</cp:lastPrinted>
  <dcterms:created xsi:type="dcterms:W3CDTF">2019-04-17T11:33:00Z</dcterms:created>
  <dcterms:modified xsi:type="dcterms:W3CDTF">2023-01-20T11:28:00Z</dcterms:modified>
</cp:coreProperties>
</file>