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83180" w:rsidRDefault="00CB0D5D" w:rsidP="006C420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Сводный отчет о ходе реализации</w:t>
      </w:r>
    </w:p>
    <w:p w:rsidR="00CB0D5D" w:rsidRPr="00A83180" w:rsidRDefault="00CB0D5D" w:rsidP="006C420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портфеля проектов н</w:t>
      </w:r>
      <w:r w:rsidRPr="00A83180">
        <w:rPr>
          <w:rStyle w:val="FontStyle57"/>
          <w:rFonts w:ascii="Times New Roman" w:hAnsi="Times New Roman" w:cs="Times New Roman"/>
          <w:b/>
        </w:rPr>
        <w:t xml:space="preserve">а </w:t>
      </w:r>
      <w:r w:rsidR="0095211A">
        <w:rPr>
          <w:rStyle w:val="FontStyle57"/>
          <w:rFonts w:ascii="Times New Roman" w:hAnsi="Times New Roman" w:cs="Times New Roman"/>
          <w:b/>
        </w:rPr>
        <w:t>2019 год и плановый период 2020-2021</w:t>
      </w:r>
      <w:r w:rsidRPr="00A83180">
        <w:rPr>
          <w:rStyle w:val="FontStyle57"/>
          <w:rFonts w:ascii="Times New Roman" w:hAnsi="Times New Roman" w:cs="Times New Roman"/>
          <w:b/>
        </w:rPr>
        <w:t xml:space="preserve"> годы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BD133E"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>
        <w:rPr>
          <w:rStyle w:val="FontStyle57"/>
          <w:rFonts w:ascii="Times New Roman" w:hAnsi="Times New Roman" w:cs="Times New Roman"/>
          <w:b/>
        </w:rPr>
        <w:t>квартал 2020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7E0B9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95211A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1117,417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17268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028A"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2B3C45">
              <w:rPr>
                <w:rFonts w:ascii="Times New Roman" w:eastAsia="Times New Roman" w:hAnsi="Times New Roman" w:cs="Times New Roman"/>
              </w:rPr>
              <w:t>3</w:t>
            </w:r>
            <w:r w:rsidR="0088028A"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="0088028A"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7168A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2C53F7" w:rsidRDefault="00AF3360" w:rsidP="00D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 района, </w:t>
            </w:r>
            <w:r w:rsidRPr="002C53F7">
              <w:rPr>
                <w:rFonts w:ascii="Times New Roman" w:eastAsia="Arial Unicode MS" w:hAnsi="Times New Roman" w:cs="Times New Roman"/>
                <w:b/>
                <w:u w:color="000000"/>
              </w:rPr>
              <w:t>тыс. человек</w:t>
            </w:r>
            <w:r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нарастающим итогом к 2018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87168A" w:rsidP="00D057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F3360" w:rsidRDefault="00AF3360" w:rsidP="00E74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3A">
              <w:rPr>
                <w:rFonts w:ascii="Times New Roman" w:hAnsi="Times New Roman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7E0B9B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4D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Ткачев И.В., руководитель МКУ «Управление по образованию и молодежной политике» </w:t>
            </w:r>
            <w:r w:rsidRPr="008A4D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Богучарского муниципального района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95211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 с 2022 года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565447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565447">
              <w:rPr>
                <w:rFonts w:ascii="Times New Roman" w:eastAsia="Times New Roman" w:hAnsi="Times New Roman" w:cs="Times New Roman"/>
              </w:rPr>
              <w:t>1.</w:t>
            </w:r>
            <w:r w:rsidR="009B254B" w:rsidRPr="00565447">
              <w:rPr>
                <w:rFonts w:ascii="Times New Roman" w:hAnsi="Times New Roman"/>
              </w:rPr>
              <w:t xml:space="preserve"> </w:t>
            </w:r>
            <w:r w:rsidR="009B254B" w:rsidRPr="00565447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565447">
              <w:rPr>
                <w:rFonts w:ascii="Times New Roman" w:eastAsia="Times New Roman" w:hAnsi="Times New Roman" w:cs="Times New Roman"/>
              </w:rPr>
              <w:t xml:space="preserve">2. </w:t>
            </w:r>
            <w:r w:rsidR="003E4FFB" w:rsidRPr="00565447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565447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565447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3.</w:t>
            </w:r>
            <w:r w:rsidRPr="0056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направляемых на раннюю профорентацию,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Д</w:t>
            </w:r>
            <w:r w:rsidR="00A51315">
              <w:rPr>
                <w:rFonts w:ascii="Times New Roman" w:eastAsia="Times New Roman" w:hAnsi="Times New Roman" w:cs="Times New Roman"/>
              </w:rPr>
              <w:t xml:space="preserve">оля детей участвующих в программах ГАУ ДО ВО «Региональный центр выявления, поддержки и развития </w:t>
            </w:r>
            <w:r w:rsidR="00A51315">
              <w:rPr>
                <w:rFonts w:ascii="Times New Roman" w:eastAsia="Times New Roman" w:hAnsi="Times New Roman" w:cs="Times New Roman"/>
              </w:rPr>
              <w:lastRenderedPageBreak/>
              <w:t>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D76B0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5F670E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Ткачев И.В.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муниципального казенного учреждения «Управление по образованию и молодеж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95211A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E14332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2259,842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A225F8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2259,842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670C7F" w:rsidP="007E0B9B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2B3C45">
              <w:rPr>
                <w:rFonts w:ascii="Times New Roman" w:eastAsia="Times New Roman" w:hAnsi="Times New Roman" w:cs="Times New Roman"/>
              </w:rPr>
              <w:t xml:space="preserve">инается в 3 квартале 2020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8A4D3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расположенных на территории муниципального образования обеспеченных Интернет- соединением со скоростью соединения не менее 100 Мб/с – для образовательных организаций, расположенных в городах, </w:t>
            </w:r>
            <w:r w:rsidR="00847777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50Мб/с – для образовательных организаций, расположенных в сельской местности и поселках городского типа, а также гарантированных Интернет- трафиком,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4777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4D6AA9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D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 информационно- 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4D6AA9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7C78F7" w:rsidRDefault="008C30C7" w:rsidP="00F861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 образовательных организаций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реализующих программы общего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дополнительного образования детей с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%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F861F6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DA2108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8" w:rsidRPr="00A83180" w:rsidRDefault="00DA2108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Default="00DA2108" w:rsidP="00F861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Доля обучающихся по программам общего образования и среднего профессионального образования, использующих федеральную информационно- 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Default="00DA2108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Pr="00A83180" w:rsidRDefault="00DA2108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Pr="00A83180" w:rsidRDefault="00DA210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108" w:rsidRPr="00710399" w:rsidRDefault="00DA2108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0573B8" w:rsidRDefault="00DA2108" w:rsidP="00DA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образования,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DA2108" w:rsidRDefault="008C30C7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A21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95211A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М.А.Мазур, первый заместитель руководителя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906CD9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09.01.2019 – 25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95211A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6CD9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5441</w:t>
            </w:r>
            <w:r w:rsidR="00821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6CD9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5441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3B08FD" w:rsidP="00E74543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>
              <w:rPr>
                <w:rFonts w:ascii="Times New Roman" w:eastAsia="Times New Roman" w:hAnsi="Times New Roman" w:cs="Times New Roman"/>
              </w:rPr>
              <w:t xml:space="preserve">инается в 3 квартале 2020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B06F43">
            <w:pPr>
              <w:spacing w:after="0"/>
              <w:ind w:left="-143" w:firstLine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культуры, получивших 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передвижной многоф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ункциональный культурный  центр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1B7C61" w:rsidRDefault="001B7C61" w:rsidP="001B7C61">
            <w:pPr>
              <w:rPr>
                <w:rFonts w:ascii="Times New Roman" w:eastAsia="Times New Roman" w:hAnsi="Times New Roman" w:cs="Times New Roman"/>
              </w:rPr>
            </w:pPr>
            <w:r w:rsidRPr="001B7C61">
              <w:rPr>
                <w:rFonts w:ascii="Times New Roman" w:eastAsia="Times New Roman" w:hAnsi="Times New Roman" w:cs="Times New Roman"/>
              </w:rPr>
              <w:t>2</w:t>
            </w:r>
            <w:r w:rsidR="00C01366" w:rsidRPr="001B7C61">
              <w:rPr>
                <w:rFonts w:ascii="Times New Roman" w:eastAsia="Times New Roman" w:hAnsi="Times New Roman" w:cs="Times New Roman"/>
              </w:rPr>
              <w:t>.</w:t>
            </w:r>
            <w:r w:rsidRPr="001B7C61">
              <w:rPr>
                <w:rFonts w:ascii="Times New Roman" w:eastAsia="Times New Roman" w:hAnsi="Times New Roman" w:cs="Times New Roman"/>
              </w:rPr>
              <w:t xml:space="preserve"> Увеличение числа зон обслуживания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8A4D3A" w:rsidP="001B7C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 xml:space="preserve"> Увеличение на 5% числа посещений организаций культуры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B08FD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95211A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9E0FF1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35FA6" w:rsidRDefault="00EA5359" w:rsidP="005154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FA6">
              <w:rPr>
                <w:rFonts w:ascii="Times New Roman" w:eastAsia="Times New Roman" w:hAnsi="Times New Roman" w:cs="Times New Roman"/>
                <w:b/>
                <w:bCs/>
              </w:rPr>
              <w:t>«Сооружения и сети водоснабжения в с. Филоново Богучарского района Воронежской области»</w:t>
            </w:r>
            <w:r w:rsidR="003E4FFB" w:rsidRPr="00D35FA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B08F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1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Филоновского сельского поселен</w:t>
            </w:r>
            <w:r w:rsidRPr="00322A10">
              <w:rPr>
                <w:rFonts w:ascii="Times New Roman" w:eastAsia="Times New Roman" w:hAnsi="Times New Roman" w:cs="Times New Roman"/>
                <w:bCs/>
                <w:color w:val="000000"/>
              </w:rPr>
              <w:t>ия 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4583A" w:rsidRDefault="003B08FD" w:rsidP="003B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Булах – глава  Филоновского сельского поселения Богучарского муниципального района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35FA6" w:rsidRDefault="00B06F43" w:rsidP="00D3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– 30</w:t>
            </w:r>
            <w:r w:rsidR="006F602D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AE0949" w:rsidRDefault="006F602D" w:rsidP="00D358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1468A1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28220,307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28220,307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7046,528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9B4666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5FA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6" w:rsidRPr="00A83180" w:rsidRDefault="00D35FA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A83180" w:rsidRDefault="00D35FA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21173,779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A6" w:rsidRPr="00D35FA6" w:rsidRDefault="00D35FA6" w:rsidP="00E74543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 w:rsidR="00B06F43">
              <w:rPr>
                <w:rFonts w:ascii="Times New Roman" w:eastAsia="Times New Roman" w:hAnsi="Times New Roman" w:cs="Times New Roman"/>
              </w:rPr>
              <w:t>ние начинается в 3 квартале 2020</w:t>
            </w:r>
            <w:r w:rsidRPr="00D35FA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94E6F">
              <w:rPr>
                <w:rFonts w:ascii="Times New Roman" w:eastAsia="Times New Roman" w:hAnsi="Times New Roman" w:cs="Times New Roman"/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94E6F" w:rsidP="00394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 w:rsidR="00B06F43">
              <w:rPr>
                <w:rFonts w:ascii="Times New Roman" w:eastAsia="Times New Roman" w:hAnsi="Times New Roman" w:cs="Times New Roman"/>
              </w:rPr>
              <w:t>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E4FFB" w:rsidRPr="00A83180" w:rsidTr="00E06B6E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FFB" w:rsidRPr="00FF47DC" w:rsidRDefault="00FF47DC" w:rsidP="00E74543">
            <w:pPr>
              <w:rPr>
                <w:rFonts w:ascii="Times New Roman" w:eastAsia="Times New Roman" w:hAnsi="Times New Roman" w:cs="Times New Roman"/>
              </w:rPr>
            </w:pPr>
            <w:r w:rsidRPr="00FF47DC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6B6E" w:rsidRPr="00A83180" w:rsidTr="0034583A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B6E" w:rsidRPr="00FF47DC" w:rsidRDefault="00E06B6E" w:rsidP="00E745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8D61A9" w:rsidRDefault="00DA711B" w:rsidP="00DA711B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DA711B" w:rsidRPr="00A83180" w:rsidTr="00DA711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DA711B" w:rsidRPr="00A83180" w:rsidTr="00DA711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DA711B" w:rsidRPr="00A83180" w:rsidRDefault="00DA711B" w:rsidP="00DA71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711B" w:rsidRPr="00A83180" w:rsidTr="00DA711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DA711B" w:rsidRPr="00A83180" w:rsidTr="00DA711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C8750D" w:rsidP="00DA71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DA711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B47F91" w:rsidRDefault="00DA711B" w:rsidP="00B47F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F91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B47F91" w:rsidRPr="00B47F91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женщин- создание условий дошкольного образования для детей в возрасте до трех лет</w:t>
            </w:r>
            <w:r w:rsidRPr="00B47F91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11B" w:rsidRPr="00A83180" w:rsidRDefault="00DA711B" w:rsidP="00DA711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09.01.2020 – 30.12.2021</w:t>
            </w:r>
            <w:r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11B" w:rsidRPr="00A83180" w:rsidRDefault="00B70C61" w:rsidP="00DA7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28447,2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88028A" w:rsidRDefault="00DA711B" w:rsidP="00DA711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28447,2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E17268" w:rsidRDefault="00DA711B" w:rsidP="00DA711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11B" w:rsidRPr="00A83180" w:rsidTr="00DA711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37585A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5A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B47F91" w:rsidRDefault="00B47F91" w:rsidP="00B4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47F91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F336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B47F9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91" w:rsidRPr="00A83180" w:rsidRDefault="00B47F9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37585A" w:rsidRDefault="00B47F91" w:rsidP="00BB0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</w:rPr>
              <w:t>Уровень обеспеченности дошкольными образовательными учреждениями в расчете на 100 детей дошкольного возраста,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91" w:rsidRPr="00AF3360" w:rsidRDefault="00B47F9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2C53F7" w:rsidRDefault="00B47F91" w:rsidP="00B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A711B" w:rsidRPr="002C53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B5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BF9">
              <w:rPr>
                <w:rFonts w:ascii="Times New Roman" w:eastAsia="Arial Unicode MS" w:hAnsi="Times New Roman" w:cs="Times New Roman"/>
                <w:u w:color="000000"/>
              </w:rPr>
              <w:t>Доля детей в возрасте 1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t xml:space="preserve">- 6 </w:t>
            </w:r>
            <w:r w:rsidR="00BB5BF9">
              <w:rPr>
                <w:rFonts w:ascii="Times New Roman" w:eastAsia="Arial Unicode MS" w:hAnsi="Times New Roman" w:cs="Times New Roman"/>
                <w:u w:color="000000"/>
              </w:rPr>
              <w:t xml:space="preserve">лет, 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t>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BB064C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F336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F2544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41" w:rsidRPr="00A83180" w:rsidRDefault="00F2544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7B06CC" w:rsidRDefault="00B47F91" w:rsidP="007B0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441" w:rsidRPr="007B06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06CC" w:rsidRPr="007B0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6CC">
              <w:rPr>
                <w:rFonts w:ascii="Times New Roman" w:hAnsi="Times New Roman" w:cs="Times New Roman"/>
                <w:sz w:val="20"/>
                <w:szCs w:val="20"/>
              </w:rPr>
              <w:t xml:space="preserve">Учет детей нуждающихся в определении в образовательные учреждения, реализующие программу </w:t>
            </w:r>
            <w:r w:rsidR="00EF4C88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Default="00F2544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A83180" w:rsidRDefault="00F2544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A83180" w:rsidRDefault="00F25441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41" w:rsidRPr="00AF3360" w:rsidRDefault="00F2544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B47F9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91" w:rsidRPr="00A83180" w:rsidRDefault="00B47F9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E319DE" w:rsidP="007B0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5.Доступность дошкольного образования для детей в возрасте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E319DE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91" w:rsidRPr="00AF3360" w:rsidRDefault="00E319DE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DA711B" w:rsidRPr="001F7B1F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1F7B1F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C8750D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8750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DA711B" w:rsidRDefault="00DA711B" w:rsidP="00DA711B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Default="00DA711B" w:rsidP="00DA71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DA711B" w:rsidRDefault="00DA711B" w:rsidP="00DA711B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Default="00DA711B" w:rsidP="00DA71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A711B" w:rsidRPr="00A83180" w:rsidRDefault="00B70C6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A83180" w:rsidRDefault="00DA711B" w:rsidP="007466D9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sectPr w:rsidR="00DA711B" w:rsidRPr="00A83180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7A" w:rsidRDefault="00912B7A" w:rsidP="003F658C">
      <w:pPr>
        <w:spacing w:after="0" w:line="240" w:lineRule="auto"/>
      </w:pPr>
      <w:r>
        <w:separator/>
      </w:r>
    </w:p>
  </w:endnote>
  <w:endnote w:type="continuationSeparator" w:id="1">
    <w:p w:rsidR="00912B7A" w:rsidRDefault="00912B7A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7A" w:rsidRDefault="00912B7A" w:rsidP="003F658C">
      <w:pPr>
        <w:spacing w:after="0" w:line="240" w:lineRule="auto"/>
      </w:pPr>
      <w:r>
        <w:separator/>
      </w:r>
    </w:p>
  </w:footnote>
  <w:footnote w:type="continuationSeparator" w:id="1">
    <w:p w:rsidR="00912B7A" w:rsidRDefault="00912B7A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B47F91" w:rsidRDefault="00620515">
        <w:pPr>
          <w:pStyle w:val="a8"/>
          <w:jc w:val="center"/>
        </w:pPr>
        <w:fldSimple w:instr=" PAGE   \* MERGEFORMAT ">
          <w:r w:rsidR="006C4209">
            <w:rPr>
              <w:noProof/>
            </w:rPr>
            <w:t>13</w:t>
          </w:r>
        </w:fldSimple>
      </w:p>
    </w:sdtContent>
  </w:sdt>
  <w:p w:rsidR="00B47F91" w:rsidRDefault="00B47F91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E85"/>
    <w:multiLevelType w:val="hybridMultilevel"/>
    <w:tmpl w:val="B83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303D7"/>
    <w:rsid w:val="0004116E"/>
    <w:rsid w:val="000518FB"/>
    <w:rsid w:val="000534F7"/>
    <w:rsid w:val="00055D02"/>
    <w:rsid w:val="000A015F"/>
    <w:rsid w:val="000C76AE"/>
    <w:rsid w:val="000D4C0D"/>
    <w:rsid w:val="001130BC"/>
    <w:rsid w:val="00115791"/>
    <w:rsid w:val="001305D7"/>
    <w:rsid w:val="001306A1"/>
    <w:rsid w:val="001468A1"/>
    <w:rsid w:val="0014726E"/>
    <w:rsid w:val="00162844"/>
    <w:rsid w:val="00166E26"/>
    <w:rsid w:val="001670EF"/>
    <w:rsid w:val="001714CA"/>
    <w:rsid w:val="00177953"/>
    <w:rsid w:val="001B7C61"/>
    <w:rsid w:val="001C22B7"/>
    <w:rsid w:val="001D25CE"/>
    <w:rsid w:val="001F17BF"/>
    <w:rsid w:val="001F7B1F"/>
    <w:rsid w:val="0022342B"/>
    <w:rsid w:val="0024076E"/>
    <w:rsid w:val="0026110D"/>
    <w:rsid w:val="00273DC2"/>
    <w:rsid w:val="00283B8C"/>
    <w:rsid w:val="00297879"/>
    <w:rsid w:val="002B3C45"/>
    <w:rsid w:val="002C53F7"/>
    <w:rsid w:val="002F3D19"/>
    <w:rsid w:val="0030008F"/>
    <w:rsid w:val="00304412"/>
    <w:rsid w:val="00304466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E0041"/>
    <w:rsid w:val="003E4FFB"/>
    <w:rsid w:val="003F658C"/>
    <w:rsid w:val="004026C6"/>
    <w:rsid w:val="00416AC1"/>
    <w:rsid w:val="00420385"/>
    <w:rsid w:val="00444DAE"/>
    <w:rsid w:val="00454796"/>
    <w:rsid w:val="00456D0E"/>
    <w:rsid w:val="00466378"/>
    <w:rsid w:val="004664AF"/>
    <w:rsid w:val="0047068A"/>
    <w:rsid w:val="00480F26"/>
    <w:rsid w:val="00495F1A"/>
    <w:rsid w:val="004A72E4"/>
    <w:rsid w:val="004B4231"/>
    <w:rsid w:val="004C0241"/>
    <w:rsid w:val="004D20D1"/>
    <w:rsid w:val="004D6042"/>
    <w:rsid w:val="004D6AA9"/>
    <w:rsid w:val="004F7F93"/>
    <w:rsid w:val="005112A6"/>
    <w:rsid w:val="0051325A"/>
    <w:rsid w:val="00515467"/>
    <w:rsid w:val="00535C17"/>
    <w:rsid w:val="005614CA"/>
    <w:rsid w:val="00562456"/>
    <w:rsid w:val="00565447"/>
    <w:rsid w:val="005B60F6"/>
    <w:rsid w:val="005C5245"/>
    <w:rsid w:val="005D14C7"/>
    <w:rsid w:val="005D4FFD"/>
    <w:rsid w:val="005D5A15"/>
    <w:rsid w:val="005F122B"/>
    <w:rsid w:val="005F670E"/>
    <w:rsid w:val="00600B15"/>
    <w:rsid w:val="00610E19"/>
    <w:rsid w:val="006151F7"/>
    <w:rsid w:val="00620515"/>
    <w:rsid w:val="006354AE"/>
    <w:rsid w:val="006440F6"/>
    <w:rsid w:val="00653F4D"/>
    <w:rsid w:val="00670C7F"/>
    <w:rsid w:val="00672FDE"/>
    <w:rsid w:val="00687D2A"/>
    <w:rsid w:val="00694794"/>
    <w:rsid w:val="006A5F86"/>
    <w:rsid w:val="006A64A3"/>
    <w:rsid w:val="006C0D57"/>
    <w:rsid w:val="006C2D62"/>
    <w:rsid w:val="006C4209"/>
    <w:rsid w:val="006D6619"/>
    <w:rsid w:val="006D69FC"/>
    <w:rsid w:val="006E3D5F"/>
    <w:rsid w:val="006E3E16"/>
    <w:rsid w:val="006E5E4F"/>
    <w:rsid w:val="006F602D"/>
    <w:rsid w:val="00710399"/>
    <w:rsid w:val="007259DF"/>
    <w:rsid w:val="00737F68"/>
    <w:rsid w:val="007466D9"/>
    <w:rsid w:val="007502E1"/>
    <w:rsid w:val="00761607"/>
    <w:rsid w:val="007669CD"/>
    <w:rsid w:val="0077570C"/>
    <w:rsid w:val="00790BA8"/>
    <w:rsid w:val="00793317"/>
    <w:rsid w:val="007B06CC"/>
    <w:rsid w:val="007B6173"/>
    <w:rsid w:val="007C78F7"/>
    <w:rsid w:val="007E0B9B"/>
    <w:rsid w:val="007E7466"/>
    <w:rsid w:val="007F5AAF"/>
    <w:rsid w:val="0082166D"/>
    <w:rsid w:val="008275DB"/>
    <w:rsid w:val="0083162E"/>
    <w:rsid w:val="00847124"/>
    <w:rsid w:val="00847777"/>
    <w:rsid w:val="0087168A"/>
    <w:rsid w:val="0088028A"/>
    <w:rsid w:val="008919DC"/>
    <w:rsid w:val="00895439"/>
    <w:rsid w:val="008A02BF"/>
    <w:rsid w:val="008A4D3A"/>
    <w:rsid w:val="008C30C7"/>
    <w:rsid w:val="008C556A"/>
    <w:rsid w:val="008D5764"/>
    <w:rsid w:val="008D61A9"/>
    <w:rsid w:val="008F0384"/>
    <w:rsid w:val="00906CD9"/>
    <w:rsid w:val="00912B7A"/>
    <w:rsid w:val="009215C6"/>
    <w:rsid w:val="00931757"/>
    <w:rsid w:val="0095211A"/>
    <w:rsid w:val="00956972"/>
    <w:rsid w:val="00972684"/>
    <w:rsid w:val="0097749C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E29"/>
    <w:rsid w:val="00A01555"/>
    <w:rsid w:val="00A04F11"/>
    <w:rsid w:val="00A225F8"/>
    <w:rsid w:val="00A32A34"/>
    <w:rsid w:val="00A35E22"/>
    <w:rsid w:val="00A51315"/>
    <w:rsid w:val="00A61D26"/>
    <w:rsid w:val="00A64A96"/>
    <w:rsid w:val="00A667FB"/>
    <w:rsid w:val="00A7690D"/>
    <w:rsid w:val="00A828CE"/>
    <w:rsid w:val="00A83180"/>
    <w:rsid w:val="00AC3604"/>
    <w:rsid w:val="00AD23A4"/>
    <w:rsid w:val="00AD474B"/>
    <w:rsid w:val="00AD6A59"/>
    <w:rsid w:val="00AE0949"/>
    <w:rsid w:val="00AF3360"/>
    <w:rsid w:val="00B06F43"/>
    <w:rsid w:val="00B321D0"/>
    <w:rsid w:val="00B361C3"/>
    <w:rsid w:val="00B47F91"/>
    <w:rsid w:val="00B607B1"/>
    <w:rsid w:val="00B70C61"/>
    <w:rsid w:val="00B72020"/>
    <w:rsid w:val="00B91BD0"/>
    <w:rsid w:val="00B920BA"/>
    <w:rsid w:val="00B9621F"/>
    <w:rsid w:val="00BA318C"/>
    <w:rsid w:val="00BB0396"/>
    <w:rsid w:val="00BB064C"/>
    <w:rsid w:val="00BB5BF9"/>
    <w:rsid w:val="00BC7D7B"/>
    <w:rsid w:val="00BD133E"/>
    <w:rsid w:val="00BD4690"/>
    <w:rsid w:val="00BF1511"/>
    <w:rsid w:val="00BF6EBA"/>
    <w:rsid w:val="00C01366"/>
    <w:rsid w:val="00C033D8"/>
    <w:rsid w:val="00C2210A"/>
    <w:rsid w:val="00C22DEE"/>
    <w:rsid w:val="00C25DD5"/>
    <w:rsid w:val="00C46D47"/>
    <w:rsid w:val="00C5172E"/>
    <w:rsid w:val="00C63CD1"/>
    <w:rsid w:val="00C80AD1"/>
    <w:rsid w:val="00C8688E"/>
    <w:rsid w:val="00C8750D"/>
    <w:rsid w:val="00C951D0"/>
    <w:rsid w:val="00CB07F7"/>
    <w:rsid w:val="00CB0D5D"/>
    <w:rsid w:val="00CB1C7B"/>
    <w:rsid w:val="00CC1D1B"/>
    <w:rsid w:val="00CC3628"/>
    <w:rsid w:val="00CD6DBE"/>
    <w:rsid w:val="00CE3990"/>
    <w:rsid w:val="00CF1791"/>
    <w:rsid w:val="00CF5610"/>
    <w:rsid w:val="00D00651"/>
    <w:rsid w:val="00D057A3"/>
    <w:rsid w:val="00D2145E"/>
    <w:rsid w:val="00D24683"/>
    <w:rsid w:val="00D3589B"/>
    <w:rsid w:val="00D35FA6"/>
    <w:rsid w:val="00D45D35"/>
    <w:rsid w:val="00D524DC"/>
    <w:rsid w:val="00D73858"/>
    <w:rsid w:val="00D80A9F"/>
    <w:rsid w:val="00D85292"/>
    <w:rsid w:val="00D85735"/>
    <w:rsid w:val="00D909FC"/>
    <w:rsid w:val="00D95957"/>
    <w:rsid w:val="00D97AC6"/>
    <w:rsid w:val="00DA2108"/>
    <w:rsid w:val="00DA448E"/>
    <w:rsid w:val="00DA711B"/>
    <w:rsid w:val="00DB1234"/>
    <w:rsid w:val="00DB575B"/>
    <w:rsid w:val="00DD425C"/>
    <w:rsid w:val="00DD76B0"/>
    <w:rsid w:val="00DE67F3"/>
    <w:rsid w:val="00E00C5D"/>
    <w:rsid w:val="00E0319F"/>
    <w:rsid w:val="00E06B6E"/>
    <w:rsid w:val="00E1198A"/>
    <w:rsid w:val="00E14332"/>
    <w:rsid w:val="00E17268"/>
    <w:rsid w:val="00E27E74"/>
    <w:rsid w:val="00E319DE"/>
    <w:rsid w:val="00E3598D"/>
    <w:rsid w:val="00E440F0"/>
    <w:rsid w:val="00E74543"/>
    <w:rsid w:val="00EA5359"/>
    <w:rsid w:val="00EC2CC7"/>
    <w:rsid w:val="00ED0AB0"/>
    <w:rsid w:val="00EF4C88"/>
    <w:rsid w:val="00F17E49"/>
    <w:rsid w:val="00F25441"/>
    <w:rsid w:val="00F35415"/>
    <w:rsid w:val="00F76E0F"/>
    <w:rsid w:val="00F861F6"/>
    <w:rsid w:val="00FB34D3"/>
    <w:rsid w:val="00FC40D5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1959-FE10-4EED-B967-ECA973B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13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115</cp:revision>
  <cp:lastPrinted>2020-05-14T12:22:00Z</cp:lastPrinted>
  <dcterms:created xsi:type="dcterms:W3CDTF">2019-04-17T11:33:00Z</dcterms:created>
  <dcterms:modified xsi:type="dcterms:W3CDTF">2020-10-20T10:31:00Z</dcterms:modified>
</cp:coreProperties>
</file>