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F1" w:rsidRDefault="000B65F1" w:rsidP="00D3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763" w:rsidRDefault="00E53763" w:rsidP="00D3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 (ПРОГРАММЫ)</w:t>
      </w:r>
    </w:p>
    <w:p w:rsidR="00D378FE" w:rsidRPr="00D378FE" w:rsidRDefault="00D378FE" w:rsidP="00D3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8FE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культуры муниципальных образований Воронежской области»</w:t>
      </w:r>
    </w:p>
    <w:p w:rsidR="00D378FE" w:rsidRPr="00D378FE" w:rsidRDefault="00D378FE" w:rsidP="00D3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8FE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культуры и туризма»</w:t>
      </w:r>
    </w:p>
    <w:p w:rsidR="00E53763" w:rsidRPr="00E715CF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15C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378F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качественно нового уровня развития инфраструктуры культуры</w:t>
      </w:r>
      <w:r w:rsidRPr="00E715C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53763" w:rsidRPr="00E715CF" w:rsidRDefault="00523AE7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составляющая Богучарского муниципального района регионального проекта </w:t>
      </w:r>
      <w:r w:rsidR="00E53763" w:rsidRPr="00E715CF">
        <w:rPr>
          <w:rFonts w:ascii="Times New Roman" w:hAnsi="Times New Roman" w:cs="Times New Roman"/>
          <w:bCs/>
          <w:color w:val="000000"/>
          <w:sz w:val="28"/>
          <w:szCs w:val="28"/>
        </w:rPr>
        <w:t>«Культурная среда»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E53763" w:rsidRPr="00472C20" w:rsidTr="00D378FE">
        <w:tc>
          <w:tcPr>
            <w:tcW w:w="5211" w:type="dxa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E53763" w:rsidRPr="008F76AE" w:rsidRDefault="00853138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 w:rsidR="00E53763" w:rsidRPr="008F76A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78FE" w:rsidRPr="008F7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D378FE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«Культурная среда» 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E53763" w:rsidRPr="001E23A1" w:rsidRDefault="00D378F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09.01.2020-25.12.2022</w:t>
            </w:r>
          </w:p>
          <w:p w:rsidR="00E53763" w:rsidRPr="0086011D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E53763" w:rsidRPr="00BA28B7" w:rsidRDefault="004B2252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М.А.Мазур,  руководитель</w:t>
            </w:r>
            <w:r w:rsidR="00E53763"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департамента культуры Воронежской области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О.В. Топоркова, руководитель МКУ «Управление культуры» Богучарского муниципального района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Департаме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нт культуры Воронежской области;</w:t>
            </w:r>
          </w:p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МКУ «Управление культуры» Бог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учарского муниципального района</w:t>
            </w:r>
            <w:r w:rsidR="00D378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E53763" w:rsidRPr="00472C20" w:rsidTr="00D378FE">
        <w:tc>
          <w:tcPr>
            <w:tcW w:w="3846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  <w:p w:rsidR="00E53763" w:rsidRPr="00472C20" w:rsidRDefault="004B2252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2020</w:t>
            </w:r>
            <w:r w:rsidR="00E53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84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3763" w:rsidRPr="008146BD" w:rsidRDefault="00E53763" w:rsidP="00D378FE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46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Реализация прое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кта рассчитана на 20</w:t>
            </w:r>
            <w:r w:rsidR="00D378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20-2022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годы</w:t>
            </w:r>
            <w:r w:rsidRPr="008146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6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мероприятия 20</w:t>
            </w:r>
            <w:r w:rsidR="00D378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Pr="008146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года выполнены на 100%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3763" w:rsidRPr="00472C20" w:rsidTr="00D37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E53763" w:rsidRPr="00472C20" w:rsidRDefault="007F339B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7" o:spid="_x0000_s1026" style="position:absolute;margin-left:-.55pt;margin-top:1.35pt;width:15pt;height:11.25pt;z-index:251650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более равно 100%</w:t>
            </w:r>
          </w:p>
        </w:tc>
        <w:tc>
          <w:tcPr>
            <w:tcW w:w="1012" w:type="dxa"/>
          </w:tcPr>
          <w:p w:rsidR="00E53763" w:rsidRPr="00472C20" w:rsidRDefault="007F339B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8" o:spid="_x0000_s1027" style="position:absolute;left:0;text-align:left;margin-left:.3pt;margin-top:2.1pt;width:15pt;height:11.25pt;z-index:251651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E53763" w:rsidRPr="00472C20" w:rsidRDefault="007F339B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9" o:spid="_x0000_s1028" style="position:absolute;left:0;text-align:left;margin-left:.2pt;margin-top:2.1pt;width:15pt;height:11.25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E53763" w:rsidRPr="00472C20" w:rsidTr="00D378FE">
        <w:tc>
          <w:tcPr>
            <w:tcW w:w="3199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проекта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(программы)</w:t>
            </w:r>
          </w:p>
        </w:tc>
        <w:tc>
          <w:tcPr>
            <w:tcW w:w="3196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Критерии достижения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цели (результаты)</w:t>
            </w:r>
          </w:p>
        </w:tc>
        <w:tc>
          <w:tcPr>
            <w:tcW w:w="3058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значения</w:t>
            </w:r>
          </w:p>
        </w:tc>
        <w:tc>
          <w:tcPr>
            <w:tcW w:w="3205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Комментарий и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причины отклонений</w:t>
            </w:r>
          </w:p>
        </w:tc>
      </w:tr>
      <w:tr w:rsidR="00E53763" w:rsidRPr="00472C20" w:rsidTr="00D378FE">
        <w:tc>
          <w:tcPr>
            <w:tcW w:w="3199" w:type="dxa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Увеличение к 202</w:t>
            </w:r>
            <w:r w:rsidR="00D378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году количества посещений организаций культуры путем создания современной инфраструктуры для творческой самореализации и досуга населения на </w:t>
            </w:r>
            <w:r w:rsidR="00D378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3196" w:type="dxa"/>
          </w:tcPr>
          <w:p w:rsidR="00E53763" w:rsidRPr="00BA28B7" w:rsidRDefault="00D378F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Приобретение 1 передвижного мн</w:t>
            </w:r>
            <w:r w:rsidR="004A78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огофункционального культурного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центра(автоклуба) для обслуживания сельс</w:t>
            </w:r>
            <w:r w:rsidR="004A78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кого населения Богучарского муниципального района</w:t>
            </w:r>
          </w:p>
        </w:tc>
        <w:tc>
          <w:tcPr>
            <w:tcW w:w="3058" w:type="dxa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Увеличение числа посещений организаций культуры</w:t>
            </w:r>
          </w:p>
        </w:tc>
        <w:tc>
          <w:tcPr>
            <w:tcW w:w="3205" w:type="dxa"/>
          </w:tcPr>
          <w:p w:rsidR="00E53763" w:rsidRPr="00BA28B7" w:rsidRDefault="004A7886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Приобретен 1 передвижной многофункциональный культурный центр(автоклуб) для обслуживания сельского населения Богучарского муниципального района</w:t>
            </w:r>
            <w:r w:rsid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2020 году</w:t>
            </w:r>
          </w:p>
        </w:tc>
        <w:tc>
          <w:tcPr>
            <w:tcW w:w="272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4. Информация о достижении показателей проекта (программы)</w:t>
      </w:r>
    </w:p>
    <w:tbl>
      <w:tblPr>
        <w:tblStyle w:val="a3"/>
        <w:tblW w:w="5000" w:type="pct"/>
        <w:tblLayout w:type="fixed"/>
        <w:tblLook w:val="04A0"/>
      </w:tblPr>
      <w:tblGrid>
        <w:gridCol w:w="710"/>
        <w:gridCol w:w="2079"/>
        <w:gridCol w:w="1702"/>
        <w:gridCol w:w="1022"/>
        <w:gridCol w:w="1022"/>
        <w:gridCol w:w="1022"/>
        <w:gridCol w:w="1022"/>
        <w:gridCol w:w="809"/>
        <w:gridCol w:w="797"/>
        <w:gridCol w:w="809"/>
        <w:gridCol w:w="797"/>
        <w:gridCol w:w="1502"/>
        <w:gridCol w:w="2092"/>
      </w:tblGrid>
      <w:tr w:rsidR="00E53763" w:rsidRPr="00472C20" w:rsidTr="004B2252">
        <w:trPr>
          <w:trHeight w:val="408"/>
        </w:trPr>
        <w:tc>
          <w:tcPr>
            <w:tcW w:w="231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76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53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371" w:type="pct"/>
            <w:gridSpan w:val="8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488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81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4B2252">
        <w:tc>
          <w:tcPr>
            <w:tcW w:w="231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4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1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6"/>
                <w:color w:val="000000"/>
              </w:rPr>
              <w:footnoteReference w:id="2"/>
            </w:r>
          </w:p>
        </w:tc>
        <w:tc>
          <w:tcPr>
            <w:tcW w:w="488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4B2252">
        <w:tc>
          <w:tcPr>
            <w:tcW w:w="231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3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3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3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6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5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6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5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4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634C1C" w:rsidTr="004B2252">
        <w:tc>
          <w:tcPr>
            <w:tcW w:w="23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6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посещений общедоступных (публичных) библиотек, чел.</w:t>
            </w:r>
          </w:p>
        </w:tc>
        <w:tc>
          <w:tcPr>
            <w:tcW w:w="553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179087</w:t>
            </w:r>
          </w:p>
        </w:tc>
        <w:tc>
          <w:tcPr>
            <w:tcW w:w="332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180005</w:t>
            </w:r>
          </w:p>
        </w:tc>
        <w:tc>
          <w:tcPr>
            <w:tcW w:w="332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180888</w:t>
            </w:r>
          </w:p>
        </w:tc>
        <w:tc>
          <w:tcPr>
            <w:tcW w:w="332" w:type="pct"/>
          </w:tcPr>
          <w:p w:rsidR="00E53763" w:rsidRPr="00BA28B7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184460</w:t>
            </w:r>
          </w:p>
        </w:tc>
        <w:tc>
          <w:tcPr>
            <w:tcW w:w="332" w:type="pct"/>
          </w:tcPr>
          <w:p w:rsidR="00E53763" w:rsidRPr="00472C20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120081</w:t>
            </w:r>
          </w:p>
        </w:tc>
        <w:tc>
          <w:tcPr>
            <w:tcW w:w="26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8" w:type="pct"/>
          </w:tcPr>
          <w:p w:rsidR="00E53763" w:rsidRPr="00BA28B7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120081</w:t>
            </w:r>
          </w:p>
        </w:tc>
        <w:tc>
          <w:tcPr>
            <w:tcW w:w="681" w:type="pct"/>
          </w:tcPr>
          <w:p w:rsidR="00E53763" w:rsidRPr="00634C1C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Значение показателя меньше запланированное значение на основании Приказа РМКУ «БМЦБ» №13-ОД от 17 марта 2020г. «О</w:t>
            </w:r>
            <w:r w:rsidR="004B2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4B22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предупреждени</w:t>
            </w:r>
            <w:r w:rsidRPr="00634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 распространения коронавирусной инфекции»</w:t>
            </w:r>
          </w:p>
        </w:tc>
      </w:tr>
      <w:tr w:rsidR="00E53763" w:rsidRPr="00634C1C" w:rsidTr="004B2252">
        <w:tc>
          <w:tcPr>
            <w:tcW w:w="23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посещений музеев,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3" w:type="pct"/>
          </w:tcPr>
          <w:p w:rsidR="00E53763" w:rsidRPr="00BA28B7" w:rsidRDefault="00E53763" w:rsidP="0063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3580</w:t>
            </w:r>
          </w:p>
        </w:tc>
        <w:tc>
          <w:tcPr>
            <w:tcW w:w="332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332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140</w:t>
            </w:r>
            <w:r w:rsid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2" w:type="pct"/>
          </w:tcPr>
          <w:p w:rsidR="00E53763" w:rsidRPr="00472C20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14280</w:t>
            </w:r>
          </w:p>
        </w:tc>
        <w:tc>
          <w:tcPr>
            <w:tcW w:w="332" w:type="pct"/>
          </w:tcPr>
          <w:p w:rsidR="00E53763" w:rsidRPr="00472C20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5809</w:t>
            </w:r>
          </w:p>
        </w:tc>
        <w:tc>
          <w:tcPr>
            <w:tcW w:w="26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8" w:type="pct"/>
          </w:tcPr>
          <w:p w:rsidR="00E53763" w:rsidRPr="00BA28B7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5809</w:t>
            </w:r>
          </w:p>
        </w:tc>
        <w:tc>
          <w:tcPr>
            <w:tcW w:w="681" w:type="pct"/>
          </w:tcPr>
          <w:p w:rsidR="00E53763" w:rsidRPr="00634C1C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4C1C">
              <w:rPr>
                <w:rFonts w:ascii="Times New Roman" w:hAnsi="Times New Roman"/>
                <w:i/>
                <w:sz w:val="24"/>
                <w:szCs w:val="24"/>
              </w:rPr>
              <w:t>Значение показателя</w:t>
            </w:r>
            <w:r w:rsidRPr="00634C1C">
              <w:rPr>
                <w:i/>
              </w:rPr>
              <w:t xml:space="preserve"> </w:t>
            </w:r>
            <w:r w:rsidRPr="00634C1C">
              <w:rPr>
                <w:rFonts w:ascii="Times New Roman" w:hAnsi="Times New Roman"/>
                <w:i/>
                <w:sz w:val="24"/>
                <w:szCs w:val="24"/>
              </w:rPr>
              <w:t>меньше запланированное значение на основании Приказа</w:t>
            </w:r>
            <w:r w:rsidRPr="00634C1C">
              <w:rPr>
                <w:i/>
              </w:rPr>
              <w:t xml:space="preserve"> </w:t>
            </w:r>
            <w:r w:rsidRPr="00634C1C">
              <w:rPr>
                <w:rFonts w:ascii="Times New Roman" w:hAnsi="Times New Roman"/>
                <w:i/>
                <w:sz w:val="24"/>
                <w:szCs w:val="24"/>
              </w:rPr>
              <w:t>МКУ «БРИМ»  №6-ОД от 18 марта 2020г. «О предупреждении распространения коронавирусной инфекции»</w:t>
            </w:r>
          </w:p>
        </w:tc>
      </w:tr>
      <w:tr w:rsidR="00E53763" w:rsidRPr="00634C1C" w:rsidTr="004B2252">
        <w:tc>
          <w:tcPr>
            <w:tcW w:w="23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посещений культурно- массовых мероприятий клубов и домов культуры,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3" w:type="pct"/>
          </w:tcPr>
          <w:p w:rsidR="00E53763" w:rsidRPr="00BA28B7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34626</w:t>
            </w:r>
          </w:p>
        </w:tc>
        <w:tc>
          <w:tcPr>
            <w:tcW w:w="332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34971</w:t>
            </w:r>
          </w:p>
        </w:tc>
        <w:tc>
          <w:tcPr>
            <w:tcW w:w="332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34971</w:t>
            </w:r>
          </w:p>
        </w:tc>
        <w:tc>
          <w:tcPr>
            <w:tcW w:w="332" w:type="pct"/>
          </w:tcPr>
          <w:p w:rsidR="00E53763" w:rsidRPr="00472C20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35665</w:t>
            </w:r>
          </w:p>
        </w:tc>
        <w:tc>
          <w:tcPr>
            <w:tcW w:w="332" w:type="pct"/>
          </w:tcPr>
          <w:p w:rsidR="00E53763" w:rsidRPr="00472C20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6293</w:t>
            </w:r>
          </w:p>
        </w:tc>
        <w:tc>
          <w:tcPr>
            <w:tcW w:w="26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8" w:type="pct"/>
          </w:tcPr>
          <w:p w:rsidR="00E53763" w:rsidRPr="00BA28B7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6293</w:t>
            </w:r>
          </w:p>
        </w:tc>
        <w:tc>
          <w:tcPr>
            <w:tcW w:w="681" w:type="pct"/>
          </w:tcPr>
          <w:p w:rsidR="00E53763" w:rsidRPr="00634C1C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C1C">
              <w:rPr>
                <w:rFonts w:ascii="Times New Roman" w:hAnsi="Times New Roman"/>
                <w:i/>
                <w:sz w:val="24"/>
                <w:szCs w:val="24"/>
              </w:rPr>
              <w:t>Значение показателя меньше запланированное значение на основании Приказа МКУ «МЦНТК» Богучарского  муниципального района № 17-ОД от 17 марта 2020г. «О предупреждении распространения коронавирусной инфекции»</w:t>
            </w:r>
          </w:p>
        </w:tc>
      </w:tr>
      <w:tr w:rsidR="00E53763" w:rsidRPr="00634C1C" w:rsidTr="004B2252">
        <w:tc>
          <w:tcPr>
            <w:tcW w:w="23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6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Количество </w:t>
            </w: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участников клубных формирований, чел.</w:t>
            </w:r>
          </w:p>
        </w:tc>
        <w:tc>
          <w:tcPr>
            <w:tcW w:w="553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3992</w:t>
            </w:r>
          </w:p>
        </w:tc>
        <w:tc>
          <w:tcPr>
            <w:tcW w:w="332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4032</w:t>
            </w:r>
          </w:p>
        </w:tc>
        <w:tc>
          <w:tcPr>
            <w:tcW w:w="332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4032</w:t>
            </w:r>
          </w:p>
        </w:tc>
        <w:tc>
          <w:tcPr>
            <w:tcW w:w="332" w:type="pct"/>
          </w:tcPr>
          <w:p w:rsidR="00E53763" w:rsidRPr="00634C1C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4072</w:t>
            </w:r>
          </w:p>
        </w:tc>
        <w:tc>
          <w:tcPr>
            <w:tcW w:w="332" w:type="pct"/>
          </w:tcPr>
          <w:p w:rsidR="00E53763" w:rsidRPr="00634C1C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4072</w:t>
            </w:r>
          </w:p>
        </w:tc>
        <w:tc>
          <w:tcPr>
            <w:tcW w:w="26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8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</w:t>
            </w:r>
            <w:r w:rsid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72</w:t>
            </w:r>
          </w:p>
        </w:tc>
        <w:tc>
          <w:tcPr>
            <w:tcW w:w="681" w:type="pct"/>
          </w:tcPr>
          <w:p w:rsidR="00E53763" w:rsidRPr="00634C1C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показателя </w:t>
            </w:r>
            <w:r w:rsidRPr="00634C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достигло запланированной величины</w:t>
            </w:r>
          </w:p>
        </w:tc>
      </w:tr>
      <w:tr w:rsidR="00E53763" w:rsidRPr="00634C1C" w:rsidTr="004B2252">
        <w:tc>
          <w:tcPr>
            <w:tcW w:w="231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6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учащихся ДШИ,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3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547</w:t>
            </w:r>
          </w:p>
        </w:tc>
        <w:tc>
          <w:tcPr>
            <w:tcW w:w="332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  <w:r w:rsid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80</w:t>
            </w:r>
          </w:p>
        </w:tc>
        <w:tc>
          <w:tcPr>
            <w:tcW w:w="332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  <w:r w:rsid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87</w:t>
            </w:r>
          </w:p>
        </w:tc>
        <w:tc>
          <w:tcPr>
            <w:tcW w:w="332" w:type="pct"/>
          </w:tcPr>
          <w:p w:rsidR="00E53763" w:rsidRPr="00472C20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332" w:type="pct"/>
          </w:tcPr>
          <w:p w:rsidR="00E53763" w:rsidRPr="00472C20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537</w:t>
            </w:r>
          </w:p>
        </w:tc>
        <w:tc>
          <w:tcPr>
            <w:tcW w:w="26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</w:tcPr>
          <w:p w:rsidR="00E53763" w:rsidRPr="00BA28B7" w:rsidRDefault="00E53763" w:rsidP="0063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  <w:r w:rsid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37</w:t>
            </w:r>
          </w:p>
        </w:tc>
        <w:tc>
          <w:tcPr>
            <w:tcW w:w="681" w:type="pct"/>
          </w:tcPr>
          <w:p w:rsidR="00E53763" w:rsidRPr="00634C1C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34C1C">
              <w:rPr>
                <w:rFonts w:ascii="Times New Roman" w:hAnsi="Times New Roman"/>
                <w:i/>
                <w:sz w:val="24"/>
                <w:szCs w:val="24"/>
              </w:rPr>
              <w:t>Значение показателя меньше запланированное значение на основании Приказа</w:t>
            </w:r>
            <w:r w:rsidRPr="00634C1C">
              <w:rPr>
                <w:i/>
              </w:rPr>
              <w:t xml:space="preserve"> </w:t>
            </w:r>
            <w:r w:rsidRPr="00634C1C">
              <w:rPr>
                <w:rFonts w:ascii="Times New Roman" w:hAnsi="Times New Roman"/>
                <w:i/>
                <w:sz w:val="24"/>
                <w:szCs w:val="24"/>
              </w:rPr>
              <w:t>МКУДО Богучарская ДШИ им. А.М. Кищенко № 46-ОД от 20 марта 2020г. «О предупреждении распространения коронавирусной инфекции»</w:t>
            </w:r>
          </w:p>
        </w:tc>
      </w:tr>
      <w:tr w:rsidR="00E53763" w:rsidRPr="00472C20" w:rsidTr="004B2252">
        <w:tc>
          <w:tcPr>
            <w:tcW w:w="3832" w:type="pct"/>
            <w:gridSpan w:val="11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168" w:type="pct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53763" w:rsidRPr="00472C20" w:rsidTr="00D378FE">
        <w:tc>
          <w:tcPr>
            <w:tcW w:w="3846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4200" w:type="dxa"/>
          </w:tcPr>
          <w:p w:rsidR="00E53763" w:rsidRPr="00472C20" w:rsidRDefault="00E53763" w:rsidP="00634C1C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34C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2268" w:type="dxa"/>
          </w:tcPr>
          <w:p w:rsidR="00E53763" w:rsidRPr="00472C20" w:rsidRDefault="00E53763" w:rsidP="00634C1C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34C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5071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846" w:type="dxa"/>
          </w:tcPr>
          <w:p w:rsidR="00E53763" w:rsidRPr="00BA28B7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Pr="00BA2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мес.</w:t>
            </w:r>
          </w:p>
        </w:tc>
        <w:tc>
          <w:tcPr>
            <w:tcW w:w="4200" w:type="dxa"/>
          </w:tcPr>
          <w:p w:rsidR="00E53763" w:rsidRPr="00BA28B7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sz w:val="28"/>
                <w:szCs w:val="28"/>
              </w:rPr>
              <w:t>11 мес.</w:t>
            </w:r>
          </w:p>
        </w:tc>
        <w:tc>
          <w:tcPr>
            <w:tcW w:w="2268" w:type="dxa"/>
          </w:tcPr>
          <w:p w:rsidR="00E53763" w:rsidRPr="00BA28B7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5071" w:type="dxa"/>
          </w:tcPr>
          <w:p w:rsidR="00E53763" w:rsidRPr="0042218B" w:rsidRDefault="00E53763" w:rsidP="00634C1C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проекта рассчитана на 3 года. На 20</w:t>
            </w:r>
            <w:r w:rsidR="00634C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 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проект реализован на 100% 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472C20">
        <w:rPr>
          <w:rStyle w:val="a6"/>
        </w:rPr>
        <w:footnoteReference w:id="3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E53763" w:rsidRPr="00472C20" w:rsidTr="00D378FE">
        <w:tc>
          <w:tcPr>
            <w:tcW w:w="1101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2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BA28B7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BA28B7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3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dxa"/>
          </w:tcPr>
          <w:p w:rsidR="00E53763" w:rsidRPr="007178A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6E5FA9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FA9">
        <w:rPr>
          <w:rFonts w:ascii="Times New Roman" w:hAnsi="Times New Roman" w:cs="Times New Roman"/>
          <w:sz w:val="28"/>
          <w:szCs w:val="28"/>
        </w:rPr>
        <w:t>7. 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868"/>
        <w:gridCol w:w="2084"/>
        <w:gridCol w:w="1012"/>
        <w:gridCol w:w="1073"/>
        <w:gridCol w:w="1089"/>
        <w:gridCol w:w="995"/>
        <w:gridCol w:w="1089"/>
        <w:gridCol w:w="995"/>
        <w:gridCol w:w="1058"/>
        <w:gridCol w:w="1027"/>
        <w:gridCol w:w="1027"/>
        <w:gridCol w:w="1059"/>
      </w:tblGrid>
      <w:tr w:rsidR="00E53763" w:rsidRPr="00472C20" w:rsidTr="00D378FE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E53763" w:rsidRPr="00472C20" w:rsidTr="00D378FE">
        <w:trPr>
          <w:trHeight w:val="154"/>
        </w:trPr>
        <w:tc>
          <w:tcPr>
            <w:tcW w:w="4952" w:type="dxa"/>
            <w:gridSpan w:val="2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E53763" w:rsidRPr="00472C20" w:rsidTr="00D378FE">
        <w:trPr>
          <w:trHeight w:val="153"/>
        </w:trPr>
        <w:tc>
          <w:tcPr>
            <w:tcW w:w="4952" w:type="dxa"/>
            <w:gridSpan w:val="2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E53763" w:rsidRPr="00472C20" w:rsidTr="00D378FE">
        <w:trPr>
          <w:trHeight w:val="632"/>
        </w:trPr>
        <w:tc>
          <w:tcPr>
            <w:tcW w:w="2868" w:type="dxa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4600,0</w:t>
            </w:r>
          </w:p>
        </w:tc>
        <w:tc>
          <w:tcPr>
            <w:tcW w:w="1073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4600,0</w:t>
            </w:r>
          </w:p>
        </w:tc>
        <w:tc>
          <w:tcPr>
            <w:tcW w:w="1089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4409,4</w:t>
            </w:r>
          </w:p>
        </w:tc>
        <w:tc>
          <w:tcPr>
            <w:tcW w:w="995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4409,4</w:t>
            </w:r>
          </w:p>
        </w:tc>
        <w:tc>
          <w:tcPr>
            <w:tcW w:w="1089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9009,4</w:t>
            </w:r>
          </w:p>
        </w:tc>
        <w:tc>
          <w:tcPr>
            <w:tcW w:w="1059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9009,4</w:t>
            </w:r>
          </w:p>
        </w:tc>
      </w:tr>
      <w:tr w:rsidR="00E53763" w:rsidRPr="00472C20" w:rsidTr="00D378FE">
        <w:trPr>
          <w:trHeight w:val="632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073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089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778,1</w:t>
            </w:r>
          </w:p>
        </w:tc>
        <w:tc>
          <w:tcPr>
            <w:tcW w:w="995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778,1</w:t>
            </w:r>
          </w:p>
        </w:tc>
        <w:tc>
          <w:tcPr>
            <w:tcW w:w="1089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1178,1</w:t>
            </w:r>
          </w:p>
        </w:tc>
        <w:tc>
          <w:tcPr>
            <w:tcW w:w="1059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1178,1</w:t>
            </w:r>
          </w:p>
        </w:tc>
      </w:tr>
      <w:tr w:rsidR="00E53763" w:rsidRPr="00472C20" w:rsidTr="00D378FE">
        <w:trPr>
          <w:trHeight w:val="148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0,4</w:t>
            </w:r>
          </w:p>
        </w:tc>
        <w:tc>
          <w:tcPr>
            <w:tcW w:w="1073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0,4</w:t>
            </w:r>
          </w:p>
        </w:tc>
        <w:tc>
          <w:tcPr>
            <w:tcW w:w="1089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11,1</w:t>
            </w:r>
          </w:p>
        </w:tc>
        <w:tc>
          <w:tcPr>
            <w:tcW w:w="995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11,1</w:t>
            </w:r>
          </w:p>
        </w:tc>
        <w:tc>
          <w:tcPr>
            <w:tcW w:w="1089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11,5</w:t>
            </w:r>
          </w:p>
        </w:tc>
        <w:tc>
          <w:tcPr>
            <w:tcW w:w="1059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11,5</w:t>
            </w:r>
          </w:p>
        </w:tc>
      </w:tr>
      <w:tr w:rsidR="00E53763" w:rsidRPr="00472C20" w:rsidTr="00D378FE">
        <w:trPr>
          <w:trHeight w:val="324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73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E53763" w:rsidRPr="00472C20" w:rsidTr="00D378FE">
        <w:trPr>
          <w:trHeight w:val="308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5000,4</w:t>
            </w:r>
          </w:p>
        </w:tc>
        <w:tc>
          <w:tcPr>
            <w:tcW w:w="1073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5000,4</w:t>
            </w:r>
          </w:p>
        </w:tc>
        <w:tc>
          <w:tcPr>
            <w:tcW w:w="1089" w:type="dxa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5198,6</w:t>
            </w:r>
          </w:p>
        </w:tc>
        <w:tc>
          <w:tcPr>
            <w:tcW w:w="995" w:type="dxa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5198,6</w:t>
            </w:r>
          </w:p>
        </w:tc>
        <w:tc>
          <w:tcPr>
            <w:tcW w:w="1089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6E5FA9" w:rsidRDefault="00846250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10199</w:t>
            </w:r>
          </w:p>
        </w:tc>
        <w:tc>
          <w:tcPr>
            <w:tcW w:w="1059" w:type="dxa"/>
          </w:tcPr>
          <w:p w:rsidR="00E53763" w:rsidRPr="006E5FA9" w:rsidRDefault="00846250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10199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E53763" w:rsidRPr="007178A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2084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Фактическое израсходование средств,</w:t>
            </w:r>
            <w:r>
              <w:rPr>
                <w:i/>
                <w:sz w:val="24"/>
                <w:szCs w:val="24"/>
                <w:lang w:val="ru-RU"/>
              </w:rPr>
              <w:t xml:space="preserve"> соответствует запланирова</w:t>
            </w:r>
            <w:r w:rsidRPr="006E5FA9">
              <w:rPr>
                <w:i/>
                <w:sz w:val="24"/>
                <w:szCs w:val="24"/>
                <w:lang w:val="ru-RU"/>
              </w:rPr>
              <w:t>ному</w:t>
            </w:r>
          </w:p>
        </w:tc>
        <w:tc>
          <w:tcPr>
            <w:tcW w:w="2084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Фактическое израсходование средств,</w:t>
            </w:r>
            <w:r>
              <w:rPr>
                <w:i/>
                <w:sz w:val="24"/>
                <w:szCs w:val="24"/>
                <w:lang w:val="ru-RU"/>
              </w:rPr>
              <w:t xml:space="preserve"> соответствует запланирова</w:t>
            </w:r>
            <w:r w:rsidRPr="006E5FA9">
              <w:rPr>
                <w:i/>
                <w:sz w:val="24"/>
                <w:szCs w:val="24"/>
                <w:lang w:val="ru-RU"/>
              </w:rPr>
              <w:t>ному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E53763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E53763" w:rsidRDefault="006A565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</w:tr>
    </w:tbl>
    <w:p w:rsidR="00E53763" w:rsidRDefault="00E53763" w:rsidP="00E53763"/>
    <w:p w:rsidR="006D6872" w:rsidRDefault="006D6872"/>
    <w:p w:rsidR="00E53763" w:rsidRPr="00421566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5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ИТОГОВЫЙ ОТЧЕТ О РЕАЛИЗАЦИИ ПРОЕКТА (ПРОГРАММЫ)</w:t>
      </w:r>
    </w:p>
    <w:p w:rsidR="00E53763" w:rsidRPr="00421566" w:rsidRDefault="00421566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566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="00E53763" w:rsidRPr="00421566">
        <w:rPr>
          <w:rFonts w:ascii="Times New Roman" w:hAnsi="Times New Roman" w:cs="Times New Roman"/>
          <w:sz w:val="28"/>
          <w:szCs w:val="28"/>
        </w:rPr>
        <w:t xml:space="preserve"> «</w:t>
      </w:r>
      <w:r w:rsidRPr="00421566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E53763" w:rsidRPr="00421566">
        <w:rPr>
          <w:rFonts w:ascii="Times New Roman" w:hAnsi="Times New Roman" w:cs="Times New Roman"/>
          <w:sz w:val="28"/>
          <w:szCs w:val="28"/>
        </w:rPr>
        <w:t>»</w:t>
      </w:r>
    </w:p>
    <w:p w:rsidR="00421566" w:rsidRPr="00421566" w:rsidRDefault="00421566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566">
        <w:rPr>
          <w:rFonts w:ascii="Times New Roman" w:hAnsi="Times New Roman" w:cs="Times New Roman"/>
          <w:sz w:val="28"/>
          <w:szCs w:val="28"/>
        </w:rPr>
        <w:t>Подпрограмма «Развитие дошкольного и общего образования»</w:t>
      </w:r>
    </w:p>
    <w:p w:rsidR="00E53763" w:rsidRPr="00421566" w:rsidRDefault="00E53763" w:rsidP="00E53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566">
        <w:rPr>
          <w:rFonts w:ascii="Times New Roman" w:hAnsi="Times New Roman" w:cs="Times New Roman"/>
          <w:sz w:val="28"/>
          <w:szCs w:val="28"/>
        </w:rPr>
        <w:t>Муниципальная составляющая Богучарского муниципального района регионального проекта «</w:t>
      </w:r>
      <w:r w:rsidR="00421566" w:rsidRPr="00421566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Pr="00421566">
        <w:rPr>
          <w:rFonts w:ascii="Times New Roman" w:hAnsi="Times New Roman" w:cs="Times New Roman"/>
          <w:sz w:val="28"/>
          <w:szCs w:val="28"/>
        </w:rPr>
        <w:t>»</w:t>
      </w:r>
    </w:p>
    <w:p w:rsidR="00E53763" w:rsidRPr="00421566" w:rsidRDefault="00E53763" w:rsidP="00E53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566">
        <w:rPr>
          <w:rFonts w:ascii="Times New Roman" w:hAnsi="Times New Roman" w:cs="Times New Roman"/>
          <w:sz w:val="28"/>
          <w:szCs w:val="28"/>
        </w:rPr>
        <w:t xml:space="preserve"> в 20</w:t>
      </w:r>
      <w:r w:rsidR="00421566" w:rsidRPr="00421566">
        <w:rPr>
          <w:rFonts w:ascii="Times New Roman" w:hAnsi="Times New Roman" w:cs="Times New Roman"/>
          <w:sz w:val="28"/>
          <w:szCs w:val="28"/>
        </w:rPr>
        <w:t>20</w:t>
      </w:r>
      <w:r w:rsidRPr="00421566">
        <w:rPr>
          <w:rFonts w:ascii="Times New Roman" w:hAnsi="Times New Roman" w:cs="Times New Roman"/>
          <w:sz w:val="28"/>
          <w:szCs w:val="28"/>
        </w:rPr>
        <w:t xml:space="preserve"> году реализуется на базе МКОУ «</w:t>
      </w:r>
      <w:r w:rsidR="00421566" w:rsidRPr="00421566">
        <w:rPr>
          <w:rFonts w:ascii="Times New Roman" w:hAnsi="Times New Roman" w:cs="Times New Roman"/>
          <w:sz w:val="28"/>
          <w:szCs w:val="28"/>
        </w:rPr>
        <w:t>Богучарская</w:t>
      </w:r>
      <w:r w:rsidRPr="00421566">
        <w:rPr>
          <w:rFonts w:ascii="Times New Roman" w:hAnsi="Times New Roman" w:cs="Times New Roman"/>
          <w:sz w:val="28"/>
          <w:szCs w:val="28"/>
        </w:rPr>
        <w:t xml:space="preserve"> СОШ</w:t>
      </w:r>
      <w:r w:rsidR="00421566" w:rsidRPr="00421566">
        <w:rPr>
          <w:rFonts w:ascii="Times New Roman" w:hAnsi="Times New Roman" w:cs="Times New Roman"/>
          <w:sz w:val="28"/>
          <w:szCs w:val="28"/>
        </w:rPr>
        <w:t xml:space="preserve"> №1</w:t>
      </w:r>
      <w:r w:rsidRPr="004215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3763" w:rsidRPr="00421566" w:rsidRDefault="00E53763" w:rsidP="00E53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566">
        <w:rPr>
          <w:rFonts w:ascii="Times New Roman" w:hAnsi="Times New Roman" w:cs="Times New Roman"/>
          <w:sz w:val="28"/>
          <w:szCs w:val="28"/>
        </w:rPr>
        <w:t>Богучарского муниципального района.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E53763" w:rsidRPr="00472C20" w:rsidTr="00D378FE">
        <w:tc>
          <w:tcPr>
            <w:tcW w:w="5211" w:type="dxa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E53763" w:rsidRPr="009546AD" w:rsidRDefault="00853138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 w:rsidR="00E53763" w:rsidRPr="009546A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21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E53763" w:rsidRDefault="00E53763" w:rsidP="00D378F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="004215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Цифровая образовательная среда</w:t>
            </w: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»,</w:t>
            </w:r>
          </w:p>
          <w:p w:rsidR="00E53763" w:rsidRPr="00B40991" w:rsidRDefault="00E53763" w:rsidP="00D378F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реализуется на базе </w:t>
            </w:r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>МКОУ «</w:t>
            </w:r>
            <w:r w:rsidR="0042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Богучарская </w:t>
            </w:r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>СОШ</w:t>
            </w:r>
            <w:r w:rsidR="0042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</w:t>
            </w:r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E53763" w:rsidRPr="00B40991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E53763" w:rsidRPr="00B40991" w:rsidRDefault="00E53763" w:rsidP="0042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01.</w:t>
            </w:r>
            <w:r w:rsidR="004215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01.2020 </w:t>
            </w: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4215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31.12.2024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E53763" w:rsidRPr="00B40991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Мосолов О.Н. -руководитель департамента образования, науки и молодежной политики Воронежской области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E53763" w:rsidRPr="00B40991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Ткачев И.В.- руководитель МКУ «Управление по образованию и молодежной политике Богучарского муниципального района»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0D22B8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B8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E53763" w:rsidRPr="00B40991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Дроговозова Е.И.- </w:t>
            </w:r>
            <w:r w:rsidR="009C12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главный специалист</w:t>
            </w: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МКУ «Управление по образованию и молодежной политике Богучарского муниципального района»;</w:t>
            </w:r>
          </w:p>
          <w:p w:rsidR="00E53763" w:rsidRPr="00B40991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Капусткин А.Б.-начальник отдела по хозяйственной работе МКУ«Управление по образованию и молодежной политике Богучарского муниципального района»;</w:t>
            </w:r>
          </w:p>
          <w:p w:rsidR="00E53763" w:rsidRPr="00B40991" w:rsidRDefault="00421566" w:rsidP="0042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Алабина Г</w:t>
            </w:r>
            <w:r w:rsidR="00E53763"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Ю.</w:t>
            </w:r>
            <w:r w:rsidR="00E53763"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директор МКОУ «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Богучарская</w:t>
            </w:r>
            <w:r w:rsidR="00E53763"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№1».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E53763" w:rsidRPr="00472C20" w:rsidTr="00D378FE">
        <w:tc>
          <w:tcPr>
            <w:tcW w:w="3846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D378FE">
              <w:tc>
                <w:tcPr>
                  <w:tcW w:w="567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E53763" w:rsidRPr="00CE480D" w:rsidRDefault="00E53763" w:rsidP="00D378FE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зация проекта рассчитана на 20</w:t>
            </w:r>
            <w:r w:rsidR="004215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 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года,</w:t>
            </w:r>
          </w:p>
          <w:p w:rsidR="00E53763" w:rsidRPr="00472C20" w:rsidRDefault="00E53763" w:rsidP="0042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мероприятия 20</w:t>
            </w:r>
            <w:r w:rsidR="004215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20 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года 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выполнены на 100%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D378FE">
              <w:tc>
                <w:tcPr>
                  <w:tcW w:w="567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проекта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D378FE">
              <w:tc>
                <w:tcPr>
                  <w:tcW w:w="567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D378FE">
              <w:tc>
                <w:tcPr>
                  <w:tcW w:w="567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D378FE">
              <w:tc>
                <w:tcPr>
                  <w:tcW w:w="567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E53763" w:rsidRPr="00472C20" w:rsidRDefault="007F339B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2" style="position:absolute;margin-left:-.55pt;margin-top:1.35pt;width:15pt;height:11.25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более равно 100%</w:t>
            </w:r>
          </w:p>
        </w:tc>
        <w:tc>
          <w:tcPr>
            <w:tcW w:w="1012" w:type="dxa"/>
          </w:tcPr>
          <w:p w:rsidR="00E53763" w:rsidRPr="00472C20" w:rsidRDefault="007F339B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3" style="position:absolute;left:0;text-align:left;margin-left:.3pt;margin-top:2.1pt;width:15pt;height:11.25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E53763" w:rsidRPr="00472C20" w:rsidRDefault="007F339B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4" style="position:absolute;left:0;text-align:left;margin-left:.2pt;margin-top:2.1pt;width:15pt;height:11.2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3F3A68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68">
        <w:rPr>
          <w:rFonts w:ascii="Times New Roman" w:hAnsi="Times New Roman" w:cs="Times New Roman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E53763" w:rsidRPr="003F3A68" w:rsidTr="00D378FE">
        <w:tc>
          <w:tcPr>
            <w:tcW w:w="3199" w:type="dxa"/>
          </w:tcPr>
          <w:p w:rsidR="00E53763" w:rsidRPr="003F3A68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68">
              <w:rPr>
                <w:rFonts w:ascii="Times New Roman" w:hAnsi="Times New Roman" w:cs="Times New Roman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E53763" w:rsidRPr="003F3A68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68">
              <w:rPr>
                <w:rFonts w:ascii="Times New Roman" w:hAnsi="Times New Roman" w:cs="Times New Roman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E53763" w:rsidRPr="003F3A68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68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E53763" w:rsidRPr="003F3A68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68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E53763" w:rsidRPr="003F3A68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68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199" w:type="dxa"/>
          </w:tcPr>
          <w:p w:rsidR="00E53763" w:rsidRPr="00472C20" w:rsidRDefault="00847C85" w:rsidP="00847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 коммуникационной инфраструктуры, подготовки кадров, внедрения всех видов и уровней</w:t>
            </w:r>
          </w:p>
        </w:tc>
        <w:tc>
          <w:tcPr>
            <w:tcW w:w="3196" w:type="dxa"/>
          </w:tcPr>
          <w:p w:rsidR="00E53763" w:rsidRPr="0036661B" w:rsidRDefault="00847C8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Внедрить </w:t>
            </w:r>
            <w:r w:rsidRPr="000F6C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целевую модель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058" w:type="dxa"/>
          </w:tcPr>
          <w:p w:rsidR="00E53763" w:rsidRPr="00B15973" w:rsidRDefault="00847C8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Создать условия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 коммуникационной инфраструктуры, подготовки кадров, внедрения всех видов и уровней</w:t>
            </w:r>
          </w:p>
        </w:tc>
        <w:tc>
          <w:tcPr>
            <w:tcW w:w="3205" w:type="dxa"/>
          </w:tcPr>
          <w:p w:rsidR="00E53763" w:rsidRPr="00BB7049" w:rsidRDefault="00847C8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Внедрена целевая</w:t>
            </w:r>
            <w:r w:rsidRPr="000F6C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модель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727" w:type="dxa"/>
          </w:tcPr>
          <w:p w:rsidR="00847C85" w:rsidRDefault="00847C85" w:rsidP="00847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Созданы условия для внедрения современной и безопасной цифровой образовательной среды,</w:t>
            </w:r>
          </w:p>
          <w:p w:rsidR="00E53763" w:rsidRPr="000D22B8" w:rsidRDefault="00847C85" w:rsidP="00847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 коммуникационной инфраструктуры, подготовки кадров, внедрения всех видов и уровней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CBD">
        <w:rPr>
          <w:rFonts w:ascii="Times New Roman" w:hAnsi="Times New Roman" w:cs="Times New Roman"/>
          <w:sz w:val="28"/>
          <w:szCs w:val="28"/>
        </w:rPr>
        <w:t>4. Информация о достижении показателей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545"/>
        <w:gridCol w:w="1764"/>
        <w:gridCol w:w="833"/>
        <w:gridCol w:w="820"/>
        <w:gridCol w:w="833"/>
        <w:gridCol w:w="820"/>
        <w:gridCol w:w="833"/>
        <w:gridCol w:w="845"/>
        <w:gridCol w:w="842"/>
        <w:gridCol w:w="851"/>
        <w:gridCol w:w="1709"/>
        <w:gridCol w:w="1956"/>
      </w:tblGrid>
      <w:tr w:rsidR="00E53763" w:rsidRPr="00472C20" w:rsidTr="00D378FE">
        <w:trPr>
          <w:trHeight w:val="408"/>
        </w:trPr>
        <w:tc>
          <w:tcPr>
            <w:tcW w:w="239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п./п.</w:t>
            </w:r>
          </w:p>
        </w:tc>
        <w:tc>
          <w:tcPr>
            <w:tcW w:w="613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Показатель,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573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Базовое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значение (на момент утверждения паспорта)</w:t>
            </w:r>
          </w:p>
        </w:tc>
        <w:tc>
          <w:tcPr>
            <w:tcW w:w="2416" w:type="pct"/>
            <w:gridSpan w:val="8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Период, год</w:t>
            </w:r>
          </w:p>
        </w:tc>
        <w:tc>
          <w:tcPr>
            <w:tcW w:w="555" w:type="pct"/>
            <w:vMerge w:val="restart"/>
          </w:tcPr>
          <w:p w:rsidR="00E53763" w:rsidRPr="001F7CBD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Pr="001F7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Комментарий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причины отклонений</w:t>
            </w:r>
          </w:p>
        </w:tc>
      </w:tr>
      <w:tr w:rsidR="00E53763" w:rsidRPr="00472C20" w:rsidTr="00D378FE">
        <w:tc>
          <w:tcPr>
            <w:tcW w:w="23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E53763" w:rsidRPr="001F7CBD" w:rsidRDefault="00E53763" w:rsidP="00847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7C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4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47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4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47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6"/>
                <w:color w:val="000000"/>
              </w:rPr>
              <w:footnoteReference w:id="4"/>
            </w:r>
          </w:p>
        </w:tc>
        <w:tc>
          <w:tcPr>
            <w:tcW w:w="555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23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E53763" w:rsidRPr="001F7CBD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E53763" w:rsidRPr="001F7CBD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3" w:type="pct"/>
          </w:tcPr>
          <w:p w:rsidR="00E53763" w:rsidRPr="00BB7049" w:rsidRDefault="00847C8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Доля образовательных организаций, расположенных на территории муниципального образования обеспеченных интернет- соединением со скоростью соединения не менее- 100 Мб/с- для образовательных организаций, расположенных в городах, 50 Мб/с- для образовательных организаций, расположенных в сельской местности и поселках городского типа, а также гарантированным Интернет- трафиком, %</w:t>
            </w:r>
          </w:p>
        </w:tc>
        <w:tc>
          <w:tcPr>
            <w:tcW w:w="573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301" w:type="pct"/>
          </w:tcPr>
          <w:p w:rsidR="00E53763" w:rsidRPr="00472C20" w:rsidRDefault="00847C8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02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01" w:type="pct"/>
          </w:tcPr>
          <w:p w:rsidR="00E53763" w:rsidRPr="00472C20" w:rsidRDefault="00847C8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F8699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3" w:type="pct"/>
          </w:tcPr>
          <w:p w:rsidR="00E53763" w:rsidRPr="00645D54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Количество </w:t>
            </w:r>
            <w:r w:rsidRPr="0044747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общеобразовательных организаций, 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расположенных на 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территории муниципального образования,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ед., нарастающим итогом</w:t>
            </w:r>
          </w:p>
        </w:tc>
        <w:tc>
          <w:tcPr>
            <w:tcW w:w="573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301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показателя достигло запланированной </w:t>
            </w: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величины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3" w:type="pct"/>
          </w:tcPr>
          <w:p w:rsidR="00E53763" w:rsidRPr="00645D54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7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сервисной платформы цифровой образовательной среды, в общем числе обучающихся по указанным программам,%</w:t>
            </w:r>
          </w:p>
        </w:tc>
        <w:tc>
          <w:tcPr>
            <w:tcW w:w="57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01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13" w:type="pct"/>
          </w:tcPr>
          <w:p w:rsidR="00E53763" w:rsidRPr="00645D54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%</w:t>
            </w:r>
          </w:p>
        </w:tc>
        <w:tc>
          <w:tcPr>
            <w:tcW w:w="57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1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2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1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Значение показателя достигло запланированной величины</w:t>
            </w:r>
          </w:p>
        </w:tc>
      </w:tr>
      <w:tr w:rsidR="00560E3F" w:rsidRPr="00472C20" w:rsidTr="00D378FE">
        <w:tc>
          <w:tcPr>
            <w:tcW w:w="239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3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FF37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по программам общего образования и среднего профессионального образования, использующих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федеральную информационно- 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программам, %</w:t>
            </w:r>
          </w:p>
        </w:tc>
        <w:tc>
          <w:tcPr>
            <w:tcW w:w="573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01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2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1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560E3F" w:rsidRDefault="004B2252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4" w:type="pct"/>
          </w:tcPr>
          <w:p w:rsidR="00560E3F" w:rsidRPr="001E23A1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E53763"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13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47A">
              <w:rPr>
                <w:rFonts w:ascii="Times New Roman" w:hAnsi="Times New Roman" w:cs="Times New Roman"/>
                <w:i/>
                <w:sz w:val="24"/>
                <w:szCs w:val="24"/>
              </w:rPr>
              <w:t>Доля педагогических работников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РФ»), в общем числе педагогических работников общего образования, %</w:t>
            </w:r>
          </w:p>
        </w:tc>
        <w:tc>
          <w:tcPr>
            <w:tcW w:w="57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1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2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1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D378FE">
        <w:tc>
          <w:tcPr>
            <w:tcW w:w="3841" w:type="pct"/>
            <w:gridSpan w:val="11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2D7707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7707">
        <w:rPr>
          <w:rFonts w:ascii="Times New Roman" w:hAnsi="Times New Roman" w:cs="Times New Roman"/>
          <w:sz w:val="28"/>
          <w:szCs w:val="28"/>
        </w:rPr>
        <w:t>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53763" w:rsidRPr="00472C20" w:rsidTr="00D378FE">
        <w:tc>
          <w:tcPr>
            <w:tcW w:w="3846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4200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</w:t>
            </w:r>
            <w:r w:rsidR="0061747E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2268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846" w:type="dxa"/>
          </w:tcPr>
          <w:p w:rsidR="00E53763" w:rsidRPr="00552A15" w:rsidRDefault="0061747E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E53763" w:rsidRPr="00552A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мес.</w:t>
            </w:r>
          </w:p>
        </w:tc>
        <w:tc>
          <w:tcPr>
            <w:tcW w:w="4200" w:type="dxa"/>
          </w:tcPr>
          <w:p w:rsidR="00E53763" w:rsidRPr="002D7707" w:rsidRDefault="0061747E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E53763" w:rsidRPr="002D7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</w:t>
            </w:r>
            <w:r w:rsidR="00E537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1" w:type="dxa"/>
          </w:tcPr>
          <w:p w:rsidR="00E53763" w:rsidRPr="00472C20" w:rsidRDefault="00E53763" w:rsidP="006174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проекта рассчитана на </w:t>
            </w:r>
            <w:r w:rsidR="0061747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1747E">
              <w:rPr>
                <w:rFonts w:ascii="Times New Roman" w:hAnsi="Times New Roman" w:cs="Times New Roman"/>
                <w:i/>
                <w:sz w:val="28"/>
                <w:szCs w:val="28"/>
              </w:rPr>
              <w:t>года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. На 20</w:t>
            </w:r>
            <w:r w:rsidR="0061747E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091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год проект реализован на 100%</w:t>
            </w:r>
          </w:p>
        </w:tc>
      </w:tr>
    </w:tbl>
    <w:p w:rsidR="00E53763" w:rsidRPr="002D7707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707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2D7707">
        <w:rPr>
          <w:rStyle w:val="a6"/>
        </w:rPr>
        <w:footnoteReference w:id="5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E53763" w:rsidRPr="00472C20" w:rsidTr="00D378FE">
        <w:tc>
          <w:tcPr>
            <w:tcW w:w="1101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2D7707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2D7707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3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1F7CBD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7. </w:t>
      </w:r>
      <w:r w:rsidRPr="001F7CBD">
        <w:rPr>
          <w:rFonts w:ascii="Times New Roman" w:hAnsi="Times New Roman" w:cs="Times New Roman"/>
          <w:sz w:val="28"/>
          <w:szCs w:val="28"/>
        </w:rPr>
        <w:t>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796"/>
        <w:gridCol w:w="2073"/>
        <w:gridCol w:w="1098"/>
        <w:gridCol w:w="1098"/>
        <w:gridCol w:w="1071"/>
        <w:gridCol w:w="981"/>
        <w:gridCol w:w="1071"/>
        <w:gridCol w:w="981"/>
        <w:gridCol w:w="1042"/>
        <w:gridCol w:w="1012"/>
        <w:gridCol w:w="1098"/>
        <w:gridCol w:w="1098"/>
      </w:tblGrid>
      <w:tr w:rsidR="00E53763" w:rsidRPr="001F7CBD" w:rsidTr="00D378FE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E53763" w:rsidRPr="001F7CBD" w:rsidTr="00D378FE">
        <w:trPr>
          <w:trHeight w:val="154"/>
        </w:trPr>
        <w:tc>
          <w:tcPr>
            <w:tcW w:w="4952" w:type="dxa"/>
            <w:gridSpan w:val="2"/>
            <w:vMerge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20</w:t>
            </w:r>
            <w:r w:rsidR="0061747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1F7CBD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1F7CBD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085" w:type="dxa"/>
            <w:gridSpan w:val="2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E53763" w:rsidRPr="001F7CBD" w:rsidTr="00D378FE">
        <w:trPr>
          <w:trHeight w:val="153"/>
        </w:trPr>
        <w:tc>
          <w:tcPr>
            <w:tcW w:w="4952" w:type="dxa"/>
            <w:gridSpan w:val="2"/>
            <w:vMerge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E53763" w:rsidRPr="00472C20" w:rsidTr="00D378FE">
        <w:trPr>
          <w:trHeight w:val="632"/>
        </w:trPr>
        <w:tc>
          <w:tcPr>
            <w:tcW w:w="2868" w:type="dxa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2129,648</w:t>
            </w:r>
          </w:p>
        </w:tc>
        <w:tc>
          <w:tcPr>
            <w:tcW w:w="1073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2129,648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2129,648</w:t>
            </w:r>
          </w:p>
        </w:tc>
        <w:tc>
          <w:tcPr>
            <w:tcW w:w="1059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2129,648</w:t>
            </w:r>
          </w:p>
        </w:tc>
      </w:tr>
      <w:tr w:rsidR="00E53763" w:rsidRPr="00472C20" w:rsidTr="00D378FE">
        <w:trPr>
          <w:trHeight w:val="632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43,462</w:t>
            </w:r>
          </w:p>
        </w:tc>
        <w:tc>
          <w:tcPr>
            <w:tcW w:w="1073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43,462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43,462</w:t>
            </w:r>
          </w:p>
        </w:tc>
        <w:tc>
          <w:tcPr>
            <w:tcW w:w="1059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43,462</w:t>
            </w:r>
          </w:p>
        </w:tc>
      </w:tr>
      <w:tr w:rsidR="00E53763" w:rsidRPr="00472C20" w:rsidTr="00D378FE">
        <w:trPr>
          <w:trHeight w:val="148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0,617</w:t>
            </w:r>
          </w:p>
        </w:tc>
        <w:tc>
          <w:tcPr>
            <w:tcW w:w="1073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0,617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0,617</w:t>
            </w:r>
          </w:p>
        </w:tc>
        <w:tc>
          <w:tcPr>
            <w:tcW w:w="1059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0,617</w:t>
            </w:r>
          </w:p>
        </w:tc>
      </w:tr>
      <w:tr w:rsidR="00E53763" w:rsidRPr="00472C20" w:rsidTr="00D378FE">
        <w:trPr>
          <w:trHeight w:val="324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73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53763" w:rsidRPr="00472C20" w:rsidTr="00D378FE">
        <w:trPr>
          <w:trHeight w:val="308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2173,727</w:t>
            </w:r>
          </w:p>
        </w:tc>
        <w:tc>
          <w:tcPr>
            <w:tcW w:w="1073" w:type="dxa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2173,727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2173,727</w:t>
            </w:r>
          </w:p>
        </w:tc>
        <w:tc>
          <w:tcPr>
            <w:tcW w:w="1059" w:type="dxa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2173,727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E53763" w:rsidRPr="007B203A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7B203A">
              <w:rPr>
                <w:i/>
                <w:sz w:val="24"/>
                <w:szCs w:val="24"/>
                <w:lang w:val="ru-RU"/>
              </w:rPr>
              <w:t>Фактическое израсходование средств, соответствует запланированому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E53763" w:rsidRPr="007B203A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7B203A">
              <w:rPr>
                <w:i/>
                <w:sz w:val="24"/>
                <w:szCs w:val="24"/>
                <w:lang w:val="ru-RU"/>
              </w:rPr>
              <w:t>Фактическое израсходование средств, соответствует запланированому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E53763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E53763" w:rsidRDefault="00E53763" w:rsidP="006174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47E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174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53763" w:rsidRPr="00E1570E" w:rsidRDefault="00E53763" w:rsidP="00E53763">
      <w:pPr>
        <w:tabs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 (ПРОГРАММЫ)</w:t>
      </w:r>
    </w:p>
    <w:p w:rsidR="00E53763" w:rsidRDefault="00523AE7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«Развитие образования</w:t>
      </w:r>
      <w:r w:rsidR="00E53763" w:rsidRPr="007A4555">
        <w:rPr>
          <w:rFonts w:ascii="Times New Roman" w:hAnsi="Times New Roman" w:cs="Times New Roman"/>
          <w:sz w:val="28"/>
          <w:szCs w:val="28"/>
        </w:rPr>
        <w:t>»</w:t>
      </w:r>
    </w:p>
    <w:p w:rsidR="00523AE7" w:rsidRPr="007A4555" w:rsidRDefault="00523AE7" w:rsidP="0052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дошкольного и общего образования»</w:t>
      </w:r>
    </w:p>
    <w:p w:rsidR="00E53763" w:rsidRPr="007A4555" w:rsidRDefault="00E53763" w:rsidP="00E53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555">
        <w:rPr>
          <w:rFonts w:ascii="Times New Roman" w:hAnsi="Times New Roman" w:cs="Times New Roman"/>
          <w:sz w:val="28"/>
          <w:szCs w:val="28"/>
        </w:rPr>
        <w:t xml:space="preserve">Муниципальная составляющая Богучарского муниципального района регионального проекта «Современная школа»,  </w:t>
      </w:r>
    </w:p>
    <w:p w:rsidR="00E53763" w:rsidRPr="00D620C4" w:rsidRDefault="00E53763" w:rsidP="00E53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A56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620C4">
        <w:rPr>
          <w:rFonts w:ascii="Times New Roman" w:hAnsi="Times New Roman" w:cs="Times New Roman"/>
          <w:sz w:val="28"/>
          <w:szCs w:val="28"/>
        </w:rPr>
        <w:t>реализуется на</w:t>
      </w:r>
      <w:r>
        <w:rPr>
          <w:rFonts w:ascii="Times New Roman" w:hAnsi="Times New Roman" w:cs="Times New Roman"/>
          <w:sz w:val="28"/>
          <w:szCs w:val="28"/>
        </w:rPr>
        <w:t xml:space="preserve"> базе МКОУ «</w:t>
      </w:r>
      <w:r w:rsidR="006A5651">
        <w:rPr>
          <w:rFonts w:ascii="Times New Roman" w:hAnsi="Times New Roman" w:cs="Times New Roman"/>
          <w:sz w:val="28"/>
          <w:szCs w:val="28"/>
        </w:rPr>
        <w:t>Богучар</w:t>
      </w:r>
      <w:r>
        <w:rPr>
          <w:rFonts w:ascii="Times New Roman" w:hAnsi="Times New Roman" w:cs="Times New Roman"/>
          <w:sz w:val="28"/>
          <w:szCs w:val="28"/>
        </w:rPr>
        <w:t>ская СОШ</w:t>
      </w:r>
      <w:r w:rsidR="006A565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» Богучарского муниципального района.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E53763" w:rsidRPr="00472C20" w:rsidTr="00D378FE">
        <w:tc>
          <w:tcPr>
            <w:tcW w:w="5211" w:type="dxa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E53763" w:rsidRPr="0061747E" w:rsidRDefault="00853138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5651" w:rsidRPr="00617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A5651" w:rsidRPr="0061747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E53763" w:rsidRPr="00F34BA7" w:rsidRDefault="00E53763" w:rsidP="00D378F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«Современная школа», реализуется на базе МКОУ «</w:t>
            </w:r>
            <w:r w:rsidR="006A5651">
              <w:rPr>
                <w:rFonts w:ascii="Times New Roman" w:hAnsi="Times New Roman" w:cs="Times New Roman"/>
                <w:i/>
                <w:sz w:val="28"/>
                <w:szCs w:val="28"/>
              </w:rPr>
              <w:t>Богучар</w:t>
            </w:r>
            <w:r w:rsidRPr="00F34BA7">
              <w:rPr>
                <w:rFonts w:ascii="Times New Roman" w:hAnsi="Times New Roman" w:cs="Times New Roman"/>
                <w:i/>
                <w:sz w:val="28"/>
                <w:szCs w:val="28"/>
              </w:rPr>
              <w:t>ская СОШ</w:t>
            </w:r>
            <w:r w:rsidR="006A5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№1» </w:t>
            </w:r>
            <w:r w:rsidRPr="00F34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Богучарского муниципального района.</w:t>
            </w:r>
          </w:p>
          <w:p w:rsidR="00E53763" w:rsidRPr="00F34BA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E53763" w:rsidRPr="00F34BA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01.01.2019-31.12.2024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E53763" w:rsidRPr="00F34BA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Мосолов О.Н.- руководитель департамента образования, науки и молодежной политики Воронежской области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E53763" w:rsidRPr="00F34BA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Ткачев И.В.- руководитель МКУ «Управление по образованию и молодежной политике Богучарского муниципального района»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E1424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424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E53763" w:rsidRPr="00F34BA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Дроговозова Е.И.,- </w:t>
            </w:r>
            <w:r w:rsidR="009C12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главный специалист </w:t>
            </w: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МКУ «Управление по образованию и молодежной политике Богучарского муниципального района»;</w:t>
            </w:r>
          </w:p>
          <w:p w:rsidR="00E53763" w:rsidRPr="00F34BA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Склярова Е.А.- заместитель руководителя муниципального казенного учреждения - начальник отдела экономики МКУ«Управление по образованию и молодежной </w:t>
            </w: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политике Богучарского муниципального района»;</w:t>
            </w:r>
          </w:p>
          <w:p w:rsidR="00E53763" w:rsidRPr="00F34BA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Капусткин А.Б.-начальник отдела по хозяйственной работе МКУ«Управление по образованию и молодежной политике Богучарского муниципального района»;</w:t>
            </w:r>
          </w:p>
          <w:p w:rsidR="00E53763" w:rsidRPr="00F34BA7" w:rsidRDefault="000B65F1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Алабина Г</w:t>
            </w: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Ю.</w:t>
            </w: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директор МКОУ «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Богучарская</w:t>
            </w: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№1».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E53763" w:rsidRPr="00472C20" w:rsidTr="00D378FE">
        <w:tc>
          <w:tcPr>
            <w:tcW w:w="3846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D378FE">
              <w:tc>
                <w:tcPr>
                  <w:tcW w:w="708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E53763" w:rsidRPr="004678F0" w:rsidRDefault="00E53763" w:rsidP="00D378FE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78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Реализация проекта рассчитана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2019-2024 годы</w:t>
            </w:r>
            <w:r w:rsidRPr="004678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E53763" w:rsidRPr="004678F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78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мероприятия 20</w:t>
            </w:r>
            <w:r w:rsidR="006A56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Pr="004678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года выполнены на 100%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D378FE">
              <w:tc>
                <w:tcPr>
                  <w:tcW w:w="708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D378FE">
              <w:tc>
                <w:tcPr>
                  <w:tcW w:w="708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D378FE">
              <w:tc>
                <w:tcPr>
                  <w:tcW w:w="708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D378FE">
              <w:tc>
                <w:tcPr>
                  <w:tcW w:w="708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E53763" w:rsidRPr="00472C20" w:rsidRDefault="007F339B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5" style="position:absolute;margin-left:-.55pt;margin-top:1.35pt;width:15pt;height:11.2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более равно 100%</w:t>
            </w:r>
          </w:p>
        </w:tc>
        <w:tc>
          <w:tcPr>
            <w:tcW w:w="1012" w:type="dxa"/>
          </w:tcPr>
          <w:p w:rsidR="00E53763" w:rsidRPr="00472C20" w:rsidRDefault="007F339B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6" style="position:absolute;left:0;text-align:left;margin-left:.3pt;margin-top:2.1pt;width:15pt;height:11.2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E53763" w:rsidRPr="00472C20" w:rsidRDefault="007F339B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7" style="position:absolute;left:0;text-align:left;margin-left:.2pt;margin-top:2.1pt;width:15pt;height:11.2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E53763" w:rsidRPr="00472C20" w:rsidTr="00D378FE">
        <w:tc>
          <w:tcPr>
            <w:tcW w:w="3199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199" w:type="dxa"/>
          </w:tcPr>
          <w:p w:rsidR="00E53763" w:rsidRPr="003D3C16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3C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Внедрение на уровнях основного общего и среднего образования новых методов обучения и  воспитания, образовательных технологий, обеспечивающих освоение обучающимися базовых навыков и умений, повышение их мотивации к обучению  и вовлеченности в образовательный процесс, а также обновление </w:t>
            </w:r>
            <w:r w:rsidRPr="003D3C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содержания и совершенствование методов обучения предметной области «Технология»</w:t>
            </w:r>
          </w:p>
        </w:tc>
        <w:tc>
          <w:tcPr>
            <w:tcW w:w="3196" w:type="dxa"/>
          </w:tcPr>
          <w:p w:rsidR="00E53763" w:rsidRPr="003D3C16" w:rsidRDefault="00E53763" w:rsidP="0003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Обеспечение в 70% общеобразовательных образований изучения предметной области «Технология» и других предметных областей на базе высокотехнологичных организаций, в том числе де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тских технопарков «</w:t>
            </w:r>
            <w:r w:rsidR="000328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»,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 также с привлечением обучающихся школ различного типа, в том числе школ,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работающих в неблаг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оприятных социальных условиях,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 также обеспечение реализации образовательных программ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 к 2024 году.</w:t>
            </w:r>
          </w:p>
        </w:tc>
        <w:tc>
          <w:tcPr>
            <w:tcW w:w="3058" w:type="dxa"/>
          </w:tcPr>
          <w:p w:rsidR="00E53763" w:rsidRPr="003D3C16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3C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Обеспечение материально-технической базой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3205" w:type="dxa"/>
          </w:tcPr>
          <w:p w:rsidR="00E53763" w:rsidRPr="00472C20" w:rsidRDefault="00E53763" w:rsidP="0003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Обеспечение в двух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зовательных образованиях изучение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предметной области «Технология» и других предметных областей на базе высокотехнологичных организаций, в том числе детских технопарков «</w:t>
            </w:r>
            <w:r w:rsidR="000328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расширения возможностей детей в освоении программ общего образования</w:t>
            </w:r>
          </w:p>
        </w:tc>
        <w:tc>
          <w:tcPr>
            <w:tcW w:w="272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Обеспечено в двух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зовательных образованиях изучение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предметной области «Технология» и других предметных областей на базе высокотехнологичных организаций, в том числе детских технопарков «Кванториум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 («Точка роста»)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расшир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возможность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детей в освоении программ общего образования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4. Информация о достижении показателей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545"/>
        <w:gridCol w:w="1764"/>
        <w:gridCol w:w="846"/>
        <w:gridCol w:w="846"/>
        <w:gridCol w:w="846"/>
        <w:gridCol w:w="846"/>
        <w:gridCol w:w="837"/>
        <w:gridCol w:w="851"/>
        <w:gridCol w:w="845"/>
        <w:gridCol w:w="858"/>
        <w:gridCol w:w="1709"/>
        <w:gridCol w:w="1858"/>
      </w:tblGrid>
      <w:tr w:rsidR="00E53763" w:rsidRPr="00472C20" w:rsidTr="00D378FE">
        <w:trPr>
          <w:trHeight w:val="408"/>
        </w:trPr>
        <w:tc>
          <w:tcPr>
            <w:tcW w:w="239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827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47D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(на момент утверждения паспорта)</w:t>
            </w:r>
          </w:p>
        </w:tc>
        <w:tc>
          <w:tcPr>
            <w:tcW w:w="2202" w:type="pct"/>
            <w:gridSpan w:val="8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23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7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6"/>
                <w:color w:val="000000"/>
              </w:rPr>
              <w:footnoteReference w:id="6"/>
            </w:r>
          </w:p>
        </w:tc>
        <w:tc>
          <w:tcPr>
            <w:tcW w:w="555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23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6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7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7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7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0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7" w:type="pct"/>
          </w:tcPr>
          <w:p w:rsidR="00E53763" w:rsidRPr="001B07C8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07C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Число общеобразовательных организаций, обновивших материально-техническую базу для реализации основных и дополнительных общеобразовательных </w:t>
            </w:r>
            <w:r w:rsidRPr="001B07C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программ цифрового, естественнонаучного и гуманитарного профилей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, единиц нарастающим итогом к 2020 году,единиц</w:t>
            </w:r>
          </w:p>
        </w:tc>
        <w:tc>
          <w:tcPr>
            <w:tcW w:w="57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27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1" w:type="pct"/>
          </w:tcPr>
          <w:p w:rsidR="00E53763" w:rsidRPr="00523AE7" w:rsidRDefault="00523AE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" w:type="pct"/>
          </w:tcPr>
          <w:p w:rsidR="00E53763" w:rsidRPr="00523AE7" w:rsidRDefault="00523AE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523AE7" w:rsidRDefault="00523AE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27" w:type="pct"/>
          </w:tcPr>
          <w:p w:rsidR="00E53763" w:rsidRPr="003F067D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747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Численность обучающихся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на территории муниципального</w:t>
            </w:r>
            <w:r w:rsidRPr="003F067D"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u w:color="000000"/>
              </w:rPr>
              <w:t xml:space="preserve"> </w:t>
            </w:r>
            <w:r w:rsidRPr="0044747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района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тяс.чел. нарастающим итогом к 2020 году</w:t>
            </w:r>
          </w:p>
        </w:tc>
        <w:tc>
          <w:tcPr>
            <w:tcW w:w="57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0,343</w:t>
            </w:r>
          </w:p>
        </w:tc>
        <w:tc>
          <w:tcPr>
            <w:tcW w:w="26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0,343</w:t>
            </w:r>
          </w:p>
        </w:tc>
        <w:tc>
          <w:tcPr>
            <w:tcW w:w="271" w:type="pct"/>
          </w:tcPr>
          <w:p w:rsidR="00E53763" w:rsidRPr="00472C20" w:rsidRDefault="00E53763" w:rsidP="0003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  <w:r w:rsidR="00032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6" w:type="pct"/>
          </w:tcPr>
          <w:p w:rsidR="00E53763" w:rsidRPr="00472C20" w:rsidRDefault="0003284D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1,189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03284D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1,532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3841" w:type="pct"/>
            <w:gridSpan w:val="11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F354DB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4DB">
        <w:rPr>
          <w:rFonts w:ascii="Times New Roman" w:hAnsi="Times New Roman" w:cs="Times New Roman"/>
          <w:sz w:val="28"/>
          <w:szCs w:val="28"/>
        </w:rPr>
        <w:t>5.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53763" w:rsidRPr="00472C20" w:rsidTr="00D378FE">
        <w:tc>
          <w:tcPr>
            <w:tcW w:w="3846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4200" w:type="dxa"/>
          </w:tcPr>
          <w:p w:rsidR="00E53763" w:rsidRPr="00472C20" w:rsidRDefault="00E53763" w:rsidP="0003284D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03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2268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846" w:type="dxa"/>
          </w:tcPr>
          <w:p w:rsidR="00E53763" w:rsidRPr="002D1274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274">
              <w:rPr>
                <w:rFonts w:ascii="Times New Roman" w:hAnsi="Times New Roman" w:cs="Times New Roman"/>
                <w:i/>
                <w:sz w:val="28"/>
                <w:szCs w:val="28"/>
              </w:rPr>
              <w:t>60 мес.</w:t>
            </w:r>
          </w:p>
        </w:tc>
        <w:tc>
          <w:tcPr>
            <w:tcW w:w="4200" w:type="dxa"/>
          </w:tcPr>
          <w:p w:rsidR="00E53763" w:rsidRPr="00F354DB" w:rsidRDefault="0003284D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E53763" w:rsidRPr="00F354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мес.</w:t>
            </w:r>
          </w:p>
        </w:tc>
        <w:tc>
          <w:tcPr>
            <w:tcW w:w="2268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1" w:type="dxa"/>
          </w:tcPr>
          <w:p w:rsidR="00E53763" w:rsidRPr="00472C20" w:rsidRDefault="00E53763" w:rsidP="0003284D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ализация проекта рассчитана на 5 лет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. На 20</w:t>
            </w:r>
            <w:r w:rsidR="0003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 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год проект реализован на 100%</w:t>
            </w:r>
          </w:p>
        </w:tc>
      </w:tr>
    </w:tbl>
    <w:p w:rsidR="00E53763" w:rsidRPr="00F354DB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4DB">
        <w:rPr>
          <w:rFonts w:ascii="Times New Roman" w:hAnsi="Times New Roman" w:cs="Times New Roman"/>
          <w:sz w:val="28"/>
          <w:szCs w:val="28"/>
        </w:rPr>
        <w:lastRenderedPageBreak/>
        <w:t>6. Информация о сроках реализации проектов и мероприятий программы</w:t>
      </w:r>
      <w:r w:rsidRPr="00F354DB">
        <w:rPr>
          <w:rStyle w:val="a6"/>
        </w:rPr>
        <w:footnoteReference w:id="7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E53763" w:rsidRPr="00472C20" w:rsidTr="00D378FE">
        <w:tc>
          <w:tcPr>
            <w:tcW w:w="1101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F354DB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F354DB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3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7. Отчет об исполнении бюджета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724"/>
        <w:gridCol w:w="2062"/>
        <w:gridCol w:w="1098"/>
        <w:gridCol w:w="1098"/>
        <w:gridCol w:w="1098"/>
        <w:gridCol w:w="1098"/>
        <w:gridCol w:w="1054"/>
        <w:gridCol w:w="968"/>
        <w:gridCol w:w="1026"/>
        <w:gridCol w:w="997"/>
        <w:gridCol w:w="1098"/>
        <w:gridCol w:w="1098"/>
      </w:tblGrid>
      <w:tr w:rsidR="00E53763" w:rsidRPr="00472C20" w:rsidTr="00D378FE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E53763" w:rsidRPr="00472C20" w:rsidTr="00D378FE">
        <w:trPr>
          <w:trHeight w:val="154"/>
        </w:trPr>
        <w:tc>
          <w:tcPr>
            <w:tcW w:w="4952" w:type="dxa"/>
            <w:gridSpan w:val="2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53763" w:rsidRPr="0044747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4747D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E53763" w:rsidRPr="00472C20" w:rsidTr="00D378FE">
        <w:trPr>
          <w:trHeight w:val="153"/>
        </w:trPr>
        <w:tc>
          <w:tcPr>
            <w:tcW w:w="4952" w:type="dxa"/>
            <w:gridSpan w:val="2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E53763" w:rsidRPr="00472C20" w:rsidTr="00D378FE">
        <w:trPr>
          <w:trHeight w:val="632"/>
        </w:trPr>
        <w:tc>
          <w:tcPr>
            <w:tcW w:w="2868" w:type="dxa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3147,534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3147,534</w:t>
            </w:r>
          </w:p>
        </w:tc>
        <w:tc>
          <w:tcPr>
            <w:tcW w:w="1089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1094,758</w:t>
            </w:r>
          </w:p>
        </w:tc>
        <w:tc>
          <w:tcPr>
            <w:tcW w:w="995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1094,758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4242,292</w:t>
            </w:r>
          </w:p>
        </w:tc>
        <w:tc>
          <w:tcPr>
            <w:tcW w:w="1059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4242,292</w:t>
            </w:r>
          </w:p>
        </w:tc>
      </w:tr>
      <w:tr w:rsidR="00E53763" w:rsidRPr="00472C20" w:rsidTr="00D378FE">
        <w:trPr>
          <w:trHeight w:val="632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64,236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64,236</w:t>
            </w:r>
          </w:p>
        </w:tc>
        <w:tc>
          <w:tcPr>
            <w:tcW w:w="1089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22,342</w:t>
            </w:r>
          </w:p>
        </w:tc>
        <w:tc>
          <w:tcPr>
            <w:tcW w:w="995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22,342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86,578</w:t>
            </w:r>
          </w:p>
        </w:tc>
        <w:tc>
          <w:tcPr>
            <w:tcW w:w="1059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86,578</w:t>
            </w:r>
          </w:p>
        </w:tc>
      </w:tr>
      <w:tr w:rsidR="00E53763" w:rsidRPr="00472C20" w:rsidTr="00D378FE">
        <w:trPr>
          <w:trHeight w:val="148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3,212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3,212</w:t>
            </w:r>
          </w:p>
        </w:tc>
        <w:tc>
          <w:tcPr>
            <w:tcW w:w="1089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0,317</w:t>
            </w:r>
          </w:p>
        </w:tc>
        <w:tc>
          <w:tcPr>
            <w:tcW w:w="995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0,317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</w:t>
            </w:r>
            <w:r w:rsidR="00450707">
              <w:rPr>
                <w:sz w:val="24"/>
                <w:szCs w:val="24"/>
                <w:lang w:val="ru-RU"/>
              </w:rPr>
              <w:t>529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</w:t>
            </w:r>
            <w:r w:rsidR="00450707">
              <w:rPr>
                <w:sz w:val="24"/>
                <w:szCs w:val="24"/>
                <w:lang w:val="ru-RU"/>
              </w:rPr>
              <w:t>529</w:t>
            </w:r>
          </w:p>
        </w:tc>
      </w:tr>
      <w:tr w:rsidR="00E53763" w:rsidRPr="00472C20" w:rsidTr="00D378FE">
        <w:trPr>
          <w:trHeight w:val="324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3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D378FE">
        <w:trPr>
          <w:trHeight w:val="308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3214,982</w:t>
            </w:r>
          </w:p>
        </w:tc>
        <w:tc>
          <w:tcPr>
            <w:tcW w:w="1073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3214,982</w:t>
            </w:r>
          </w:p>
        </w:tc>
        <w:tc>
          <w:tcPr>
            <w:tcW w:w="1089" w:type="dxa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1117,417</w:t>
            </w:r>
          </w:p>
        </w:tc>
        <w:tc>
          <w:tcPr>
            <w:tcW w:w="995" w:type="dxa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1117,417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4332,399</w:t>
            </w:r>
          </w:p>
        </w:tc>
        <w:tc>
          <w:tcPr>
            <w:tcW w:w="1059" w:type="dxa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4332,399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E53763" w:rsidRPr="00E61C4E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E61C4E">
              <w:rPr>
                <w:i/>
                <w:sz w:val="24"/>
                <w:szCs w:val="24"/>
                <w:lang w:val="ru-RU"/>
              </w:rPr>
              <w:t>Фак</w:t>
            </w:r>
            <w:r>
              <w:rPr>
                <w:i/>
                <w:sz w:val="24"/>
                <w:szCs w:val="24"/>
                <w:lang w:val="ru-RU"/>
              </w:rPr>
              <w:t>тическое израсходование средств</w:t>
            </w:r>
            <w:r w:rsidRPr="00E61C4E">
              <w:rPr>
                <w:i/>
                <w:sz w:val="24"/>
                <w:szCs w:val="24"/>
                <w:lang w:val="ru-RU"/>
              </w:rPr>
              <w:t xml:space="preserve"> соответствует запланирован</w:t>
            </w:r>
            <w:r>
              <w:rPr>
                <w:i/>
                <w:sz w:val="24"/>
                <w:szCs w:val="24"/>
                <w:lang w:val="ru-RU"/>
              </w:rPr>
              <w:t>н</w:t>
            </w:r>
            <w:r w:rsidRPr="00E61C4E">
              <w:rPr>
                <w:i/>
                <w:sz w:val="24"/>
                <w:szCs w:val="24"/>
                <w:lang w:val="ru-RU"/>
              </w:rPr>
              <w:t>ому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E53763" w:rsidRPr="00E61C4E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E61C4E">
              <w:rPr>
                <w:i/>
                <w:sz w:val="24"/>
                <w:szCs w:val="24"/>
                <w:lang w:val="ru-RU"/>
              </w:rPr>
              <w:t>Фак</w:t>
            </w:r>
            <w:r>
              <w:rPr>
                <w:i/>
                <w:sz w:val="24"/>
                <w:szCs w:val="24"/>
                <w:lang w:val="ru-RU"/>
              </w:rPr>
              <w:t>тическое израсходование средств</w:t>
            </w:r>
            <w:r w:rsidRPr="00E61C4E">
              <w:rPr>
                <w:i/>
                <w:sz w:val="24"/>
                <w:szCs w:val="24"/>
                <w:lang w:val="ru-RU"/>
              </w:rPr>
              <w:t xml:space="preserve"> соответствует запланирован</w:t>
            </w:r>
            <w:r>
              <w:rPr>
                <w:i/>
                <w:sz w:val="24"/>
                <w:szCs w:val="24"/>
                <w:lang w:val="ru-RU"/>
              </w:rPr>
              <w:t>н</w:t>
            </w:r>
            <w:r w:rsidRPr="00E61C4E">
              <w:rPr>
                <w:i/>
                <w:sz w:val="24"/>
                <w:szCs w:val="24"/>
                <w:lang w:val="ru-RU"/>
              </w:rPr>
              <w:t>ому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 xml:space="preserve">Все подтверждающие выполнение результатов проекта документы 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E53763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497" w:type="dxa"/>
            <w:vAlign w:val="center"/>
          </w:tcPr>
          <w:p w:rsidR="00E53763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9D392B" w:rsidRDefault="00450707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27.12.2020</w:t>
            </w:r>
          </w:p>
        </w:tc>
      </w:tr>
    </w:tbl>
    <w:p w:rsidR="00E53763" w:rsidRDefault="00E53763" w:rsidP="005A2435">
      <w:pPr>
        <w:tabs>
          <w:tab w:val="left" w:pos="6510"/>
        </w:tabs>
      </w:pPr>
    </w:p>
    <w:p w:rsidR="005A2435" w:rsidRDefault="005A2435" w:rsidP="005A2435">
      <w:pPr>
        <w:tabs>
          <w:tab w:val="left" w:pos="6510"/>
        </w:tabs>
      </w:pPr>
    </w:p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 (ПРОГРАММЫ)</w:t>
      </w:r>
    </w:p>
    <w:p w:rsidR="00B60CEB" w:rsidRDefault="00B60CEB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CEB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программа «Развитие образования»</w:t>
      </w:r>
    </w:p>
    <w:p w:rsidR="00B60CEB" w:rsidRDefault="00B60CEB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Подпрограмма «Развитие дошкольного и общего образования»</w:t>
      </w:r>
    </w:p>
    <w:p w:rsidR="00975724" w:rsidRDefault="00975724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составляющая Богучарского муниципального района регионального проекта «Содействие занятости женщин- создание условий дошкольного образования для детей в возрасте до трех лет»</w:t>
      </w:r>
    </w:p>
    <w:p w:rsidR="00975724" w:rsidRPr="00B60CEB" w:rsidRDefault="00975724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Строительство детского сада на 70 мест в с. Монастырщина 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</w:t>
      </w:r>
      <w:r w:rsidR="00975724">
        <w:rPr>
          <w:rFonts w:ascii="Times New Roman" w:hAnsi="Times New Roman" w:cs="Times New Roman"/>
          <w:color w:val="000000"/>
          <w:sz w:val="28"/>
          <w:szCs w:val="28"/>
        </w:rPr>
        <w:t>ного района Воронежской области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E53763" w:rsidRPr="00472C20" w:rsidTr="00D378FE">
        <w:tc>
          <w:tcPr>
            <w:tcW w:w="5211" w:type="dxa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E53763" w:rsidRPr="00426659" w:rsidRDefault="00853138" w:rsidP="00975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3763" w:rsidRPr="0042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53763" w:rsidRPr="0042665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75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975724" w:rsidRPr="00465D3D" w:rsidRDefault="00975724" w:rsidP="0097572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D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«Содействие занятости женщин- создание условий дошкольного образования для детей в возрасте до трех лет»  </w:t>
            </w:r>
          </w:p>
          <w:p w:rsidR="00E53763" w:rsidRPr="00426659" w:rsidRDefault="00975724" w:rsidP="00975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D3D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 детского сада на 70 мест в с.Монастырщина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65D3D">
              <w:rPr>
                <w:rFonts w:ascii="Times New Roman" w:hAnsi="Times New Roman" w:cs="Times New Roman"/>
                <w:i/>
                <w:sz w:val="28"/>
                <w:szCs w:val="28"/>
              </w:rPr>
              <w:t>Богучарского муниципального района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E53763" w:rsidRPr="00465150" w:rsidRDefault="00975724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09.01.2020-25</w:t>
            </w:r>
            <w:r w:rsidR="00E53763" w:rsidRPr="004651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975724" w:rsidRPr="00723F2B" w:rsidRDefault="00975724" w:rsidP="009757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Н.В. Салогубова, заместитель руководитель департамента образования, науки и молодежной политики Воронежской области;</w:t>
            </w:r>
          </w:p>
          <w:p w:rsidR="00E53763" w:rsidRPr="00465150" w:rsidRDefault="00975724" w:rsidP="00975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В.Н. Мелещенко, заместитель руководителя– начальник отдела стимулирования жилищного строительства и развития строительного комплекса департамента строительной политики Воронежской области.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E53763" w:rsidRPr="0046515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Ткачев И.В. - </w:t>
            </w: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руководитель МКУ «Управление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 образованию и молодежной политике</w:t>
            </w: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 Богучарского муниципального района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387E15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5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975724" w:rsidRPr="00723F2B" w:rsidRDefault="00975724" w:rsidP="00975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Дроговозова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Е.И.- главный специалист МКУ «Управление по образованию и молодежной политике Богучарского муниципального района»;</w:t>
            </w:r>
          </w:p>
          <w:p w:rsidR="00975724" w:rsidRPr="00723F2B" w:rsidRDefault="00975724" w:rsidP="00975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Склярова Е.А.- заместитель руководителя муниципального казенного учреждения - начальник отдела экономики МКУ«Управление по образованию и молодежной политике Богучарского муниципального района»;</w:t>
            </w:r>
          </w:p>
          <w:p w:rsidR="00E53763" w:rsidRPr="00387E15" w:rsidRDefault="00975724" w:rsidP="00975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Капусткин А.Б.-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по хозяйственной работе МКУ«Управление по образованию и молодежной политике Богучарского муниципального района».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E53763" w:rsidRPr="00472C20" w:rsidTr="00D378FE">
        <w:tc>
          <w:tcPr>
            <w:tcW w:w="3846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713965" w:rsidRPr="00723F2B" w:rsidRDefault="00713965" w:rsidP="00713965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проекта рассчитана на 2020-2021 годы,</w:t>
            </w:r>
          </w:p>
          <w:p w:rsidR="00713965" w:rsidRPr="00723F2B" w:rsidRDefault="00713965" w:rsidP="0071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2020 года выполнены на 100%</w:t>
            </w:r>
          </w:p>
          <w:p w:rsidR="00E53763" w:rsidRPr="007C1A9E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p w:rsidR="00E53763" w:rsidRPr="009D48D4" w:rsidRDefault="00E53763" w:rsidP="00D378FE">
            <w:pPr>
              <w:pStyle w:val="a9"/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ab/>
            </w:r>
          </w:p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pStyle w:val="a9"/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9D48D4" w:rsidRDefault="00E53763" w:rsidP="00D378FE">
            <w:pPr>
              <w:pStyle w:val="a9"/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7C1A9E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8E2A4F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F">
              <w:rPr>
                <w:rFonts w:ascii="Times New Roman" w:hAnsi="Times New Roman" w:cs="Times New Roman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387E15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763" w:rsidRPr="00472C20" w:rsidTr="00D37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E53763" w:rsidRPr="00472C20" w:rsidRDefault="007F339B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1" style="position:absolute;margin-left:-.55pt;margin-top:1.35pt;width:15pt;height:11.25pt;z-index:25166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более равно 100%</w:t>
            </w:r>
          </w:p>
        </w:tc>
        <w:tc>
          <w:tcPr>
            <w:tcW w:w="1012" w:type="dxa"/>
          </w:tcPr>
          <w:p w:rsidR="00E53763" w:rsidRPr="00472C20" w:rsidRDefault="007F339B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2" style="position:absolute;left:0;text-align:left;margin-left:.3pt;margin-top:2.1pt;width:15pt;height:11.25pt;z-index:25166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E53763" w:rsidRPr="00472C20" w:rsidRDefault="007F339B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3" style="position:absolute;left:0;text-align:left;margin-left:.2pt;margin-top:2.1pt;width:15pt;height:11.25pt;z-index:251664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25A3" w:rsidRPr="00472C20" w:rsidRDefault="00B525A3" w:rsidP="00B5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0B65F1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5F1">
        <w:rPr>
          <w:rFonts w:ascii="Times New Roman" w:hAnsi="Times New Roman" w:cs="Times New Roman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E53763" w:rsidRPr="00472C20" w:rsidTr="00D378FE">
        <w:tc>
          <w:tcPr>
            <w:tcW w:w="3199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199" w:type="dxa"/>
          </w:tcPr>
          <w:p w:rsidR="00E53763" w:rsidRPr="00472C20" w:rsidRDefault="008F76A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100 процентов доступности дошкольного образования детям от трех до семи лет, а также решение вопроса увеличения доступности дошкольными образовательными услугами детей  в возрасте до трех лет</w:t>
            </w:r>
            <w:r w:rsidRPr="00A572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E53763" w:rsidRPr="00536A66" w:rsidRDefault="008F76A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Обеспечение условий на территории Богучарского муниципального района для предоставления населению доступного и качественного дошкольного образования  </w:t>
            </w:r>
          </w:p>
        </w:tc>
        <w:tc>
          <w:tcPr>
            <w:tcW w:w="3058" w:type="dxa"/>
          </w:tcPr>
          <w:p w:rsidR="00E53763" w:rsidRPr="004C1DC4" w:rsidRDefault="008F76A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860A1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осуществления трудовой деятельности женщин, имеющих детей, включая достижения 100 процентной доступности к 2021 году дошкольного образования для детей в возрасте до трех лет</w:t>
            </w:r>
          </w:p>
        </w:tc>
        <w:tc>
          <w:tcPr>
            <w:tcW w:w="3205" w:type="dxa"/>
          </w:tcPr>
          <w:p w:rsidR="00E53763" w:rsidRPr="0094223A" w:rsidRDefault="008F76A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12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Создание оптимальных условий для пребывания детей в соответствии с требованиями к устройству, содержанию и организации режима работы в дошкольном учреждении</w:t>
            </w:r>
          </w:p>
        </w:tc>
        <w:tc>
          <w:tcPr>
            <w:tcW w:w="2727" w:type="dxa"/>
          </w:tcPr>
          <w:p w:rsidR="00E53763" w:rsidRPr="002A3B31" w:rsidRDefault="008F76A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2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Строительство детского дошкольного учреждения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F45591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591">
        <w:rPr>
          <w:rFonts w:ascii="Times New Roman" w:hAnsi="Times New Roman" w:cs="Times New Roman"/>
          <w:sz w:val="28"/>
          <w:szCs w:val="28"/>
        </w:rPr>
        <w:lastRenderedPageBreak/>
        <w:t>4. Информация о достижении показателей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307"/>
        <w:gridCol w:w="1764"/>
        <w:gridCol w:w="833"/>
        <w:gridCol w:w="885"/>
        <w:gridCol w:w="879"/>
        <w:gridCol w:w="885"/>
        <w:gridCol w:w="879"/>
        <w:gridCol w:w="885"/>
        <w:gridCol w:w="879"/>
        <w:gridCol w:w="888"/>
        <w:gridCol w:w="1709"/>
        <w:gridCol w:w="1858"/>
      </w:tblGrid>
      <w:tr w:rsidR="00E53763" w:rsidRPr="00472C20" w:rsidTr="00D378FE">
        <w:trPr>
          <w:trHeight w:val="408"/>
        </w:trPr>
        <w:tc>
          <w:tcPr>
            <w:tcW w:w="239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750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279" w:type="pct"/>
            <w:gridSpan w:val="8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23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9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3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9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6"/>
                <w:color w:val="000000"/>
              </w:rPr>
              <w:footnoteReference w:id="8"/>
            </w:r>
          </w:p>
        </w:tc>
        <w:tc>
          <w:tcPr>
            <w:tcW w:w="555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23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0" w:type="pct"/>
          </w:tcPr>
          <w:p w:rsidR="00E53763" w:rsidRPr="00087B15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воспитанников </w:t>
            </w: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возрасте до трех лет, посещающих государственные </w:t>
            </w: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и муниципальные организации, осуществляющие образовательную деятельность по образовательным программам дошкольного образования </w:t>
            </w: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присмотр и уход, (человек)</w:t>
            </w:r>
            <w:r w:rsidR="00E53763" w:rsidRPr="00087B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573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1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</w:tcPr>
          <w:p w:rsidR="00E53763" w:rsidRPr="004A66BB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0" w:type="pct"/>
          </w:tcPr>
          <w:p w:rsidR="00E53763" w:rsidRPr="00087B15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обеспеченности дошкольными образовательными учреждениями в расчете на 100 детей дошкольного возраста, %</w:t>
            </w:r>
          </w:p>
        </w:tc>
        <w:tc>
          <w:tcPr>
            <w:tcW w:w="573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1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79052F" w:rsidP="0079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</w:tcPr>
          <w:p w:rsidR="00E53763" w:rsidRPr="004A66BB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52F" w:rsidRPr="00472C20" w:rsidTr="00D378FE">
        <w:tc>
          <w:tcPr>
            <w:tcW w:w="239" w:type="pct"/>
          </w:tcPr>
          <w:p w:rsidR="0079052F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0" w:type="pct"/>
          </w:tcPr>
          <w:p w:rsidR="0079052F" w:rsidRPr="00034B3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детей в возрасте 1-6 лет, получающих дошкольную </w:t>
            </w: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%</w:t>
            </w:r>
          </w:p>
        </w:tc>
        <w:tc>
          <w:tcPr>
            <w:tcW w:w="573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271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288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79052F" w:rsidRDefault="0079052F" w:rsidP="0079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52F" w:rsidRPr="00472C20" w:rsidTr="00D378FE">
        <w:tc>
          <w:tcPr>
            <w:tcW w:w="239" w:type="pct"/>
          </w:tcPr>
          <w:p w:rsidR="0079052F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0" w:type="pct"/>
          </w:tcPr>
          <w:p w:rsidR="0079052F" w:rsidRPr="00F36F3E" w:rsidRDefault="0079052F" w:rsidP="0079052F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36F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Численность воспитанников</w:t>
            </w:r>
          </w:p>
          <w:p w:rsidR="0079052F" w:rsidRPr="00F36F3E" w:rsidRDefault="0079052F" w:rsidP="0079052F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36F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 возрасте до трех лет, посещающих частные организации, осуществляющие образовательную деятельность</w:t>
            </w:r>
          </w:p>
          <w:p w:rsidR="0079052F" w:rsidRPr="00F36F3E" w:rsidRDefault="0079052F" w:rsidP="0079052F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36F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 образовательным программам дошкольного образования</w:t>
            </w:r>
          </w:p>
          <w:p w:rsidR="0079052F" w:rsidRPr="00034B3F" w:rsidRDefault="0079052F" w:rsidP="0079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F3E">
              <w:rPr>
                <w:rFonts w:ascii="Times New Roman" w:hAnsi="Times New Roman" w:cs="Times New Roman"/>
                <w:i/>
                <w:sz w:val="24"/>
                <w:szCs w:val="24"/>
              </w:rPr>
              <w:t>и присмотр и уход, (человек)</w:t>
            </w:r>
          </w:p>
        </w:tc>
        <w:tc>
          <w:tcPr>
            <w:tcW w:w="573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1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8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79052F" w:rsidRDefault="0079052F" w:rsidP="0079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53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0" w:type="pct"/>
          </w:tcPr>
          <w:p w:rsidR="00E53763" w:rsidRPr="00087B15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Доступность дошкольного образования для детей в возрасте от полутора до трёх лет, %</w:t>
            </w:r>
          </w:p>
        </w:tc>
        <w:tc>
          <w:tcPr>
            <w:tcW w:w="573" w:type="pct"/>
          </w:tcPr>
          <w:p w:rsidR="00E53763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1" w:type="pct"/>
          </w:tcPr>
          <w:p w:rsidR="00E53763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8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</w:tcPr>
          <w:p w:rsidR="00E53763" w:rsidRPr="004A66BB" w:rsidRDefault="00E53763" w:rsidP="0079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3841" w:type="pct"/>
            <w:gridSpan w:val="11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E53763" w:rsidRPr="002A3B31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53763" w:rsidRPr="00472C20" w:rsidTr="00D378FE">
        <w:tc>
          <w:tcPr>
            <w:tcW w:w="3846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 длительность, мес.</w:t>
            </w:r>
          </w:p>
        </w:tc>
        <w:tc>
          <w:tcPr>
            <w:tcW w:w="4200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268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846" w:type="dxa"/>
          </w:tcPr>
          <w:p w:rsidR="00E53763" w:rsidRPr="007C1A9E" w:rsidRDefault="0079052F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E53763" w:rsidRPr="007C1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месяцев</w:t>
            </w:r>
          </w:p>
        </w:tc>
        <w:tc>
          <w:tcPr>
            <w:tcW w:w="4200" w:type="dxa"/>
          </w:tcPr>
          <w:p w:rsidR="00E53763" w:rsidRPr="00387E15" w:rsidRDefault="0079052F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53763" w:rsidRPr="00387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месяцев</w:t>
            </w:r>
          </w:p>
        </w:tc>
        <w:tc>
          <w:tcPr>
            <w:tcW w:w="2268" w:type="dxa"/>
          </w:tcPr>
          <w:p w:rsidR="00E53763" w:rsidRPr="007C1A9E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A9E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5071" w:type="dxa"/>
          </w:tcPr>
          <w:p w:rsidR="00E53763" w:rsidRPr="00472C20" w:rsidRDefault="0079052F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F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проекта рассчитана на 2 года. На 2020 год проект реализован на 100%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472C20">
        <w:rPr>
          <w:rStyle w:val="a6"/>
        </w:rPr>
        <w:footnoteReference w:id="9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E53763" w:rsidRPr="00472C20" w:rsidTr="00D378FE">
        <w:tc>
          <w:tcPr>
            <w:tcW w:w="1101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771B61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387E15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3763" w:rsidRPr="004A66BB" w:rsidRDefault="00E53763" w:rsidP="0079052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387E15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E15">
        <w:rPr>
          <w:rFonts w:ascii="Times New Roman" w:hAnsi="Times New Roman" w:cs="Times New Roman"/>
          <w:sz w:val="28"/>
          <w:szCs w:val="28"/>
        </w:rPr>
        <w:t>7. 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083"/>
        <w:gridCol w:w="1966"/>
        <w:gridCol w:w="1098"/>
        <w:gridCol w:w="1458"/>
        <w:gridCol w:w="1458"/>
        <w:gridCol w:w="844"/>
        <w:gridCol w:w="894"/>
        <w:gridCol w:w="844"/>
        <w:gridCol w:w="879"/>
        <w:gridCol w:w="859"/>
        <w:gridCol w:w="1578"/>
        <w:gridCol w:w="1458"/>
      </w:tblGrid>
      <w:tr w:rsidR="00E53763" w:rsidRPr="00472C20" w:rsidTr="00D378FE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E53763" w:rsidRPr="00472C20" w:rsidTr="00D378FE">
        <w:trPr>
          <w:trHeight w:val="154"/>
        </w:trPr>
        <w:tc>
          <w:tcPr>
            <w:tcW w:w="4952" w:type="dxa"/>
            <w:gridSpan w:val="2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53763" w:rsidRPr="00771B61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0046D">
              <w:rPr>
                <w:sz w:val="24"/>
                <w:szCs w:val="24"/>
                <w:lang w:val="ru-RU"/>
              </w:rPr>
              <w:t>20</w:t>
            </w:r>
            <w:r w:rsidR="0079052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79052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202</w:t>
            </w:r>
            <w:r w:rsidR="0079052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79052F" w:rsidRPr="00472C20" w:rsidTr="00D378FE">
        <w:trPr>
          <w:trHeight w:val="153"/>
        </w:trPr>
        <w:tc>
          <w:tcPr>
            <w:tcW w:w="4952" w:type="dxa"/>
            <w:gridSpan w:val="2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E53763" w:rsidRPr="0060046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0046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E53763" w:rsidRPr="0060046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0046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79052F" w:rsidRPr="00472C20" w:rsidTr="00D378FE">
        <w:trPr>
          <w:trHeight w:val="632"/>
        </w:trPr>
        <w:tc>
          <w:tcPr>
            <w:tcW w:w="2868" w:type="dxa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22415,4</w:t>
            </w:r>
          </w:p>
        </w:tc>
        <w:tc>
          <w:tcPr>
            <w:tcW w:w="1073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22415,4</w:t>
            </w:r>
          </w:p>
        </w:tc>
        <w:tc>
          <w:tcPr>
            <w:tcW w:w="1089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30657,4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53072,8</w:t>
            </w:r>
          </w:p>
        </w:tc>
        <w:tc>
          <w:tcPr>
            <w:tcW w:w="1059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22415,4</w:t>
            </w:r>
          </w:p>
        </w:tc>
      </w:tr>
      <w:tr w:rsidR="0079052F" w:rsidRPr="00472C20" w:rsidTr="00D378FE">
        <w:trPr>
          <w:trHeight w:val="632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5120,021</w:t>
            </w:r>
          </w:p>
        </w:tc>
        <w:tc>
          <w:tcPr>
            <w:tcW w:w="1073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5111,53224</w:t>
            </w:r>
          </w:p>
        </w:tc>
        <w:tc>
          <w:tcPr>
            <w:tcW w:w="1089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59508,8876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64628,9086</w:t>
            </w:r>
          </w:p>
        </w:tc>
        <w:tc>
          <w:tcPr>
            <w:tcW w:w="1059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5111,53224</w:t>
            </w:r>
          </w:p>
        </w:tc>
      </w:tr>
      <w:tr w:rsidR="0079052F" w:rsidRPr="00472C20" w:rsidTr="00D378FE">
        <w:trPr>
          <w:trHeight w:val="148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5,279</w:t>
            </w:r>
          </w:p>
        </w:tc>
        <w:tc>
          <w:tcPr>
            <w:tcW w:w="1073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5,15869</w:t>
            </w:r>
          </w:p>
        </w:tc>
        <w:tc>
          <w:tcPr>
            <w:tcW w:w="1089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59,56846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64,8474</w:t>
            </w:r>
          </w:p>
        </w:tc>
        <w:tc>
          <w:tcPr>
            <w:tcW w:w="1059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5,15869</w:t>
            </w:r>
          </w:p>
        </w:tc>
      </w:tr>
      <w:tr w:rsidR="0079052F" w:rsidRPr="00472C20" w:rsidTr="00D378FE">
        <w:trPr>
          <w:trHeight w:val="324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3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79052F" w:rsidRPr="00472C20" w:rsidTr="00D378FE">
        <w:trPr>
          <w:trHeight w:val="308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27540,7</w:t>
            </w:r>
          </w:p>
        </w:tc>
        <w:tc>
          <w:tcPr>
            <w:tcW w:w="1073" w:type="dxa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27532,09093</w:t>
            </w:r>
          </w:p>
        </w:tc>
        <w:tc>
          <w:tcPr>
            <w:tcW w:w="1089" w:type="dxa"/>
          </w:tcPr>
          <w:p w:rsidR="00E53763" w:rsidRPr="00472C20" w:rsidRDefault="004D46BC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90225,85606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4D46BC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117766,55606</w:t>
            </w:r>
          </w:p>
        </w:tc>
        <w:tc>
          <w:tcPr>
            <w:tcW w:w="1059" w:type="dxa"/>
          </w:tcPr>
          <w:p w:rsidR="00E53763" w:rsidRPr="00472C20" w:rsidRDefault="004D46BC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27532,09093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387E15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387E15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E53763" w:rsidRPr="00472C20" w:rsidRDefault="004D46B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387E15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387E15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E53763" w:rsidRPr="00472C20" w:rsidRDefault="004D46B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8FB">
              <w:rPr>
                <w:i/>
                <w:sz w:val="24"/>
                <w:szCs w:val="24"/>
                <w:lang w:val="ru-RU"/>
              </w:rPr>
              <w:t>Фактическое израсходование средств соответствует запланированному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E53763" w:rsidRPr="00472C20" w:rsidRDefault="004D46B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D38FB">
              <w:rPr>
                <w:i/>
                <w:sz w:val="24"/>
                <w:szCs w:val="24"/>
                <w:lang w:val="ru-RU"/>
              </w:rPr>
              <w:t>Фактическое израсходование средств соответствует запланированному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E53763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E53763" w:rsidRDefault="00E53763" w:rsidP="004D46BC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  <w:r w:rsidR="004D4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D46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A2435" w:rsidRDefault="005A2435" w:rsidP="007F59AA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5A2435" w:rsidRPr="00E1570E" w:rsidRDefault="005A2435" w:rsidP="00E53763">
      <w:pPr>
        <w:tabs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Default="00E53763" w:rsidP="00E53763"/>
    <w:p w:rsidR="000B65F1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 (ПРОГРАММЫ)</w:t>
      </w:r>
    </w:p>
    <w:p w:rsidR="000B65F1" w:rsidRPr="007A4555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55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455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555">
        <w:rPr>
          <w:rFonts w:ascii="Times New Roman" w:hAnsi="Times New Roman" w:cs="Times New Roman"/>
          <w:sz w:val="28"/>
          <w:szCs w:val="28"/>
        </w:rPr>
        <w:t>Развитие образования,  физической культуры и спорта Богучарского муниципального района»</w:t>
      </w:r>
    </w:p>
    <w:p w:rsidR="000B65F1" w:rsidRDefault="000B65F1" w:rsidP="000B65F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555">
        <w:rPr>
          <w:rFonts w:ascii="Times New Roman" w:hAnsi="Times New Roman" w:cs="Times New Roman"/>
          <w:sz w:val="28"/>
          <w:szCs w:val="28"/>
        </w:rPr>
        <w:t>Муниципальная составляющая Богучарского муниципального района регионального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«Успех каждого ребенка»</w:t>
      </w:r>
    </w:p>
    <w:p w:rsidR="000B65F1" w:rsidRDefault="000B65F1" w:rsidP="000B65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D620C4">
        <w:rPr>
          <w:rFonts w:ascii="Times New Roman" w:hAnsi="Times New Roman" w:cs="Times New Roman"/>
          <w:sz w:val="28"/>
          <w:szCs w:val="28"/>
        </w:rPr>
        <w:t>реализуется на</w:t>
      </w:r>
      <w:r>
        <w:rPr>
          <w:rFonts w:ascii="Times New Roman" w:hAnsi="Times New Roman" w:cs="Times New Roman"/>
          <w:sz w:val="28"/>
          <w:szCs w:val="28"/>
        </w:rPr>
        <w:t xml:space="preserve"> базе МКОУ «</w:t>
      </w:r>
      <w:r w:rsidR="00B03073">
        <w:rPr>
          <w:rFonts w:ascii="Times New Roman" w:hAnsi="Times New Roman" w:cs="Times New Roman"/>
          <w:sz w:val="28"/>
          <w:szCs w:val="28"/>
        </w:rPr>
        <w:t>Криничанская О</w:t>
      </w:r>
      <w:r>
        <w:rPr>
          <w:rFonts w:ascii="Times New Roman" w:hAnsi="Times New Roman" w:cs="Times New Roman"/>
          <w:sz w:val="28"/>
          <w:szCs w:val="28"/>
        </w:rPr>
        <w:t>ОШ»</w:t>
      </w:r>
    </w:p>
    <w:p w:rsidR="000B65F1" w:rsidRPr="00D620C4" w:rsidRDefault="000B65F1" w:rsidP="000B65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района.</w:t>
      </w:r>
    </w:p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0B65F1" w:rsidRPr="00472C20" w:rsidTr="000B65F1">
        <w:tc>
          <w:tcPr>
            <w:tcW w:w="5211" w:type="dxa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0B65F1" w:rsidRPr="009546AD" w:rsidRDefault="00853138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65F1" w:rsidRPr="00954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B65F1" w:rsidRPr="009546A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23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5F1" w:rsidRPr="00472C20" w:rsidTr="000B65F1">
        <w:tc>
          <w:tcPr>
            <w:tcW w:w="5211" w:type="dxa"/>
          </w:tcPr>
          <w:p w:rsidR="000B65F1" w:rsidRPr="00472C20" w:rsidRDefault="000B65F1" w:rsidP="000B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0B65F1" w:rsidRDefault="000B65F1" w:rsidP="000B65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«Успех каждого ребенка»,</w:t>
            </w:r>
          </w:p>
          <w:p w:rsidR="000B65F1" w:rsidRPr="009C12B6" w:rsidRDefault="000B65F1" w:rsidP="009C12B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реализуется на базе </w:t>
            </w:r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>МКОУ «</w:t>
            </w:r>
            <w:r w:rsidR="00B03073">
              <w:rPr>
                <w:rFonts w:ascii="Times New Roman" w:hAnsi="Times New Roman" w:cs="Times New Roman"/>
                <w:i/>
                <w:sz w:val="28"/>
                <w:szCs w:val="28"/>
              </w:rPr>
              <w:t>Криничанская О</w:t>
            </w:r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ОШ» </w:t>
            </w:r>
          </w:p>
        </w:tc>
      </w:tr>
      <w:tr w:rsidR="000B65F1" w:rsidRPr="00472C20" w:rsidTr="000B65F1">
        <w:tc>
          <w:tcPr>
            <w:tcW w:w="5211" w:type="dxa"/>
          </w:tcPr>
          <w:p w:rsidR="000B65F1" w:rsidRPr="00472C20" w:rsidRDefault="000B65F1" w:rsidP="000B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0B65F1" w:rsidRPr="00B40991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01.10.2018-31.12.2024</w:t>
            </w:r>
          </w:p>
        </w:tc>
      </w:tr>
      <w:tr w:rsidR="000B65F1" w:rsidRPr="00472C20" w:rsidTr="000B65F1">
        <w:tc>
          <w:tcPr>
            <w:tcW w:w="5211" w:type="dxa"/>
          </w:tcPr>
          <w:p w:rsidR="000B65F1" w:rsidRPr="00472C20" w:rsidRDefault="000B65F1" w:rsidP="000B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0B65F1" w:rsidRPr="00B40991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Мосолов О.Н. -руководитель департамента образования, науки и молодежной политики Воронежской области</w:t>
            </w:r>
          </w:p>
        </w:tc>
      </w:tr>
      <w:tr w:rsidR="000B65F1" w:rsidRPr="00472C20" w:rsidTr="000B65F1">
        <w:tc>
          <w:tcPr>
            <w:tcW w:w="5211" w:type="dxa"/>
          </w:tcPr>
          <w:p w:rsidR="000B65F1" w:rsidRPr="00472C20" w:rsidRDefault="000B65F1" w:rsidP="000B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0B65F1" w:rsidRPr="00B40991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Ткачев И.В.- руководитель МКУ «Управление по образованию и молодежной политике Богучарского муниципального района»</w:t>
            </w:r>
          </w:p>
        </w:tc>
      </w:tr>
      <w:tr w:rsidR="000B65F1" w:rsidRPr="00472C20" w:rsidTr="000B65F1">
        <w:tc>
          <w:tcPr>
            <w:tcW w:w="5211" w:type="dxa"/>
          </w:tcPr>
          <w:p w:rsidR="000B65F1" w:rsidRPr="000D22B8" w:rsidRDefault="000B65F1" w:rsidP="000B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B8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0B65F1" w:rsidRPr="00B40991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Дроговозова Е.И.- </w:t>
            </w:r>
            <w:r w:rsidR="009C12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главный специалист</w:t>
            </w: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МКУ «Управление по образованию и молодежной политике Богучарского муниципального района»;</w:t>
            </w:r>
          </w:p>
          <w:p w:rsidR="000B65F1" w:rsidRPr="00B40991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Капусткин А.Б.-начальник отдела по хозяйственной работе МКУ«Управление по образованию и молодежной политике Богучарского муниципального района»;</w:t>
            </w:r>
          </w:p>
          <w:p w:rsidR="000B65F1" w:rsidRPr="00B40991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Кортунов А.И.-главный специалист муниципального казенного учреждения «Управление по образованию и молодежной политике Богучарского муниципального района»;</w:t>
            </w:r>
          </w:p>
          <w:p w:rsidR="000B65F1" w:rsidRPr="00B40991" w:rsidRDefault="009C12B6" w:rsidP="009C1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Жуковская С.В</w:t>
            </w:r>
            <w:r w:rsidR="000B65F1"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.- директор МКОУ «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Криничанская ООШ».</w:t>
            </w:r>
          </w:p>
        </w:tc>
      </w:tr>
    </w:tbl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0B65F1" w:rsidRPr="00472C20" w:rsidTr="000B65F1">
        <w:tc>
          <w:tcPr>
            <w:tcW w:w="3846" w:type="dxa"/>
            <w:gridSpan w:val="2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0B65F1" w:rsidRPr="00472C20" w:rsidTr="000B65F1">
        <w:tc>
          <w:tcPr>
            <w:tcW w:w="3846" w:type="dxa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0B65F1" w:rsidTr="000B65F1">
              <w:tc>
                <w:tcPr>
                  <w:tcW w:w="567" w:type="dxa"/>
                  <w:shd w:val="clear" w:color="auto" w:fill="00B050"/>
                </w:tcPr>
                <w:p w:rsidR="000B65F1" w:rsidRDefault="000B65F1" w:rsidP="000B65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0B65F1" w:rsidRPr="00CE480D" w:rsidRDefault="000B65F1" w:rsidP="000B65F1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зация проекта рассчитана на 2018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 </w:t>
            </w:r>
            <w:r w:rsidR="005A24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годы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0B65F1" w:rsidRPr="00472C20" w:rsidRDefault="000B65F1" w:rsidP="005D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мероприятия </w:t>
            </w:r>
            <w:r w:rsidR="005D7B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запланированы на 2022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B65F1" w:rsidRPr="00472C20" w:rsidTr="000B65F1">
        <w:tc>
          <w:tcPr>
            <w:tcW w:w="3846" w:type="dxa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0B65F1" w:rsidTr="000B65F1">
              <w:tc>
                <w:tcPr>
                  <w:tcW w:w="567" w:type="dxa"/>
                  <w:shd w:val="clear" w:color="auto" w:fill="00B050"/>
                </w:tcPr>
                <w:p w:rsidR="000B65F1" w:rsidRDefault="000B65F1" w:rsidP="000B65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5F1" w:rsidRPr="00472C20" w:rsidTr="000B65F1">
        <w:tc>
          <w:tcPr>
            <w:tcW w:w="3846" w:type="dxa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0B65F1" w:rsidTr="000B65F1">
              <w:tc>
                <w:tcPr>
                  <w:tcW w:w="567" w:type="dxa"/>
                  <w:shd w:val="clear" w:color="auto" w:fill="00B050"/>
                </w:tcPr>
                <w:p w:rsidR="000B65F1" w:rsidRDefault="000B65F1" w:rsidP="000B65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5F1" w:rsidRPr="00472C20" w:rsidTr="000B65F1">
        <w:tc>
          <w:tcPr>
            <w:tcW w:w="3846" w:type="dxa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0B65F1" w:rsidTr="000B65F1">
              <w:tc>
                <w:tcPr>
                  <w:tcW w:w="567" w:type="dxa"/>
                  <w:shd w:val="clear" w:color="auto" w:fill="00B050"/>
                </w:tcPr>
                <w:p w:rsidR="000B65F1" w:rsidRDefault="000B65F1" w:rsidP="000B65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5F1" w:rsidRPr="00472C20" w:rsidTr="000B65F1">
        <w:tc>
          <w:tcPr>
            <w:tcW w:w="3846" w:type="dxa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0B65F1" w:rsidTr="000B65F1">
              <w:tc>
                <w:tcPr>
                  <w:tcW w:w="567" w:type="dxa"/>
                  <w:shd w:val="clear" w:color="auto" w:fill="00B050"/>
                </w:tcPr>
                <w:p w:rsidR="000B65F1" w:rsidRDefault="000B65F1" w:rsidP="000B65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5F1" w:rsidRPr="00472C20" w:rsidTr="000B6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0B65F1" w:rsidRPr="00472C20" w:rsidRDefault="007F339B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7" style="position:absolute;margin-left:-.55pt;margin-top:1.35pt;width:15pt;height:11.25pt;z-index:251671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более равно 100%</w:t>
            </w:r>
          </w:p>
        </w:tc>
        <w:tc>
          <w:tcPr>
            <w:tcW w:w="1012" w:type="dxa"/>
          </w:tcPr>
          <w:p w:rsidR="000B65F1" w:rsidRPr="00472C20" w:rsidRDefault="007F339B" w:rsidP="000B6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8" style="position:absolute;left:0;text-align:left;margin-left:.3pt;margin-top:2.1pt;width:15pt;height:11.25pt;z-index:251672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0B65F1" w:rsidRPr="00472C20" w:rsidRDefault="007F339B" w:rsidP="000B6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9" style="position:absolute;left:0;text-align:left;margin-left:.2pt;margin-top:2.1pt;width:15pt;height:11.25pt;z-index:25167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0B65F1" w:rsidRPr="00472C20" w:rsidTr="000B65F1">
        <w:tc>
          <w:tcPr>
            <w:tcW w:w="3199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0B65F1" w:rsidRPr="00472C20" w:rsidTr="000B65F1">
        <w:tc>
          <w:tcPr>
            <w:tcW w:w="3199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Обеспечение  детей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      </w:r>
          </w:p>
        </w:tc>
        <w:tc>
          <w:tcPr>
            <w:tcW w:w="3196" w:type="dxa"/>
          </w:tcPr>
          <w:p w:rsidR="000B65F1" w:rsidRPr="0036661B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66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</w:t>
            </w:r>
            <w:r w:rsidRPr="003666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ориентацию все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36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3058" w:type="dxa"/>
          </w:tcPr>
          <w:p w:rsidR="000B65F1" w:rsidRPr="005D7B74" w:rsidRDefault="005D7B74" w:rsidP="005D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B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</w:t>
            </w:r>
            <w:r w:rsidR="000B65F1" w:rsidRPr="005D7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оздать  условия для проведения учебно- тренировочных занятий в одном образовательном учреждении </w:t>
            </w:r>
          </w:p>
        </w:tc>
        <w:tc>
          <w:tcPr>
            <w:tcW w:w="3205" w:type="dxa"/>
          </w:tcPr>
          <w:p w:rsidR="000B65F1" w:rsidRPr="005D7B74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Создать</w:t>
            </w:r>
            <w:r w:rsidR="000B65F1" w:rsidRPr="005D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условия для проведения учебно- тренировочных занятий</w:t>
            </w:r>
          </w:p>
        </w:tc>
        <w:tc>
          <w:tcPr>
            <w:tcW w:w="2727" w:type="dxa"/>
          </w:tcPr>
          <w:p w:rsidR="000B65F1" w:rsidRPr="005D7B74" w:rsidRDefault="000B65F1" w:rsidP="005D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B7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5D7B74" w:rsidRPr="005D7B74">
              <w:rPr>
                <w:rFonts w:ascii="Times New Roman" w:hAnsi="Times New Roman" w:cs="Times New Roman"/>
                <w:i/>
                <w:sz w:val="24"/>
                <w:szCs w:val="24"/>
              </w:rPr>
              <w:t>аботы запланированы на 2022</w:t>
            </w:r>
            <w:r w:rsidRPr="005D7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</w:tr>
    </w:tbl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CBD">
        <w:rPr>
          <w:rFonts w:ascii="Times New Roman" w:hAnsi="Times New Roman" w:cs="Times New Roman"/>
          <w:sz w:val="28"/>
          <w:szCs w:val="28"/>
        </w:rPr>
        <w:t>4. Информация о достижении показателей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378"/>
        <w:gridCol w:w="1764"/>
        <w:gridCol w:w="846"/>
        <w:gridCol w:w="820"/>
        <w:gridCol w:w="854"/>
        <w:gridCol w:w="864"/>
        <w:gridCol w:w="858"/>
        <w:gridCol w:w="868"/>
        <w:gridCol w:w="862"/>
        <w:gridCol w:w="874"/>
        <w:gridCol w:w="1709"/>
        <w:gridCol w:w="1954"/>
      </w:tblGrid>
      <w:tr w:rsidR="005D7B74" w:rsidRPr="00472C20" w:rsidTr="00AB45DE">
        <w:trPr>
          <w:trHeight w:val="408"/>
        </w:trPr>
        <w:tc>
          <w:tcPr>
            <w:tcW w:w="239" w:type="pct"/>
            <w:vMerge w:val="restar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773" w:type="pct"/>
            <w:vMerge w:val="restar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225" w:type="pct"/>
            <w:gridSpan w:val="8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0B65F1" w:rsidRPr="001F7CBD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Итоговое значение</w:t>
            </w:r>
          </w:p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36" w:type="pct"/>
            <w:vMerge w:val="restar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5D7B74" w:rsidRPr="00472C20" w:rsidTr="00AB45DE">
        <w:tc>
          <w:tcPr>
            <w:tcW w:w="239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0B65F1" w:rsidRPr="001F7CBD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59" w:type="pct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1" w:type="pct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" w:type="pct"/>
            <w:gridSpan w:val="2"/>
            <w:vAlign w:val="center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55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B74" w:rsidRPr="00472C20" w:rsidTr="00AB45DE">
        <w:tc>
          <w:tcPr>
            <w:tcW w:w="239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66" w:type="pct"/>
          </w:tcPr>
          <w:p w:rsidR="000B65F1" w:rsidRPr="001F7CBD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8" w:type="pct"/>
          </w:tcPr>
          <w:p w:rsidR="000B65F1" w:rsidRPr="001F7CBD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1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79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2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0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3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636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B74" w:rsidRPr="00472C20" w:rsidTr="00AB45DE">
        <w:tc>
          <w:tcPr>
            <w:tcW w:w="239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73" w:type="pct"/>
          </w:tcPr>
          <w:p w:rsidR="000B65F1" w:rsidRPr="00BB7049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7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%</w:t>
            </w:r>
          </w:p>
        </w:tc>
        <w:tc>
          <w:tcPr>
            <w:tcW w:w="573" w:type="pct"/>
          </w:tcPr>
          <w:p w:rsidR="000B65F1" w:rsidRPr="00472C20" w:rsidRDefault="000B65F1" w:rsidP="005D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D7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" w:type="pct"/>
          </w:tcPr>
          <w:p w:rsidR="000B65F1" w:rsidRPr="00472C20" w:rsidRDefault="000B65F1" w:rsidP="005D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D7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D7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1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2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36" w:type="pct"/>
          </w:tcPr>
          <w:p w:rsidR="000B65F1" w:rsidRPr="005D7B74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проекта запланирована на 2022 год</w:t>
            </w:r>
          </w:p>
        </w:tc>
      </w:tr>
      <w:tr w:rsidR="005D7B74" w:rsidRPr="00472C20" w:rsidTr="00AB45DE">
        <w:tc>
          <w:tcPr>
            <w:tcW w:w="239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73" w:type="pct"/>
          </w:tcPr>
          <w:p w:rsidR="000B65F1" w:rsidRPr="00645D54" w:rsidRDefault="000B65F1" w:rsidP="003B7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5D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Число детей, охваченных </w:t>
            </w:r>
            <w:r w:rsidR="005D7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программами дополнительного образования естественнонаучной и технической направленности, соответствующих приоритетным направлениям технологического развития </w:t>
            </w:r>
            <w:r w:rsidR="003B7FF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РФ, тыс.чел.</w:t>
            </w:r>
          </w:p>
        </w:tc>
        <w:tc>
          <w:tcPr>
            <w:tcW w:w="573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275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266" w:type="pct"/>
          </w:tcPr>
          <w:p w:rsidR="000B65F1" w:rsidRPr="00472C20" w:rsidRDefault="005D7B74" w:rsidP="005D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278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81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82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1,55</w:t>
            </w:r>
          </w:p>
        </w:tc>
        <w:tc>
          <w:tcPr>
            <w:tcW w:w="283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636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проекта запланирована на 2022 год</w:t>
            </w:r>
          </w:p>
        </w:tc>
      </w:tr>
      <w:tr w:rsidR="005D7B74" w:rsidRPr="00472C20" w:rsidTr="00AB45DE">
        <w:tc>
          <w:tcPr>
            <w:tcW w:w="239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3" w:type="pct"/>
          </w:tcPr>
          <w:p w:rsidR="000B65F1" w:rsidRPr="00645D54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Число участников открытых онлайн- уроков, реализуемых с учетом опыта цикла открытых уроков «Проектория», «Уроки настоящего», или иных аналогичных по возможностям, функциям и результатам проектов, направленных на раннюю профорентацию, тыс.чел. </w:t>
            </w:r>
          </w:p>
        </w:tc>
        <w:tc>
          <w:tcPr>
            <w:tcW w:w="573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0,225</w:t>
            </w:r>
          </w:p>
        </w:tc>
        <w:tc>
          <w:tcPr>
            <w:tcW w:w="275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0,908</w:t>
            </w:r>
          </w:p>
        </w:tc>
        <w:tc>
          <w:tcPr>
            <w:tcW w:w="266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1,237</w:t>
            </w:r>
          </w:p>
        </w:tc>
        <w:tc>
          <w:tcPr>
            <w:tcW w:w="281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2,363</w:t>
            </w:r>
          </w:p>
        </w:tc>
        <w:tc>
          <w:tcPr>
            <w:tcW w:w="282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2,363</w:t>
            </w:r>
          </w:p>
        </w:tc>
        <w:tc>
          <w:tcPr>
            <w:tcW w:w="283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0,908</w:t>
            </w:r>
          </w:p>
        </w:tc>
        <w:tc>
          <w:tcPr>
            <w:tcW w:w="636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проекта запланирована на 2022 год</w:t>
            </w:r>
          </w:p>
        </w:tc>
      </w:tr>
      <w:tr w:rsidR="005D7B74" w:rsidRPr="00472C20" w:rsidTr="00AB45DE">
        <w:tc>
          <w:tcPr>
            <w:tcW w:w="239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73" w:type="pct"/>
          </w:tcPr>
          <w:p w:rsidR="003B7FF7" w:rsidRPr="00645D54" w:rsidRDefault="003B7FF7" w:rsidP="003B7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Доля</w:t>
            </w:r>
            <w:r w:rsidR="000B65F1" w:rsidRPr="00645D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детей,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учавствующих в программах, реализуемых ГАУ ДО ВО «Региональный центр выявления, поддержки и развития способностей и талантов у детей и молодежи «Орион», в том числе с применением дистанционных технологий</w:t>
            </w:r>
            <w:r w:rsidR="00AB4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 общего количества обучающихся по образовательным </w:t>
            </w:r>
            <w:r w:rsidR="00AB4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программам основного и среднего  общего образования,%</w:t>
            </w:r>
          </w:p>
          <w:p w:rsidR="000B65F1" w:rsidRPr="00645D54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275" w:type="pct"/>
          </w:tcPr>
          <w:p w:rsidR="000B65F1" w:rsidRPr="00472C20" w:rsidRDefault="00AB45DE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B6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6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B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8" w:type="pct"/>
          </w:tcPr>
          <w:p w:rsidR="000B65F1" w:rsidRPr="00472C20" w:rsidRDefault="00AB45DE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1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" w:type="pct"/>
          </w:tcPr>
          <w:p w:rsidR="000B65F1" w:rsidRPr="00472C20" w:rsidRDefault="00AB45DE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2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0B65F1" w:rsidRPr="00472C20" w:rsidRDefault="00AB45DE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0B65F1" w:rsidRPr="00472C20" w:rsidRDefault="00AB45DE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6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7FF7" w:rsidRPr="005D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проекта запланирована на 2022 год</w:t>
            </w:r>
          </w:p>
        </w:tc>
      </w:tr>
      <w:tr w:rsidR="005D7B74" w:rsidRPr="00472C20" w:rsidTr="00AB45DE">
        <w:tc>
          <w:tcPr>
            <w:tcW w:w="3809" w:type="pct"/>
            <w:gridSpan w:val="11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достигнуто показателей</w:t>
            </w:r>
          </w:p>
        </w:tc>
        <w:tc>
          <w:tcPr>
            <w:tcW w:w="1191" w:type="pct"/>
            <w:gridSpan w:val="2"/>
          </w:tcPr>
          <w:p w:rsidR="000B65F1" w:rsidRPr="00472C20" w:rsidRDefault="00AB45DE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F1" w:rsidRPr="002D7707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7707">
        <w:rPr>
          <w:rFonts w:ascii="Times New Roman" w:hAnsi="Times New Roman" w:cs="Times New Roman"/>
          <w:sz w:val="28"/>
          <w:szCs w:val="28"/>
        </w:rPr>
        <w:t>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0B65F1" w:rsidRPr="00472C20" w:rsidTr="000B65F1">
        <w:tc>
          <w:tcPr>
            <w:tcW w:w="3846" w:type="dxa"/>
          </w:tcPr>
          <w:p w:rsidR="000B65F1" w:rsidRPr="00472C20" w:rsidRDefault="000B65F1" w:rsidP="000B65F1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4200" w:type="dxa"/>
          </w:tcPr>
          <w:p w:rsidR="000B65F1" w:rsidRPr="00472C20" w:rsidRDefault="000B65F1" w:rsidP="00F5485D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F548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2268" w:type="dxa"/>
          </w:tcPr>
          <w:p w:rsidR="000B65F1" w:rsidRPr="00472C20" w:rsidRDefault="000B65F1" w:rsidP="000B65F1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0B65F1" w:rsidRPr="00472C20" w:rsidRDefault="000B65F1" w:rsidP="000B65F1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0B65F1" w:rsidRPr="00472C20" w:rsidTr="000B65F1">
        <w:tc>
          <w:tcPr>
            <w:tcW w:w="3846" w:type="dxa"/>
          </w:tcPr>
          <w:p w:rsidR="000B65F1" w:rsidRPr="00552A15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2A15">
              <w:rPr>
                <w:rFonts w:ascii="Times New Roman" w:hAnsi="Times New Roman" w:cs="Times New Roman"/>
                <w:i/>
                <w:sz w:val="28"/>
                <w:szCs w:val="28"/>
              </w:rPr>
              <w:t>62 мес.</w:t>
            </w:r>
          </w:p>
        </w:tc>
        <w:tc>
          <w:tcPr>
            <w:tcW w:w="4200" w:type="dxa"/>
          </w:tcPr>
          <w:p w:rsidR="000B65F1" w:rsidRPr="002D7707" w:rsidRDefault="00F5485D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1" w:type="dxa"/>
          </w:tcPr>
          <w:p w:rsidR="000B65F1" w:rsidRPr="00472C20" w:rsidRDefault="000B65F1" w:rsidP="00F5485D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проекта рассчитана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лет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5485D" w:rsidRPr="00F548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Реализация проекта запланирована на 2022 год</w:t>
            </w:r>
          </w:p>
        </w:tc>
      </w:tr>
    </w:tbl>
    <w:p w:rsidR="000B65F1" w:rsidRPr="002D7707" w:rsidRDefault="000B65F1" w:rsidP="000B65F1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707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2D7707">
        <w:rPr>
          <w:rStyle w:val="a6"/>
        </w:rPr>
        <w:footnoteReference w:id="10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0B65F1" w:rsidRPr="00472C20" w:rsidTr="000B65F1">
        <w:tc>
          <w:tcPr>
            <w:tcW w:w="1101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0B65F1" w:rsidRPr="00472C20" w:rsidTr="000B65F1">
        <w:tc>
          <w:tcPr>
            <w:tcW w:w="1101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0B65F1" w:rsidRPr="002D7707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0B65F1" w:rsidRPr="002D7707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3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B65F1" w:rsidRPr="00472C20" w:rsidRDefault="000B65F1" w:rsidP="000B65F1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5F1" w:rsidRPr="001F7CBD" w:rsidRDefault="000B65F1" w:rsidP="000B65F1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7. </w:t>
      </w:r>
      <w:r w:rsidRPr="001F7CBD">
        <w:rPr>
          <w:rFonts w:ascii="Times New Roman" w:hAnsi="Times New Roman" w:cs="Times New Roman"/>
          <w:sz w:val="28"/>
          <w:szCs w:val="28"/>
        </w:rPr>
        <w:t>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610"/>
        <w:gridCol w:w="2045"/>
        <w:gridCol w:w="1098"/>
        <w:gridCol w:w="1098"/>
        <w:gridCol w:w="1025"/>
        <w:gridCol w:w="946"/>
        <w:gridCol w:w="1025"/>
        <w:gridCol w:w="946"/>
        <w:gridCol w:w="1218"/>
        <w:gridCol w:w="972"/>
        <w:gridCol w:w="1338"/>
        <w:gridCol w:w="1098"/>
      </w:tblGrid>
      <w:tr w:rsidR="000B65F1" w:rsidRPr="001F7CBD" w:rsidTr="000B65F1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0B65F1" w:rsidRPr="001F7CBD" w:rsidTr="000B65F1">
        <w:trPr>
          <w:trHeight w:val="154"/>
        </w:trPr>
        <w:tc>
          <w:tcPr>
            <w:tcW w:w="4952" w:type="dxa"/>
            <w:gridSpan w:val="2"/>
            <w:vMerge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084" w:type="dxa"/>
            <w:gridSpan w:val="2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2084" w:type="dxa"/>
            <w:gridSpan w:val="2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085" w:type="dxa"/>
            <w:gridSpan w:val="2"/>
            <w:vAlign w:val="center"/>
          </w:tcPr>
          <w:p w:rsidR="000B65F1" w:rsidRPr="001F7CBD" w:rsidRDefault="00F5485D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086" w:type="dxa"/>
            <w:gridSpan w:val="2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0B65F1" w:rsidRPr="001F7CBD" w:rsidTr="000B65F1">
        <w:trPr>
          <w:trHeight w:val="153"/>
        </w:trPr>
        <w:tc>
          <w:tcPr>
            <w:tcW w:w="4952" w:type="dxa"/>
            <w:gridSpan w:val="2"/>
            <w:vMerge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0B65F1" w:rsidRPr="00472C20" w:rsidTr="000B65F1">
        <w:trPr>
          <w:trHeight w:val="632"/>
        </w:trPr>
        <w:tc>
          <w:tcPr>
            <w:tcW w:w="2868" w:type="dxa"/>
            <w:vMerge w:val="restart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1530,0</w:t>
            </w:r>
          </w:p>
        </w:tc>
        <w:tc>
          <w:tcPr>
            <w:tcW w:w="1073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1530,0</w:t>
            </w:r>
          </w:p>
        </w:tc>
        <w:tc>
          <w:tcPr>
            <w:tcW w:w="108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510,0</w:t>
            </w:r>
          </w:p>
        </w:tc>
        <w:tc>
          <w:tcPr>
            <w:tcW w:w="1027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2040,0</w:t>
            </w:r>
          </w:p>
        </w:tc>
        <w:tc>
          <w:tcPr>
            <w:tcW w:w="105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1530,0</w:t>
            </w:r>
          </w:p>
        </w:tc>
      </w:tr>
      <w:tr w:rsidR="000B65F1" w:rsidRPr="00472C20" w:rsidTr="000B65F1">
        <w:trPr>
          <w:trHeight w:val="632"/>
        </w:trPr>
        <w:tc>
          <w:tcPr>
            <w:tcW w:w="2868" w:type="dxa"/>
            <w:vMerge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270,007</w:t>
            </w:r>
          </w:p>
        </w:tc>
        <w:tc>
          <w:tcPr>
            <w:tcW w:w="1073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270,007</w:t>
            </w:r>
          </w:p>
        </w:tc>
        <w:tc>
          <w:tcPr>
            <w:tcW w:w="108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90,0</w:t>
            </w:r>
          </w:p>
        </w:tc>
        <w:tc>
          <w:tcPr>
            <w:tcW w:w="1027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  <w:r w:rsidR="000B65F1">
              <w:rPr>
                <w:sz w:val="24"/>
                <w:szCs w:val="24"/>
                <w:lang w:val="ru-RU"/>
              </w:rPr>
              <w:t>0,007</w:t>
            </w:r>
          </w:p>
        </w:tc>
        <w:tc>
          <w:tcPr>
            <w:tcW w:w="105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270,007</w:t>
            </w:r>
          </w:p>
        </w:tc>
      </w:tr>
      <w:tr w:rsidR="000B65F1" w:rsidRPr="00472C20" w:rsidTr="000B65F1">
        <w:trPr>
          <w:trHeight w:val="148"/>
        </w:trPr>
        <w:tc>
          <w:tcPr>
            <w:tcW w:w="2868" w:type="dxa"/>
            <w:vMerge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1073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108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8,51927</w:t>
            </w:r>
          </w:p>
        </w:tc>
        <w:tc>
          <w:tcPr>
            <w:tcW w:w="1027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0B65F1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51934</w:t>
            </w:r>
          </w:p>
        </w:tc>
        <w:tc>
          <w:tcPr>
            <w:tcW w:w="105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</w:t>
            </w:r>
          </w:p>
        </w:tc>
      </w:tr>
      <w:tr w:rsidR="000B65F1" w:rsidRPr="00472C20" w:rsidTr="000B65F1">
        <w:trPr>
          <w:trHeight w:val="324"/>
        </w:trPr>
        <w:tc>
          <w:tcPr>
            <w:tcW w:w="4952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lastRenderedPageBreak/>
              <w:t>Внебюджетные источники, тыс. руб.</w:t>
            </w:r>
          </w:p>
        </w:tc>
        <w:tc>
          <w:tcPr>
            <w:tcW w:w="1012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73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0B65F1" w:rsidRPr="00472C20" w:rsidTr="000B65F1">
        <w:trPr>
          <w:trHeight w:val="308"/>
        </w:trPr>
        <w:tc>
          <w:tcPr>
            <w:tcW w:w="4952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1818,007</w:t>
            </w:r>
          </w:p>
        </w:tc>
        <w:tc>
          <w:tcPr>
            <w:tcW w:w="1073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1818,007</w:t>
            </w:r>
          </w:p>
        </w:tc>
        <w:tc>
          <w:tcPr>
            <w:tcW w:w="1089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0B65F1" w:rsidRPr="00472C20" w:rsidRDefault="009B0CEA" w:rsidP="009B0CEA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608,51927</w:t>
            </w:r>
          </w:p>
        </w:tc>
        <w:tc>
          <w:tcPr>
            <w:tcW w:w="1027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2426,52634</w:t>
            </w:r>
          </w:p>
        </w:tc>
        <w:tc>
          <w:tcPr>
            <w:tcW w:w="1059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1818,007</w:t>
            </w:r>
          </w:p>
        </w:tc>
      </w:tr>
      <w:tr w:rsidR="000B65F1" w:rsidRPr="00472C20" w:rsidTr="000B65F1">
        <w:trPr>
          <w:trHeight w:val="339"/>
        </w:trPr>
        <w:tc>
          <w:tcPr>
            <w:tcW w:w="4952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B65F1" w:rsidRPr="00472C20" w:rsidTr="000B65F1">
        <w:trPr>
          <w:trHeight w:val="339"/>
        </w:trPr>
        <w:tc>
          <w:tcPr>
            <w:tcW w:w="4952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0B65F1" w:rsidRPr="007B203A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7B203A">
              <w:rPr>
                <w:i/>
                <w:sz w:val="24"/>
                <w:szCs w:val="24"/>
                <w:lang w:val="ru-RU"/>
              </w:rPr>
              <w:t>Фактическое израсходование средств, соответствует запланированому</w:t>
            </w:r>
          </w:p>
        </w:tc>
        <w:tc>
          <w:tcPr>
            <w:tcW w:w="2084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0B65F1" w:rsidRPr="007B203A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0B65F1" w:rsidRPr="00472C20" w:rsidRDefault="000B65F1" w:rsidP="000B65F1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5F1" w:rsidRPr="00472C20" w:rsidRDefault="000B65F1" w:rsidP="000B65F1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0B65F1" w:rsidRPr="00472C20" w:rsidTr="000B65F1">
        <w:tc>
          <w:tcPr>
            <w:tcW w:w="1101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B65F1" w:rsidRPr="00472C20" w:rsidTr="000B65F1">
        <w:tc>
          <w:tcPr>
            <w:tcW w:w="1101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65F1" w:rsidRPr="00472C20" w:rsidTr="000B65F1">
        <w:tc>
          <w:tcPr>
            <w:tcW w:w="1101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65F1" w:rsidTr="000B65F1">
        <w:tc>
          <w:tcPr>
            <w:tcW w:w="1101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0B65F1" w:rsidRDefault="000B65F1" w:rsidP="000B65F1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0B65F1" w:rsidRDefault="000B65F1" w:rsidP="009B0CEA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  <w:r w:rsidR="009B0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0C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A2435" w:rsidRDefault="005A2435"/>
    <w:p w:rsidR="0061747E" w:rsidRPr="00853138" w:rsidRDefault="0061747E" w:rsidP="0061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138">
        <w:rPr>
          <w:rFonts w:ascii="Times New Roman" w:hAnsi="Times New Roman" w:cs="Times New Roman"/>
          <w:b/>
          <w:bCs/>
          <w:sz w:val="28"/>
          <w:szCs w:val="28"/>
        </w:rPr>
        <w:t>ИТОГОВЫЙ ОТЧЕТ О РЕАЛИЗАЦИИ ПРОЕКТА (ПРОГРАММЫ)</w:t>
      </w:r>
    </w:p>
    <w:p w:rsidR="0061747E" w:rsidRPr="00853138" w:rsidRDefault="0061747E" w:rsidP="0061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138">
        <w:rPr>
          <w:rFonts w:ascii="Times New Roman" w:hAnsi="Times New Roman" w:cs="Times New Roman"/>
          <w:bCs/>
          <w:sz w:val="28"/>
          <w:szCs w:val="28"/>
        </w:rPr>
        <w:t>Муниципальная программа «Экономическое развитие Богучарского муниципального района»</w:t>
      </w:r>
    </w:p>
    <w:p w:rsidR="0061747E" w:rsidRPr="00853138" w:rsidRDefault="0061747E" w:rsidP="0061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138">
        <w:rPr>
          <w:rFonts w:ascii="Times New Roman" w:hAnsi="Times New Roman" w:cs="Times New Roman"/>
          <w:bCs/>
          <w:sz w:val="28"/>
          <w:szCs w:val="28"/>
        </w:rPr>
        <w:t>Подпрограмма 3 «Обеспечение доступным и комфортным жильем и коммунальными услугами населения»</w:t>
      </w:r>
    </w:p>
    <w:p w:rsidR="0061747E" w:rsidRPr="00853138" w:rsidRDefault="0061747E" w:rsidP="0061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138">
        <w:rPr>
          <w:rFonts w:ascii="Times New Roman" w:hAnsi="Times New Roman" w:cs="Times New Roman"/>
          <w:bCs/>
          <w:sz w:val="28"/>
          <w:szCs w:val="28"/>
        </w:rPr>
        <w:t>Основные мероприятия «Создание условий для обеспечения качественными услугами ЖКХ населения Богучарского муниципального района»</w:t>
      </w:r>
    </w:p>
    <w:p w:rsidR="0061747E" w:rsidRPr="00853138" w:rsidRDefault="0061747E" w:rsidP="0061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138">
        <w:rPr>
          <w:rFonts w:ascii="Times New Roman" w:hAnsi="Times New Roman" w:cs="Times New Roman"/>
          <w:sz w:val="28"/>
          <w:szCs w:val="28"/>
        </w:rPr>
        <w:t xml:space="preserve"> «Реконструкция системы водоснабжения в с. Филоново Богучарского муниципального района Воронежской области, расположенной по адресу: Воронежская область, Богучарский район, с.Филоново»</w:t>
      </w:r>
    </w:p>
    <w:p w:rsidR="0061747E" w:rsidRPr="00853138" w:rsidRDefault="0061747E" w:rsidP="0061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47E" w:rsidRPr="00853138" w:rsidRDefault="0061747E" w:rsidP="0061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138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61747E" w:rsidRPr="00853138" w:rsidTr="00091EB2">
        <w:tc>
          <w:tcPr>
            <w:tcW w:w="5211" w:type="dxa"/>
            <w:vAlign w:val="center"/>
          </w:tcPr>
          <w:p w:rsidR="0061747E" w:rsidRPr="00853138" w:rsidRDefault="0061747E" w:rsidP="0009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138">
              <w:rPr>
                <w:rFonts w:ascii="Times New Roman" w:hAnsi="Times New Roman" w:cs="Times New Roman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61747E" w:rsidRPr="00853138" w:rsidRDefault="00853138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38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 w:rsidR="0061747E" w:rsidRPr="0085313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8531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747E" w:rsidRPr="00472C20" w:rsidTr="00091EB2">
        <w:tc>
          <w:tcPr>
            <w:tcW w:w="5211" w:type="dxa"/>
          </w:tcPr>
          <w:p w:rsidR="0061747E" w:rsidRPr="00472C20" w:rsidRDefault="0061747E" w:rsidP="0009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61747E" w:rsidRPr="00F523EF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Реконструкция системы водоснабжения в с.Филоново Богучарского муниципальтного района Воронежской области</w:t>
            </w:r>
          </w:p>
        </w:tc>
      </w:tr>
      <w:tr w:rsidR="0061747E" w:rsidRPr="00472C20" w:rsidTr="00091EB2">
        <w:tc>
          <w:tcPr>
            <w:tcW w:w="5211" w:type="dxa"/>
          </w:tcPr>
          <w:p w:rsidR="0061747E" w:rsidRPr="00472C20" w:rsidRDefault="0061747E" w:rsidP="0009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61747E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03.06.2019-</w:t>
            </w:r>
            <w:r w:rsidR="008531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30.12.2021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61747E" w:rsidRPr="00F30689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747E" w:rsidRPr="00472C20" w:rsidTr="00091EB2">
        <w:tc>
          <w:tcPr>
            <w:tcW w:w="5211" w:type="dxa"/>
          </w:tcPr>
          <w:p w:rsidR="0061747E" w:rsidRPr="00472C20" w:rsidRDefault="0061747E" w:rsidP="0009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Функциональный заказчик</w:t>
            </w:r>
          </w:p>
        </w:tc>
        <w:tc>
          <w:tcPr>
            <w:tcW w:w="10174" w:type="dxa"/>
          </w:tcPr>
          <w:p w:rsidR="0061747E" w:rsidRPr="00F523EF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Администрация Филоновского сельского поселения</w:t>
            </w:r>
          </w:p>
        </w:tc>
      </w:tr>
      <w:tr w:rsidR="0061747E" w:rsidRPr="00472C20" w:rsidTr="00091EB2">
        <w:tc>
          <w:tcPr>
            <w:tcW w:w="5211" w:type="dxa"/>
          </w:tcPr>
          <w:p w:rsidR="0061747E" w:rsidRPr="00472C20" w:rsidRDefault="0061747E" w:rsidP="0009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61747E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Ю.А.Журавлев- начальник отдела по строительству и архитектуре, транспорту, топливно-энергитическому комплексу, ЖКХ администрации Богучарского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муниципального района;</w:t>
            </w: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61747E" w:rsidRPr="00F523EF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С.Н.Булах – глава Филоновского сельского  поселения Богучарского муниципального района</w:t>
            </w:r>
          </w:p>
        </w:tc>
      </w:tr>
      <w:tr w:rsidR="0061747E" w:rsidRPr="00472C20" w:rsidTr="00091EB2">
        <w:tc>
          <w:tcPr>
            <w:tcW w:w="5211" w:type="dxa"/>
          </w:tcPr>
          <w:p w:rsidR="0061747E" w:rsidRPr="00472C20" w:rsidRDefault="0061747E" w:rsidP="0009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61747E" w:rsidRPr="00BF00C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0C0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по строительству и архитектуре начальник отдела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строительству и архитектуре;</w:t>
            </w:r>
          </w:p>
          <w:p w:rsidR="0061747E" w:rsidRPr="00F523EF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00C0">
              <w:rPr>
                <w:rFonts w:ascii="Times New Roman" w:hAnsi="Times New Roman" w:cs="Times New Roman"/>
                <w:i/>
                <w:sz w:val="28"/>
                <w:szCs w:val="28"/>
              </w:rPr>
              <w:t>Глава Филоновского сельского поселения</w:t>
            </w:r>
          </w:p>
        </w:tc>
      </w:tr>
    </w:tbl>
    <w:p w:rsidR="0061747E" w:rsidRPr="00472C20" w:rsidRDefault="0061747E" w:rsidP="0061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61747E" w:rsidRPr="00472C20" w:rsidTr="00091EB2">
        <w:tc>
          <w:tcPr>
            <w:tcW w:w="3846" w:type="dxa"/>
            <w:gridSpan w:val="2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61747E" w:rsidRPr="00472C20" w:rsidTr="00091EB2">
        <w:tc>
          <w:tcPr>
            <w:tcW w:w="3846" w:type="dxa"/>
            <w:gridSpan w:val="2"/>
            <w:vAlign w:val="center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61747E" w:rsidRPr="00A91DEC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61747E" w:rsidTr="00091EB2">
              <w:tc>
                <w:tcPr>
                  <w:tcW w:w="567" w:type="dxa"/>
                  <w:shd w:val="clear" w:color="auto" w:fill="00B050"/>
                </w:tcPr>
                <w:p w:rsidR="0061747E" w:rsidRDefault="0061747E" w:rsidP="00091E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61747E" w:rsidRDefault="0061747E" w:rsidP="0009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Реализация проекта рассчитана на </w:t>
            </w:r>
            <w:r w:rsidR="008531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года,</w:t>
            </w:r>
          </w:p>
          <w:p w:rsidR="0061747E" w:rsidRPr="00A91DEC" w:rsidRDefault="0061747E" w:rsidP="0009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 итогам 20</w:t>
            </w:r>
            <w:r w:rsidR="008531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года проект реализован на 100%</w:t>
            </w:r>
          </w:p>
          <w:p w:rsidR="0061747E" w:rsidRPr="004D640E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1747E" w:rsidRPr="00472C20" w:rsidTr="00091EB2">
        <w:tc>
          <w:tcPr>
            <w:tcW w:w="3846" w:type="dxa"/>
            <w:gridSpan w:val="2"/>
            <w:vAlign w:val="center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61747E" w:rsidRPr="00A91DEC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61747E" w:rsidTr="00091EB2">
              <w:tc>
                <w:tcPr>
                  <w:tcW w:w="567" w:type="dxa"/>
                  <w:shd w:val="clear" w:color="auto" w:fill="00B050"/>
                </w:tcPr>
                <w:p w:rsidR="0061747E" w:rsidRDefault="0061747E" w:rsidP="00091E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61747E" w:rsidRPr="004D640E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1747E" w:rsidRPr="00472C20" w:rsidTr="00091EB2">
        <w:tc>
          <w:tcPr>
            <w:tcW w:w="3846" w:type="dxa"/>
            <w:gridSpan w:val="2"/>
            <w:vAlign w:val="center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61747E" w:rsidRPr="00A91DEC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61747E" w:rsidTr="00091EB2">
              <w:tc>
                <w:tcPr>
                  <w:tcW w:w="567" w:type="dxa"/>
                  <w:shd w:val="clear" w:color="auto" w:fill="00B050"/>
                </w:tcPr>
                <w:p w:rsidR="0061747E" w:rsidRDefault="0061747E" w:rsidP="00091E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747E" w:rsidRPr="00472C20" w:rsidTr="00091EB2">
        <w:tc>
          <w:tcPr>
            <w:tcW w:w="3846" w:type="dxa"/>
            <w:gridSpan w:val="2"/>
            <w:vAlign w:val="center"/>
          </w:tcPr>
          <w:p w:rsidR="0061747E" w:rsidRPr="00565746" w:rsidRDefault="0061747E" w:rsidP="0009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61747E" w:rsidRPr="00565746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61747E" w:rsidRPr="00A54327" w:rsidTr="00091EB2">
              <w:tc>
                <w:tcPr>
                  <w:tcW w:w="567" w:type="dxa"/>
                  <w:shd w:val="clear" w:color="auto" w:fill="00B050"/>
                </w:tcPr>
                <w:p w:rsidR="0061747E" w:rsidRPr="00A54327" w:rsidRDefault="0061747E" w:rsidP="00091E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1747E" w:rsidRPr="00A54327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61747E" w:rsidRPr="00901DCD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747E" w:rsidRPr="00472C20" w:rsidTr="00091EB2">
        <w:tc>
          <w:tcPr>
            <w:tcW w:w="3846" w:type="dxa"/>
            <w:gridSpan w:val="2"/>
            <w:vAlign w:val="center"/>
          </w:tcPr>
          <w:p w:rsidR="0061747E" w:rsidRPr="00565746" w:rsidRDefault="0061747E" w:rsidP="0009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61747E" w:rsidRPr="00565746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61747E" w:rsidRPr="00A54327" w:rsidTr="00091EB2">
              <w:tc>
                <w:tcPr>
                  <w:tcW w:w="567" w:type="dxa"/>
                  <w:shd w:val="clear" w:color="auto" w:fill="00B050"/>
                </w:tcPr>
                <w:p w:rsidR="0061747E" w:rsidRPr="00A54327" w:rsidRDefault="0061747E" w:rsidP="00091E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1747E" w:rsidRPr="00A54327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747E" w:rsidRPr="00472C20" w:rsidTr="0009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61747E" w:rsidRPr="00472C20" w:rsidRDefault="007F339B" w:rsidP="0009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4" style="position:absolute;margin-left:-.55pt;margin-top:1.35pt;width:15pt;height:11.25pt;z-index:251666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более равно 100%</w:t>
            </w:r>
          </w:p>
        </w:tc>
        <w:tc>
          <w:tcPr>
            <w:tcW w:w="1012" w:type="dxa"/>
          </w:tcPr>
          <w:p w:rsidR="0061747E" w:rsidRPr="00472C20" w:rsidRDefault="007F339B" w:rsidP="00091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5" style="position:absolute;left:0;text-align:left;margin-left:.3pt;margin-top:2.1pt;width:15pt;height:11.25pt;z-index:251667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61747E" w:rsidRPr="00472C20" w:rsidRDefault="007F339B" w:rsidP="00091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6" style="position:absolute;left:0;text-align:left;margin-left:.2pt;margin-top:2.1pt;width:15pt;height:11.25pt;z-index:25166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61747E" w:rsidRPr="00472C20" w:rsidRDefault="0061747E" w:rsidP="0061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747E" w:rsidRPr="00472C20" w:rsidRDefault="0061747E" w:rsidP="0061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61747E" w:rsidRPr="00472C20" w:rsidTr="00091EB2">
        <w:tc>
          <w:tcPr>
            <w:tcW w:w="3199" w:type="dxa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61747E" w:rsidRPr="00472C20" w:rsidTr="00091EB2">
        <w:tc>
          <w:tcPr>
            <w:tcW w:w="3199" w:type="dxa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Создать</w:t>
            </w:r>
            <w:r w:rsidRPr="004D64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безопасны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 и благоприятные  условия</w:t>
            </w:r>
            <w:r w:rsidRPr="004D64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проживания граждан</w:t>
            </w:r>
          </w:p>
        </w:tc>
        <w:tc>
          <w:tcPr>
            <w:tcW w:w="3196" w:type="dxa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Доведение  качества</w:t>
            </w:r>
            <w:r w:rsidRPr="004D64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услуг по водоснабжению до установленных санитарных норм</w:t>
            </w:r>
          </w:p>
        </w:tc>
        <w:tc>
          <w:tcPr>
            <w:tcW w:w="3058" w:type="dxa"/>
          </w:tcPr>
          <w:p w:rsidR="0061747E" w:rsidRPr="00A2132F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Охрана здоровья населения и улучшение</w:t>
            </w:r>
            <w:r w:rsidRPr="00A213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качества жизни населения путем обеспечения бесперебойного и </w:t>
            </w:r>
            <w:r w:rsidRPr="00A213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качественного водоснабжения</w:t>
            </w:r>
          </w:p>
        </w:tc>
        <w:tc>
          <w:tcPr>
            <w:tcW w:w="3205" w:type="dxa"/>
          </w:tcPr>
          <w:p w:rsidR="0061747E" w:rsidRPr="00D26B36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6B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централизованной системы водоснабжения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D26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обеспечение надежного, бесперебойного </w:t>
            </w:r>
            <w:r w:rsidRPr="00D26B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водоснабжения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сех категорий водопотребителей;</w:t>
            </w:r>
            <w:r w:rsidRPr="00D26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обновление основного оборудования объектов системы водоснабжения </w:t>
            </w:r>
          </w:p>
        </w:tc>
        <w:tc>
          <w:tcPr>
            <w:tcW w:w="2727" w:type="dxa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Создаются</w:t>
            </w:r>
            <w:r w:rsidRPr="004D64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безопасны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 и благоприятные  условия</w:t>
            </w:r>
            <w:r w:rsidRPr="004D64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проживания граждан</w:t>
            </w:r>
          </w:p>
        </w:tc>
      </w:tr>
    </w:tbl>
    <w:p w:rsidR="0061747E" w:rsidRPr="00472C20" w:rsidRDefault="0061747E" w:rsidP="0061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747E" w:rsidRPr="00060EAC" w:rsidRDefault="0061747E" w:rsidP="0061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60EAC">
        <w:rPr>
          <w:rFonts w:ascii="Times New Roman" w:hAnsi="Times New Roman" w:cs="Times New Roman"/>
          <w:sz w:val="28"/>
          <w:szCs w:val="28"/>
        </w:rPr>
        <w:t>Информация о достижении показателей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136"/>
        <w:gridCol w:w="1764"/>
        <w:gridCol w:w="833"/>
        <w:gridCol w:w="869"/>
        <w:gridCol w:w="873"/>
        <w:gridCol w:w="880"/>
        <w:gridCol w:w="874"/>
        <w:gridCol w:w="881"/>
        <w:gridCol w:w="874"/>
        <w:gridCol w:w="884"/>
        <w:gridCol w:w="1709"/>
        <w:gridCol w:w="2074"/>
      </w:tblGrid>
      <w:tr w:rsidR="0061747E" w:rsidRPr="00472C20" w:rsidTr="00091EB2">
        <w:trPr>
          <w:trHeight w:val="408"/>
        </w:trPr>
        <w:tc>
          <w:tcPr>
            <w:tcW w:w="239" w:type="pct"/>
            <w:vMerge w:val="restar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94" w:type="pct"/>
            <w:vMerge w:val="restar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335" w:type="pct"/>
            <w:gridSpan w:val="8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61747E" w:rsidRPr="00472C20" w:rsidTr="00091EB2">
        <w:tc>
          <w:tcPr>
            <w:tcW w:w="239" w:type="pct"/>
            <w:vMerge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vMerge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6" w:type="pct"/>
            <w:gridSpan w:val="2"/>
            <w:vAlign w:val="center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6" w:type="pct"/>
            <w:gridSpan w:val="2"/>
            <w:vAlign w:val="center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" w:type="pct"/>
            <w:gridSpan w:val="2"/>
            <w:vAlign w:val="center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6"/>
                <w:color w:val="000000"/>
              </w:rPr>
              <w:footnoteReference w:id="11"/>
            </w:r>
          </w:p>
        </w:tc>
        <w:tc>
          <w:tcPr>
            <w:tcW w:w="555" w:type="pct"/>
            <w:vMerge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747E" w:rsidRPr="00472C20" w:rsidTr="00091EB2">
        <w:tc>
          <w:tcPr>
            <w:tcW w:w="239" w:type="pct"/>
            <w:vMerge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vMerge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94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92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94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92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94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92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95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747E" w:rsidRPr="00472C20" w:rsidTr="00091EB2">
        <w:tc>
          <w:tcPr>
            <w:tcW w:w="239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" w:type="pct"/>
          </w:tcPr>
          <w:p w:rsidR="0061747E" w:rsidRPr="00060EAC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0E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Создание условий для обеспечения качественными услугами ЖКХ население Богучарского муниципального ра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й</w:t>
            </w:r>
            <w:r w:rsidRPr="00060E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она</w:t>
            </w:r>
          </w:p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" w:type="pct"/>
          </w:tcPr>
          <w:p w:rsidR="0061747E" w:rsidRPr="00472C20" w:rsidRDefault="00853138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4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4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5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4" w:type="pct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E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ются </w:t>
            </w:r>
            <w:r w:rsidRPr="00060E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безопасные и благоприятные условия проживания граждан (питьевая вода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1747E" w:rsidRPr="00472C20" w:rsidTr="00091EB2">
        <w:tc>
          <w:tcPr>
            <w:tcW w:w="3841" w:type="pct"/>
            <w:gridSpan w:val="11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61747E" w:rsidRPr="00472C20" w:rsidRDefault="0061747E" w:rsidP="00091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1747E" w:rsidRPr="00472C20" w:rsidRDefault="0061747E" w:rsidP="0061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747E" w:rsidRPr="00472C20" w:rsidRDefault="0061747E" w:rsidP="0061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61747E" w:rsidRPr="00472C20" w:rsidTr="00091EB2">
        <w:tc>
          <w:tcPr>
            <w:tcW w:w="3846" w:type="dxa"/>
          </w:tcPr>
          <w:p w:rsidR="0061747E" w:rsidRPr="00472C20" w:rsidRDefault="0061747E" w:rsidP="00091EB2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4200" w:type="dxa"/>
          </w:tcPr>
          <w:p w:rsidR="0061747E" w:rsidRPr="00472C20" w:rsidRDefault="0061747E" w:rsidP="00091EB2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</w:t>
            </w:r>
            <w:r w:rsidR="00853138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2268" w:type="dxa"/>
          </w:tcPr>
          <w:p w:rsidR="0061747E" w:rsidRPr="00472C20" w:rsidRDefault="0061747E" w:rsidP="00091EB2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61747E" w:rsidRPr="00472C20" w:rsidRDefault="0061747E" w:rsidP="00091EB2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61747E" w:rsidRPr="00472C20" w:rsidTr="00091EB2">
        <w:tc>
          <w:tcPr>
            <w:tcW w:w="3846" w:type="dxa"/>
          </w:tcPr>
          <w:p w:rsidR="0061747E" w:rsidRPr="00E43B57" w:rsidRDefault="00853138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36 </w:t>
            </w:r>
            <w:r w:rsidR="0061747E">
              <w:rPr>
                <w:rFonts w:ascii="Times New Roman" w:hAnsi="Times New Roman" w:cs="Times New Roman"/>
                <w:i/>
                <w:sz w:val="28"/>
                <w:szCs w:val="28"/>
              </w:rPr>
              <w:t>мес.</w:t>
            </w:r>
          </w:p>
        </w:tc>
        <w:tc>
          <w:tcPr>
            <w:tcW w:w="4200" w:type="dxa"/>
          </w:tcPr>
          <w:p w:rsidR="0061747E" w:rsidRPr="00E43B57" w:rsidRDefault="00853138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 </w:t>
            </w:r>
            <w:r w:rsidR="0061747E">
              <w:rPr>
                <w:rFonts w:ascii="Times New Roman" w:hAnsi="Times New Roman" w:cs="Times New Roman"/>
                <w:i/>
                <w:sz w:val="28"/>
                <w:szCs w:val="28"/>
              </w:rPr>
              <w:t>мес.</w:t>
            </w:r>
          </w:p>
        </w:tc>
        <w:tc>
          <w:tcPr>
            <w:tcW w:w="2268" w:type="dxa"/>
          </w:tcPr>
          <w:p w:rsidR="0061747E" w:rsidRPr="00E43B57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5071" w:type="dxa"/>
          </w:tcPr>
          <w:p w:rsidR="0061747E" w:rsidRPr="00E43B57" w:rsidRDefault="0061747E" w:rsidP="0085313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Работы по реконструкции</w:t>
            </w: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системы водоснабжения в с.Ф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илоново Богучарского муниципаль</w:t>
            </w: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ного района Воронежской области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запланированные на 20</w:t>
            </w:r>
            <w:r w:rsidR="008531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год, выполнены на 100%</w:t>
            </w:r>
          </w:p>
        </w:tc>
      </w:tr>
    </w:tbl>
    <w:p w:rsidR="0061747E" w:rsidRPr="00565746" w:rsidRDefault="0061747E" w:rsidP="0061747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746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565746">
        <w:rPr>
          <w:rStyle w:val="a6"/>
        </w:rPr>
        <w:footnoteReference w:id="12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61747E" w:rsidRPr="00565746" w:rsidTr="00091EB2">
        <w:tc>
          <w:tcPr>
            <w:tcW w:w="1101" w:type="dxa"/>
            <w:vAlign w:val="center"/>
          </w:tcPr>
          <w:p w:rsidR="0061747E" w:rsidRPr="00565746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61747E" w:rsidRPr="00565746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61747E" w:rsidRPr="00565746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61747E" w:rsidRPr="00565746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61747E" w:rsidRPr="00565746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61747E" w:rsidRPr="00565746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61747E" w:rsidRPr="00472C20" w:rsidTr="00091EB2">
        <w:tc>
          <w:tcPr>
            <w:tcW w:w="1101" w:type="dxa"/>
          </w:tcPr>
          <w:p w:rsidR="0061747E" w:rsidRPr="00472C20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61747E" w:rsidRPr="00472C20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1747E" w:rsidRPr="00E43B57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61747E" w:rsidRPr="00472C20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61747E" w:rsidRPr="00472C20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61747E" w:rsidRPr="00B55532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1747E" w:rsidRPr="00472C20" w:rsidRDefault="0061747E" w:rsidP="0061747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47E" w:rsidRPr="00B52C23" w:rsidRDefault="0061747E" w:rsidP="0061747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7. 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365"/>
        <w:gridCol w:w="2008"/>
        <w:gridCol w:w="1218"/>
        <w:gridCol w:w="1098"/>
        <w:gridCol w:w="1218"/>
        <w:gridCol w:w="1098"/>
        <w:gridCol w:w="1218"/>
        <w:gridCol w:w="898"/>
        <w:gridCol w:w="943"/>
        <w:gridCol w:w="919"/>
        <w:gridCol w:w="1218"/>
        <w:gridCol w:w="1218"/>
      </w:tblGrid>
      <w:tr w:rsidR="0061747E" w:rsidRPr="00472C20" w:rsidTr="00091EB2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61747E" w:rsidRPr="00472C20" w:rsidTr="00091EB2">
        <w:trPr>
          <w:trHeight w:val="154"/>
        </w:trPr>
        <w:tc>
          <w:tcPr>
            <w:tcW w:w="4952" w:type="dxa"/>
            <w:gridSpan w:val="2"/>
            <w:vMerge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84" w:type="dxa"/>
            <w:gridSpan w:val="2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85" w:type="dxa"/>
            <w:gridSpan w:val="2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61747E" w:rsidRPr="00472C20" w:rsidTr="00091EB2">
        <w:trPr>
          <w:trHeight w:val="153"/>
        </w:trPr>
        <w:tc>
          <w:tcPr>
            <w:tcW w:w="4952" w:type="dxa"/>
            <w:gridSpan w:val="2"/>
            <w:vMerge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61747E" w:rsidRPr="00472C20" w:rsidTr="00091EB2">
        <w:trPr>
          <w:trHeight w:val="632"/>
        </w:trPr>
        <w:tc>
          <w:tcPr>
            <w:tcW w:w="2868" w:type="dxa"/>
            <w:vMerge w:val="restart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3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1747E" w:rsidRPr="00472C20" w:rsidTr="00091EB2">
        <w:trPr>
          <w:trHeight w:val="632"/>
        </w:trPr>
        <w:tc>
          <w:tcPr>
            <w:tcW w:w="2868" w:type="dxa"/>
            <w:vMerge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28192,087</w:t>
            </w:r>
          </w:p>
        </w:tc>
        <w:tc>
          <w:tcPr>
            <w:tcW w:w="1073" w:type="dxa"/>
            <w:vAlign w:val="center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7018,303</w:t>
            </w:r>
          </w:p>
        </w:tc>
        <w:tc>
          <w:tcPr>
            <w:tcW w:w="1089" w:type="dxa"/>
            <w:vAlign w:val="center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21152,611</w:t>
            </w:r>
          </w:p>
        </w:tc>
        <w:tc>
          <w:tcPr>
            <w:tcW w:w="995" w:type="dxa"/>
            <w:vAlign w:val="center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6746,625</w:t>
            </w:r>
          </w:p>
        </w:tc>
        <w:tc>
          <w:tcPr>
            <w:tcW w:w="1089" w:type="dxa"/>
            <w:vAlign w:val="center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14405,986</w:t>
            </w:r>
          </w:p>
        </w:tc>
        <w:tc>
          <w:tcPr>
            <w:tcW w:w="995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28192,087</w:t>
            </w:r>
          </w:p>
        </w:tc>
        <w:tc>
          <w:tcPr>
            <w:tcW w:w="1059" w:type="dxa"/>
            <w:vAlign w:val="center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28170,914</w:t>
            </w:r>
          </w:p>
        </w:tc>
      </w:tr>
      <w:tr w:rsidR="0061747E" w:rsidRPr="00472C20" w:rsidTr="00091EB2">
        <w:trPr>
          <w:trHeight w:val="148"/>
        </w:trPr>
        <w:tc>
          <w:tcPr>
            <w:tcW w:w="2868" w:type="dxa"/>
            <w:vMerge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28,220</w:t>
            </w:r>
          </w:p>
        </w:tc>
        <w:tc>
          <w:tcPr>
            <w:tcW w:w="1073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28,220</w:t>
            </w:r>
          </w:p>
        </w:tc>
        <w:tc>
          <w:tcPr>
            <w:tcW w:w="1089" w:type="dxa"/>
            <w:vAlign w:val="center"/>
          </w:tcPr>
          <w:p w:rsidR="0061747E" w:rsidRPr="00472C20" w:rsidRDefault="0061747E" w:rsidP="00853138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5313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,</w:t>
            </w:r>
            <w:r w:rsidR="00853138">
              <w:rPr>
                <w:sz w:val="24"/>
                <w:szCs w:val="24"/>
                <w:lang w:val="ru-RU"/>
              </w:rPr>
              <w:t>173</w:t>
            </w:r>
          </w:p>
        </w:tc>
        <w:tc>
          <w:tcPr>
            <w:tcW w:w="995" w:type="dxa"/>
            <w:vAlign w:val="center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6,753</w:t>
            </w:r>
          </w:p>
        </w:tc>
        <w:tc>
          <w:tcPr>
            <w:tcW w:w="1089" w:type="dxa"/>
            <w:vAlign w:val="center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14,42</w:t>
            </w:r>
          </w:p>
        </w:tc>
        <w:tc>
          <w:tcPr>
            <w:tcW w:w="995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28,220</w:t>
            </w:r>
          </w:p>
        </w:tc>
        <w:tc>
          <w:tcPr>
            <w:tcW w:w="1059" w:type="dxa"/>
            <w:vAlign w:val="center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49,393</w:t>
            </w:r>
          </w:p>
        </w:tc>
      </w:tr>
      <w:tr w:rsidR="0061747E" w:rsidRPr="00472C20" w:rsidTr="00091EB2">
        <w:trPr>
          <w:trHeight w:val="324"/>
        </w:trPr>
        <w:tc>
          <w:tcPr>
            <w:tcW w:w="4952" w:type="dxa"/>
            <w:gridSpan w:val="2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3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1747E" w:rsidRPr="00472C20" w:rsidTr="00091EB2">
        <w:trPr>
          <w:trHeight w:val="308"/>
        </w:trPr>
        <w:tc>
          <w:tcPr>
            <w:tcW w:w="4952" w:type="dxa"/>
            <w:gridSpan w:val="2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28220,307</w:t>
            </w:r>
          </w:p>
        </w:tc>
        <w:tc>
          <w:tcPr>
            <w:tcW w:w="1073" w:type="dxa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7046,523</w:t>
            </w:r>
          </w:p>
        </w:tc>
        <w:tc>
          <w:tcPr>
            <w:tcW w:w="1089" w:type="dxa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21173,784</w:t>
            </w:r>
          </w:p>
        </w:tc>
        <w:tc>
          <w:tcPr>
            <w:tcW w:w="995" w:type="dxa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6753,378</w:t>
            </w:r>
          </w:p>
        </w:tc>
        <w:tc>
          <w:tcPr>
            <w:tcW w:w="1089" w:type="dxa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14420,406</w:t>
            </w:r>
          </w:p>
        </w:tc>
        <w:tc>
          <w:tcPr>
            <w:tcW w:w="995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28220,307</w:t>
            </w:r>
          </w:p>
        </w:tc>
        <w:tc>
          <w:tcPr>
            <w:tcW w:w="1059" w:type="dxa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28220,307</w:t>
            </w:r>
          </w:p>
        </w:tc>
      </w:tr>
      <w:tr w:rsidR="0061747E" w:rsidRPr="00472C20" w:rsidTr="00091EB2">
        <w:trPr>
          <w:trHeight w:val="339"/>
        </w:trPr>
        <w:tc>
          <w:tcPr>
            <w:tcW w:w="4952" w:type="dxa"/>
            <w:gridSpan w:val="2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1747E" w:rsidRPr="00472C20" w:rsidTr="00091EB2">
        <w:trPr>
          <w:trHeight w:val="339"/>
        </w:trPr>
        <w:tc>
          <w:tcPr>
            <w:tcW w:w="4952" w:type="dxa"/>
            <w:gridSpan w:val="2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61747E" w:rsidRPr="00472C20" w:rsidRDefault="00853138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Фактическое израсходование средств соответствует запланированному</w:t>
            </w:r>
          </w:p>
        </w:tc>
        <w:tc>
          <w:tcPr>
            <w:tcW w:w="2084" w:type="dxa"/>
            <w:gridSpan w:val="2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61747E" w:rsidRPr="00472C20" w:rsidRDefault="0061747E" w:rsidP="00091EB2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Фактическое израсходование средств соответствует запланированному</w:t>
            </w:r>
          </w:p>
        </w:tc>
      </w:tr>
    </w:tbl>
    <w:p w:rsidR="0061747E" w:rsidRPr="00472C20" w:rsidRDefault="0061747E" w:rsidP="0061747E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47E" w:rsidRPr="00472C20" w:rsidRDefault="0061747E" w:rsidP="0061747E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61747E" w:rsidRPr="00472C20" w:rsidTr="00091EB2">
        <w:tc>
          <w:tcPr>
            <w:tcW w:w="1101" w:type="dxa"/>
          </w:tcPr>
          <w:p w:rsidR="0061747E" w:rsidRPr="00472C20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61747E" w:rsidRPr="00472C20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61747E" w:rsidRPr="00472C20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1747E" w:rsidRPr="00472C20" w:rsidTr="00091EB2">
        <w:tc>
          <w:tcPr>
            <w:tcW w:w="1101" w:type="dxa"/>
          </w:tcPr>
          <w:p w:rsidR="0061747E" w:rsidRPr="00472C20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61747E" w:rsidRPr="00472C20" w:rsidRDefault="0061747E" w:rsidP="00091EB2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61747E" w:rsidRPr="00472C20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747E" w:rsidRPr="00472C20" w:rsidTr="00091EB2">
        <w:tc>
          <w:tcPr>
            <w:tcW w:w="1101" w:type="dxa"/>
          </w:tcPr>
          <w:p w:rsidR="0061747E" w:rsidRPr="00472C20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61747E" w:rsidRPr="00472C20" w:rsidRDefault="0061747E" w:rsidP="00091EB2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61747E" w:rsidRPr="00472C20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747E" w:rsidTr="00091EB2">
        <w:tc>
          <w:tcPr>
            <w:tcW w:w="1101" w:type="dxa"/>
          </w:tcPr>
          <w:p w:rsidR="0061747E" w:rsidRPr="00472C20" w:rsidRDefault="0061747E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61747E" w:rsidRDefault="0061747E" w:rsidP="00091EB2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61747E" w:rsidRPr="00565746" w:rsidRDefault="00853138" w:rsidP="00091EB2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47E" w:rsidRPr="00565746">
              <w:rPr>
                <w:rFonts w:ascii="Times New Roman" w:hAnsi="Times New Roman" w:cs="Times New Roman"/>
                <w:sz w:val="28"/>
                <w:szCs w:val="28"/>
              </w:rPr>
              <w:t>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1747E" w:rsidRPr="00E1570E" w:rsidRDefault="0061747E" w:rsidP="0061747E">
      <w:pPr>
        <w:tabs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747E" w:rsidRDefault="0061747E" w:rsidP="0061747E"/>
    <w:p w:rsidR="0061747E" w:rsidRDefault="0061747E"/>
    <w:sectPr w:rsidR="0061747E" w:rsidSect="00D378FE">
      <w:pgSz w:w="16841" w:h="11906" w:orient="landscape"/>
      <w:pgMar w:top="738" w:right="1106" w:bottom="861" w:left="566" w:header="720" w:footer="720" w:gutter="0"/>
      <w:cols w:space="720" w:equalWidth="0">
        <w:col w:w="1516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0C" w:rsidRDefault="006D370C" w:rsidP="00E53763">
      <w:pPr>
        <w:spacing w:after="0" w:line="240" w:lineRule="auto"/>
      </w:pPr>
      <w:r>
        <w:separator/>
      </w:r>
    </w:p>
  </w:endnote>
  <w:endnote w:type="continuationSeparator" w:id="1">
    <w:p w:rsidR="006D370C" w:rsidRDefault="006D370C" w:rsidP="00E5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0C" w:rsidRDefault="006D370C" w:rsidP="00E53763">
      <w:pPr>
        <w:spacing w:after="0" w:line="240" w:lineRule="auto"/>
      </w:pPr>
      <w:r>
        <w:separator/>
      </w:r>
    </w:p>
  </w:footnote>
  <w:footnote w:type="continuationSeparator" w:id="1">
    <w:p w:rsidR="006D370C" w:rsidRDefault="006D370C" w:rsidP="00E53763">
      <w:pPr>
        <w:spacing w:after="0" w:line="240" w:lineRule="auto"/>
      </w:pPr>
      <w:r>
        <w:continuationSeparator/>
      </w:r>
    </w:p>
  </w:footnote>
  <w:footnote w:id="2">
    <w:p w:rsidR="007F59AA" w:rsidRDefault="007F59AA" w:rsidP="00E53763">
      <w:pPr>
        <w:pStyle w:val="a4"/>
      </w:pPr>
    </w:p>
  </w:footnote>
  <w:footnote w:id="3">
    <w:p w:rsidR="007F59AA" w:rsidRDefault="007F59AA" w:rsidP="00E53763">
      <w:pPr>
        <w:pStyle w:val="a4"/>
      </w:pPr>
    </w:p>
  </w:footnote>
  <w:footnote w:id="4">
    <w:p w:rsidR="007F59AA" w:rsidRDefault="007F59AA" w:rsidP="00E53763">
      <w:pPr>
        <w:pStyle w:val="a4"/>
      </w:pPr>
    </w:p>
  </w:footnote>
  <w:footnote w:id="5">
    <w:p w:rsidR="007F59AA" w:rsidRDefault="007F59AA" w:rsidP="00E53763">
      <w:pPr>
        <w:pStyle w:val="a4"/>
      </w:pPr>
    </w:p>
  </w:footnote>
  <w:footnote w:id="6">
    <w:p w:rsidR="007F59AA" w:rsidRDefault="007F59AA" w:rsidP="00E53763">
      <w:pPr>
        <w:pStyle w:val="a4"/>
      </w:pPr>
    </w:p>
  </w:footnote>
  <w:footnote w:id="7">
    <w:p w:rsidR="007F59AA" w:rsidRDefault="007F59AA" w:rsidP="00E53763">
      <w:pPr>
        <w:pStyle w:val="a4"/>
      </w:pPr>
    </w:p>
  </w:footnote>
  <w:footnote w:id="8">
    <w:p w:rsidR="007F59AA" w:rsidRDefault="007F59AA" w:rsidP="00E53763">
      <w:pPr>
        <w:pStyle w:val="a4"/>
      </w:pPr>
    </w:p>
  </w:footnote>
  <w:footnote w:id="9">
    <w:p w:rsidR="007F59AA" w:rsidRDefault="007F59AA" w:rsidP="00E53763">
      <w:pPr>
        <w:pStyle w:val="a4"/>
      </w:pPr>
    </w:p>
  </w:footnote>
  <w:footnote w:id="10">
    <w:p w:rsidR="007F59AA" w:rsidRDefault="007F59AA" w:rsidP="000B65F1">
      <w:pPr>
        <w:pStyle w:val="a4"/>
      </w:pPr>
    </w:p>
  </w:footnote>
  <w:footnote w:id="11">
    <w:p w:rsidR="007F59AA" w:rsidRDefault="007F59AA" w:rsidP="0061747E">
      <w:pPr>
        <w:pStyle w:val="a4"/>
        <w:tabs>
          <w:tab w:val="left" w:pos="2880"/>
        </w:tabs>
      </w:pPr>
    </w:p>
  </w:footnote>
  <w:footnote w:id="12">
    <w:p w:rsidR="007F59AA" w:rsidRDefault="007F59AA" w:rsidP="0061747E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763"/>
    <w:rsid w:val="0003284D"/>
    <w:rsid w:val="000538FA"/>
    <w:rsid w:val="00091EB2"/>
    <w:rsid w:val="000B65F1"/>
    <w:rsid w:val="00113427"/>
    <w:rsid w:val="001D4D5C"/>
    <w:rsid w:val="002A39EC"/>
    <w:rsid w:val="00305C1B"/>
    <w:rsid w:val="00310F13"/>
    <w:rsid w:val="0036366F"/>
    <w:rsid w:val="00383E36"/>
    <w:rsid w:val="00385727"/>
    <w:rsid w:val="003B1172"/>
    <w:rsid w:val="003B7FF7"/>
    <w:rsid w:val="003F3A68"/>
    <w:rsid w:val="00401F73"/>
    <w:rsid w:val="00421566"/>
    <w:rsid w:val="00450707"/>
    <w:rsid w:val="00450B5B"/>
    <w:rsid w:val="004A7886"/>
    <w:rsid w:val="004B2252"/>
    <w:rsid w:val="004D46BC"/>
    <w:rsid w:val="00503372"/>
    <w:rsid w:val="00523AE7"/>
    <w:rsid w:val="00560E3F"/>
    <w:rsid w:val="005A2435"/>
    <w:rsid w:val="005D7B74"/>
    <w:rsid w:val="0061747E"/>
    <w:rsid w:val="00634C1C"/>
    <w:rsid w:val="006A5651"/>
    <w:rsid w:val="006C25F5"/>
    <w:rsid w:val="006D14D3"/>
    <w:rsid w:val="006D370C"/>
    <w:rsid w:val="006D6872"/>
    <w:rsid w:val="00713965"/>
    <w:rsid w:val="0079052F"/>
    <w:rsid w:val="007F339B"/>
    <w:rsid w:val="007F59AA"/>
    <w:rsid w:val="00803B70"/>
    <w:rsid w:val="00844F94"/>
    <w:rsid w:val="00846250"/>
    <w:rsid w:val="00847C85"/>
    <w:rsid w:val="00853138"/>
    <w:rsid w:val="008A732D"/>
    <w:rsid w:val="008D1AB9"/>
    <w:rsid w:val="008F76AE"/>
    <w:rsid w:val="00975724"/>
    <w:rsid w:val="009B0CEA"/>
    <w:rsid w:val="009C12B6"/>
    <w:rsid w:val="00A94FE3"/>
    <w:rsid w:val="00AB45DE"/>
    <w:rsid w:val="00B03073"/>
    <w:rsid w:val="00B525A3"/>
    <w:rsid w:val="00B60CEB"/>
    <w:rsid w:val="00B726CD"/>
    <w:rsid w:val="00B96EE2"/>
    <w:rsid w:val="00C3389A"/>
    <w:rsid w:val="00D378FE"/>
    <w:rsid w:val="00D92B00"/>
    <w:rsid w:val="00DF2115"/>
    <w:rsid w:val="00E33402"/>
    <w:rsid w:val="00E53763"/>
    <w:rsid w:val="00EA60D7"/>
    <w:rsid w:val="00F5485D"/>
    <w:rsid w:val="00F8149E"/>
    <w:rsid w:val="00F86993"/>
    <w:rsid w:val="00FA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537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3763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53763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E53763"/>
    <w:pPr>
      <w:widowControl w:val="0"/>
      <w:spacing w:before="1"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E537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E53763"/>
    <w:pPr>
      <w:ind w:left="720"/>
      <w:contextualSpacing/>
    </w:pPr>
  </w:style>
  <w:style w:type="paragraph" w:customStyle="1" w:styleId="1">
    <w:name w:val="Обычный1"/>
    <w:uiPriority w:val="99"/>
    <w:rsid w:val="00E537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32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27</cp:revision>
  <cp:lastPrinted>2021-02-11T06:44:00Z</cp:lastPrinted>
  <dcterms:created xsi:type="dcterms:W3CDTF">2020-02-20T04:37:00Z</dcterms:created>
  <dcterms:modified xsi:type="dcterms:W3CDTF">2021-04-30T07:39:00Z</dcterms:modified>
</cp:coreProperties>
</file>