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D5D" w:rsidRPr="00AE4CA8" w:rsidRDefault="00CB0D5D" w:rsidP="005D0916">
      <w:pPr>
        <w:pStyle w:val="Style15"/>
        <w:widowControl/>
        <w:suppressAutoHyphens/>
        <w:spacing w:line="240" w:lineRule="auto"/>
        <w:ind w:right="-314" w:firstLine="0"/>
        <w:rPr>
          <w:sz w:val="28"/>
          <w:szCs w:val="28"/>
        </w:rPr>
      </w:pPr>
    </w:p>
    <w:p w:rsidR="00975A1B" w:rsidRPr="00E041C0" w:rsidRDefault="00975A1B" w:rsidP="00975A1B">
      <w:pPr>
        <w:spacing w:after="0" w:line="240" w:lineRule="auto"/>
        <w:ind w:left="9498"/>
        <w:jc w:val="right"/>
        <w:rPr>
          <w:rFonts w:ascii="Times New Roman" w:hAnsi="Times New Roman" w:cs="Times New Roman"/>
          <w:caps/>
          <w:sz w:val="28"/>
          <w:szCs w:val="28"/>
        </w:rPr>
      </w:pPr>
      <w:r w:rsidRPr="00E041C0">
        <w:rPr>
          <w:rFonts w:ascii="Times New Roman" w:hAnsi="Times New Roman" w:cs="Times New Roman"/>
          <w:caps/>
          <w:sz w:val="28"/>
          <w:szCs w:val="28"/>
        </w:rPr>
        <w:t>ПРИЛОЖЕНИе</w:t>
      </w:r>
    </w:p>
    <w:p w:rsidR="00CB0D5D" w:rsidRPr="00E041C0" w:rsidRDefault="00CB0D5D" w:rsidP="00D85292">
      <w:pPr>
        <w:pStyle w:val="Style15"/>
        <w:widowControl/>
        <w:suppressAutoHyphens/>
        <w:spacing w:line="240" w:lineRule="auto"/>
        <w:ind w:left="7655" w:firstLine="0"/>
        <w:jc w:val="right"/>
        <w:rPr>
          <w:sz w:val="22"/>
          <w:szCs w:val="22"/>
        </w:rPr>
      </w:pPr>
    </w:p>
    <w:p w:rsidR="00CB0D5D" w:rsidRPr="00A83180" w:rsidRDefault="00975A1B" w:rsidP="002C53F7">
      <w:pPr>
        <w:shd w:val="clear" w:color="auto" w:fill="FFFFFF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Квартальный</w:t>
      </w:r>
      <w:r w:rsidR="00CB0D5D" w:rsidRPr="00A83180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отчет о ходе реализации</w:t>
      </w:r>
    </w:p>
    <w:p w:rsidR="00CB0D5D" w:rsidRPr="00A83180" w:rsidRDefault="00CB0D5D" w:rsidP="002C53F7">
      <w:pPr>
        <w:shd w:val="clear" w:color="auto" w:fill="FFFFFF"/>
        <w:suppressAutoHyphens/>
        <w:spacing w:after="0" w:line="240" w:lineRule="auto"/>
        <w:jc w:val="center"/>
        <w:textAlignment w:val="baseline"/>
        <w:rPr>
          <w:rStyle w:val="FontStyle57"/>
          <w:rFonts w:ascii="Times New Roman" w:hAnsi="Times New Roman" w:cs="Times New Roman"/>
          <w:b/>
        </w:rPr>
      </w:pPr>
      <w:r w:rsidRPr="00A83180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портфеля проектов </w:t>
      </w:r>
    </w:p>
    <w:p w:rsidR="002B3C45" w:rsidRDefault="00A83180" w:rsidP="002C53F7">
      <w:pPr>
        <w:shd w:val="clear" w:color="auto" w:fill="FFFFFF"/>
        <w:suppressAutoHyphens/>
        <w:spacing w:after="0" w:line="240" w:lineRule="auto"/>
        <w:jc w:val="center"/>
        <w:textAlignment w:val="baseline"/>
        <w:rPr>
          <w:rStyle w:val="FontStyle57"/>
          <w:rFonts w:ascii="Times New Roman" w:hAnsi="Times New Roman" w:cs="Times New Roman"/>
          <w:b/>
        </w:rPr>
      </w:pPr>
      <w:r>
        <w:rPr>
          <w:rStyle w:val="FontStyle57"/>
          <w:rFonts w:ascii="Times New Roman" w:hAnsi="Times New Roman" w:cs="Times New Roman"/>
          <w:b/>
        </w:rPr>
        <w:t>Богучарского</w:t>
      </w:r>
      <w:r w:rsidR="00CB0D5D" w:rsidRPr="00A83180">
        <w:rPr>
          <w:rStyle w:val="FontStyle57"/>
          <w:rFonts w:ascii="Times New Roman" w:hAnsi="Times New Roman" w:cs="Times New Roman"/>
          <w:b/>
        </w:rPr>
        <w:t xml:space="preserve"> муниципального района Воронежской области</w:t>
      </w:r>
    </w:p>
    <w:p w:rsidR="00CB0D5D" w:rsidRPr="002B3C45" w:rsidRDefault="002B3C45" w:rsidP="002C53F7">
      <w:pPr>
        <w:shd w:val="clear" w:color="auto" w:fill="FFFFFF"/>
        <w:suppressAutoHyphens/>
        <w:spacing w:after="0" w:line="240" w:lineRule="auto"/>
        <w:jc w:val="center"/>
        <w:textAlignment w:val="baseline"/>
        <w:rPr>
          <w:rStyle w:val="FontStyle57"/>
          <w:rFonts w:ascii="Times New Roman" w:hAnsi="Times New Roman" w:cs="Times New Roman"/>
          <w:b/>
        </w:rPr>
      </w:pPr>
      <w:r>
        <w:rPr>
          <w:rStyle w:val="FontStyle57"/>
          <w:rFonts w:ascii="Times New Roman" w:hAnsi="Times New Roman" w:cs="Times New Roman"/>
          <w:b/>
        </w:rPr>
        <w:t xml:space="preserve">( </w:t>
      </w:r>
      <w:r>
        <w:rPr>
          <w:rStyle w:val="FontStyle57"/>
          <w:rFonts w:ascii="Times New Roman" w:hAnsi="Times New Roman" w:cs="Times New Roman"/>
          <w:b/>
          <w:lang w:val="en-US"/>
        </w:rPr>
        <w:t>I</w:t>
      </w:r>
      <w:r w:rsidRPr="002B3C45">
        <w:rPr>
          <w:rStyle w:val="FontStyle57"/>
          <w:rFonts w:ascii="Times New Roman" w:hAnsi="Times New Roman" w:cs="Times New Roman"/>
          <w:b/>
        </w:rPr>
        <w:t xml:space="preserve"> </w:t>
      </w:r>
      <w:r w:rsidR="00896716">
        <w:rPr>
          <w:rStyle w:val="FontStyle57"/>
          <w:rFonts w:ascii="Times New Roman" w:hAnsi="Times New Roman" w:cs="Times New Roman"/>
          <w:b/>
        </w:rPr>
        <w:t>квартал 2021</w:t>
      </w:r>
      <w:r>
        <w:rPr>
          <w:rStyle w:val="FontStyle57"/>
          <w:rFonts w:ascii="Times New Roman" w:hAnsi="Times New Roman" w:cs="Times New Roman"/>
          <w:b/>
        </w:rPr>
        <w:t xml:space="preserve"> года)</w:t>
      </w:r>
    </w:p>
    <w:p w:rsidR="00CB0D5D" w:rsidRPr="00A83180" w:rsidRDefault="00CB0D5D" w:rsidP="00A667FB">
      <w:pPr>
        <w:pStyle w:val="Style4"/>
        <w:widowControl/>
        <w:suppressAutoHyphens/>
        <w:spacing w:line="360" w:lineRule="auto"/>
        <w:ind w:firstLine="0"/>
        <w:rPr>
          <w:rStyle w:val="FontStyle42"/>
          <w:b/>
          <w:sz w:val="28"/>
          <w:szCs w:val="28"/>
        </w:rPr>
      </w:pPr>
    </w:p>
    <w:tbl>
      <w:tblPr>
        <w:tblW w:w="14336" w:type="dxa"/>
        <w:tblInd w:w="89" w:type="dxa"/>
        <w:tblLook w:val="04A0"/>
      </w:tblPr>
      <w:tblGrid>
        <w:gridCol w:w="480"/>
        <w:gridCol w:w="5918"/>
        <w:gridCol w:w="1500"/>
        <w:gridCol w:w="1700"/>
        <w:gridCol w:w="1820"/>
        <w:gridCol w:w="2918"/>
      </w:tblGrid>
      <w:tr w:rsidR="00CB0D5D" w:rsidRPr="00A83180" w:rsidTr="007E0B9B">
        <w:trPr>
          <w:trHeight w:val="375"/>
          <w:tblHeader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5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Общие сведения о проекте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166E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Значение показателей проекта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Примечание</w:t>
            </w:r>
          </w:p>
        </w:tc>
      </w:tr>
      <w:tr w:rsidR="00CB0D5D" w:rsidRPr="00A83180" w:rsidTr="007E0B9B">
        <w:trPr>
          <w:trHeight w:val="345"/>
          <w:tblHeader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D5D" w:rsidRPr="00A83180" w:rsidRDefault="00CB0D5D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D5D" w:rsidRPr="00A83180" w:rsidRDefault="00CB0D5D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плановое*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фактическое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166E26">
            <w:pPr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отклонение, %</w:t>
            </w:r>
          </w:p>
          <w:p w:rsidR="00CB0D5D" w:rsidRPr="00A83180" w:rsidRDefault="00CB0D5D" w:rsidP="00166E26">
            <w:pPr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(гр. 4 / гр. 3 *100)</w:t>
            </w: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D5D" w:rsidRPr="00A83180" w:rsidRDefault="00CB0D5D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CB0D5D" w:rsidRPr="00A83180" w:rsidTr="007E0B9B">
        <w:trPr>
          <w:trHeight w:val="315"/>
          <w:tblHeader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</w:t>
            </w:r>
          </w:p>
        </w:tc>
      </w:tr>
      <w:tr w:rsidR="00CB0D5D" w:rsidRPr="00A83180" w:rsidTr="007E0B9B">
        <w:trPr>
          <w:trHeight w:val="315"/>
          <w:tblHeader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r w:rsidR="007B6173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5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0D5D" w:rsidRPr="00A83180" w:rsidRDefault="00CB0D5D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Наименование проекта 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B0D5D" w:rsidRPr="00515467" w:rsidRDefault="00A83180" w:rsidP="00A8318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154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«Современная школа»</w:t>
            </w:r>
            <w:r w:rsidR="00CB0D5D" w:rsidRPr="005154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CB0D5D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5D" w:rsidRPr="00A83180" w:rsidRDefault="00CB0D5D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0D5D" w:rsidRPr="00A83180" w:rsidRDefault="00CB0D5D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Функциональный заказчик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B0D5D" w:rsidRPr="00A83180" w:rsidRDefault="00A83180" w:rsidP="00A83180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Cs/>
                <w:color w:val="000000"/>
              </w:rPr>
              <w:t>Мосолов О.Н., руководитель департамента образования, науки и молодежной политики Воронежской области</w:t>
            </w:r>
            <w:r w:rsidR="00CB0D5D" w:rsidRPr="00A83180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</w:tr>
      <w:tr w:rsidR="00A83180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Руководитель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180" w:rsidRPr="00A83180" w:rsidRDefault="00A83180" w:rsidP="000B2D40">
            <w:pPr>
              <w:spacing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highlight w:val="yellow"/>
                <w:u w:color="000000"/>
              </w:rPr>
            </w:pPr>
            <w:r w:rsidRPr="00A8318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 xml:space="preserve">Ткачев И.В., руководитель </w:t>
            </w:r>
            <w:r w:rsidR="000B2D4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 xml:space="preserve">отдела по образованию, опеке  и попечительству </w:t>
            </w:r>
            <w:r w:rsidRPr="00A8318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 xml:space="preserve"> Богучарского муниципального района Воронежской области</w:t>
            </w:r>
          </w:p>
        </w:tc>
      </w:tr>
      <w:tr w:rsidR="00A83180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Длительность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</w:rPr>
            </w:pPr>
            <w:r w:rsidRPr="00A83180">
              <w:rPr>
                <w:rFonts w:ascii="Times New Roman" w:eastAsia="Times New Roman" w:hAnsi="Times New Roman" w:cs="Times New Roman"/>
              </w:rPr>
              <w:t>01.01.2019 – 31.12.2024 г.</w:t>
            </w:r>
          </w:p>
        </w:tc>
      </w:tr>
      <w:tr w:rsidR="00A83180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Фаза жизненного цикла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83180" w:rsidRPr="00A83180" w:rsidRDefault="002B3C45" w:rsidP="00A8318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Инициа</w:t>
            </w:r>
            <w:r w:rsidR="00A7690D">
              <w:rPr>
                <w:rFonts w:ascii="Times New Roman" w:eastAsia="Times New Roman" w:hAnsi="Times New Roman" w:cs="Times New Roman"/>
                <w:color w:val="000000"/>
              </w:rPr>
              <w:t>ция</w:t>
            </w:r>
          </w:p>
        </w:tc>
      </w:tr>
      <w:tr w:rsidR="00A83180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Бюджет проекта (тыс. руб.) всего, в т.ч.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80" w:rsidRPr="00A83180" w:rsidRDefault="0088028A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="005250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0984,2</w:t>
            </w:r>
            <w:r w:rsidR="0099799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80" w:rsidRPr="00A83180" w:rsidRDefault="00A83180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80" w:rsidRPr="00A83180" w:rsidRDefault="00A83180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80" w:rsidRPr="0088028A" w:rsidRDefault="00A83180" w:rsidP="0088028A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1305D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83180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202</w:t>
            </w:r>
            <w:r w:rsidR="006A2AB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80" w:rsidRPr="00A83180" w:rsidRDefault="0088028A" w:rsidP="007E0B9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52501A">
              <w:rPr>
                <w:rFonts w:ascii="Times New Roman" w:eastAsia="Times New Roman" w:hAnsi="Times New Roman" w:cs="Times New Roman"/>
                <w:color w:val="000000"/>
              </w:rPr>
              <w:t>0984,2</w:t>
            </w:r>
            <w:r w:rsidR="00997992"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80" w:rsidRPr="00A83180" w:rsidRDefault="00A83180" w:rsidP="007E0B9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80" w:rsidRPr="00A83180" w:rsidRDefault="00A83180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80" w:rsidRPr="00E17268" w:rsidRDefault="00A83180" w:rsidP="007E0B9B">
            <w:pPr>
              <w:rPr>
                <w:rFonts w:ascii="Times New Roman" w:eastAsia="Times New Roman" w:hAnsi="Times New Roman" w:cs="Times New Roman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88028A" w:rsidRPr="00E17268">
              <w:rPr>
                <w:rFonts w:ascii="Times New Roman" w:eastAsia="Times New Roman" w:hAnsi="Times New Roman" w:cs="Times New Roman"/>
              </w:rPr>
              <w:t xml:space="preserve">Нет разбивки по кварталам, финансирование начинается с </w:t>
            </w:r>
            <w:r w:rsidR="002B3C45">
              <w:rPr>
                <w:rFonts w:ascii="Times New Roman" w:eastAsia="Times New Roman" w:hAnsi="Times New Roman" w:cs="Times New Roman"/>
              </w:rPr>
              <w:t>3</w:t>
            </w:r>
            <w:r w:rsidR="0088028A" w:rsidRPr="000534F7">
              <w:rPr>
                <w:rFonts w:ascii="Times New Roman" w:eastAsia="Times New Roman" w:hAnsi="Times New Roman" w:cs="Times New Roman"/>
              </w:rPr>
              <w:t xml:space="preserve"> к</w:t>
            </w:r>
            <w:r w:rsidR="0088028A" w:rsidRPr="00E17268">
              <w:rPr>
                <w:rFonts w:ascii="Times New Roman" w:eastAsia="Times New Roman" w:hAnsi="Times New Roman" w:cs="Times New Roman"/>
              </w:rPr>
              <w:t>вартала</w:t>
            </w:r>
          </w:p>
        </w:tc>
      </w:tr>
      <w:tr w:rsidR="00A83180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80" w:rsidRPr="00A83180" w:rsidRDefault="00A83180" w:rsidP="00E00C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80" w:rsidRPr="00A83180" w:rsidRDefault="00A83180" w:rsidP="00E00C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80" w:rsidRPr="00A83180" w:rsidRDefault="00A83180" w:rsidP="007E0B9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3180" w:rsidRPr="00A83180" w:rsidTr="007E0B9B">
        <w:trPr>
          <w:trHeight w:val="7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Показатели проекта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83180" w:rsidRPr="00A83180" w:rsidTr="00AF3360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80" w:rsidRPr="00A83180" w:rsidRDefault="00A83180" w:rsidP="00AF336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80" w:rsidRPr="002C53F7" w:rsidRDefault="00A83180" w:rsidP="00AF3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53F7"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480F26" w:rsidRPr="002C53F7">
              <w:rPr>
                <w:rFonts w:eastAsia="Arial Unicode MS"/>
                <w:u w:color="000000"/>
              </w:rPr>
              <w:t xml:space="preserve"> </w:t>
            </w:r>
            <w:r w:rsidR="00480F26" w:rsidRPr="002C53F7">
              <w:rPr>
                <w:rFonts w:ascii="Times New Roman" w:eastAsia="Arial Unicode MS" w:hAnsi="Times New Roman" w:cs="Times New Roman"/>
                <w:u w:color="000000"/>
              </w:rPr>
              <w:t>Число общеобразовательных организаций,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профилей, единиц нарастающим итогом к 2018 году, единиц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80" w:rsidRPr="00A83180" w:rsidRDefault="00594A7C" w:rsidP="00AF336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80" w:rsidRPr="00A83180" w:rsidRDefault="00A83180" w:rsidP="00AF336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80" w:rsidRPr="00A83180" w:rsidRDefault="00A83180" w:rsidP="00AF33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180" w:rsidRPr="00AF3360" w:rsidRDefault="00AF3360" w:rsidP="00AF33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3360">
              <w:rPr>
                <w:rFonts w:ascii="Times New Roman" w:eastAsia="Times New Roman" w:hAnsi="Times New Roman" w:cs="Times New Roman"/>
              </w:rPr>
              <w:t>Расчет показателя производиться по итогам года</w:t>
            </w:r>
          </w:p>
        </w:tc>
      </w:tr>
      <w:tr w:rsidR="00AF3360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360" w:rsidRPr="00A83180" w:rsidRDefault="00AF3360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F3360" w:rsidRPr="00A83180" w:rsidRDefault="00AF3360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Показатели эффективности реализации проекта в отчетном периоде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360" w:rsidRPr="00A83180" w:rsidRDefault="00AF3360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3360" w:rsidRPr="00A83180" w:rsidTr="00AF3360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360" w:rsidRPr="00A83180" w:rsidRDefault="00AF3360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3360" w:rsidRPr="00A83180" w:rsidRDefault="00AF3360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Своевременность реализации (КПЭс)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AF3360" w:rsidRPr="001F7B1F" w:rsidRDefault="00AF3360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360" w:rsidRPr="001F7B1F" w:rsidRDefault="00AF3360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Показатель годовой. С</w:t>
            </w:r>
            <w:r w:rsidR="00594A7C">
              <w:rPr>
                <w:rFonts w:ascii="Times New Roman" w:eastAsia="Times New Roman" w:hAnsi="Times New Roman" w:cs="Times New Roman"/>
              </w:rPr>
              <w:t>рок реализации 30</w:t>
            </w:r>
            <w:r w:rsidRPr="001F7B1F">
              <w:rPr>
                <w:rFonts w:ascii="Times New Roman" w:eastAsia="Times New Roman" w:hAnsi="Times New Roman" w:cs="Times New Roman"/>
              </w:rPr>
              <w:t>.12.20</w:t>
            </w:r>
            <w:r w:rsidR="0087168A">
              <w:rPr>
                <w:rFonts w:ascii="Times New Roman" w:eastAsia="Times New Roman" w:hAnsi="Times New Roman" w:cs="Times New Roman"/>
              </w:rPr>
              <w:t>2</w:t>
            </w:r>
            <w:r w:rsidR="00594A7C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AF3360" w:rsidRPr="00A83180" w:rsidTr="00AF3360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360" w:rsidRPr="00A83180" w:rsidRDefault="00AF3360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3360" w:rsidRPr="00A83180" w:rsidRDefault="00AF3360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Достижение целей (КПЭц)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hideMark/>
          </w:tcPr>
          <w:p w:rsidR="00AF3360" w:rsidRDefault="00AF3360" w:rsidP="002C53F7">
            <w:pPr>
              <w:spacing w:after="0" w:line="240" w:lineRule="auto"/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360" w:rsidRDefault="00AF3360" w:rsidP="002C53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Показатель годовой. </w:t>
            </w:r>
            <w:r w:rsidR="00594A7C">
              <w:rPr>
                <w:rFonts w:ascii="Times New Roman" w:eastAsia="Times New Roman" w:hAnsi="Times New Roman" w:cs="Times New Roman"/>
              </w:rPr>
              <w:t>Срок реализации 30</w:t>
            </w:r>
            <w:r w:rsidRPr="00905715">
              <w:rPr>
                <w:rFonts w:ascii="Times New Roman" w:eastAsia="Times New Roman" w:hAnsi="Times New Roman" w:cs="Times New Roman"/>
              </w:rPr>
              <w:t>.12.20</w:t>
            </w:r>
            <w:r w:rsidR="0087168A">
              <w:rPr>
                <w:rFonts w:ascii="Times New Roman" w:eastAsia="Times New Roman" w:hAnsi="Times New Roman" w:cs="Times New Roman"/>
              </w:rPr>
              <w:t>2</w:t>
            </w:r>
            <w:r w:rsidR="00594A7C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AF3360" w:rsidRPr="00A83180" w:rsidTr="00AF3360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360" w:rsidRPr="00A83180" w:rsidRDefault="00AF3360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3360" w:rsidRPr="00A83180" w:rsidRDefault="00AF3360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Соблюдение бюджета (КПЭб)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hideMark/>
          </w:tcPr>
          <w:p w:rsidR="00AF3360" w:rsidRDefault="00AF3360" w:rsidP="002C53F7">
            <w:pPr>
              <w:spacing w:after="0" w:line="240" w:lineRule="auto"/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360" w:rsidRDefault="00AF3360" w:rsidP="002C53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Показатель годовой. </w:t>
            </w:r>
            <w:r w:rsidR="00594A7C">
              <w:rPr>
                <w:rFonts w:ascii="Times New Roman" w:eastAsia="Times New Roman" w:hAnsi="Times New Roman" w:cs="Times New Roman"/>
              </w:rPr>
              <w:t>Срок реализации 30</w:t>
            </w:r>
            <w:r w:rsidRPr="00905715">
              <w:rPr>
                <w:rFonts w:ascii="Times New Roman" w:eastAsia="Times New Roman" w:hAnsi="Times New Roman" w:cs="Times New Roman"/>
              </w:rPr>
              <w:t>.12.20</w:t>
            </w:r>
            <w:r w:rsidR="0087168A">
              <w:rPr>
                <w:rFonts w:ascii="Times New Roman" w:eastAsia="Times New Roman" w:hAnsi="Times New Roman" w:cs="Times New Roman"/>
              </w:rPr>
              <w:t>2</w:t>
            </w:r>
            <w:r w:rsidR="00594A7C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AF3360" w:rsidRPr="00A83180" w:rsidTr="00AF3360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360" w:rsidRPr="00A83180" w:rsidRDefault="00AF3360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3360" w:rsidRPr="00A83180" w:rsidRDefault="00AF3360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Достижение результатов (КПЭр)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AF3360" w:rsidRPr="00A83180" w:rsidRDefault="00AF3360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360" w:rsidRPr="00A83180" w:rsidRDefault="00AF3360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Показатель годовой. </w:t>
            </w:r>
            <w:r w:rsidR="00594A7C">
              <w:rPr>
                <w:rFonts w:ascii="Times New Roman" w:eastAsia="Times New Roman" w:hAnsi="Times New Roman" w:cs="Times New Roman"/>
              </w:rPr>
              <w:t>Срок реализации 30</w:t>
            </w:r>
            <w:r w:rsidRPr="00905715">
              <w:rPr>
                <w:rFonts w:ascii="Times New Roman" w:eastAsia="Times New Roman" w:hAnsi="Times New Roman" w:cs="Times New Roman"/>
              </w:rPr>
              <w:t>.12.20</w:t>
            </w:r>
            <w:r w:rsidR="0087168A">
              <w:rPr>
                <w:rFonts w:ascii="Times New Roman" w:eastAsia="Times New Roman" w:hAnsi="Times New Roman" w:cs="Times New Roman"/>
              </w:rPr>
              <w:t>2</w:t>
            </w:r>
            <w:r w:rsidR="00594A7C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AF3360" w:rsidRPr="00A83180" w:rsidTr="00055D02">
        <w:trPr>
          <w:trHeight w:val="57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360" w:rsidRPr="00A83180" w:rsidRDefault="00AF3360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3360" w:rsidRPr="00A83180" w:rsidRDefault="00AF3360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Статус реализации проекта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AF3360" w:rsidRPr="00A83180" w:rsidRDefault="00AF3360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A83180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 w:rsidR="00055D02" w:rsidRPr="00055D02">
              <w:rPr>
                <w:rFonts w:ascii="Times New Roman" w:eastAsia="Times New Roman" w:hAnsi="Times New Roman" w:cs="Times New Roman"/>
                <w:color w:val="000000"/>
                <w:shd w:val="clear" w:color="auto" w:fill="FFFFFF" w:themeFill="background1"/>
              </w:rPr>
              <w:t>Успешно реализуется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360" w:rsidRPr="00A83180" w:rsidRDefault="00AF3360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CB0D5D" w:rsidRPr="00A83180" w:rsidRDefault="00CB0D5D" w:rsidP="00CB0D5D">
      <w:pPr>
        <w:pStyle w:val="Style14"/>
        <w:widowControl/>
        <w:tabs>
          <w:tab w:val="left" w:pos="1200"/>
        </w:tabs>
        <w:suppressAutoHyphens/>
        <w:spacing w:line="240" w:lineRule="auto"/>
        <w:jc w:val="both"/>
        <w:rPr>
          <w:rStyle w:val="FontStyle42"/>
          <w:color w:val="FF0000"/>
          <w:sz w:val="22"/>
          <w:szCs w:val="22"/>
        </w:rPr>
      </w:pPr>
    </w:p>
    <w:tbl>
      <w:tblPr>
        <w:tblW w:w="14336" w:type="dxa"/>
        <w:tblInd w:w="89" w:type="dxa"/>
        <w:tblLook w:val="04A0"/>
      </w:tblPr>
      <w:tblGrid>
        <w:gridCol w:w="480"/>
        <w:gridCol w:w="5918"/>
        <w:gridCol w:w="1500"/>
        <w:gridCol w:w="1700"/>
        <w:gridCol w:w="1820"/>
        <w:gridCol w:w="2918"/>
      </w:tblGrid>
      <w:tr w:rsidR="00CB0D5D" w:rsidRPr="00A83180" w:rsidTr="007E0B9B">
        <w:trPr>
          <w:trHeight w:val="375"/>
          <w:tblHeader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Style w:val="FontStyle42"/>
              </w:rPr>
              <w:br w:type="page"/>
            </w: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5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Общие сведения о проекте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055D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Значение показателей проекта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Примечание</w:t>
            </w:r>
          </w:p>
        </w:tc>
      </w:tr>
      <w:tr w:rsidR="00CB0D5D" w:rsidRPr="00A83180" w:rsidTr="007E0B9B">
        <w:trPr>
          <w:trHeight w:val="345"/>
          <w:tblHeader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D5D" w:rsidRPr="00A83180" w:rsidRDefault="00CB0D5D" w:rsidP="00055D0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D5D" w:rsidRPr="00A83180" w:rsidRDefault="00CB0D5D" w:rsidP="00055D0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055D0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плановое*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055D0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фактическое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055D02">
            <w:pPr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отклонение, %</w:t>
            </w:r>
          </w:p>
          <w:p w:rsidR="00CB0D5D" w:rsidRPr="00A83180" w:rsidRDefault="00CB0D5D" w:rsidP="00055D02">
            <w:pPr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(гр. 4 / гр. 3 *100)</w:t>
            </w: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D5D" w:rsidRPr="00A83180" w:rsidRDefault="00CB0D5D" w:rsidP="00055D0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CB0D5D" w:rsidRPr="00A83180" w:rsidTr="007E0B9B">
        <w:trPr>
          <w:trHeight w:val="315"/>
          <w:tblHeader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055D0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</w:t>
            </w:r>
          </w:p>
        </w:tc>
      </w:tr>
      <w:tr w:rsidR="00CB0D5D" w:rsidRPr="00A83180" w:rsidTr="007E0B9B">
        <w:trPr>
          <w:trHeight w:val="315"/>
          <w:tblHeader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  <w:r w:rsidR="007B6173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5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0D5D" w:rsidRPr="00A83180" w:rsidRDefault="00CB0D5D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Наименование проекта 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B0D5D" w:rsidRPr="00A83180" w:rsidRDefault="007E0B9B" w:rsidP="003E4F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«Успех каждого ребенка»</w:t>
            </w:r>
            <w:r w:rsidR="00CB0D5D"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CB0D5D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5D" w:rsidRPr="00A83180" w:rsidRDefault="00CB0D5D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0D5D" w:rsidRPr="00A83180" w:rsidRDefault="00CB0D5D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Функциональный заказчик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B0D5D" w:rsidRPr="008A4D3A" w:rsidRDefault="007E0B9B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A4D3A">
              <w:rPr>
                <w:rFonts w:ascii="Times New Roman" w:hAnsi="Times New Roman"/>
              </w:rPr>
              <w:t xml:space="preserve">Мосолов О.Н., руководитель департамента образования, науки и молодежной </w:t>
            </w:r>
            <w:r w:rsidRPr="008A4D3A">
              <w:rPr>
                <w:rFonts w:ascii="Times New Roman" w:hAnsi="Times New Roman"/>
              </w:rPr>
              <w:lastRenderedPageBreak/>
              <w:t>политики Воронежской области</w:t>
            </w:r>
            <w:r w:rsidR="00CB0D5D" w:rsidRPr="008A4D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7E0B9B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9B" w:rsidRPr="00A83180" w:rsidRDefault="007E0B9B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E0B9B" w:rsidRPr="00A83180" w:rsidRDefault="007E0B9B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Руководитель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E0B9B" w:rsidRPr="008A4D3A" w:rsidRDefault="000B2D40" w:rsidP="002C53F7">
            <w:pPr>
              <w:pStyle w:val="10"/>
              <w:widowControl w:val="0"/>
              <w:ind w:left="118" w:right="-18" w:hanging="1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83180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Ткачев И.В., руководитель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отдела по образованию, опеке  и попечительству </w:t>
            </w:r>
            <w:r w:rsidRPr="00A83180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 Богучарского муниципального района Воронежской области</w:t>
            </w:r>
          </w:p>
        </w:tc>
      </w:tr>
      <w:tr w:rsidR="007E0B9B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9B" w:rsidRPr="00A83180" w:rsidRDefault="007E0B9B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E0B9B" w:rsidRPr="00A83180" w:rsidRDefault="007E0B9B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Длительность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E0B9B" w:rsidRPr="008A4D3A" w:rsidRDefault="00E14332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4D3A">
              <w:rPr>
                <w:rFonts w:ascii="Times New Roman" w:eastAsia="Times New Roman" w:hAnsi="Times New Roman" w:cs="Times New Roman"/>
              </w:rPr>
              <w:t>09.01.2020</w:t>
            </w:r>
            <w:r w:rsidR="003E4FFB" w:rsidRPr="008A4D3A">
              <w:rPr>
                <w:rFonts w:ascii="Times New Roman" w:eastAsia="Times New Roman" w:hAnsi="Times New Roman" w:cs="Times New Roman"/>
              </w:rPr>
              <w:t xml:space="preserve"> </w:t>
            </w:r>
            <w:r w:rsidRPr="008A4D3A">
              <w:rPr>
                <w:rFonts w:ascii="Times New Roman" w:eastAsia="Times New Roman" w:hAnsi="Times New Roman" w:cs="Times New Roman"/>
              </w:rPr>
              <w:t>-30</w:t>
            </w:r>
            <w:r w:rsidR="007E0B9B" w:rsidRPr="008A4D3A">
              <w:rPr>
                <w:rFonts w:ascii="Times New Roman" w:eastAsia="Times New Roman" w:hAnsi="Times New Roman" w:cs="Times New Roman"/>
              </w:rPr>
              <w:t>.12.2024</w:t>
            </w:r>
          </w:p>
        </w:tc>
      </w:tr>
      <w:tr w:rsidR="007E0B9B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9B" w:rsidRPr="00A83180" w:rsidRDefault="007E0B9B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E0B9B" w:rsidRPr="00A83180" w:rsidRDefault="007E0B9B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Фаза жизненного цикла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E0B9B" w:rsidRPr="003E4FFB" w:rsidRDefault="00297879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Инициация</w:t>
            </w:r>
          </w:p>
        </w:tc>
      </w:tr>
      <w:tr w:rsidR="007E0B9B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9B" w:rsidRPr="00A83180" w:rsidRDefault="007E0B9B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B9B" w:rsidRPr="00A83180" w:rsidRDefault="007E0B9B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Бюджет проекта (тыс. руб.) всего, в т.ч.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B9B" w:rsidRPr="00A83180" w:rsidRDefault="00297879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608,519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B9B" w:rsidRPr="00A83180" w:rsidRDefault="007E0B9B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B9B" w:rsidRPr="00A83180" w:rsidRDefault="007E0B9B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9B" w:rsidRPr="00055D02" w:rsidRDefault="007E0B9B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97879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879" w:rsidRPr="00A83180" w:rsidRDefault="00297879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879" w:rsidRPr="00297879" w:rsidRDefault="00297879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7879">
              <w:rPr>
                <w:rFonts w:ascii="Times New Roman" w:eastAsia="Times New Roman" w:hAnsi="Times New Roman" w:cs="Times New Roman"/>
                <w:bCs/>
                <w:color w:val="000000"/>
              </w:rPr>
              <w:t>2019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879" w:rsidRPr="00297879" w:rsidRDefault="00297879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879" w:rsidRPr="00A83180" w:rsidRDefault="00297879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879" w:rsidRPr="00A83180" w:rsidRDefault="00297879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879" w:rsidRDefault="00297879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97879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879" w:rsidRPr="00A83180" w:rsidRDefault="00297879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879" w:rsidRPr="00297879" w:rsidRDefault="00297879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2020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879" w:rsidRDefault="00297879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879" w:rsidRPr="00A83180" w:rsidRDefault="00297879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879" w:rsidRPr="00A83180" w:rsidRDefault="00297879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879" w:rsidRDefault="00297879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97879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879" w:rsidRPr="00A83180" w:rsidRDefault="00297879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879" w:rsidRDefault="00297879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2021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879" w:rsidRDefault="00297879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879" w:rsidRPr="00A83180" w:rsidRDefault="00297879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879" w:rsidRPr="00A83180" w:rsidRDefault="00297879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879" w:rsidRDefault="00297879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14332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32" w:rsidRPr="00A83180" w:rsidRDefault="00E14332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32" w:rsidRPr="00A83180" w:rsidRDefault="00E14332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32" w:rsidRDefault="00E14332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608,519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32" w:rsidRPr="00A83180" w:rsidRDefault="00E14332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32" w:rsidRPr="00A83180" w:rsidRDefault="00E14332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32" w:rsidRPr="00055D02" w:rsidRDefault="00297879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Реализуется с 2022 года</w:t>
            </w:r>
          </w:p>
        </w:tc>
      </w:tr>
      <w:tr w:rsidR="007E0B9B" w:rsidRPr="00A83180" w:rsidTr="007E0B9B">
        <w:trPr>
          <w:trHeight w:val="7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9B" w:rsidRPr="00A83180" w:rsidRDefault="007E0B9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E0B9B" w:rsidRPr="00565447" w:rsidRDefault="007E0B9B" w:rsidP="007E0B9B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5447">
              <w:rPr>
                <w:rFonts w:ascii="Times New Roman" w:eastAsia="Times New Roman" w:hAnsi="Times New Roman" w:cs="Times New Roman"/>
                <w:b/>
                <w:bCs/>
              </w:rPr>
              <w:t>Показатели проекта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9B" w:rsidRPr="00A83180" w:rsidRDefault="007E0B9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E0B9B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9B" w:rsidRPr="00A83180" w:rsidRDefault="007E0B9B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B9B" w:rsidRPr="00565447" w:rsidRDefault="002C53F7" w:rsidP="007B61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5447">
              <w:rPr>
                <w:rFonts w:ascii="Times New Roman" w:eastAsia="Times New Roman" w:hAnsi="Times New Roman" w:cs="Times New Roman"/>
              </w:rPr>
              <w:t xml:space="preserve"> </w:t>
            </w:r>
            <w:r w:rsidR="007E0B9B" w:rsidRPr="00565447">
              <w:rPr>
                <w:rFonts w:ascii="Times New Roman" w:eastAsia="Times New Roman" w:hAnsi="Times New Roman" w:cs="Times New Roman"/>
              </w:rPr>
              <w:t>1.</w:t>
            </w:r>
            <w:r w:rsidR="009B254B" w:rsidRPr="00565447">
              <w:rPr>
                <w:rFonts w:ascii="Times New Roman" w:hAnsi="Times New Roman"/>
              </w:rPr>
              <w:t xml:space="preserve"> </w:t>
            </w:r>
            <w:r w:rsidR="009B254B" w:rsidRPr="00565447">
              <w:rPr>
                <w:rFonts w:ascii="Times New Roman" w:eastAsia="Times New Roman" w:hAnsi="Times New Roman" w:cs="Times New Roman"/>
              </w:rPr>
              <w:t xml:space="preserve">Доля детей в возрасте от 5 до 18 лет, охваченных дополнительным образованием, </w:t>
            </w:r>
            <w:r w:rsidR="007B6173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B9B" w:rsidRPr="00A83180" w:rsidRDefault="00565447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B9B" w:rsidRPr="00A83180" w:rsidRDefault="007E0B9B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B9B" w:rsidRPr="00A83180" w:rsidRDefault="007E0B9B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9B" w:rsidRPr="003E4FFB" w:rsidRDefault="003E4FFB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4FFB">
              <w:rPr>
                <w:rFonts w:ascii="Times New Roman" w:eastAsia="Times New Roman" w:hAnsi="Times New Roman" w:cs="Times New Roman"/>
              </w:rPr>
              <w:t>Расчет показателя производится по итогам года</w:t>
            </w:r>
          </w:p>
        </w:tc>
      </w:tr>
      <w:tr w:rsidR="003E4FFB" w:rsidRPr="00A83180" w:rsidTr="00E74543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565447" w:rsidRDefault="007B6173" w:rsidP="007B6173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2C53F7" w:rsidRPr="00565447">
              <w:rPr>
                <w:rFonts w:ascii="Times New Roman" w:eastAsia="Times New Roman" w:hAnsi="Times New Roman" w:cs="Times New Roman"/>
              </w:rPr>
              <w:t xml:space="preserve">2. </w:t>
            </w:r>
            <w:r w:rsidR="003E4FFB" w:rsidRPr="00565447">
              <w:rPr>
                <w:rFonts w:ascii="Times New Roman" w:eastAsia="Times New Roman" w:hAnsi="Times New Roman" w:cs="Times New Roman"/>
              </w:rPr>
              <w:t xml:space="preserve">Число детей, охваченных </w:t>
            </w:r>
            <w:r w:rsidR="00565447" w:rsidRPr="00565447">
              <w:rPr>
                <w:rFonts w:ascii="Times New Roman" w:eastAsia="Times New Roman" w:hAnsi="Times New Roman" w:cs="Times New Roman"/>
              </w:rPr>
              <w:t>программами дополнительного образования естественнонаучной и технической направленностей, соответствующих приоритетным направлениям технологического развития Российской Федерации, тыс. чел.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565447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1,55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FFB" w:rsidRPr="003E4FFB" w:rsidRDefault="003E4FFB" w:rsidP="002C53F7">
            <w:pPr>
              <w:spacing w:after="0" w:line="240" w:lineRule="auto"/>
            </w:pPr>
            <w:r w:rsidRPr="003E4FFB">
              <w:rPr>
                <w:rFonts w:ascii="Times New Roman" w:eastAsia="Times New Roman" w:hAnsi="Times New Roman" w:cs="Times New Roman"/>
              </w:rPr>
              <w:t>Расчет показателя производится по итогам года</w:t>
            </w:r>
          </w:p>
        </w:tc>
      </w:tr>
      <w:tr w:rsidR="00A51315" w:rsidRPr="00A83180" w:rsidTr="00E74543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315" w:rsidRPr="00A83180" w:rsidRDefault="00A51315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315" w:rsidRPr="00565447" w:rsidRDefault="00A51315" w:rsidP="005654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5447">
              <w:rPr>
                <w:rFonts w:ascii="Times New Roman" w:eastAsia="Times New Roman" w:hAnsi="Times New Roman" w:cs="Times New Roman"/>
              </w:rPr>
              <w:t>3.</w:t>
            </w:r>
            <w:r w:rsidRPr="005654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участников открытых онлайн-уроков, реализуемых с учетом опыта цикла открытых уроков «Проектория», «Уроки настоящего» или иных аналогичных по возможностям, функциям и результатам проектов, направляемых на раннюю </w:t>
            </w:r>
            <w:r w:rsidRPr="005654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профорентацию, тыс. чел.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315" w:rsidRDefault="00A51315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2,363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315" w:rsidRPr="00A83180" w:rsidRDefault="00A51315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315" w:rsidRPr="00A83180" w:rsidRDefault="00A51315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315" w:rsidRPr="003E4FFB" w:rsidRDefault="00A51315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4FFB">
              <w:rPr>
                <w:rFonts w:ascii="Times New Roman" w:eastAsia="Times New Roman" w:hAnsi="Times New Roman" w:cs="Times New Roman"/>
              </w:rPr>
              <w:t>Расчет показателя производится по итогам года</w:t>
            </w:r>
          </w:p>
        </w:tc>
      </w:tr>
      <w:tr w:rsidR="003E4FFB" w:rsidRPr="00A83180" w:rsidTr="00E74543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565447" w:rsidRDefault="008A4D3A" w:rsidP="005654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  Д</w:t>
            </w:r>
            <w:r w:rsidR="00A51315">
              <w:rPr>
                <w:rFonts w:ascii="Times New Roman" w:eastAsia="Times New Roman" w:hAnsi="Times New Roman" w:cs="Times New Roman"/>
              </w:rPr>
              <w:t>оля детей участвующих в программах ГАУ ДО ВО «Региональный центр выявления, поддержки и развития способностей и талантов у детей и молодежи  «Орион», в том числе с применением дистанционных технологий от общего количества обучающихся по образовательным программам основного и среднего общего образования,</w:t>
            </w:r>
            <w:r w:rsidR="00DD76B0">
              <w:rPr>
                <w:rFonts w:ascii="Times New Roman" w:eastAsia="Times New Roman" w:hAnsi="Times New Roman" w:cs="Times New Roman"/>
              </w:rPr>
              <w:t xml:space="preserve"> </w:t>
            </w:r>
            <w:r w:rsidR="00A51315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DD76B0" w:rsidP="003E4FF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7E0B9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FFB" w:rsidRPr="003E4FFB" w:rsidRDefault="003E4FFB"/>
        </w:tc>
      </w:tr>
      <w:tr w:rsidR="009B254B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4B" w:rsidRPr="00A83180" w:rsidRDefault="009B254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B254B" w:rsidRPr="00A83180" w:rsidRDefault="009B254B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Показатели эффективности реализации проекта в отчетном периоде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54B" w:rsidRPr="00A83180" w:rsidRDefault="009B254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55D02" w:rsidRPr="00A83180" w:rsidTr="002B3C45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02" w:rsidRPr="00A83180" w:rsidRDefault="00055D02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5D02" w:rsidRPr="00A83180" w:rsidRDefault="00055D02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Своевременность реализации (КПЭс)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D02" w:rsidRPr="002B3C45" w:rsidRDefault="00055D02" w:rsidP="009B254B">
            <w:pPr>
              <w:rPr>
                <w:rFonts w:ascii="Times New Roman" w:eastAsia="Times New Roman" w:hAnsi="Times New Roman" w:cs="Times New Roman"/>
                <w:color w:val="FFFFFF" w:themeColor="background1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D02" w:rsidRDefault="00055D02">
            <w:r w:rsidRPr="00B1544E">
              <w:rPr>
                <w:rFonts w:ascii="Times New Roman" w:eastAsia="Times New Roman" w:hAnsi="Times New Roman" w:cs="Times New Roman"/>
              </w:rPr>
              <w:t>Показа</w:t>
            </w:r>
            <w:r w:rsidR="00565447">
              <w:rPr>
                <w:rFonts w:ascii="Times New Roman" w:eastAsia="Times New Roman" w:hAnsi="Times New Roman" w:cs="Times New Roman"/>
              </w:rPr>
              <w:t>тель годовой. Срок реализации 30</w:t>
            </w:r>
            <w:r w:rsidRPr="00B1544E">
              <w:rPr>
                <w:rFonts w:ascii="Times New Roman" w:eastAsia="Times New Roman" w:hAnsi="Times New Roman" w:cs="Times New Roman"/>
              </w:rPr>
              <w:t>.12.20</w:t>
            </w:r>
            <w:r w:rsidR="00565447">
              <w:rPr>
                <w:rFonts w:ascii="Times New Roman" w:eastAsia="Times New Roman" w:hAnsi="Times New Roman" w:cs="Times New Roman"/>
              </w:rPr>
              <w:t>22</w:t>
            </w:r>
          </w:p>
        </w:tc>
      </w:tr>
      <w:tr w:rsidR="00055D02" w:rsidRPr="00A83180" w:rsidTr="002B3C45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02" w:rsidRPr="00A83180" w:rsidRDefault="00055D02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5D02" w:rsidRPr="00A83180" w:rsidRDefault="00055D02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Достижение целей (КПЭц)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D02" w:rsidRPr="002B3C45" w:rsidRDefault="00055D02" w:rsidP="009B254B">
            <w:pPr>
              <w:rPr>
                <w:rFonts w:ascii="Times New Roman" w:eastAsia="Times New Roman" w:hAnsi="Times New Roman" w:cs="Times New Roman"/>
                <w:color w:val="FFFFFF" w:themeColor="background1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D02" w:rsidRDefault="00055D02">
            <w:r w:rsidRPr="00B1544E">
              <w:rPr>
                <w:rFonts w:ascii="Times New Roman" w:eastAsia="Times New Roman" w:hAnsi="Times New Roman" w:cs="Times New Roman"/>
              </w:rPr>
              <w:t>Показа</w:t>
            </w:r>
            <w:r w:rsidR="00565447">
              <w:rPr>
                <w:rFonts w:ascii="Times New Roman" w:eastAsia="Times New Roman" w:hAnsi="Times New Roman" w:cs="Times New Roman"/>
              </w:rPr>
              <w:t>тель годовой. Срок реализации 30</w:t>
            </w:r>
            <w:r w:rsidRPr="00B1544E">
              <w:rPr>
                <w:rFonts w:ascii="Times New Roman" w:eastAsia="Times New Roman" w:hAnsi="Times New Roman" w:cs="Times New Roman"/>
              </w:rPr>
              <w:t>.12.20</w:t>
            </w:r>
            <w:r w:rsidR="00565447">
              <w:rPr>
                <w:rFonts w:ascii="Times New Roman" w:eastAsia="Times New Roman" w:hAnsi="Times New Roman" w:cs="Times New Roman"/>
              </w:rPr>
              <w:t>22</w:t>
            </w:r>
          </w:p>
        </w:tc>
      </w:tr>
      <w:tr w:rsidR="00055D02" w:rsidRPr="00A83180" w:rsidTr="002B3C45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02" w:rsidRPr="00A83180" w:rsidRDefault="00055D02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5D02" w:rsidRPr="00A83180" w:rsidRDefault="00055D02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Соблюдение бюджета (КПЭб)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D02" w:rsidRPr="002B3C45" w:rsidRDefault="00055D02" w:rsidP="009B254B">
            <w:pPr>
              <w:rPr>
                <w:rFonts w:ascii="Times New Roman" w:eastAsia="Times New Roman" w:hAnsi="Times New Roman" w:cs="Times New Roman"/>
                <w:color w:val="FFFFFF" w:themeColor="background1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D02" w:rsidRDefault="00055D02">
            <w:r w:rsidRPr="00B1544E">
              <w:rPr>
                <w:rFonts w:ascii="Times New Roman" w:eastAsia="Times New Roman" w:hAnsi="Times New Roman" w:cs="Times New Roman"/>
              </w:rPr>
              <w:t>Показа</w:t>
            </w:r>
            <w:r w:rsidR="00297879">
              <w:rPr>
                <w:rFonts w:ascii="Times New Roman" w:eastAsia="Times New Roman" w:hAnsi="Times New Roman" w:cs="Times New Roman"/>
              </w:rPr>
              <w:t>тель годовой. Срок реализации 30</w:t>
            </w:r>
            <w:r w:rsidRPr="00B1544E">
              <w:rPr>
                <w:rFonts w:ascii="Times New Roman" w:eastAsia="Times New Roman" w:hAnsi="Times New Roman" w:cs="Times New Roman"/>
              </w:rPr>
              <w:t>.12.20</w:t>
            </w:r>
            <w:r w:rsidR="00297879">
              <w:rPr>
                <w:rFonts w:ascii="Times New Roman" w:eastAsia="Times New Roman" w:hAnsi="Times New Roman" w:cs="Times New Roman"/>
              </w:rPr>
              <w:t>22</w:t>
            </w:r>
          </w:p>
        </w:tc>
      </w:tr>
      <w:tr w:rsidR="00055D02" w:rsidRPr="00A83180" w:rsidTr="002B3C45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02" w:rsidRPr="00A83180" w:rsidRDefault="00055D02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5D02" w:rsidRPr="00A83180" w:rsidRDefault="00055D02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Достижение результатов (КПЭр)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D02" w:rsidRPr="002B3C45" w:rsidRDefault="00055D02" w:rsidP="009B254B">
            <w:pPr>
              <w:rPr>
                <w:rFonts w:ascii="Times New Roman" w:eastAsia="Times New Roman" w:hAnsi="Times New Roman" w:cs="Times New Roman"/>
                <w:color w:val="FFFFFF" w:themeColor="background1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D02" w:rsidRDefault="00055D02">
            <w:r w:rsidRPr="00B1544E">
              <w:rPr>
                <w:rFonts w:ascii="Times New Roman" w:eastAsia="Times New Roman" w:hAnsi="Times New Roman" w:cs="Times New Roman"/>
              </w:rPr>
              <w:t>Показатель годовой. Срок реализац</w:t>
            </w:r>
            <w:r w:rsidR="00297879">
              <w:rPr>
                <w:rFonts w:ascii="Times New Roman" w:eastAsia="Times New Roman" w:hAnsi="Times New Roman" w:cs="Times New Roman"/>
              </w:rPr>
              <w:t>ии 30</w:t>
            </w:r>
            <w:r w:rsidRPr="00B1544E">
              <w:rPr>
                <w:rFonts w:ascii="Times New Roman" w:eastAsia="Times New Roman" w:hAnsi="Times New Roman" w:cs="Times New Roman"/>
              </w:rPr>
              <w:t>.12.20</w:t>
            </w:r>
            <w:r w:rsidR="00297879">
              <w:rPr>
                <w:rFonts w:ascii="Times New Roman" w:eastAsia="Times New Roman" w:hAnsi="Times New Roman" w:cs="Times New Roman"/>
              </w:rPr>
              <w:t>2</w:t>
            </w:r>
            <w:r w:rsidR="00594A7C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9B254B" w:rsidRPr="00A83180" w:rsidTr="0034583A">
        <w:trPr>
          <w:trHeight w:val="52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4B" w:rsidRPr="00A83180" w:rsidRDefault="009B254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54B" w:rsidRPr="00A83180" w:rsidRDefault="009B254B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Статус реализации проекта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254B" w:rsidRPr="003E4FFB" w:rsidRDefault="002B3C45" w:rsidP="009B254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Проект </w:t>
            </w:r>
            <w:r w:rsidR="003E4FFB" w:rsidRPr="003E4FFB">
              <w:rPr>
                <w:rFonts w:ascii="Times New Roman" w:eastAsia="Times New Roman" w:hAnsi="Times New Roman" w:cs="Times New Roman"/>
              </w:rPr>
              <w:t>реализуется</w:t>
            </w:r>
            <w:r>
              <w:rPr>
                <w:rFonts w:ascii="Times New Roman" w:eastAsia="Times New Roman" w:hAnsi="Times New Roman" w:cs="Times New Roman"/>
              </w:rPr>
              <w:t xml:space="preserve"> с 2022 года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54B" w:rsidRPr="00A83180" w:rsidRDefault="009B254B" w:rsidP="009B25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CB0D5D" w:rsidRPr="00A83180" w:rsidRDefault="00CB0D5D" w:rsidP="00CB0D5D">
      <w:pPr>
        <w:rPr>
          <w:rStyle w:val="FontStyle42"/>
        </w:rPr>
      </w:pPr>
    </w:p>
    <w:tbl>
      <w:tblPr>
        <w:tblW w:w="14572" w:type="dxa"/>
        <w:tblInd w:w="89" w:type="dxa"/>
        <w:tblLook w:val="04A0"/>
      </w:tblPr>
      <w:tblGrid>
        <w:gridCol w:w="480"/>
        <w:gridCol w:w="6154"/>
        <w:gridCol w:w="1500"/>
        <w:gridCol w:w="1700"/>
        <w:gridCol w:w="1820"/>
        <w:gridCol w:w="2918"/>
      </w:tblGrid>
      <w:tr w:rsidR="00CB0D5D" w:rsidRPr="00A83180" w:rsidTr="00F861F6">
        <w:trPr>
          <w:trHeight w:val="375"/>
          <w:tblHeader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6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Общие сведения о проекте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Значение показателей проекта</w:t>
            </w:r>
          </w:p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Примечание</w:t>
            </w:r>
          </w:p>
        </w:tc>
      </w:tr>
      <w:tr w:rsidR="00CB0D5D" w:rsidRPr="00A83180" w:rsidTr="00F861F6">
        <w:trPr>
          <w:trHeight w:val="345"/>
          <w:tblHeader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D5D" w:rsidRPr="00A83180" w:rsidRDefault="00CB0D5D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D5D" w:rsidRPr="00A83180" w:rsidRDefault="00CB0D5D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плановое*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фактическое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ind w:right="-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отклонение, %</w:t>
            </w:r>
          </w:p>
          <w:p w:rsidR="00CB0D5D" w:rsidRPr="00A83180" w:rsidRDefault="00CB0D5D" w:rsidP="007E0B9B">
            <w:pPr>
              <w:ind w:right="-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(гр. 4 / гр. 3 *100)</w:t>
            </w: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D5D" w:rsidRPr="00A83180" w:rsidRDefault="00CB0D5D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CB0D5D" w:rsidRPr="00A83180" w:rsidTr="00F861F6">
        <w:trPr>
          <w:trHeight w:val="315"/>
          <w:tblHeader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6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</w:t>
            </w:r>
          </w:p>
        </w:tc>
      </w:tr>
      <w:tr w:rsidR="00CB0D5D" w:rsidRPr="00A83180" w:rsidTr="00F861F6">
        <w:trPr>
          <w:trHeight w:val="315"/>
          <w:tblHeader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  <w:r w:rsidR="007B6173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61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0D5D" w:rsidRPr="00A83180" w:rsidRDefault="00CB0D5D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Наименование проекта 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B0D5D" w:rsidRPr="00515467" w:rsidRDefault="005F670E" w:rsidP="0034583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«Цифровая образовательная среда»</w:t>
            </w:r>
          </w:p>
        </w:tc>
      </w:tr>
      <w:tr w:rsidR="003E4FFB" w:rsidRPr="00A83180" w:rsidTr="00F861F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Функциональный заказчик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E4FFB" w:rsidRPr="004C5AFE" w:rsidRDefault="005F670E" w:rsidP="00E74543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Мосолов О.Н., руководитель департамента образования, науки и молодежной политики Воронежской области</w:t>
            </w: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3E4FFB" w:rsidRPr="00A83180" w:rsidTr="00F861F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Руководитель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E4FFB" w:rsidRPr="00A83180" w:rsidRDefault="000B2D40" w:rsidP="007E0B9B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A8318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 xml:space="preserve">Ткачев И.В., руководитель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 xml:space="preserve">отдела по образованию, опеке  и попечительству </w:t>
            </w:r>
            <w:r w:rsidRPr="00A8318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 xml:space="preserve"> Богучарского муниципального района Воронежской области</w:t>
            </w:r>
          </w:p>
        </w:tc>
      </w:tr>
      <w:tr w:rsidR="003E4FFB" w:rsidRPr="00A83180" w:rsidTr="00F861F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Длительность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E4FFB" w:rsidRPr="003E4FFB" w:rsidRDefault="003E4FFB" w:rsidP="007E0B9B">
            <w:pPr>
              <w:rPr>
                <w:rFonts w:ascii="Times New Roman" w:eastAsia="Times New Roman" w:hAnsi="Times New Roman" w:cs="Times New Roman"/>
              </w:rPr>
            </w:pPr>
            <w:r w:rsidRPr="003E4FFB">
              <w:rPr>
                <w:rFonts w:ascii="Times New Roman" w:eastAsia="Times New Roman" w:hAnsi="Times New Roman" w:cs="Times New Roman"/>
              </w:rPr>
              <w:t>01.01.2020 – 31.12.202</w:t>
            </w:r>
            <w:r w:rsidR="005F670E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3E4FFB" w:rsidRPr="00A83180" w:rsidTr="00F861F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Фаза жизненного цикла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E4FFB" w:rsidRPr="003E4FFB" w:rsidRDefault="003E4FFB" w:rsidP="003E4FFB">
            <w:pPr>
              <w:rPr>
                <w:rFonts w:ascii="Times New Roman" w:eastAsia="Times New Roman" w:hAnsi="Times New Roman" w:cs="Times New Roman"/>
              </w:rPr>
            </w:pPr>
            <w:r w:rsidRPr="003E4FFB">
              <w:rPr>
                <w:rFonts w:ascii="Times New Roman" w:eastAsia="Times New Roman" w:hAnsi="Times New Roman" w:cs="Times New Roman"/>
              </w:rPr>
              <w:t>Инициация</w:t>
            </w:r>
          </w:p>
        </w:tc>
      </w:tr>
      <w:tr w:rsidR="003E4FFB" w:rsidRPr="00A83180" w:rsidTr="00F861F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Бюджет проекта (тыс. руб.) всего, в т.ч.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594A7C" w:rsidRDefault="00594A7C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94A7C">
              <w:rPr>
                <w:rFonts w:ascii="Times New Roman" w:eastAsia="Times New Roman" w:hAnsi="Times New Roman" w:cs="Times New Roman"/>
                <w:b/>
                <w:color w:val="000000"/>
              </w:rPr>
              <w:t>9500,46</w:t>
            </w:r>
            <w:r w:rsidR="00315BE7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A83180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</w:tr>
      <w:tr w:rsidR="003E4FFB" w:rsidRPr="00A83180" w:rsidTr="00F861F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202</w:t>
            </w:r>
            <w:r w:rsidR="00594A7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594A7C" w:rsidP="007E0B9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9500,46</w:t>
            </w:r>
            <w:r w:rsidR="00315BE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7E0B9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FFB" w:rsidRPr="002B3C45" w:rsidRDefault="00670C7F" w:rsidP="007E0B9B">
            <w:pPr>
              <w:rPr>
                <w:rFonts w:ascii="Times New Roman" w:eastAsia="Times New Roman" w:hAnsi="Times New Roman" w:cs="Times New Roman"/>
              </w:rPr>
            </w:pPr>
            <w:r w:rsidRPr="002B3C45">
              <w:rPr>
                <w:rFonts w:ascii="Times New Roman" w:eastAsia="Times New Roman" w:hAnsi="Times New Roman" w:cs="Times New Roman"/>
              </w:rPr>
              <w:t>Финансирование нач</w:t>
            </w:r>
            <w:r w:rsidR="00594A7C">
              <w:rPr>
                <w:rFonts w:ascii="Times New Roman" w:eastAsia="Times New Roman" w:hAnsi="Times New Roman" w:cs="Times New Roman"/>
              </w:rPr>
              <w:t xml:space="preserve">инается в 3 квартале 2021 </w:t>
            </w:r>
            <w:r w:rsidRPr="002B3C45">
              <w:rPr>
                <w:rFonts w:ascii="Times New Roman" w:eastAsia="Times New Roman" w:hAnsi="Times New Roman" w:cs="Times New Roman"/>
              </w:rPr>
              <w:t>года</w:t>
            </w:r>
          </w:p>
        </w:tc>
      </w:tr>
      <w:tr w:rsidR="003E4FFB" w:rsidRPr="00A83180" w:rsidTr="00F861F6">
        <w:trPr>
          <w:trHeight w:val="7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Показатели проекта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E4FFB" w:rsidRPr="00A83180" w:rsidTr="00F861F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710399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8A4D3A" w:rsidRDefault="008A4D3A" w:rsidP="00AD566E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  <w:r w:rsidR="00A225F8" w:rsidRPr="008A4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Доля образовательных организаций, </w:t>
            </w:r>
            <w:r w:rsidR="00AD56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оснащенных в целях внедрения цифровой образовательной среды,%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AD566E" w:rsidP="008A4D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7103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7103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FFB" w:rsidRPr="00710399" w:rsidRDefault="00594A7C" w:rsidP="0071039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E4FFB">
              <w:rPr>
                <w:rFonts w:ascii="Times New Roman" w:eastAsia="Times New Roman" w:hAnsi="Times New Roman" w:cs="Times New Roman"/>
              </w:rPr>
              <w:t>Расчет показателя производится по итогам года</w:t>
            </w:r>
          </w:p>
        </w:tc>
      </w:tr>
      <w:tr w:rsidR="00710399" w:rsidRPr="00A83180" w:rsidTr="00F861F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99" w:rsidRPr="00A83180" w:rsidRDefault="00710399" w:rsidP="00710399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AA9" w:rsidRPr="007C78F7" w:rsidRDefault="00710399" w:rsidP="004D6AA9">
            <w:pPr>
              <w:pStyle w:val="10"/>
              <w:widowControl w:val="0"/>
              <w:spacing w:before="38"/>
              <w:ind w:right="-18"/>
              <w:jc w:val="both"/>
              <w:rPr>
                <w:rFonts w:ascii="Times New Roman" w:eastAsia="Times New Roman" w:hAnsi="Times New Roman" w:cs="Times New Roman"/>
              </w:rPr>
            </w:pPr>
            <w:r w:rsidRPr="007C78F7">
              <w:rPr>
                <w:rFonts w:ascii="Times New Roman" w:eastAsia="Times New Roman" w:hAnsi="Times New Roman" w:cs="Times New Roman"/>
              </w:rPr>
              <w:t>2.</w:t>
            </w:r>
            <w:r w:rsidRPr="007C78F7">
              <w:rPr>
                <w:rFonts w:ascii="Times New Roman" w:hAnsi="Times New Roman" w:cs="Times New Roman"/>
              </w:rPr>
              <w:t xml:space="preserve"> </w:t>
            </w:r>
            <w:r w:rsidR="004D6AA9">
              <w:rPr>
                <w:rFonts w:ascii="Times New Roman" w:hAnsi="Times New Roman" w:cs="Times New Roman"/>
              </w:rPr>
              <w:t xml:space="preserve">Количество </w:t>
            </w:r>
            <w:r w:rsidR="004D6AA9" w:rsidRPr="00847777">
              <w:rPr>
                <w:rFonts w:ascii="Times New Roman" w:eastAsia="Times New Roman" w:hAnsi="Times New Roman" w:cs="Times New Roman"/>
              </w:rPr>
              <w:t>образовательных организаций, расположенных на территории муниципального образования</w:t>
            </w:r>
            <w:r w:rsidR="004D6AA9">
              <w:rPr>
                <w:rFonts w:ascii="Times New Roman" w:eastAsia="Times New Roman" w:hAnsi="Times New Roman" w:cs="Times New Roman"/>
              </w:rPr>
              <w:t>, в которых внедрена целевая модель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образования, единиц, нарастающим итогом</w:t>
            </w:r>
          </w:p>
          <w:p w:rsidR="00710399" w:rsidRPr="007C78F7" w:rsidRDefault="00710399" w:rsidP="004D6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A7C" w:rsidRDefault="00AD566E" w:rsidP="008A4D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  <w:p w:rsidR="00710399" w:rsidRPr="00594A7C" w:rsidRDefault="00710399" w:rsidP="00594A7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399" w:rsidRPr="00A83180" w:rsidRDefault="00710399" w:rsidP="007103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399" w:rsidRPr="00A83180" w:rsidRDefault="00710399" w:rsidP="007103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399" w:rsidRPr="00710399" w:rsidRDefault="00594A7C" w:rsidP="0071039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E4FFB">
              <w:rPr>
                <w:rFonts w:ascii="Times New Roman" w:eastAsia="Times New Roman" w:hAnsi="Times New Roman" w:cs="Times New Roman"/>
              </w:rPr>
              <w:t>Расчет показателя производится по итогам года</w:t>
            </w:r>
          </w:p>
        </w:tc>
      </w:tr>
      <w:tr w:rsidR="007C78F7" w:rsidRPr="00A83180" w:rsidTr="00F861F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F7" w:rsidRPr="00A83180" w:rsidRDefault="007C78F7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C78F7" w:rsidRPr="00A83180" w:rsidRDefault="007C78F7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Показатели эффективности реализации проекта в отчетном периоде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F7" w:rsidRPr="00A83180" w:rsidRDefault="007C78F7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C78F7" w:rsidRPr="00A83180" w:rsidTr="00DA2108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F7" w:rsidRPr="00A83180" w:rsidRDefault="007C78F7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8F7" w:rsidRPr="00A83180" w:rsidRDefault="007C78F7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Своевременность реализации (КПЭс)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7C78F7" w:rsidRPr="00DA2108" w:rsidRDefault="007C78F7" w:rsidP="007E0B9B">
            <w:pPr>
              <w:rPr>
                <w:rFonts w:ascii="Times New Roman" w:eastAsia="Times New Roman" w:hAnsi="Times New Roman" w:cs="Times New Roman"/>
                <w:highlight w:val="darkGreen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F7" w:rsidRPr="00710399" w:rsidRDefault="00594A7C" w:rsidP="007103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Показатель годовой. Срок реализации 30</w:t>
            </w:r>
            <w:r w:rsidRPr="001F7B1F">
              <w:rPr>
                <w:rFonts w:ascii="Times New Roman" w:eastAsia="Times New Roman" w:hAnsi="Times New Roman" w:cs="Times New Roman"/>
              </w:rPr>
              <w:t>.12.20</w:t>
            </w: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7C78F7" w:rsidRPr="00A83180" w:rsidTr="00DA2108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F7" w:rsidRPr="00A83180" w:rsidRDefault="007C78F7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8F7" w:rsidRPr="00A83180" w:rsidRDefault="007C78F7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Достижение целей (КПЭц)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7C78F7" w:rsidRPr="00DA2108" w:rsidRDefault="007C78F7" w:rsidP="007E0B9B">
            <w:pPr>
              <w:rPr>
                <w:rFonts w:ascii="Times New Roman" w:eastAsia="Times New Roman" w:hAnsi="Times New Roman" w:cs="Times New Roman"/>
                <w:highlight w:val="darkGreen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F7" w:rsidRPr="00710399" w:rsidRDefault="00594A7C" w:rsidP="007103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Показатель годовой. Срок реализации 30</w:t>
            </w:r>
            <w:r w:rsidRPr="001F7B1F">
              <w:rPr>
                <w:rFonts w:ascii="Times New Roman" w:eastAsia="Times New Roman" w:hAnsi="Times New Roman" w:cs="Times New Roman"/>
              </w:rPr>
              <w:t>.12.20</w:t>
            </w: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7C78F7" w:rsidRPr="00A83180" w:rsidTr="00DA2108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F7" w:rsidRPr="00A83180" w:rsidRDefault="007C78F7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8F7" w:rsidRPr="00A83180" w:rsidRDefault="007C78F7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Соблюдение бюджета (КПЭб)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7C78F7" w:rsidRPr="00DA2108" w:rsidRDefault="007C78F7" w:rsidP="007E0B9B">
            <w:pPr>
              <w:rPr>
                <w:rFonts w:ascii="Times New Roman" w:eastAsia="Times New Roman" w:hAnsi="Times New Roman" w:cs="Times New Roman"/>
                <w:highlight w:val="darkGreen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F7" w:rsidRPr="00710399" w:rsidRDefault="00594A7C" w:rsidP="007103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Показатель годовой. Срок реализации 30</w:t>
            </w:r>
            <w:r w:rsidRPr="001F7B1F">
              <w:rPr>
                <w:rFonts w:ascii="Times New Roman" w:eastAsia="Times New Roman" w:hAnsi="Times New Roman" w:cs="Times New Roman"/>
              </w:rPr>
              <w:t>.12.20</w:t>
            </w: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7C78F7" w:rsidRPr="00A83180" w:rsidTr="00DA2108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F7" w:rsidRPr="00A83180" w:rsidRDefault="007C78F7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8F7" w:rsidRPr="00A83180" w:rsidRDefault="007C78F7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Достижение результатов (КПЭр)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7C78F7" w:rsidRPr="00DA2108" w:rsidRDefault="007C78F7" w:rsidP="007E0B9B">
            <w:pPr>
              <w:rPr>
                <w:rFonts w:ascii="Times New Roman" w:eastAsia="Times New Roman" w:hAnsi="Times New Roman" w:cs="Times New Roman"/>
                <w:highlight w:val="darkGreen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F7" w:rsidRPr="00710399" w:rsidRDefault="00594A7C" w:rsidP="007103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Показатель годовой. Срок реализации 30</w:t>
            </w:r>
            <w:r w:rsidRPr="001F7B1F">
              <w:rPr>
                <w:rFonts w:ascii="Times New Roman" w:eastAsia="Times New Roman" w:hAnsi="Times New Roman" w:cs="Times New Roman"/>
              </w:rPr>
              <w:t>.12.20</w:t>
            </w: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7C78F7" w:rsidRPr="00A83180" w:rsidTr="00F861F6">
        <w:trPr>
          <w:trHeight w:val="47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F7" w:rsidRPr="00A83180" w:rsidRDefault="007C78F7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8F7" w:rsidRPr="00A83180" w:rsidRDefault="007C78F7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Статус реализации проекта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8F7" w:rsidRPr="00A83180" w:rsidRDefault="0076158F" w:rsidP="007E0B9B">
            <w:pPr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Успешно реализуется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8F7" w:rsidRPr="00A83180" w:rsidRDefault="007C78F7" w:rsidP="00DA210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76158F" w:rsidRDefault="0076158F" w:rsidP="00CB0D5D">
      <w:pPr>
        <w:rPr>
          <w:rStyle w:val="FontStyle42"/>
        </w:rPr>
      </w:pPr>
    </w:p>
    <w:tbl>
      <w:tblPr>
        <w:tblW w:w="14336" w:type="dxa"/>
        <w:tblInd w:w="89" w:type="dxa"/>
        <w:tblLook w:val="04A0"/>
      </w:tblPr>
      <w:tblGrid>
        <w:gridCol w:w="480"/>
        <w:gridCol w:w="5918"/>
        <w:gridCol w:w="1500"/>
        <w:gridCol w:w="1700"/>
        <w:gridCol w:w="1820"/>
        <w:gridCol w:w="2918"/>
      </w:tblGrid>
      <w:tr w:rsidR="0076158F" w:rsidRPr="00A83180" w:rsidTr="005D0916">
        <w:trPr>
          <w:trHeight w:val="375"/>
          <w:tblHeader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5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Общие сведения о проекте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Значение показателей проекта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Примечание</w:t>
            </w:r>
          </w:p>
        </w:tc>
      </w:tr>
      <w:tr w:rsidR="0076158F" w:rsidRPr="00A83180" w:rsidTr="005D0916">
        <w:trPr>
          <w:trHeight w:val="345"/>
          <w:tblHeader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плановое*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фактическое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отклонение, %</w:t>
            </w:r>
          </w:p>
          <w:p w:rsidR="0076158F" w:rsidRPr="00A83180" w:rsidRDefault="0076158F" w:rsidP="005D0916">
            <w:pPr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(гр. 4 / гр. 3 *100)</w:t>
            </w: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76158F" w:rsidRPr="00A83180" w:rsidTr="005D0916">
        <w:trPr>
          <w:trHeight w:val="315"/>
          <w:tblHeader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</w:t>
            </w:r>
          </w:p>
        </w:tc>
      </w:tr>
      <w:tr w:rsidR="0076158F" w:rsidRPr="00515467" w:rsidTr="005D0916">
        <w:trPr>
          <w:trHeight w:val="315"/>
          <w:tblHeader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5.</w:t>
            </w:r>
          </w:p>
        </w:tc>
        <w:tc>
          <w:tcPr>
            <w:tcW w:w="5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Наименование проекта 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6158F" w:rsidRPr="00AD566E" w:rsidRDefault="0076158F" w:rsidP="00AD566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D566E">
              <w:rPr>
                <w:rFonts w:ascii="Times New Roman" w:eastAsia="Times New Roman" w:hAnsi="Times New Roman" w:cs="Times New Roman"/>
                <w:b/>
                <w:bCs/>
              </w:rPr>
              <w:t>«</w:t>
            </w:r>
            <w:r w:rsidR="00AD566E" w:rsidRPr="00AD566E">
              <w:rPr>
                <w:rFonts w:ascii="Times New Roman" w:eastAsia="Times New Roman" w:hAnsi="Times New Roman" w:cs="Times New Roman"/>
                <w:b/>
                <w:bCs/>
              </w:rPr>
              <w:t>Содействие занятости женщин- создание условий дошкольного образования для детей в возрасте до трех лет</w:t>
            </w:r>
            <w:r w:rsidRPr="00AD566E">
              <w:rPr>
                <w:rFonts w:ascii="Times New Roman" w:eastAsia="Times New Roman" w:hAnsi="Times New Roman" w:cs="Times New Roman"/>
                <w:b/>
                <w:bCs/>
              </w:rPr>
              <w:t>» </w:t>
            </w:r>
          </w:p>
        </w:tc>
      </w:tr>
      <w:tr w:rsidR="0076158F" w:rsidRPr="00A83180" w:rsidTr="005D091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Функциональный заказчик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6158F" w:rsidRPr="00A83180" w:rsidRDefault="00AD566E" w:rsidP="00AD566E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Потапов С.Ю</w:t>
            </w:r>
            <w:r w:rsidR="0076158F" w:rsidRPr="00A8318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., руководитель департамента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строительной </w:t>
            </w:r>
            <w:r w:rsidR="0076158F" w:rsidRPr="00A8318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политики Воронежской </w:t>
            </w:r>
            <w:r w:rsidR="0076158F" w:rsidRPr="00A83180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области </w:t>
            </w:r>
          </w:p>
        </w:tc>
      </w:tr>
      <w:tr w:rsidR="0076158F" w:rsidRPr="00A83180" w:rsidTr="005D091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Руководитель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58F" w:rsidRPr="00A83180" w:rsidRDefault="000B2D40" w:rsidP="005D0916">
            <w:pPr>
              <w:spacing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highlight w:val="yellow"/>
                <w:u w:color="000000"/>
              </w:rPr>
            </w:pPr>
            <w:r w:rsidRPr="00A8318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 xml:space="preserve">Ткачев И.В., руководитель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 xml:space="preserve">отдела по образованию, опеке  и попечительству </w:t>
            </w:r>
            <w:r w:rsidRPr="00A8318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 xml:space="preserve"> Богучарского муниципального района Воронежской области</w:t>
            </w:r>
          </w:p>
        </w:tc>
      </w:tr>
      <w:tr w:rsidR="0076158F" w:rsidRPr="00A83180" w:rsidTr="005D091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Длительность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09.01.2020 – 30.12.2021</w:t>
            </w:r>
            <w:r w:rsidRPr="00A83180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</w:tr>
      <w:tr w:rsidR="0076158F" w:rsidRPr="00A83180" w:rsidTr="005D091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Фаза жизненного цикла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6158F" w:rsidRPr="00A83180" w:rsidRDefault="00AD566E" w:rsidP="005D091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Реализация</w:t>
            </w:r>
          </w:p>
        </w:tc>
      </w:tr>
      <w:tr w:rsidR="0076158F" w:rsidRPr="0088028A" w:rsidTr="005D091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Бюджет проекта (тыс. руб.) всего, в т.ч.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5B6DD9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153932</w:t>
            </w:r>
            <w:r w:rsidR="00A123F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8F" w:rsidRPr="0088028A" w:rsidRDefault="0076158F" w:rsidP="005D0916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1305D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6158F" w:rsidRPr="00E17268" w:rsidTr="005D091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202</w:t>
            </w:r>
            <w:r w:rsidR="00AD566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5B6DD9" w:rsidP="005D091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122883</w:t>
            </w:r>
            <w:r w:rsidR="00A123FE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8F" w:rsidRPr="00E17268" w:rsidRDefault="0076158F" w:rsidP="005D0916">
            <w:pPr>
              <w:rPr>
                <w:rFonts w:ascii="Times New Roman" w:eastAsia="Times New Roman" w:hAnsi="Times New Roman" w:cs="Times New Roman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E17268">
              <w:rPr>
                <w:rFonts w:ascii="Times New Roman" w:eastAsia="Times New Roman" w:hAnsi="Times New Roman" w:cs="Times New Roman"/>
              </w:rPr>
              <w:t xml:space="preserve">Нет разбивки по кварталам, финансирование начинается с 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0534F7">
              <w:rPr>
                <w:rFonts w:ascii="Times New Roman" w:eastAsia="Times New Roman" w:hAnsi="Times New Roman" w:cs="Times New Roman"/>
              </w:rPr>
              <w:t xml:space="preserve"> к</w:t>
            </w:r>
            <w:r w:rsidRPr="00E17268">
              <w:rPr>
                <w:rFonts w:ascii="Times New Roman" w:eastAsia="Times New Roman" w:hAnsi="Times New Roman" w:cs="Times New Roman"/>
              </w:rPr>
              <w:t>вартала</w:t>
            </w:r>
          </w:p>
        </w:tc>
      </w:tr>
      <w:tr w:rsidR="0076158F" w:rsidRPr="00A83180" w:rsidTr="005D091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6158F" w:rsidRPr="00A83180" w:rsidTr="00A123FE">
        <w:trPr>
          <w:trHeight w:val="51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6158F" w:rsidRPr="0037585A" w:rsidRDefault="0076158F" w:rsidP="005D091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37585A">
              <w:rPr>
                <w:rFonts w:ascii="Times New Roman" w:eastAsia="Times New Roman" w:hAnsi="Times New Roman" w:cs="Times New Roman"/>
                <w:b/>
                <w:bCs/>
              </w:rPr>
              <w:t>Показатели проекта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6158F" w:rsidRPr="00AF3360" w:rsidTr="005D091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A123FE" w:rsidRDefault="0076158F" w:rsidP="00A123F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37585A">
              <w:rPr>
                <w:rFonts w:ascii="Times New Roman" w:eastAsia="Times New Roman" w:hAnsi="Times New Roman" w:cs="Times New Roman"/>
                <w:color w:val="000000"/>
              </w:rPr>
              <w:t xml:space="preserve">1. </w:t>
            </w:r>
            <w:r w:rsidR="00A123FE" w:rsidRPr="00A123FE">
              <w:rPr>
                <w:rFonts w:ascii="Times New Roman" w:eastAsia="Times New Roman" w:hAnsi="Times New Roman" w:cs="Times New Roman"/>
                <w:color w:val="000000"/>
              </w:rPr>
              <w:t>Численность воспитанников в возрасте до трех лет, посещающих государственные организации, осуществляющие образовательную деятельность по образовательным программам дошкольного образования и присмотр(чел.)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A123FE" w:rsidP="005D091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58F" w:rsidRPr="00AF3360" w:rsidRDefault="0076158F" w:rsidP="005D09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3360">
              <w:rPr>
                <w:rFonts w:ascii="Times New Roman" w:eastAsia="Times New Roman" w:hAnsi="Times New Roman" w:cs="Times New Roman"/>
              </w:rPr>
              <w:t>Расчет показателя производиться по итогам года</w:t>
            </w:r>
          </w:p>
        </w:tc>
      </w:tr>
      <w:tr w:rsidR="0076158F" w:rsidRPr="00AF3360" w:rsidTr="005D091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2C53F7" w:rsidRDefault="0076158F" w:rsidP="00A12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53F7"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A123FE">
              <w:rPr>
                <w:rFonts w:ascii="Times New Roman" w:eastAsia="Arial Unicode MS" w:hAnsi="Times New Roman" w:cs="Times New Roman"/>
                <w:u w:color="000000"/>
              </w:rPr>
              <w:t>Доступность дошкольного образования  для детей в возрасте от полутора до трех лет, 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A123FE" w:rsidP="005D091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58F" w:rsidRPr="00AF3360" w:rsidRDefault="0076158F" w:rsidP="005D09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3360">
              <w:rPr>
                <w:rFonts w:ascii="Times New Roman" w:eastAsia="Times New Roman" w:hAnsi="Times New Roman" w:cs="Times New Roman"/>
              </w:rPr>
              <w:t>Расчет показателя производиться по итогам года</w:t>
            </w:r>
          </w:p>
        </w:tc>
      </w:tr>
      <w:tr w:rsidR="0076158F" w:rsidRPr="00A83180" w:rsidTr="005D091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Показатели эффективности реализации проекта в отчетном периоде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6158F" w:rsidRPr="001F7B1F" w:rsidTr="005D0916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158F" w:rsidRPr="00A83180" w:rsidRDefault="0076158F" w:rsidP="005D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Своевременность реализации (КПЭс)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76158F" w:rsidRPr="001F7B1F" w:rsidRDefault="0076158F" w:rsidP="005D09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8F" w:rsidRPr="001F7B1F" w:rsidRDefault="0076158F" w:rsidP="005D09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Показатель годовой. Срок реализации 30</w:t>
            </w:r>
            <w:r w:rsidRPr="001F7B1F">
              <w:rPr>
                <w:rFonts w:ascii="Times New Roman" w:eastAsia="Times New Roman" w:hAnsi="Times New Roman" w:cs="Times New Roman"/>
              </w:rPr>
              <w:t>.12.20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="000B2D4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6158F" w:rsidTr="005D0916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158F" w:rsidRPr="00A83180" w:rsidRDefault="0076158F" w:rsidP="005D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Достижение целей (КПЭц)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hideMark/>
          </w:tcPr>
          <w:p w:rsidR="0076158F" w:rsidRDefault="0076158F" w:rsidP="005D0916">
            <w:pPr>
              <w:spacing w:after="0" w:line="240" w:lineRule="auto"/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58F" w:rsidRDefault="0076158F" w:rsidP="005D09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Показатель годовой. Срок реализации 30</w:t>
            </w:r>
            <w:r w:rsidRPr="00905715">
              <w:rPr>
                <w:rFonts w:ascii="Times New Roman" w:eastAsia="Times New Roman" w:hAnsi="Times New Roman" w:cs="Times New Roman"/>
              </w:rPr>
              <w:t>.12.20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="000B2D4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6158F" w:rsidTr="005D0916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158F" w:rsidRPr="00A83180" w:rsidRDefault="0076158F" w:rsidP="005D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Соблюдение бюджета (КПЭб)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hideMark/>
          </w:tcPr>
          <w:p w:rsidR="0076158F" w:rsidRDefault="0076158F" w:rsidP="005D0916">
            <w:pPr>
              <w:spacing w:after="0" w:line="240" w:lineRule="auto"/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58F" w:rsidRDefault="0076158F" w:rsidP="005D09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Показатель годовой. Срок реализации 30</w:t>
            </w:r>
            <w:r w:rsidRPr="00905715">
              <w:rPr>
                <w:rFonts w:ascii="Times New Roman" w:eastAsia="Times New Roman" w:hAnsi="Times New Roman" w:cs="Times New Roman"/>
              </w:rPr>
              <w:t>.12.20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="000B2D4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6158F" w:rsidRPr="00A83180" w:rsidTr="005D0916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158F" w:rsidRPr="00A83180" w:rsidRDefault="0076158F" w:rsidP="005D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Достижение результатов (КПЭр)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76158F" w:rsidRPr="00A83180" w:rsidRDefault="0076158F" w:rsidP="005D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8F" w:rsidRPr="00A83180" w:rsidRDefault="0076158F" w:rsidP="005D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Показатель годовой. Срок реализации 30</w:t>
            </w:r>
            <w:r w:rsidRPr="00905715">
              <w:rPr>
                <w:rFonts w:ascii="Times New Roman" w:eastAsia="Times New Roman" w:hAnsi="Times New Roman" w:cs="Times New Roman"/>
              </w:rPr>
              <w:t>.12.20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="000B2D4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6158F" w:rsidRPr="00A83180" w:rsidTr="005D0916">
        <w:trPr>
          <w:trHeight w:val="57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158F" w:rsidRPr="00A83180" w:rsidRDefault="0076158F" w:rsidP="005D0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Статус реализации проекта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76158F" w:rsidRPr="00A83180" w:rsidRDefault="0003151B" w:rsidP="005D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Успешно реализуется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6158F" w:rsidRPr="00A83180" w:rsidRDefault="0076158F" w:rsidP="005D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6158F" w:rsidRPr="00A83180" w:rsidTr="005D0916">
        <w:trPr>
          <w:trHeight w:val="57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158F" w:rsidRPr="00A83180" w:rsidRDefault="0076158F" w:rsidP="005D0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76158F" w:rsidRDefault="0076158F" w:rsidP="005D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58F" w:rsidRPr="00A83180" w:rsidRDefault="0076158F" w:rsidP="005D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3E4FFB" w:rsidRPr="00A83180" w:rsidRDefault="003E4FFB" w:rsidP="00CB0D5D">
      <w:pPr>
        <w:rPr>
          <w:rStyle w:val="FontStyle42"/>
        </w:rPr>
      </w:pPr>
    </w:p>
    <w:tbl>
      <w:tblPr>
        <w:tblW w:w="14336" w:type="dxa"/>
        <w:tblInd w:w="89" w:type="dxa"/>
        <w:tblLook w:val="04A0"/>
      </w:tblPr>
      <w:tblGrid>
        <w:gridCol w:w="480"/>
        <w:gridCol w:w="5918"/>
        <w:gridCol w:w="1500"/>
        <w:gridCol w:w="1700"/>
        <w:gridCol w:w="1820"/>
        <w:gridCol w:w="2918"/>
      </w:tblGrid>
      <w:tr w:rsidR="003E4FFB" w:rsidRPr="00A83180" w:rsidTr="00E74543">
        <w:trPr>
          <w:trHeight w:val="375"/>
          <w:tblHeader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5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Общие сведения о проекте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F76E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Значение показателей проекта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Примечание</w:t>
            </w:r>
          </w:p>
        </w:tc>
      </w:tr>
      <w:tr w:rsidR="003E4FFB" w:rsidRPr="00A83180" w:rsidTr="00E74543">
        <w:trPr>
          <w:trHeight w:val="345"/>
          <w:tblHeader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плановое*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фактическое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ind w:right="-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отклонение, %</w:t>
            </w:r>
          </w:p>
          <w:p w:rsidR="003E4FFB" w:rsidRPr="00A83180" w:rsidRDefault="003E4FFB" w:rsidP="00E74543">
            <w:pPr>
              <w:ind w:right="-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(гр. 4 / гр. 3 *100)</w:t>
            </w: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3E4FFB" w:rsidRPr="00A83180" w:rsidTr="00E74543">
        <w:trPr>
          <w:trHeight w:val="315"/>
          <w:tblHeader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</w:t>
            </w:r>
          </w:p>
        </w:tc>
      </w:tr>
      <w:tr w:rsidR="003E4FFB" w:rsidRPr="00A83180" w:rsidTr="00E74543">
        <w:trPr>
          <w:trHeight w:val="315"/>
          <w:tblHeader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  <w:r w:rsidR="008A4D3A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5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Наименование проекта 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E4FFB" w:rsidRPr="00515467" w:rsidRDefault="0082166D" w:rsidP="008216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154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«Культурная среда»</w:t>
            </w:r>
            <w:r w:rsidR="003E4FFB" w:rsidRPr="005154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3E4FFB" w:rsidRPr="00A83180" w:rsidTr="00E74543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Функциональный заказчик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E4FFB" w:rsidRPr="0082166D" w:rsidRDefault="0082166D" w:rsidP="0082166D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2166D">
              <w:rPr>
                <w:rFonts w:ascii="Times New Roman" w:eastAsia="Times New Roman" w:hAnsi="Times New Roman" w:cs="Times New Roman"/>
                <w:bCs/>
                <w:color w:val="000000"/>
              </w:rPr>
              <w:t>М.А.Мазур, первый заместитель руководителя департамента культуры Воронежской области</w:t>
            </w:r>
            <w:r w:rsidR="003E4FFB" w:rsidRPr="0082166D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</w:tr>
      <w:tr w:rsidR="003E4FFB" w:rsidRPr="00A83180" w:rsidTr="00E74543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82166D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4FFB" w:rsidRPr="00A83180" w:rsidRDefault="003E4FFB" w:rsidP="0082166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Руководитель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E4FFB" w:rsidRPr="0082166D" w:rsidRDefault="0082166D" w:rsidP="00821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166D">
              <w:rPr>
                <w:rFonts w:ascii="Times New Roman" w:eastAsia="Times New Roman" w:hAnsi="Times New Roman" w:cs="Times New Roman"/>
              </w:rPr>
              <w:t>О.В.Топоркова, руководитель МКУ «Управление культуры Богучарского муниципального района»</w:t>
            </w:r>
          </w:p>
        </w:tc>
      </w:tr>
      <w:tr w:rsidR="003E4FFB" w:rsidRPr="00A83180" w:rsidTr="00E74543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82166D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4FFB" w:rsidRPr="00A83180" w:rsidRDefault="003E4FFB" w:rsidP="0082166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Длительность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E4FFB" w:rsidRPr="0082166D" w:rsidRDefault="00906CD9" w:rsidP="00821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09.01.2019 – 25</w:t>
            </w:r>
            <w:r w:rsidR="0082166D" w:rsidRPr="0082166D">
              <w:rPr>
                <w:rFonts w:ascii="Times New Roman" w:eastAsia="Times New Roman" w:hAnsi="Times New Roman" w:cs="Times New Roman"/>
              </w:rPr>
              <w:t>.12.20</w:t>
            </w: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</w:tr>
      <w:tr w:rsidR="003E4FFB" w:rsidRPr="00A83180" w:rsidTr="00E74543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82166D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4FFB" w:rsidRPr="00A83180" w:rsidRDefault="003E4FFB" w:rsidP="0082166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Фаза жизненного цикла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E4FFB" w:rsidRPr="0082166D" w:rsidRDefault="00AD566E" w:rsidP="00821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Реализация</w:t>
            </w:r>
          </w:p>
        </w:tc>
      </w:tr>
      <w:tr w:rsidR="003E4FFB" w:rsidRPr="00A83180" w:rsidTr="00E74543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82166D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Бюджет проекта (тыс. руб.) всего, в т.ч.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594A7C" w:rsidP="00E74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14570,85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82166D" w:rsidP="00E74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82166D" w:rsidP="00E74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A83180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</w:tr>
      <w:tr w:rsidR="003E4FFB" w:rsidRPr="00A83180" w:rsidTr="00E74543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906CD9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594A7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594A7C" w:rsidP="00E745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14570,85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82166D" w:rsidP="00E745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82166D" w:rsidP="00E74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FFB" w:rsidRPr="003B08FD" w:rsidRDefault="003B08FD" w:rsidP="00E74543">
            <w:pPr>
              <w:rPr>
                <w:rFonts w:ascii="Times New Roman" w:eastAsia="Times New Roman" w:hAnsi="Times New Roman" w:cs="Times New Roman"/>
              </w:rPr>
            </w:pPr>
            <w:r w:rsidRPr="002B3C45">
              <w:rPr>
                <w:rFonts w:ascii="Times New Roman" w:eastAsia="Times New Roman" w:hAnsi="Times New Roman" w:cs="Times New Roman"/>
              </w:rPr>
              <w:t>Финансирование нач</w:t>
            </w:r>
            <w:r w:rsidR="00594A7C">
              <w:rPr>
                <w:rFonts w:ascii="Times New Roman" w:eastAsia="Times New Roman" w:hAnsi="Times New Roman" w:cs="Times New Roman"/>
              </w:rPr>
              <w:t xml:space="preserve">инается в 3 квартале 2021 </w:t>
            </w:r>
            <w:r w:rsidRPr="002B3C45">
              <w:rPr>
                <w:rFonts w:ascii="Times New Roman" w:eastAsia="Times New Roman" w:hAnsi="Times New Roman" w:cs="Times New Roman"/>
              </w:rPr>
              <w:t>года</w:t>
            </w:r>
          </w:p>
        </w:tc>
      </w:tr>
      <w:tr w:rsidR="003E4FFB" w:rsidRPr="00A83180" w:rsidTr="00E74543">
        <w:trPr>
          <w:trHeight w:val="7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Показатели проекта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4FFB" w:rsidRPr="00A83180" w:rsidTr="00E74543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C0136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214DB">
            <w:pPr>
              <w:spacing w:after="0"/>
              <w:ind w:left="-143" w:firstLine="143"/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B06F4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82166D">
              <w:rPr>
                <w:rFonts w:ascii="Times New Roman" w:eastAsia="Times New Roman" w:hAnsi="Times New Roman" w:cs="Times New Roman"/>
                <w:color w:val="000000"/>
              </w:rPr>
              <w:t xml:space="preserve">Количество организаций культуры, получивших </w:t>
            </w:r>
            <w:r w:rsidR="00E214DB">
              <w:rPr>
                <w:rFonts w:ascii="Times New Roman" w:eastAsia="Times New Roman" w:hAnsi="Times New Roman" w:cs="Times New Roman"/>
                <w:color w:val="000000"/>
              </w:rPr>
              <w:t xml:space="preserve">современное оборудование, капитально отремонтированных учреждений культуры </w:t>
            </w:r>
            <w:r w:rsidR="001B7C61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="00906CD9">
              <w:rPr>
                <w:rFonts w:ascii="Times New Roman" w:eastAsia="Times New Roman" w:hAnsi="Times New Roman" w:cs="Times New Roman"/>
                <w:color w:val="000000"/>
              </w:rPr>
              <w:t>ед</w:t>
            </w:r>
            <w:r w:rsidR="00B06F43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1B7C61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82166D" w:rsidP="008A4D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C013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C013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FFB" w:rsidRPr="00C01366" w:rsidRDefault="00C01366" w:rsidP="00C013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1366">
              <w:rPr>
                <w:rFonts w:ascii="Times New Roman" w:eastAsia="Times New Roman" w:hAnsi="Times New Roman" w:cs="Times New Roman"/>
              </w:rPr>
              <w:t>Расчет показателя производится по итогам года</w:t>
            </w:r>
          </w:p>
        </w:tc>
      </w:tr>
      <w:tr w:rsidR="00C01366" w:rsidRPr="00A83180" w:rsidTr="002F3D19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366" w:rsidRPr="00A83180" w:rsidRDefault="00C01366" w:rsidP="00C0136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1366" w:rsidRPr="001B7C61" w:rsidRDefault="001B7C61" w:rsidP="00E214DB">
            <w:pPr>
              <w:rPr>
                <w:rFonts w:ascii="Times New Roman" w:eastAsia="Times New Roman" w:hAnsi="Times New Roman" w:cs="Times New Roman"/>
              </w:rPr>
            </w:pPr>
            <w:r w:rsidRPr="001B7C61">
              <w:rPr>
                <w:rFonts w:ascii="Times New Roman" w:eastAsia="Times New Roman" w:hAnsi="Times New Roman" w:cs="Times New Roman"/>
              </w:rPr>
              <w:t>2</w:t>
            </w:r>
            <w:r w:rsidR="00C01366" w:rsidRPr="001B7C61">
              <w:rPr>
                <w:rFonts w:ascii="Times New Roman" w:eastAsia="Times New Roman" w:hAnsi="Times New Roman" w:cs="Times New Roman"/>
              </w:rPr>
              <w:t>.</w:t>
            </w:r>
            <w:r w:rsidRPr="001B7C61">
              <w:rPr>
                <w:rFonts w:ascii="Times New Roman" w:eastAsia="Times New Roman" w:hAnsi="Times New Roman" w:cs="Times New Roman"/>
              </w:rPr>
              <w:t xml:space="preserve"> Увеличение числа </w:t>
            </w:r>
            <w:r w:rsidR="00E214DB">
              <w:rPr>
                <w:rFonts w:ascii="Times New Roman" w:eastAsia="Times New Roman" w:hAnsi="Times New Roman" w:cs="Times New Roman"/>
              </w:rPr>
              <w:t>посещений организаций культуры</w:t>
            </w:r>
            <w:r w:rsidR="0076158F">
              <w:rPr>
                <w:rFonts w:ascii="Times New Roman" w:eastAsia="Times New Roman" w:hAnsi="Times New Roman" w:cs="Times New Roman"/>
              </w:rPr>
              <w:t>, %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1366" w:rsidRPr="00A83180" w:rsidRDefault="00E214DB" w:rsidP="008A4D3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1366" w:rsidRPr="00A83180" w:rsidRDefault="00C01366" w:rsidP="00E745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366" w:rsidRPr="00A83180" w:rsidRDefault="00C01366" w:rsidP="00E74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366" w:rsidRDefault="00C01366" w:rsidP="00C01366">
            <w:pPr>
              <w:spacing w:line="240" w:lineRule="auto"/>
            </w:pPr>
            <w:r w:rsidRPr="000147F2">
              <w:rPr>
                <w:rFonts w:ascii="Times New Roman" w:eastAsia="Times New Roman" w:hAnsi="Times New Roman" w:cs="Times New Roman"/>
              </w:rPr>
              <w:t>Расчет показателя производится по итогам года</w:t>
            </w:r>
          </w:p>
        </w:tc>
      </w:tr>
      <w:tr w:rsidR="00C01366" w:rsidRPr="00A83180" w:rsidTr="002F3D19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366" w:rsidRPr="00A83180" w:rsidRDefault="00C01366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1366" w:rsidRPr="00A83180" w:rsidRDefault="008A4D3A" w:rsidP="00E214D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C01366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1B7C6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E214DB">
              <w:rPr>
                <w:rFonts w:ascii="Times New Roman" w:eastAsia="Times New Roman" w:hAnsi="Times New Roman" w:cs="Times New Roman"/>
                <w:color w:val="000000"/>
              </w:rPr>
              <w:t>Количество посещений общедоступных (публичных)</w:t>
            </w:r>
            <w:r w:rsidR="0076158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E214DB">
              <w:rPr>
                <w:rFonts w:ascii="Times New Roman" w:eastAsia="Times New Roman" w:hAnsi="Times New Roman" w:cs="Times New Roman"/>
                <w:color w:val="000000"/>
              </w:rPr>
              <w:t>библи</w:t>
            </w:r>
            <w:r w:rsidR="0076158F">
              <w:rPr>
                <w:rFonts w:ascii="Times New Roman" w:eastAsia="Times New Roman" w:hAnsi="Times New Roman" w:cs="Times New Roman"/>
                <w:color w:val="000000"/>
              </w:rPr>
              <w:t>отек, тыс.</w:t>
            </w:r>
            <w:r w:rsidR="00EF4DA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76158F">
              <w:rPr>
                <w:rFonts w:ascii="Times New Roman" w:eastAsia="Times New Roman" w:hAnsi="Times New Roman" w:cs="Times New Roman"/>
                <w:color w:val="000000"/>
              </w:rPr>
              <w:t>чел.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1366" w:rsidRDefault="001B7C61" w:rsidP="008A4D3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76158F">
              <w:rPr>
                <w:rFonts w:ascii="Times New Roman" w:eastAsia="Times New Roman" w:hAnsi="Times New Roman" w:cs="Times New Roman"/>
                <w:color w:val="000000"/>
              </w:rPr>
              <w:t>4700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1366" w:rsidRPr="00A83180" w:rsidRDefault="00C01366" w:rsidP="00E745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366" w:rsidRPr="00A83180" w:rsidRDefault="00C01366" w:rsidP="00E74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366" w:rsidRDefault="00C01366" w:rsidP="00C01366">
            <w:pPr>
              <w:spacing w:line="240" w:lineRule="auto"/>
            </w:pPr>
            <w:r w:rsidRPr="000147F2">
              <w:rPr>
                <w:rFonts w:ascii="Times New Roman" w:eastAsia="Times New Roman" w:hAnsi="Times New Roman" w:cs="Times New Roman"/>
              </w:rPr>
              <w:t>Расчет показателя производится по итогам года</w:t>
            </w:r>
          </w:p>
        </w:tc>
      </w:tr>
      <w:tr w:rsidR="00C01366" w:rsidRPr="00A83180" w:rsidTr="00E74543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366" w:rsidRPr="00A83180" w:rsidRDefault="00C01366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01366" w:rsidRPr="00A83180" w:rsidRDefault="00C01366" w:rsidP="00E745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Показатели эффективности реализации проекта в отчетном периоде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366" w:rsidRPr="00A83180" w:rsidRDefault="00C01366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01366" w:rsidRPr="00A83180" w:rsidTr="005614CA">
        <w:trPr>
          <w:trHeight w:val="61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366" w:rsidRPr="00A83180" w:rsidRDefault="00C01366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01366" w:rsidRPr="00A83180" w:rsidRDefault="00C01366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Своевременность реализации (КПЭс)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C01366" w:rsidRPr="00A83180" w:rsidRDefault="00C01366" w:rsidP="006A64A3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366" w:rsidRPr="00A83180" w:rsidRDefault="00C8688E" w:rsidP="00C8688E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B1544E">
              <w:rPr>
                <w:rFonts w:ascii="Times New Roman" w:eastAsia="Times New Roman" w:hAnsi="Times New Roman" w:cs="Times New Roman"/>
              </w:rPr>
              <w:t xml:space="preserve">Показатель годовой. Срок реализации </w:t>
            </w:r>
            <w:r w:rsidR="00906CD9">
              <w:rPr>
                <w:rFonts w:ascii="Times New Roman" w:eastAsia="Times New Roman" w:hAnsi="Times New Roman" w:cs="Times New Roman"/>
              </w:rPr>
              <w:t>25</w:t>
            </w:r>
            <w:r w:rsidRPr="00B1544E">
              <w:rPr>
                <w:rFonts w:ascii="Times New Roman" w:eastAsia="Times New Roman" w:hAnsi="Times New Roman" w:cs="Times New Roman"/>
              </w:rPr>
              <w:t>.12.20</w:t>
            </w:r>
            <w:r w:rsidR="00906CD9">
              <w:rPr>
                <w:rFonts w:ascii="Times New Roman" w:eastAsia="Times New Roman" w:hAnsi="Times New Roman" w:cs="Times New Roman"/>
              </w:rPr>
              <w:t>2</w:t>
            </w:r>
            <w:r w:rsidR="0076158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8688E" w:rsidRPr="00A83180" w:rsidTr="002F3D19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88E" w:rsidRPr="00A83180" w:rsidRDefault="00C8688E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688E" w:rsidRPr="00A83180" w:rsidRDefault="00C8688E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Достижение целей (КПЭц)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C8688E" w:rsidRPr="00A83180" w:rsidRDefault="00C8688E" w:rsidP="006A64A3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88E" w:rsidRDefault="00C8688E" w:rsidP="00C8688E">
            <w:r w:rsidRPr="00D20A45">
              <w:rPr>
                <w:rFonts w:ascii="Times New Roman" w:eastAsia="Times New Roman" w:hAnsi="Times New Roman" w:cs="Times New Roman"/>
              </w:rPr>
              <w:t xml:space="preserve">Показатель годовой. Срок реализации </w:t>
            </w:r>
            <w:r w:rsidR="0076158F">
              <w:rPr>
                <w:rFonts w:ascii="Times New Roman" w:eastAsia="Times New Roman" w:hAnsi="Times New Roman" w:cs="Times New Roman"/>
              </w:rPr>
              <w:t>27</w:t>
            </w:r>
            <w:r w:rsidRPr="00D20A45">
              <w:rPr>
                <w:rFonts w:ascii="Times New Roman" w:eastAsia="Times New Roman" w:hAnsi="Times New Roman" w:cs="Times New Roman"/>
              </w:rPr>
              <w:t>.12.20</w:t>
            </w:r>
            <w:r w:rsidR="00906CD9">
              <w:rPr>
                <w:rFonts w:ascii="Times New Roman" w:eastAsia="Times New Roman" w:hAnsi="Times New Roman" w:cs="Times New Roman"/>
              </w:rPr>
              <w:t>2</w:t>
            </w:r>
            <w:r w:rsidR="0076158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8688E" w:rsidRPr="00A83180" w:rsidTr="002F3D19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88E" w:rsidRPr="00A83180" w:rsidRDefault="00C8688E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688E" w:rsidRPr="00A83180" w:rsidRDefault="00C8688E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Соблюдение бюджета (КПЭб)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C8688E" w:rsidRPr="00A83180" w:rsidRDefault="00C8688E" w:rsidP="006A64A3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88E" w:rsidRDefault="00C8688E" w:rsidP="00C8688E">
            <w:r w:rsidRPr="00D20A45">
              <w:rPr>
                <w:rFonts w:ascii="Times New Roman" w:eastAsia="Times New Roman" w:hAnsi="Times New Roman" w:cs="Times New Roman"/>
              </w:rPr>
              <w:t xml:space="preserve">Показатель годовой. Срок реализации </w:t>
            </w:r>
            <w:r w:rsidR="0076158F">
              <w:rPr>
                <w:rFonts w:ascii="Times New Roman" w:eastAsia="Times New Roman" w:hAnsi="Times New Roman" w:cs="Times New Roman"/>
              </w:rPr>
              <w:t>27</w:t>
            </w:r>
            <w:r w:rsidRPr="00D20A45">
              <w:rPr>
                <w:rFonts w:ascii="Times New Roman" w:eastAsia="Times New Roman" w:hAnsi="Times New Roman" w:cs="Times New Roman"/>
              </w:rPr>
              <w:t>.12.20</w:t>
            </w:r>
            <w:r w:rsidR="00906CD9">
              <w:rPr>
                <w:rFonts w:ascii="Times New Roman" w:eastAsia="Times New Roman" w:hAnsi="Times New Roman" w:cs="Times New Roman"/>
              </w:rPr>
              <w:t>2</w:t>
            </w:r>
            <w:r w:rsidR="0076158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8688E" w:rsidRPr="00A83180" w:rsidTr="002F3D19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88E" w:rsidRPr="00A83180" w:rsidRDefault="00C8688E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688E" w:rsidRPr="00A83180" w:rsidRDefault="00C8688E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Достижение результатов (КПЭр)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C8688E" w:rsidRPr="00A83180" w:rsidRDefault="00C8688E" w:rsidP="006A64A3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88E" w:rsidRDefault="00C8688E" w:rsidP="00C8688E">
            <w:r w:rsidRPr="00D20A45">
              <w:rPr>
                <w:rFonts w:ascii="Times New Roman" w:eastAsia="Times New Roman" w:hAnsi="Times New Roman" w:cs="Times New Roman"/>
              </w:rPr>
              <w:t xml:space="preserve">Показатель годовой. Срок реализации </w:t>
            </w:r>
            <w:r w:rsidR="0076158F">
              <w:rPr>
                <w:rFonts w:ascii="Times New Roman" w:eastAsia="Times New Roman" w:hAnsi="Times New Roman" w:cs="Times New Roman"/>
              </w:rPr>
              <w:t>27</w:t>
            </w:r>
            <w:r w:rsidRPr="00D20A45">
              <w:rPr>
                <w:rFonts w:ascii="Times New Roman" w:eastAsia="Times New Roman" w:hAnsi="Times New Roman" w:cs="Times New Roman"/>
              </w:rPr>
              <w:t>.12.20</w:t>
            </w:r>
            <w:r w:rsidR="00906CD9">
              <w:rPr>
                <w:rFonts w:ascii="Times New Roman" w:eastAsia="Times New Roman" w:hAnsi="Times New Roman" w:cs="Times New Roman"/>
              </w:rPr>
              <w:t>2</w:t>
            </w:r>
            <w:r w:rsidR="0076158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01366" w:rsidRPr="00A83180" w:rsidTr="006A64A3">
        <w:trPr>
          <w:trHeight w:val="40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366" w:rsidRPr="00A83180" w:rsidRDefault="00C01366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01366" w:rsidRPr="00A83180" w:rsidRDefault="00C01366" w:rsidP="00E745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Статус реализации проекта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1366" w:rsidRPr="006A64A3" w:rsidRDefault="0076158F" w:rsidP="006A64A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Успешно реализуется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366" w:rsidRPr="00A83180" w:rsidRDefault="00C01366" w:rsidP="006A64A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3E4FFB" w:rsidRPr="00A83180" w:rsidRDefault="003E4FFB" w:rsidP="003E4FFB">
      <w:pPr>
        <w:rPr>
          <w:rStyle w:val="FontStyle42"/>
        </w:rPr>
      </w:pPr>
    </w:p>
    <w:p w:rsidR="0076158F" w:rsidRDefault="0076158F" w:rsidP="007466D9">
      <w:pPr>
        <w:pStyle w:val="Style14"/>
        <w:widowControl/>
        <w:tabs>
          <w:tab w:val="left" w:pos="1200"/>
        </w:tabs>
        <w:suppressAutoHyphens/>
        <w:spacing w:line="360" w:lineRule="auto"/>
        <w:jc w:val="both"/>
        <w:rPr>
          <w:rStyle w:val="FontStyle42"/>
          <w:sz w:val="28"/>
          <w:szCs w:val="28"/>
        </w:rPr>
      </w:pPr>
    </w:p>
    <w:tbl>
      <w:tblPr>
        <w:tblW w:w="14336" w:type="dxa"/>
        <w:tblInd w:w="89" w:type="dxa"/>
        <w:tblLook w:val="04A0"/>
      </w:tblPr>
      <w:tblGrid>
        <w:gridCol w:w="480"/>
        <w:gridCol w:w="5918"/>
        <w:gridCol w:w="1500"/>
        <w:gridCol w:w="1700"/>
        <w:gridCol w:w="1820"/>
        <w:gridCol w:w="2918"/>
      </w:tblGrid>
      <w:tr w:rsidR="0076158F" w:rsidRPr="00A83180" w:rsidTr="005D0916">
        <w:trPr>
          <w:trHeight w:val="375"/>
          <w:tblHeader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5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Общие сведения о проекте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Значение показателей проекта</w:t>
            </w:r>
          </w:p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Примечание</w:t>
            </w:r>
          </w:p>
        </w:tc>
      </w:tr>
      <w:tr w:rsidR="0076158F" w:rsidRPr="00A83180" w:rsidTr="005D0916">
        <w:trPr>
          <w:trHeight w:val="345"/>
          <w:tblHeader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плановое*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фактическое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ind w:right="-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отклонение, %</w:t>
            </w:r>
          </w:p>
          <w:p w:rsidR="0076158F" w:rsidRPr="00A83180" w:rsidRDefault="0076158F" w:rsidP="005D0916">
            <w:pPr>
              <w:ind w:right="-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(гр. 4 / гр. 3 *100)</w:t>
            </w: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76158F" w:rsidRPr="00A83180" w:rsidTr="005D0916">
        <w:trPr>
          <w:trHeight w:val="315"/>
          <w:tblHeader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</w:t>
            </w:r>
          </w:p>
        </w:tc>
      </w:tr>
      <w:tr w:rsidR="0076158F" w:rsidRPr="00A83180" w:rsidTr="005D0916">
        <w:trPr>
          <w:trHeight w:val="315"/>
          <w:tblHeader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4.</w:t>
            </w:r>
          </w:p>
        </w:tc>
        <w:tc>
          <w:tcPr>
            <w:tcW w:w="5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Наименование проекта 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6158F" w:rsidRPr="00A123FE" w:rsidRDefault="0076158F" w:rsidP="005D091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A123FE">
              <w:rPr>
                <w:rFonts w:ascii="Times New Roman" w:eastAsia="Times New Roman" w:hAnsi="Times New Roman" w:cs="Times New Roman"/>
                <w:b/>
                <w:bCs/>
              </w:rPr>
              <w:t>«Формирование комфортной городской среды» </w:t>
            </w:r>
          </w:p>
        </w:tc>
      </w:tr>
      <w:tr w:rsidR="0076158F" w:rsidRPr="00A83180" w:rsidTr="005D091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Функциональный заказчик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6158F" w:rsidRPr="00A83180" w:rsidRDefault="00AD29AA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М.А. Зацепин, </w:t>
            </w:r>
            <w:r w:rsidR="00A123FE">
              <w:rPr>
                <w:rFonts w:ascii="Times New Roman" w:hAnsi="Times New Roman" w:cs="Times New Roman"/>
                <w:sz w:val="24"/>
                <w:szCs w:val="24"/>
              </w:rPr>
              <w:t>руководитель департамента ЖКХ и энергетики Воронежской области</w:t>
            </w:r>
          </w:p>
        </w:tc>
      </w:tr>
      <w:tr w:rsidR="0076158F" w:rsidRPr="00A83180" w:rsidTr="005D091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Руководитель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6158F" w:rsidRPr="0034583A" w:rsidRDefault="00ED243D" w:rsidP="00ED2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И.М.</w:t>
            </w:r>
            <w:r w:rsidR="0076158F">
              <w:rPr>
                <w:rFonts w:ascii="Times New Roman" w:hAnsi="Times New Roman" w:cs="Times New Roman"/>
                <w:sz w:val="24"/>
                <w:szCs w:val="24"/>
              </w:rPr>
              <w:t>Нежельский, глава  администрации городского поселения – гор</w:t>
            </w:r>
            <w:r w:rsidR="004D78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6158F">
              <w:rPr>
                <w:rFonts w:ascii="Times New Roman" w:hAnsi="Times New Roman" w:cs="Times New Roman"/>
                <w:sz w:val="24"/>
                <w:szCs w:val="24"/>
              </w:rPr>
              <w:t xml:space="preserve">д Богучар </w:t>
            </w:r>
          </w:p>
        </w:tc>
      </w:tr>
      <w:tr w:rsidR="0076158F" w:rsidRPr="00A83180" w:rsidTr="005D091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Длительность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6158F" w:rsidRPr="00D35FA6" w:rsidRDefault="00A123FE" w:rsidP="005D09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01.10.2020 – 30.12</w:t>
            </w:r>
            <w:r w:rsidR="0076158F" w:rsidRPr="00F93181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76158F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6158F" w:rsidRPr="00A83180" w:rsidTr="005D091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Фаза жизненного цикла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6158F" w:rsidRPr="00AE0949" w:rsidRDefault="0003151B" w:rsidP="005D091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Реализация</w:t>
            </w:r>
          </w:p>
        </w:tc>
      </w:tr>
      <w:tr w:rsidR="0076158F" w:rsidRPr="00A83180" w:rsidTr="005D091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Бюджет проекта (тыс. руб.) всего, в т.ч.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AD29AA" w:rsidRDefault="00AD4A39" w:rsidP="00AD29A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D29AA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  <w:r w:rsidR="00AD29AA" w:rsidRPr="00AD29AA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Pr="00AD29AA">
              <w:rPr>
                <w:rFonts w:ascii="Times New Roman" w:eastAsia="Times New Roman" w:hAnsi="Times New Roman" w:cs="Times New Roman"/>
                <w:b/>
                <w:bCs/>
              </w:rPr>
              <w:t>265,17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ED243D" w:rsidRDefault="0076158F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A83180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</w:tr>
      <w:tr w:rsidR="0076158F" w:rsidRPr="00A83180" w:rsidTr="005D091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</w:t>
            </w:r>
            <w:r w:rsidR="00EF4DA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Default="00AD4A39" w:rsidP="005D091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71265,17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Default="0076158F" w:rsidP="005D091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8F" w:rsidRPr="00D35FA6" w:rsidRDefault="0076158F" w:rsidP="005D0916">
            <w:pPr>
              <w:rPr>
                <w:rFonts w:ascii="Times New Roman" w:eastAsia="Times New Roman" w:hAnsi="Times New Roman" w:cs="Times New Roman"/>
              </w:rPr>
            </w:pPr>
            <w:r w:rsidRPr="00D35FA6">
              <w:rPr>
                <w:rFonts w:ascii="Times New Roman" w:eastAsia="Times New Roman" w:hAnsi="Times New Roman" w:cs="Times New Roman"/>
              </w:rPr>
              <w:t>Финансирова</w:t>
            </w:r>
            <w:r>
              <w:rPr>
                <w:rFonts w:ascii="Times New Roman" w:eastAsia="Times New Roman" w:hAnsi="Times New Roman" w:cs="Times New Roman"/>
              </w:rPr>
              <w:t>ние начинается в 3 квартале 2021</w:t>
            </w:r>
            <w:r w:rsidRPr="00D35FA6">
              <w:rPr>
                <w:rFonts w:ascii="Times New Roman" w:eastAsia="Times New Roman" w:hAnsi="Times New Roman" w:cs="Times New Roman"/>
              </w:rPr>
              <w:t>года</w:t>
            </w:r>
          </w:p>
        </w:tc>
      </w:tr>
      <w:tr w:rsidR="0076158F" w:rsidRPr="00A83180" w:rsidTr="005D0916">
        <w:trPr>
          <w:trHeight w:val="7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Показатели проекта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6158F" w:rsidRPr="00A83180" w:rsidTr="005D091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AD4A3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EF4DA2">
              <w:rPr>
                <w:rFonts w:ascii="Times New Roman" w:eastAsia="Times New Roman" w:hAnsi="Times New Roman" w:cs="Times New Roman"/>
                <w:color w:val="FF0000"/>
              </w:rPr>
              <w:t>.</w:t>
            </w:r>
            <w:r w:rsidR="00AD4A39" w:rsidRPr="00AD4A39">
              <w:rPr>
                <w:rFonts w:ascii="Times New Roman" w:eastAsia="Times New Roman" w:hAnsi="Times New Roman" w:cs="Times New Roman"/>
              </w:rPr>
              <w:t>Увеличение количества посетителей</w:t>
            </w:r>
            <w:r w:rsidR="00AD4A39">
              <w:rPr>
                <w:rFonts w:ascii="Times New Roman" w:eastAsia="Times New Roman" w:hAnsi="Times New Roman" w:cs="Times New Roman"/>
              </w:rPr>
              <w:t>, 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AD4A39" w:rsidP="005D091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AD4A39" w:rsidRPr="00A83180" w:rsidTr="005D091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39" w:rsidRPr="00A83180" w:rsidRDefault="00AD4A39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A39" w:rsidRPr="00A83180" w:rsidRDefault="00AD4A39" w:rsidP="00AD4A3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2D40">
              <w:rPr>
                <w:rFonts w:ascii="Times New Roman" w:eastAsia="Times New Roman" w:hAnsi="Times New Roman" w:cs="Times New Roman"/>
              </w:rPr>
              <w:t>2.Увеличение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количества проводимых мероприятий</w:t>
            </w:r>
            <w:r w:rsidR="00AD29AA">
              <w:rPr>
                <w:rFonts w:ascii="Times New Roman" w:eastAsia="Times New Roman" w:hAnsi="Times New Roman" w:cs="Times New Roman"/>
                <w:color w:val="000000"/>
              </w:rPr>
              <w:t>, кол-во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A39" w:rsidRDefault="00AD4A39" w:rsidP="005D091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A39" w:rsidRPr="00A83180" w:rsidRDefault="00AD4A39" w:rsidP="005D091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A39" w:rsidRPr="00A83180" w:rsidRDefault="00AD4A39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39" w:rsidRPr="00A83180" w:rsidRDefault="00AD4A39" w:rsidP="005D0916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AD4A39" w:rsidRPr="00A83180" w:rsidTr="005D091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39" w:rsidRPr="00A83180" w:rsidRDefault="00AD4A39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A39" w:rsidRDefault="00AD4A39" w:rsidP="00AD4A3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3. </w:t>
            </w:r>
            <w:r w:rsidRPr="000F3B3F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прибрежной зоны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пляжа  в г. Богучар</w:t>
            </w:r>
            <w:r w:rsidR="00ED24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Воронежской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D29AA" w:rsidRPr="00AD29AA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  <w:r w:rsidR="00AD29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A39" w:rsidRDefault="00AD4A39" w:rsidP="005D091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A39" w:rsidRPr="00A83180" w:rsidRDefault="00AD4A39" w:rsidP="005D091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A39" w:rsidRPr="00A83180" w:rsidRDefault="00AD4A39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39" w:rsidRPr="00A83180" w:rsidRDefault="00AD4A39" w:rsidP="005D0916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76158F" w:rsidRPr="00A83180" w:rsidTr="005D091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Показатели эффективности реализации проекта в отчетном периоде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6158F" w:rsidRPr="00A83180" w:rsidTr="005D0916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Своевременность реализации (КПЭс)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58F" w:rsidRDefault="0076158F" w:rsidP="005D0916">
            <w:r w:rsidRPr="002810A9">
              <w:rPr>
                <w:rFonts w:ascii="Times New Roman" w:eastAsia="Times New Roman" w:hAnsi="Times New Roman" w:cs="Times New Roman"/>
              </w:rPr>
              <w:t xml:space="preserve">Показатель годовой. Срок </w:t>
            </w:r>
            <w:r>
              <w:rPr>
                <w:rFonts w:ascii="Times New Roman" w:eastAsia="Times New Roman" w:hAnsi="Times New Roman" w:cs="Times New Roman"/>
              </w:rPr>
              <w:t>реализации 25</w:t>
            </w:r>
            <w:r w:rsidRPr="002810A9">
              <w:rPr>
                <w:rFonts w:ascii="Times New Roman" w:eastAsia="Times New Roman" w:hAnsi="Times New Roman" w:cs="Times New Roman"/>
              </w:rPr>
              <w:t>.12.20</w:t>
            </w: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76158F" w:rsidRPr="00A83180" w:rsidTr="005D0916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Достижение целей (КПЭц)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58F" w:rsidRDefault="0076158F" w:rsidP="005D0916">
            <w:r w:rsidRPr="002810A9">
              <w:rPr>
                <w:rFonts w:ascii="Times New Roman" w:eastAsia="Times New Roman" w:hAnsi="Times New Roman" w:cs="Times New Roman"/>
              </w:rPr>
              <w:t>Показа</w:t>
            </w:r>
            <w:r>
              <w:rPr>
                <w:rFonts w:ascii="Times New Roman" w:eastAsia="Times New Roman" w:hAnsi="Times New Roman" w:cs="Times New Roman"/>
              </w:rPr>
              <w:t>тель годовой. Срок реализации 25</w:t>
            </w:r>
            <w:r w:rsidRPr="002810A9">
              <w:rPr>
                <w:rFonts w:ascii="Times New Roman" w:eastAsia="Times New Roman" w:hAnsi="Times New Roman" w:cs="Times New Roman"/>
              </w:rPr>
              <w:t>.12.20</w:t>
            </w: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76158F" w:rsidRPr="00A83180" w:rsidTr="005D0916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Соблюдение бюджета (КПЭб)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58F" w:rsidRDefault="0076158F" w:rsidP="005D0916">
            <w:r w:rsidRPr="002810A9">
              <w:rPr>
                <w:rFonts w:ascii="Times New Roman" w:eastAsia="Times New Roman" w:hAnsi="Times New Roman" w:cs="Times New Roman"/>
              </w:rPr>
              <w:t>Показа</w:t>
            </w:r>
            <w:r>
              <w:rPr>
                <w:rFonts w:ascii="Times New Roman" w:eastAsia="Times New Roman" w:hAnsi="Times New Roman" w:cs="Times New Roman"/>
              </w:rPr>
              <w:t>тель годовой. Срок реализации 25</w:t>
            </w:r>
            <w:r w:rsidRPr="002810A9">
              <w:rPr>
                <w:rFonts w:ascii="Times New Roman" w:eastAsia="Times New Roman" w:hAnsi="Times New Roman" w:cs="Times New Roman"/>
              </w:rPr>
              <w:t>.12.20</w:t>
            </w: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76158F" w:rsidRPr="00A83180" w:rsidTr="005D0916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Достижение результатов (КПЭр)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58F" w:rsidRDefault="0076158F" w:rsidP="005D0916">
            <w:r w:rsidRPr="002810A9">
              <w:rPr>
                <w:rFonts w:ascii="Times New Roman" w:eastAsia="Times New Roman" w:hAnsi="Times New Roman" w:cs="Times New Roman"/>
              </w:rPr>
              <w:t>Показа</w:t>
            </w:r>
            <w:r>
              <w:rPr>
                <w:rFonts w:ascii="Times New Roman" w:eastAsia="Times New Roman" w:hAnsi="Times New Roman" w:cs="Times New Roman"/>
              </w:rPr>
              <w:t>тель годовой. Срок реализации 25.</w:t>
            </w:r>
            <w:r w:rsidRPr="002810A9">
              <w:rPr>
                <w:rFonts w:ascii="Times New Roman" w:eastAsia="Times New Roman" w:hAnsi="Times New Roman" w:cs="Times New Roman"/>
              </w:rPr>
              <w:t>12.20</w:t>
            </w: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76158F" w:rsidRPr="00A83180" w:rsidTr="005D0916">
        <w:trPr>
          <w:trHeight w:val="42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Статус реализации проекта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158F" w:rsidRPr="00FF47DC" w:rsidRDefault="0003151B" w:rsidP="005D091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Реализация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6158F" w:rsidRPr="00A83180" w:rsidTr="005D0916">
        <w:trPr>
          <w:trHeight w:val="42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158F" w:rsidRPr="00FF47DC" w:rsidRDefault="0076158F" w:rsidP="005D091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76158F" w:rsidRPr="008D61A9" w:rsidRDefault="0076158F" w:rsidP="0076158F">
      <w:pPr>
        <w:tabs>
          <w:tab w:val="left" w:pos="651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14336" w:type="dxa"/>
        <w:tblInd w:w="89" w:type="dxa"/>
        <w:tblLook w:val="04A0"/>
      </w:tblPr>
      <w:tblGrid>
        <w:gridCol w:w="480"/>
        <w:gridCol w:w="5918"/>
        <w:gridCol w:w="1500"/>
        <w:gridCol w:w="1700"/>
        <w:gridCol w:w="1820"/>
        <w:gridCol w:w="2918"/>
      </w:tblGrid>
      <w:tr w:rsidR="00EF4DA2" w:rsidRPr="00A83180" w:rsidTr="005D0916">
        <w:trPr>
          <w:trHeight w:val="375"/>
          <w:tblHeader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4DA2" w:rsidRPr="00A83180" w:rsidRDefault="00EF4DA2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5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4DA2" w:rsidRPr="00A83180" w:rsidRDefault="00EF4DA2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Общие сведения о проекте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DA2" w:rsidRPr="00A83180" w:rsidRDefault="00EF4DA2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Значение показателей проекта</w:t>
            </w:r>
          </w:p>
          <w:p w:rsidR="00EF4DA2" w:rsidRPr="00A83180" w:rsidRDefault="00EF4DA2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4DA2" w:rsidRPr="00A83180" w:rsidRDefault="00EF4DA2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Примечание</w:t>
            </w:r>
          </w:p>
        </w:tc>
      </w:tr>
      <w:tr w:rsidR="00EF4DA2" w:rsidRPr="00A83180" w:rsidTr="005D0916">
        <w:trPr>
          <w:trHeight w:val="345"/>
          <w:tblHeader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DA2" w:rsidRPr="00A83180" w:rsidRDefault="00EF4DA2" w:rsidP="005D09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DA2" w:rsidRPr="00A83180" w:rsidRDefault="00EF4DA2" w:rsidP="005D09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DA2" w:rsidRPr="00A83180" w:rsidRDefault="00EF4DA2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плановое*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DA2" w:rsidRPr="00A83180" w:rsidRDefault="00EF4DA2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фактическое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DA2" w:rsidRPr="00A83180" w:rsidRDefault="00EF4DA2" w:rsidP="005D0916">
            <w:pPr>
              <w:ind w:right="-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отклонение, %</w:t>
            </w:r>
          </w:p>
          <w:p w:rsidR="00EF4DA2" w:rsidRPr="00A83180" w:rsidRDefault="00EF4DA2" w:rsidP="005D0916">
            <w:pPr>
              <w:ind w:right="-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(гр. 4 / гр. 3 *100)</w:t>
            </w: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DA2" w:rsidRPr="00A83180" w:rsidRDefault="00EF4DA2" w:rsidP="005D09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EF4DA2" w:rsidRPr="00A83180" w:rsidTr="005D0916">
        <w:trPr>
          <w:trHeight w:val="315"/>
          <w:tblHeader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4DA2" w:rsidRPr="00A83180" w:rsidRDefault="00EF4DA2" w:rsidP="005D091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lastRenderedPageBreak/>
              <w:t>1</w:t>
            </w: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4DA2" w:rsidRPr="00A83180" w:rsidRDefault="00EF4DA2" w:rsidP="005D091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4DA2" w:rsidRPr="00A83180" w:rsidRDefault="00EF4DA2" w:rsidP="005D091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4DA2" w:rsidRPr="00A83180" w:rsidRDefault="00EF4DA2" w:rsidP="005D091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4DA2" w:rsidRPr="00A83180" w:rsidRDefault="00EF4DA2" w:rsidP="005D091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4DA2" w:rsidRPr="00A83180" w:rsidRDefault="00EF4DA2" w:rsidP="005D091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</w:t>
            </w:r>
          </w:p>
        </w:tc>
      </w:tr>
      <w:tr w:rsidR="00EF4DA2" w:rsidRPr="00D35FA6" w:rsidTr="005D0916">
        <w:trPr>
          <w:trHeight w:val="315"/>
          <w:tblHeader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A2" w:rsidRPr="00A83180" w:rsidRDefault="00EF4DA2" w:rsidP="005D091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4.</w:t>
            </w:r>
          </w:p>
        </w:tc>
        <w:tc>
          <w:tcPr>
            <w:tcW w:w="5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4DA2" w:rsidRPr="00A83180" w:rsidRDefault="00EF4DA2" w:rsidP="005D09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Наименование проекта 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F4DA2" w:rsidRPr="00AD4A39" w:rsidRDefault="00EF4DA2" w:rsidP="005D091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AD4A39">
              <w:rPr>
                <w:rFonts w:ascii="Times New Roman" w:eastAsia="Times New Roman" w:hAnsi="Times New Roman" w:cs="Times New Roman"/>
                <w:b/>
                <w:bCs/>
              </w:rPr>
              <w:t>«Формирование комфортной городской среды» </w:t>
            </w:r>
          </w:p>
        </w:tc>
      </w:tr>
      <w:tr w:rsidR="00EF4DA2" w:rsidRPr="00A83180" w:rsidTr="005D091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A2" w:rsidRPr="00A83180" w:rsidRDefault="00EF4DA2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4DA2" w:rsidRPr="00A83180" w:rsidRDefault="00EF4DA2" w:rsidP="005D09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Функциональный заказчик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F4DA2" w:rsidRPr="00A83180" w:rsidRDefault="00AD29AA" w:rsidP="00AD4A3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М.А. Зацепин, </w:t>
            </w:r>
            <w:r w:rsidR="00AD4A39">
              <w:rPr>
                <w:rFonts w:ascii="Times New Roman" w:hAnsi="Times New Roman" w:cs="Times New Roman"/>
                <w:sz w:val="24"/>
                <w:szCs w:val="24"/>
              </w:rPr>
              <w:t>руководитель департамента ЖКХ и энергетики Воронежской области</w:t>
            </w:r>
          </w:p>
        </w:tc>
      </w:tr>
      <w:tr w:rsidR="00EF4DA2" w:rsidRPr="0034583A" w:rsidTr="005D091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A2" w:rsidRPr="00A83180" w:rsidRDefault="00EF4DA2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4DA2" w:rsidRPr="00A83180" w:rsidRDefault="00EF4DA2" w:rsidP="005D09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Руководитель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F4DA2" w:rsidRPr="0034583A" w:rsidRDefault="00AD29AA" w:rsidP="005D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И.М.Нежельский</w:t>
            </w:r>
            <w:r w:rsidR="00EF4DA2">
              <w:rPr>
                <w:rFonts w:ascii="Times New Roman" w:hAnsi="Times New Roman" w:cs="Times New Roman"/>
                <w:sz w:val="24"/>
                <w:szCs w:val="24"/>
              </w:rPr>
              <w:t>, глава  администрации городского поселения – гор</w:t>
            </w:r>
            <w:r w:rsidR="004D78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F4DA2">
              <w:rPr>
                <w:rFonts w:ascii="Times New Roman" w:hAnsi="Times New Roman" w:cs="Times New Roman"/>
                <w:sz w:val="24"/>
                <w:szCs w:val="24"/>
              </w:rPr>
              <w:t xml:space="preserve">д Богучар </w:t>
            </w:r>
          </w:p>
        </w:tc>
      </w:tr>
      <w:tr w:rsidR="00EF4DA2" w:rsidRPr="00D35FA6" w:rsidTr="005D091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A2" w:rsidRPr="00A83180" w:rsidRDefault="00EF4DA2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4DA2" w:rsidRPr="00A83180" w:rsidRDefault="00EF4DA2" w:rsidP="005D09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Длительность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F4DA2" w:rsidRPr="00D35FA6" w:rsidRDefault="00EF4DA2" w:rsidP="00AD4A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01.04.2021 – </w:t>
            </w:r>
            <w:r w:rsidR="00AD4A3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 w:rsidR="00AD4A3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F93181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F4DA2" w:rsidRPr="00AE0949" w:rsidTr="005D091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A2" w:rsidRPr="00A83180" w:rsidRDefault="00EF4DA2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4DA2" w:rsidRPr="00A83180" w:rsidRDefault="00EF4DA2" w:rsidP="005D09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Фаза жизненного цикла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4DA2" w:rsidRPr="00AE0949" w:rsidRDefault="0003151B" w:rsidP="005D091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Реализация</w:t>
            </w:r>
          </w:p>
        </w:tc>
      </w:tr>
      <w:tr w:rsidR="00EF4DA2" w:rsidRPr="00A83180" w:rsidTr="005D091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A2" w:rsidRPr="00A83180" w:rsidRDefault="00EF4DA2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DA2" w:rsidRPr="00A83180" w:rsidRDefault="00EF4DA2" w:rsidP="005D09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Бюджет проекта (тыс. руб.) всего, в т.ч.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DA2" w:rsidRPr="00A83180" w:rsidRDefault="00AD4A39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19141,35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DA2" w:rsidRPr="00A83180" w:rsidRDefault="00EF4DA2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DA2" w:rsidRPr="00A83180" w:rsidRDefault="00EF4DA2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DA2" w:rsidRPr="00A83180" w:rsidRDefault="00EF4DA2" w:rsidP="005D0916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A83180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</w:tr>
      <w:tr w:rsidR="00EF4DA2" w:rsidRPr="00D35FA6" w:rsidTr="005D091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A2" w:rsidRPr="00A83180" w:rsidRDefault="00EF4DA2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DA2" w:rsidRPr="00A83180" w:rsidRDefault="00EF4DA2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DA2" w:rsidRDefault="00AD4A39" w:rsidP="005D091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19141,35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DA2" w:rsidRDefault="00EF4DA2" w:rsidP="005D091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DA2" w:rsidRPr="00A83180" w:rsidRDefault="00EF4DA2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DA2" w:rsidRPr="00D35FA6" w:rsidRDefault="00EF4DA2" w:rsidP="005D0916">
            <w:pPr>
              <w:rPr>
                <w:rFonts w:ascii="Times New Roman" w:eastAsia="Times New Roman" w:hAnsi="Times New Roman" w:cs="Times New Roman"/>
              </w:rPr>
            </w:pPr>
            <w:r w:rsidRPr="00D35FA6">
              <w:rPr>
                <w:rFonts w:ascii="Times New Roman" w:eastAsia="Times New Roman" w:hAnsi="Times New Roman" w:cs="Times New Roman"/>
              </w:rPr>
              <w:t>Финансирова</w:t>
            </w:r>
            <w:r>
              <w:rPr>
                <w:rFonts w:ascii="Times New Roman" w:eastAsia="Times New Roman" w:hAnsi="Times New Roman" w:cs="Times New Roman"/>
              </w:rPr>
              <w:t>ние начинается в 3 квартале 2021</w:t>
            </w:r>
            <w:r w:rsidRPr="00D35FA6">
              <w:rPr>
                <w:rFonts w:ascii="Times New Roman" w:eastAsia="Times New Roman" w:hAnsi="Times New Roman" w:cs="Times New Roman"/>
              </w:rPr>
              <w:t>года</w:t>
            </w:r>
          </w:p>
        </w:tc>
      </w:tr>
      <w:tr w:rsidR="00EF4DA2" w:rsidRPr="00A83180" w:rsidTr="005D0916">
        <w:trPr>
          <w:trHeight w:val="7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A2" w:rsidRPr="00A83180" w:rsidRDefault="00EF4DA2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F4DA2" w:rsidRPr="00A83180" w:rsidRDefault="00EF4DA2" w:rsidP="005D09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Показатели проекта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DA2" w:rsidRPr="00A83180" w:rsidRDefault="00EF4DA2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F4DA2" w:rsidRPr="00A83180" w:rsidTr="005D091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A2" w:rsidRPr="00A83180" w:rsidRDefault="00EF4DA2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DA2" w:rsidRPr="00AD4A39" w:rsidRDefault="00EF4DA2" w:rsidP="00AD4A39">
            <w:pPr>
              <w:rPr>
                <w:rFonts w:ascii="Times New Roman" w:eastAsia="Times New Roman" w:hAnsi="Times New Roman" w:cs="Times New Roman"/>
              </w:rPr>
            </w:pPr>
            <w:r w:rsidRPr="00AD4A39">
              <w:rPr>
                <w:rFonts w:ascii="Times New Roman" w:eastAsia="Times New Roman" w:hAnsi="Times New Roman" w:cs="Times New Roman"/>
              </w:rPr>
              <w:t>1.</w:t>
            </w:r>
            <w:r w:rsidR="00AD4A39" w:rsidRPr="00AD4A39">
              <w:rPr>
                <w:rFonts w:ascii="Times New Roman" w:eastAsia="Times New Roman" w:hAnsi="Times New Roman" w:cs="Times New Roman"/>
              </w:rPr>
              <w:t>Увеличение количества посе</w:t>
            </w:r>
            <w:r w:rsidR="00AD4A39">
              <w:rPr>
                <w:rFonts w:ascii="Times New Roman" w:eastAsia="Times New Roman" w:hAnsi="Times New Roman" w:cs="Times New Roman"/>
              </w:rPr>
              <w:t>тителей</w:t>
            </w:r>
            <w:r w:rsidR="00AD4A39" w:rsidRPr="00AD4A39">
              <w:rPr>
                <w:rFonts w:ascii="Times New Roman" w:eastAsia="Times New Roman" w:hAnsi="Times New Roman" w:cs="Times New Roman"/>
              </w:rPr>
              <w:t>,</w:t>
            </w:r>
            <w:r w:rsidR="00AD4A39">
              <w:rPr>
                <w:rFonts w:ascii="Times New Roman" w:eastAsia="Times New Roman" w:hAnsi="Times New Roman" w:cs="Times New Roman"/>
              </w:rPr>
              <w:t xml:space="preserve"> </w:t>
            </w:r>
            <w:r w:rsidR="00AD4A39" w:rsidRPr="00AD4A39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DA2" w:rsidRPr="00A83180" w:rsidRDefault="001431F8" w:rsidP="005D091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AD4A39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DA2" w:rsidRPr="00A83180" w:rsidRDefault="00EF4DA2" w:rsidP="005D091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DA2" w:rsidRPr="00A83180" w:rsidRDefault="00EF4DA2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39" w:rsidRPr="00A83180" w:rsidRDefault="00AD4A39" w:rsidP="005D0916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AD4A39" w:rsidRPr="00A83180" w:rsidTr="005D091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39" w:rsidRPr="00A83180" w:rsidRDefault="00AD4A39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A39" w:rsidRPr="00AD4A39" w:rsidRDefault="00AD4A39" w:rsidP="00AD4A3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Благо</w:t>
            </w:r>
            <w:r w:rsidRPr="00AA1702">
              <w:rPr>
                <w:rFonts w:ascii="Times New Roman" w:hAnsi="Times New Roman" w:cs="Times New Roman"/>
                <w:sz w:val="24"/>
                <w:szCs w:val="24"/>
              </w:rPr>
              <w:t>устройство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общественной территории</w:t>
            </w:r>
            <w:r w:rsidRPr="00AA1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A1702">
              <w:rPr>
                <w:rFonts w:ascii="Times New Roman" w:hAnsi="Times New Roman" w:cs="Times New Roman"/>
                <w:sz w:val="24"/>
                <w:szCs w:val="24"/>
              </w:rPr>
              <w:t>парка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  <w:r w:rsidRPr="00AA1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A1702">
              <w:rPr>
                <w:rFonts w:ascii="Times New Roman" w:hAnsi="Times New Roman" w:cs="Times New Roman"/>
                <w:sz w:val="24"/>
                <w:szCs w:val="24"/>
              </w:rPr>
              <w:t xml:space="preserve"> г. Богучар, ул. Кирова, 55 «А»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D29AA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  <w:r w:rsidRPr="00ED24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A39" w:rsidRDefault="00AD4A39" w:rsidP="005D091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A39" w:rsidRPr="00A83180" w:rsidRDefault="00AD4A39" w:rsidP="005D091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A39" w:rsidRPr="00A83180" w:rsidRDefault="00AD4A39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39" w:rsidRPr="00A83180" w:rsidRDefault="00AD4A39" w:rsidP="005D0916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EF4DA2" w:rsidRPr="00A83180" w:rsidTr="005D091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A2" w:rsidRPr="00A83180" w:rsidRDefault="00EF4DA2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F4DA2" w:rsidRPr="00A83180" w:rsidRDefault="00EF4DA2" w:rsidP="005D09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Показатели эффективности реализации проекта в отчетном периоде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DA2" w:rsidRPr="00A83180" w:rsidRDefault="00EF4DA2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F4DA2" w:rsidTr="005D0916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A2" w:rsidRPr="00A83180" w:rsidRDefault="00EF4DA2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4DA2" w:rsidRPr="00A83180" w:rsidRDefault="00EF4DA2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Своевременность реализации (КПЭс)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EF4DA2" w:rsidRPr="00A83180" w:rsidRDefault="00EF4DA2" w:rsidP="005D0916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DA2" w:rsidRDefault="00EF4DA2" w:rsidP="005D0916">
            <w:r w:rsidRPr="002810A9">
              <w:rPr>
                <w:rFonts w:ascii="Times New Roman" w:eastAsia="Times New Roman" w:hAnsi="Times New Roman" w:cs="Times New Roman"/>
              </w:rPr>
              <w:t xml:space="preserve">Показатель годовой. Срок </w:t>
            </w:r>
            <w:r>
              <w:rPr>
                <w:rFonts w:ascii="Times New Roman" w:eastAsia="Times New Roman" w:hAnsi="Times New Roman" w:cs="Times New Roman"/>
              </w:rPr>
              <w:t>реализации 25</w:t>
            </w:r>
            <w:r w:rsidRPr="002810A9">
              <w:rPr>
                <w:rFonts w:ascii="Times New Roman" w:eastAsia="Times New Roman" w:hAnsi="Times New Roman" w:cs="Times New Roman"/>
              </w:rPr>
              <w:t>.12.20</w:t>
            </w: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EF4DA2" w:rsidTr="005D0916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A2" w:rsidRPr="00A83180" w:rsidRDefault="00EF4DA2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4DA2" w:rsidRPr="00A83180" w:rsidRDefault="00EF4DA2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Достижение целей (КПЭц)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EF4DA2" w:rsidRPr="00A83180" w:rsidRDefault="00EF4DA2" w:rsidP="005D0916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DA2" w:rsidRDefault="00EF4DA2" w:rsidP="005D0916">
            <w:r w:rsidRPr="002810A9">
              <w:rPr>
                <w:rFonts w:ascii="Times New Roman" w:eastAsia="Times New Roman" w:hAnsi="Times New Roman" w:cs="Times New Roman"/>
              </w:rPr>
              <w:t>Показа</w:t>
            </w:r>
            <w:r>
              <w:rPr>
                <w:rFonts w:ascii="Times New Roman" w:eastAsia="Times New Roman" w:hAnsi="Times New Roman" w:cs="Times New Roman"/>
              </w:rPr>
              <w:t>тель годовой. Срок реализации 25</w:t>
            </w:r>
            <w:r w:rsidRPr="002810A9">
              <w:rPr>
                <w:rFonts w:ascii="Times New Roman" w:eastAsia="Times New Roman" w:hAnsi="Times New Roman" w:cs="Times New Roman"/>
              </w:rPr>
              <w:t>.12.20</w:t>
            </w: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EF4DA2" w:rsidTr="005D0916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A2" w:rsidRPr="00A83180" w:rsidRDefault="00EF4DA2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4DA2" w:rsidRPr="00A83180" w:rsidRDefault="00EF4DA2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Соблюдение бюджета (КПЭб)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EF4DA2" w:rsidRPr="00A83180" w:rsidRDefault="00EF4DA2" w:rsidP="005D0916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DA2" w:rsidRDefault="00EF4DA2" w:rsidP="005D0916">
            <w:r w:rsidRPr="002810A9">
              <w:rPr>
                <w:rFonts w:ascii="Times New Roman" w:eastAsia="Times New Roman" w:hAnsi="Times New Roman" w:cs="Times New Roman"/>
              </w:rPr>
              <w:t>Показа</w:t>
            </w:r>
            <w:r>
              <w:rPr>
                <w:rFonts w:ascii="Times New Roman" w:eastAsia="Times New Roman" w:hAnsi="Times New Roman" w:cs="Times New Roman"/>
              </w:rPr>
              <w:t>тель годовой. Срок реализации 25</w:t>
            </w:r>
            <w:r w:rsidRPr="002810A9">
              <w:rPr>
                <w:rFonts w:ascii="Times New Roman" w:eastAsia="Times New Roman" w:hAnsi="Times New Roman" w:cs="Times New Roman"/>
              </w:rPr>
              <w:t>.12.20</w:t>
            </w: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EF4DA2" w:rsidTr="005D0916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A2" w:rsidRPr="00A83180" w:rsidRDefault="00EF4DA2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4DA2" w:rsidRPr="00A83180" w:rsidRDefault="00EF4DA2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Достижение результатов (КПЭр)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EF4DA2" w:rsidRPr="00A83180" w:rsidRDefault="00EF4DA2" w:rsidP="005D0916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DA2" w:rsidRDefault="00EF4DA2" w:rsidP="005D0916">
            <w:r w:rsidRPr="002810A9">
              <w:rPr>
                <w:rFonts w:ascii="Times New Roman" w:eastAsia="Times New Roman" w:hAnsi="Times New Roman" w:cs="Times New Roman"/>
              </w:rPr>
              <w:t>Показа</w:t>
            </w:r>
            <w:r>
              <w:rPr>
                <w:rFonts w:ascii="Times New Roman" w:eastAsia="Times New Roman" w:hAnsi="Times New Roman" w:cs="Times New Roman"/>
              </w:rPr>
              <w:t>тель годовой. Срок реализации 25.</w:t>
            </w:r>
            <w:r w:rsidRPr="002810A9">
              <w:rPr>
                <w:rFonts w:ascii="Times New Roman" w:eastAsia="Times New Roman" w:hAnsi="Times New Roman" w:cs="Times New Roman"/>
              </w:rPr>
              <w:t>12.20</w:t>
            </w: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EF4DA2" w:rsidRPr="00A83180" w:rsidTr="005D0916">
        <w:trPr>
          <w:trHeight w:val="42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A2" w:rsidRPr="00A83180" w:rsidRDefault="00EF4DA2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DA2" w:rsidRPr="00A83180" w:rsidRDefault="00EF4DA2" w:rsidP="005D09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Статус реализации проекта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4DA2" w:rsidRPr="00FF47DC" w:rsidRDefault="0003151B" w:rsidP="005D091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Успешно реализуется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DA2" w:rsidRPr="00A83180" w:rsidRDefault="00EF4DA2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F4DA2" w:rsidRPr="00A83180" w:rsidTr="005D0916">
        <w:trPr>
          <w:trHeight w:val="42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A2" w:rsidRPr="00A83180" w:rsidRDefault="00EF4DA2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4DA2" w:rsidRPr="00A83180" w:rsidRDefault="00EF4DA2" w:rsidP="005D09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4DA2" w:rsidRPr="00FF47DC" w:rsidRDefault="00EF4DA2" w:rsidP="005D091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DA2" w:rsidRPr="00A83180" w:rsidRDefault="00EF4DA2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DA711B" w:rsidRPr="0076158F" w:rsidRDefault="00DA711B" w:rsidP="00FC43CD"/>
    <w:sectPr w:rsidR="00DA711B" w:rsidRPr="0076158F" w:rsidSect="007E0B9B">
      <w:headerReference w:type="default" r:id="rId8"/>
      <w:pgSz w:w="16838" w:h="11906" w:orient="landscape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4C86" w:rsidRDefault="007F4C86" w:rsidP="003F658C">
      <w:pPr>
        <w:spacing w:after="0" w:line="240" w:lineRule="auto"/>
      </w:pPr>
      <w:r>
        <w:separator/>
      </w:r>
    </w:p>
  </w:endnote>
  <w:endnote w:type="continuationSeparator" w:id="1">
    <w:p w:rsidR="007F4C86" w:rsidRDefault="007F4C86" w:rsidP="003F6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4C86" w:rsidRDefault="007F4C86" w:rsidP="003F658C">
      <w:pPr>
        <w:spacing w:after="0" w:line="240" w:lineRule="auto"/>
      </w:pPr>
      <w:r>
        <w:separator/>
      </w:r>
    </w:p>
  </w:footnote>
  <w:footnote w:type="continuationSeparator" w:id="1">
    <w:p w:rsidR="007F4C86" w:rsidRDefault="007F4C86" w:rsidP="003F65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48206"/>
      <w:docPartObj>
        <w:docPartGallery w:val="Page Numbers (Top of Page)"/>
        <w:docPartUnique/>
      </w:docPartObj>
    </w:sdtPr>
    <w:sdtContent>
      <w:p w:rsidR="00ED243D" w:rsidRDefault="00AD017F">
        <w:pPr>
          <w:pStyle w:val="a8"/>
          <w:jc w:val="center"/>
        </w:pPr>
        <w:fldSimple w:instr=" PAGE   \* MERGEFORMAT ">
          <w:r w:rsidR="005B6DD9">
            <w:rPr>
              <w:noProof/>
            </w:rPr>
            <w:t>7</w:t>
          </w:r>
        </w:fldSimple>
      </w:p>
    </w:sdtContent>
  </w:sdt>
  <w:p w:rsidR="00ED243D" w:rsidRDefault="00ED243D">
    <w:pPr>
      <w:pStyle w:val="Style2"/>
      <w:widowControl/>
      <w:ind w:left="1541"/>
      <w:jc w:val="left"/>
      <w:rPr>
        <w:rStyle w:val="FontStyle4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A5853"/>
    <w:multiLevelType w:val="hybridMultilevel"/>
    <w:tmpl w:val="1B7E1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8D7DC1"/>
    <w:multiLevelType w:val="hybridMultilevel"/>
    <w:tmpl w:val="E662FEB6"/>
    <w:lvl w:ilvl="0" w:tplc="006A536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5E8849FC"/>
    <w:multiLevelType w:val="hybridMultilevel"/>
    <w:tmpl w:val="B3DEE3B2"/>
    <w:lvl w:ilvl="0" w:tplc="62720944">
      <w:start w:val="1"/>
      <w:numFmt w:val="decimal"/>
      <w:lvlText w:val="%1."/>
      <w:lvlJc w:val="left"/>
      <w:pPr>
        <w:ind w:left="144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3472DB2"/>
    <w:multiLevelType w:val="hybridMultilevel"/>
    <w:tmpl w:val="07B06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714CA"/>
    <w:rsid w:val="00005119"/>
    <w:rsid w:val="00013475"/>
    <w:rsid w:val="00014F6D"/>
    <w:rsid w:val="000303D7"/>
    <w:rsid w:val="0003151B"/>
    <w:rsid w:val="0004116E"/>
    <w:rsid w:val="000518FB"/>
    <w:rsid w:val="000534F7"/>
    <w:rsid w:val="00055D02"/>
    <w:rsid w:val="000A015F"/>
    <w:rsid w:val="000A62AA"/>
    <w:rsid w:val="000B2D40"/>
    <w:rsid w:val="000C76AE"/>
    <w:rsid w:val="000D4712"/>
    <w:rsid w:val="000D4C0D"/>
    <w:rsid w:val="00101E73"/>
    <w:rsid w:val="00102266"/>
    <w:rsid w:val="001130BC"/>
    <w:rsid w:val="00115791"/>
    <w:rsid w:val="001305D7"/>
    <w:rsid w:val="001306A1"/>
    <w:rsid w:val="001431F8"/>
    <w:rsid w:val="001468A1"/>
    <w:rsid w:val="0014726E"/>
    <w:rsid w:val="00166E26"/>
    <w:rsid w:val="001670EF"/>
    <w:rsid w:val="001714CA"/>
    <w:rsid w:val="00177953"/>
    <w:rsid w:val="00190899"/>
    <w:rsid w:val="001B7C61"/>
    <w:rsid w:val="001C22B7"/>
    <w:rsid w:val="001D25CE"/>
    <w:rsid w:val="001F17BF"/>
    <w:rsid w:val="001F7B1F"/>
    <w:rsid w:val="001F7E9C"/>
    <w:rsid w:val="0022342B"/>
    <w:rsid w:val="0024076E"/>
    <w:rsid w:val="0026110D"/>
    <w:rsid w:val="00273DC2"/>
    <w:rsid w:val="00283B8C"/>
    <w:rsid w:val="00294CFE"/>
    <w:rsid w:val="00297879"/>
    <w:rsid w:val="002B3C45"/>
    <w:rsid w:val="002C53F7"/>
    <w:rsid w:val="002F3D19"/>
    <w:rsid w:val="0030008F"/>
    <w:rsid w:val="00304412"/>
    <w:rsid w:val="00304466"/>
    <w:rsid w:val="00315BE7"/>
    <w:rsid w:val="00345414"/>
    <w:rsid w:val="0034583A"/>
    <w:rsid w:val="00353258"/>
    <w:rsid w:val="003539D9"/>
    <w:rsid w:val="00360438"/>
    <w:rsid w:val="0037585A"/>
    <w:rsid w:val="00386003"/>
    <w:rsid w:val="00390297"/>
    <w:rsid w:val="003929A6"/>
    <w:rsid w:val="00394E6F"/>
    <w:rsid w:val="00397FF1"/>
    <w:rsid w:val="003B08FD"/>
    <w:rsid w:val="003C529B"/>
    <w:rsid w:val="003C5C3D"/>
    <w:rsid w:val="003E0041"/>
    <w:rsid w:val="003E4FFB"/>
    <w:rsid w:val="003F658C"/>
    <w:rsid w:val="004026C6"/>
    <w:rsid w:val="00416AC1"/>
    <w:rsid w:val="00420385"/>
    <w:rsid w:val="00444DAE"/>
    <w:rsid w:val="00456D0E"/>
    <w:rsid w:val="00466378"/>
    <w:rsid w:val="004664AF"/>
    <w:rsid w:val="0047068A"/>
    <w:rsid w:val="00480F26"/>
    <w:rsid w:val="004A14A4"/>
    <w:rsid w:val="004A72E4"/>
    <w:rsid w:val="004B4231"/>
    <w:rsid w:val="004C0241"/>
    <w:rsid w:val="004D20D1"/>
    <w:rsid w:val="004D6042"/>
    <w:rsid w:val="004D6AA9"/>
    <w:rsid w:val="004D7807"/>
    <w:rsid w:val="004F7F93"/>
    <w:rsid w:val="00501B10"/>
    <w:rsid w:val="005112A6"/>
    <w:rsid w:val="0051325A"/>
    <w:rsid w:val="00515467"/>
    <w:rsid w:val="0052501A"/>
    <w:rsid w:val="00535C17"/>
    <w:rsid w:val="005614CA"/>
    <w:rsid w:val="00562456"/>
    <w:rsid w:val="00565447"/>
    <w:rsid w:val="00594A7C"/>
    <w:rsid w:val="005B60F6"/>
    <w:rsid w:val="005B6DD9"/>
    <w:rsid w:val="005C2AEC"/>
    <w:rsid w:val="005C5245"/>
    <w:rsid w:val="005D0916"/>
    <w:rsid w:val="005D14C7"/>
    <w:rsid w:val="005D4FFD"/>
    <w:rsid w:val="005D5A15"/>
    <w:rsid w:val="005D67A1"/>
    <w:rsid w:val="005F122B"/>
    <w:rsid w:val="005F13C2"/>
    <w:rsid w:val="005F5C79"/>
    <w:rsid w:val="005F670E"/>
    <w:rsid w:val="00600B15"/>
    <w:rsid w:val="006018F9"/>
    <w:rsid w:val="00602E45"/>
    <w:rsid w:val="00610E19"/>
    <w:rsid w:val="006151F7"/>
    <w:rsid w:val="006354AE"/>
    <w:rsid w:val="006440F6"/>
    <w:rsid w:val="00653F4D"/>
    <w:rsid w:val="00670C7F"/>
    <w:rsid w:val="00672FDE"/>
    <w:rsid w:val="00687D2A"/>
    <w:rsid w:val="00694794"/>
    <w:rsid w:val="006A2ABD"/>
    <w:rsid w:val="006A5F86"/>
    <w:rsid w:val="006A64A3"/>
    <w:rsid w:val="006B6D15"/>
    <w:rsid w:val="006C0D57"/>
    <w:rsid w:val="006C2D62"/>
    <w:rsid w:val="006D6619"/>
    <w:rsid w:val="006D69FC"/>
    <w:rsid w:val="006E3E16"/>
    <w:rsid w:val="006E5E4F"/>
    <w:rsid w:val="006F602D"/>
    <w:rsid w:val="006F6ADE"/>
    <w:rsid w:val="00710399"/>
    <w:rsid w:val="0071158E"/>
    <w:rsid w:val="007259DF"/>
    <w:rsid w:val="00730102"/>
    <w:rsid w:val="00737F68"/>
    <w:rsid w:val="007466D9"/>
    <w:rsid w:val="007502E1"/>
    <w:rsid w:val="0076158F"/>
    <w:rsid w:val="00761607"/>
    <w:rsid w:val="007669CD"/>
    <w:rsid w:val="0077570C"/>
    <w:rsid w:val="00790BA8"/>
    <w:rsid w:val="007B06CC"/>
    <w:rsid w:val="007B6173"/>
    <w:rsid w:val="007C78F7"/>
    <w:rsid w:val="007E0B9B"/>
    <w:rsid w:val="007E7466"/>
    <w:rsid w:val="007F4C86"/>
    <w:rsid w:val="007F5AAF"/>
    <w:rsid w:val="0082166D"/>
    <w:rsid w:val="008275DB"/>
    <w:rsid w:val="0083162E"/>
    <w:rsid w:val="00834798"/>
    <w:rsid w:val="00847124"/>
    <w:rsid w:val="00847777"/>
    <w:rsid w:val="008611AE"/>
    <w:rsid w:val="0087168A"/>
    <w:rsid w:val="00872541"/>
    <w:rsid w:val="0088028A"/>
    <w:rsid w:val="008919DC"/>
    <w:rsid w:val="00895439"/>
    <w:rsid w:val="00896716"/>
    <w:rsid w:val="008A02BF"/>
    <w:rsid w:val="008A4D3A"/>
    <w:rsid w:val="008C30C7"/>
    <w:rsid w:val="008C556A"/>
    <w:rsid w:val="008C7C1C"/>
    <w:rsid w:val="008D5764"/>
    <w:rsid w:val="008D61A9"/>
    <w:rsid w:val="008F0384"/>
    <w:rsid w:val="00900B7F"/>
    <w:rsid w:val="00906CD9"/>
    <w:rsid w:val="00917D91"/>
    <w:rsid w:val="009215C6"/>
    <w:rsid w:val="00956972"/>
    <w:rsid w:val="00972684"/>
    <w:rsid w:val="00975A1B"/>
    <w:rsid w:val="0097749C"/>
    <w:rsid w:val="00996A53"/>
    <w:rsid w:val="009972EE"/>
    <w:rsid w:val="00997992"/>
    <w:rsid w:val="009A4EE7"/>
    <w:rsid w:val="009A5EDA"/>
    <w:rsid w:val="009A5FC2"/>
    <w:rsid w:val="009B254B"/>
    <w:rsid w:val="009B4666"/>
    <w:rsid w:val="009D1D43"/>
    <w:rsid w:val="009E0FF1"/>
    <w:rsid w:val="009E4342"/>
    <w:rsid w:val="009E473C"/>
    <w:rsid w:val="009F32DF"/>
    <w:rsid w:val="009F5E29"/>
    <w:rsid w:val="00A01555"/>
    <w:rsid w:val="00A04F11"/>
    <w:rsid w:val="00A123FE"/>
    <w:rsid w:val="00A225F8"/>
    <w:rsid w:val="00A32A34"/>
    <w:rsid w:val="00A35E22"/>
    <w:rsid w:val="00A51315"/>
    <w:rsid w:val="00A61D26"/>
    <w:rsid w:val="00A64A96"/>
    <w:rsid w:val="00A667FB"/>
    <w:rsid w:val="00A7690D"/>
    <w:rsid w:val="00A828CE"/>
    <w:rsid w:val="00A83180"/>
    <w:rsid w:val="00AC3604"/>
    <w:rsid w:val="00AD017F"/>
    <w:rsid w:val="00AD23A4"/>
    <w:rsid w:val="00AD29AA"/>
    <w:rsid w:val="00AD474B"/>
    <w:rsid w:val="00AD4A39"/>
    <w:rsid w:val="00AD566E"/>
    <w:rsid w:val="00AE0949"/>
    <w:rsid w:val="00AE3BF6"/>
    <w:rsid w:val="00AF3360"/>
    <w:rsid w:val="00B06F43"/>
    <w:rsid w:val="00B11128"/>
    <w:rsid w:val="00B321D0"/>
    <w:rsid w:val="00B361C3"/>
    <w:rsid w:val="00B40F98"/>
    <w:rsid w:val="00B607B1"/>
    <w:rsid w:val="00B72020"/>
    <w:rsid w:val="00B91BD0"/>
    <w:rsid w:val="00B920BA"/>
    <w:rsid w:val="00B9621F"/>
    <w:rsid w:val="00BA318C"/>
    <w:rsid w:val="00BB0396"/>
    <w:rsid w:val="00BB064C"/>
    <w:rsid w:val="00BB5BF9"/>
    <w:rsid w:val="00BC7D7B"/>
    <w:rsid w:val="00BD4690"/>
    <w:rsid w:val="00BF1511"/>
    <w:rsid w:val="00BF6EBA"/>
    <w:rsid w:val="00C01366"/>
    <w:rsid w:val="00C033D8"/>
    <w:rsid w:val="00C2210A"/>
    <w:rsid w:val="00C22DEE"/>
    <w:rsid w:val="00C23026"/>
    <w:rsid w:val="00C46D47"/>
    <w:rsid w:val="00C5172E"/>
    <w:rsid w:val="00C63CD1"/>
    <w:rsid w:val="00C726F5"/>
    <w:rsid w:val="00C73DAF"/>
    <w:rsid w:val="00C80AD1"/>
    <w:rsid w:val="00C8688E"/>
    <w:rsid w:val="00C8750D"/>
    <w:rsid w:val="00C951D0"/>
    <w:rsid w:val="00CB07F7"/>
    <w:rsid w:val="00CB0D5D"/>
    <w:rsid w:val="00CB1C7B"/>
    <w:rsid w:val="00CC1D1B"/>
    <w:rsid w:val="00CC3628"/>
    <w:rsid w:val="00CD56F1"/>
    <w:rsid w:val="00CD6DBE"/>
    <w:rsid w:val="00CE3990"/>
    <w:rsid w:val="00CF1791"/>
    <w:rsid w:val="00CF5610"/>
    <w:rsid w:val="00CF6A16"/>
    <w:rsid w:val="00D00651"/>
    <w:rsid w:val="00D057A3"/>
    <w:rsid w:val="00D2145E"/>
    <w:rsid w:val="00D24683"/>
    <w:rsid w:val="00D3589B"/>
    <w:rsid w:val="00D35FA6"/>
    <w:rsid w:val="00D45D35"/>
    <w:rsid w:val="00D516A1"/>
    <w:rsid w:val="00D524DC"/>
    <w:rsid w:val="00D73858"/>
    <w:rsid w:val="00D80A9F"/>
    <w:rsid w:val="00D85292"/>
    <w:rsid w:val="00D85735"/>
    <w:rsid w:val="00D909FC"/>
    <w:rsid w:val="00D97598"/>
    <w:rsid w:val="00D97AC6"/>
    <w:rsid w:val="00DA0580"/>
    <w:rsid w:val="00DA2108"/>
    <w:rsid w:val="00DA448E"/>
    <w:rsid w:val="00DA711B"/>
    <w:rsid w:val="00DB1234"/>
    <w:rsid w:val="00DB575B"/>
    <w:rsid w:val="00DD425C"/>
    <w:rsid w:val="00DD76B0"/>
    <w:rsid w:val="00DE67F3"/>
    <w:rsid w:val="00DE695E"/>
    <w:rsid w:val="00E00C5D"/>
    <w:rsid w:val="00E0319F"/>
    <w:rsid w:val="00E041C0"/>
    <w:rsid w:val="00E0596A"/>
    <w:rsid w:val="00E06B6E"/>
    <w:rsid w:val="00E1198A"/>
    <w:rsid w:val="00E14332"/>
    <w:rsid w:val="00E17268"/>
    <w:rsid w:val="00E214DB"/>
    <w:rsid w:val="00E27E74"/>
    <w:rsid w:val="00E3598D"/>
    <w:rsid w:val="00E440F0"/>
    <w:rsid w:val="00E74543"/>
    <w:rsid w:val="00EA51C5"/>
    <w:rsid w:val="00EA5359"/>
    <w:rsid w:val="00EC2CC7"/>
    <w:rsid w:val="00ED0AB0"/>
    <w:rsid w:val="00ED243D"/>
    <w:rsid w:val="00EF4C88"/>
    <w:rsid w:val="00EF4DA2"/>
    <w:rsid w:val="00F17E49"/>
    <w:rsid w:val="00F25441"/>
    <w:rsid w:val="00F35415"/>
    <w:rsid w:val="00F6419D"/>
    <w:rsid w:val="00F71553"/>
    <w:rsid w:val="00F76E0F"/>
    <w:rsid w:val="00F861F6"/>
    <w:rsid w:val="00F91422"/>
    <w:rsid w:val="00F91E6C"/>
    <w:rsid w:val="00FB34D3"/>
    <w:rsid w:val="00FC40D5"/>
    <w:rsid w:val="00FC43CD"/>
    <w:rsid w:val="00FC67CB"/>
    <w:rsid w:val="00FD2DFF"/>
    <w:rsid w:val="00FF4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uiPriority w:val="99"/>
    <w:rsid w:val="00B920BA"/>
    <w:pPr>
      <w:spacing w:after="0" w:line="360" w:lineRule="auto"/>
      <w:ind w:firstLine="720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styleId="a3">
    <w:name w:val="Body Text"/>
    <w:basedOn w:val="a"/>
    <w:link w:val="a4"/>
    <w:uiPriority w:val="99"/>
    <w:semiHidden/>
    <w:unhideWhenUsed/>
    <w:rsid w:val="00B920B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920BA"/>
  </w:style>
  <w:style w:type="paragraph" w:styleId="a5">
    <w:name w:val="List Paragraph"/>
    <w:basedOn w:val="a"/>
    <w:link w:val="a6"/>
    <w:uiPriority w:val="34"/>
    <w:qFormat/>
    <w:rsid w:val="0014726E"/>
    <w:pPr>
      <w:ind w:left="720"/>
      <w:contextualSpacing/>
    </w:pPr>
    <w:rPr>
      <w:rFonts w:eastAsiaTheme="minorHAnsi"/>
      <w:lang w:eastAsia="en-US"/>
    </w:rPr>
  </w:style>
  <w:style w:type="table" w:styleId="a7">
    <w:name w:val="Table Grid"/>
    <w:basedOn w:val="a1"/>
    <w:rsid w:val="0000511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CE39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2">
    <w:name w:val="Style2"/>
    <w:basedOn w:val="a"/>
    <w:uiPriority w:val="99"/>
    <w:rsid w:val="00CB0D5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CB0D5D"/>
    <w:pPr>
      <w:widowControl w:val="0"/>
      <w:autoSpaceDE w:val="0"/>
      <w:autoSpaceDN w:val="0"/>
      <w:adjustRightInd w:val="0"/>
      <w:spacing w:after="0" w:line="360" w:lineRule="exact"/>
      <w:ind w:firstLine="69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CB0D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CB0D5D"/>
    <w:pPr>
      <w:widowControl w:val="0"/>
      <w:autoSpaceDE w:val="0"/>
      <w:autoSpaceDN w:val="0"/>
      <w:adjustRightInd w:val="0"/>
      <w:spacing w:after="0" w:line="360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CB0D5D"/>
    <w:pPr>
      <w:widowControl w:val="0"/>
      <w:autoSpaceDE w:val="0"/>
      <w:autoSpaceDN w:val="0"/>
      <w:adjustRightInd w:val="0"/>
      <w:spacing w:after="0" w:line="365" w:lineRule="exact"/>
      <w:ind w:hanging="11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basedOn w:val="a0"/>
    <w:uiPriority w:val="99"/>
    <w:rsid w:val="00CB0D5D"/>
    <w:rPr>
      <w:rFonts w:ascii="Times New Roman" w:hAnsi="Times New Roman" w:cs="Times New Roman"/>
      <w:sz w:val="26"/>
      <w:szCs w:val="26"/>
    </w:rPr>
  </w:style>
  <w:style w:type="character" w:customStyle="1" w:styleId="FontStyle57">
    <w:name w:val="Font Style57"/>
    <w:basedOn w:val="a0"/>
    <w:uiPriority w:val="99"/>
    <w:rsid w:val="00CB0D5D"/>
    <w:rPr>
      <w:rFonts w:ascii="Arial Unicode MS" w:eastAsia="Arial Unicode MS" w:cs="Arial Unicode MS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CB0D5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B0D5D"/>
    <w:rPr>
      <w:rFonts w:ascii="Times New Roman" w:hAnsi="Times New Roman" w:cs="Times New Roman"/>
      <w:sz w:val="24"/>
      <w:szCs w:val="24"/>
    </w:rPr>
  </w:style>
  <w:style w:type="character" w:customStyle="1" w:styleId="a6">
    <w:name w:val="Абзац списка Знак"/>
    <w:link w:val="a5"/>
    <w:uiPriority w:val="34"/>
    <w:locked/>
    <w:rsid w:val="00CB0D5D"/>
    <w:rPr>
      <w:rFonts w:eastAsiaTheme="minorHAnsi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CB0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B0D5D"/>
    <w:rPr>
      <w:rFonts w:ascii="Tahoma" w:hAnsi="Tahoma" w:cs="Tahoma"/>
      <w:sz w:val="16"/>
      <w:szCs w:val="16"/>
    </w:rPr>
  </w:style>
  <w:style w:type="paragraph" w:customStyle="1" w:styleId="10">
    <w:name w:val="Обычный1"/>
    <w:uiPriority w:val="99"/>
    <w:rsid w:val="007E0B9B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</w:rPr>
  </w:style>
  <w:style w:type="paragraph" w:styleId="ac">
    <w:name w:val="footer"/>
    <w:basedOn w:val="a"/>
    <w:link w:val="ad"/>
    <w:uiPriority w:val="99"/>
    <w:semiHidden/>
    <w:unhideWhenUsed/>
    <w:rsid w:val="00F86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861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51959-FE10-4EED-B967-ECA973BE6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1681</TotalTime>
  <Pages>14</Pages>
  <Words>1664</Words>
  <Characters>9490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Regional administration</Company>
  <LinksUpToDate>false</LinksUpToDate>
  <CharactersWithSpaces>11132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Зоя Петровна</dc:creator>
  <cp:keywords/>
  <dc:description/>
  <cp:lastModifiedBy>Дегтярева Татьяна Сергеевна</cp:lastModifiedBy>
  <cp:revision>145</cp:revision>
  <cp:lastPrinted>2021-07-26T06:29:00Z</cp:lastPrinted>
  <dcterms:created xsi:type="dcterms:W3CDTF">2019-04-17T11:33:00Z</dcterms:created>
  <dcterms:modified xsi:type="dcterms:W3CDTF">2021-07-26T06:30:00Z</dcterms:modified>
</cp:coreProperties>
</file>