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5F" w:rsidRPr="0093015F" w:rsidRDefault="0093015F" w:rsidP="009F5E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1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7753E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14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4CA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A7753E" w:rsidRPr="001714CA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A7753E" w:rsidRPr="001714CA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714C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14CA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A7753E" w:rsidRPr="001714CA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714CA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14CA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A7753E" w:rsidRPr="001714CA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714CA">
        <w:rPr>
          <w:rFonts w:ascii="Times New Roman" w:hAnsi="Times New Roman" w:cs="Times New Roman"/>
          <w:spacing w:val="2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</w:p>
    <w:p w:rsidR="00A7753E" w:rsidRPr="001714CA" w:rsidRDefault="00A7753E" w:rsidP="00A7753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F71236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4E760C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1714CA" w:rsidRPr="001714CA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714CA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1714CA" w:rsidRPr="00672FDE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72FDE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72FD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65496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</w:p>
    <w:p w:rsidR="001714CA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1714CA">
        <w:rPr>
          <w:rFonts w:ascii="Times New Roman" w:hAnsi="Times New Roman" w:cs="Times New Roman"/>
          <w:spacing w:val="2"/>
          <w:sz w:val="28"/>
          <w:szCs w:val="28"/>
        </w:rPr>
        <w:t xml:space="preserve">аседания   Проектного комитета  </w:t>
      </w:r>
      <w:r w:rsidR="00E3598D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Богучарского муниципального района</w:t>
      </w:r>
      <w:r w:rsidRPr="001714CA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</w:p>
    <w:p w:rsidR="0014726E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D070A" w:rsidRDefault="00AD070A" w:rsidP="005267C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22887" w:rsidRPr="00450390" w:rsidRDefault="00CB07F7" w:rsidP="00526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9F32DF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75B0A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4C10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8548E" w:rsidRPr="00450390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222887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proofErr w:type="gramStart"/>
      <w:r w:rsidR="00486A6E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годового </w:t>
      </w:r>
      <w:r w:rsidR="005267C2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отчета</w:t>
      </w:r>
      <w:proofErr w:type="gramEnd"/>
      <w:r w:rsidR="005267C2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 реализации проекта</w:t>
      </w:r>
      <w:r w:rsidR="00222887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="00486A6E" w:rsidRPr="00450390">
        <w:rPr>
          <w:rFonts w:ascii="Times New Roman" w:hAnsi="Times New Roman" w:cs="Times New Roman"/>
          <w:b/>
          <w:sz w:val="28"/>
          <w:szCs w:val="28"/>
        </w:rPr>
        <w:t>«</w:t>
      </w:r>
      <w:r w:rsidR="00486A6E" w:rsidRPr="00450390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Реконструкция здания МКУ ДО </w:t>
      </w:r>
      <w:proofErr w:type="spellStart"/>
      <w:r w:rsidR="00486A6E" w:rsidRPr="00450390">
        <w:rPr>
          <w:rFonts w:ascii="Times New Roman" w:eastAsia="Times New Roman" w:hAnsi="Times New Roman" w:cs="Times New Roman"/>
          <w:b/>
          <w:sz w:val="28"/>
          <w:szCs w:val="28"/>
        </w:rPr>
        <w:t>Богучарская</w:t>
      </w:r>
      <w:proofErr w:type="spellEnd"/>
      <w:r w:rsidR="00486A6E" w:rsidRPr="00450390">
        <w:rPr>
          <w:rFonts w:ascii="Times New Roman" w:eastAsia="Times New Roman" w:hAnsi="Times New Roman" w:cs="Times New Roman"/>
          <w:b/>
          <w:sz w:val="28"/>
          <w:szCs w:val="28"/>
        </w:rPr>
        <w:t xml:space="preserve"> ДЮСШ, расположенного по адресу: </w:t>
      </w:r>
      <w:r w:rsidR="00486A6E" w:rsidRPr="0045039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86A6E" w:rsidRPr="00450390">
        <w:rPr>
          <w:rFonts w:ascii="Times New Roman" w:eastAsia="Times New Roman" w:hAnsi="Times New Roman" w:cs="Times New Roman"/>
          <w:b/>
          <w:sz w:val="28"/>
          <w:szCs w:val="28"/>
        </w:rPr>
        <w:t>оронежская область,</w:t>
      </w:r>
      <w:r w:rsidR="00486A6E" w:rsidRPr="00450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6E" w:rsidRPr="00450390">
        <w:rPr>
          <w:rFonts w:ascii="Times New Roman" w:eastAsia="Times New Roman" w:hAnsi="Times New Roman" w:cs="Times New Roman"/>
          <w:b/>
          <w:sz w:val="28"/>
          <w:szCs w:val="28"/>
        </w:rPr>
        <w:t xml:space="preserve"> г. Богучар, ул. Дзержинского, д. 21</w:t>
      </w:r>
      <w:r w:rsidR="00222887" w:rsidRPr="00450390">
        <w:rPr>
          <w:rFonts w:ascii="Times New Roman" w:hAnsi="Times New Roman" w:cs="Times New Roman"/>
          <w:b/>
          <w:sz w:val="28"/>
          <w:szCs w:val="28"/>
        </w:rPr>
        <w:t>».</w:t>
      </w:r>
    </w:p>
    <w:p w:rsidR="00486A6E" w:rsidRDefault="00222887" w:rsidP="0048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6A6E" w:rsidRPr="00486A6E" w:rsidRDefault="00486A6E" w:rsidP="00486A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887" w:rsidRPr="00486A6E">
        <w:rPr>
          <w:rFonts w:ascii="Times New Roman" w:hAnsi="Times New Roman" w:cs="Times New Roman"/>
          <w:sz w:val="28"/>
          <w:szCs w:val="28"/>
        </w:rPr>
        <w:t xml:space="preserve">   </w:t>
      </w:r>
      <w:r w:rsidR="00FB0CAF" w:rsidRPr="00486A6E">
        <w:rPr>
          <w:rFonts w:ascii="Times New Roman" w:hAnsi="Times New Roman" w:cs="Times New Roman"/>
          <w:sz w:val="28"/>
          <w:szCs w:val="28"/>
        </w:rPr>
        <w:t xml:space="preserve">1. </w:t>
      </w:r>
      <w:r w:rsidRPr="00486A6E">
        <w:rPr>
          <w:rFonts w:ascii="Times New Roman" w:hAnsi="Times New Roman" w:cs="Times New Roman"/>
          <w:spacing w:val="2"/>
          <w:sz w:val="28"/>
          <w:szCs w:val="28"/>
        </w:rPr>
        <w:t xml:space="preserve">Принять к сведению доклад </w:t>
      </w:r>
      <w:r w:rsidRPr="00486A6E">
        <w:rPr>
          <w:rFonts w:ascii="Times New Roman" w:eastAsia="Times New Roman" w:hAnsi="Times New Roman" w:cs="Times New Roman"/>
          <w:sz w:val="28"/>
          <w:szCs w:val="28"/>
        </w:rPr>
        <w:t>руководителя МКУ «Отдел физической культуры и спорта» Богучарского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района, руководителя</w:t>
      </w:r>
      <w:r w:rsidRPr="00486A6E">
        <w:rPr>
          <w:rFonts w:ascii="Times New Roman" w:eastAsia="Times New Roman" w:hAnsi="Times New Roman" w:cs="Times New Roman"/>
          <w:sz w:val="28"/>
          <w:szCs w:val="28"/>
        </w:rPr>
        <w:t xml:space="preserve"> проекта  </w:t>
      </w:r>
      <w:proofErr w:type="spellStart"/>
      <w:r w:rsidRPr="00486A6E">
        <w:rPr>
          <w:rFonts w:ascii="Times New Roman" w:eastAsia="Times New Roman" w:hAnsi="Times New Roman" w:cs="Times New Roman"/>
          <w:sz w:val="28"/>
          <w:szCs w:val="28"/>
        </w:rPr>
        <w:t>Гоцкина</w:t>
      </w:r>
      <w:proofErr w:type="spellEnd"/>
      <w:r w:rsidRPr="00486A6E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9020E4" w:rsidRPr="00486A6E" w:rsidRDefault="00522866" w:rsidP="009020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A6E">
        <w:rPr>
          <w:rFonts w:ascii="Times New Roman" w:hAnsi="Times New Roman" w:cs="Times New Roman"/>
          <w:sz w:val="28"/>
          <w:szCs w:val="28"/>
        </w:rPr>
        <w:t xml:space="preserve">         2</w:t>
      </w:r>
      <w:r w:rsidR="009020E4" w:rsidRPr="00486A6E">
        <w:rPr>
          <w:rFonts w:ascii="Times New Roman" w:hAnsi="Times New Roman" w:cs="Times New Roman"/>
          <w:sz w:val="28"/>
          <w:szCs w:val="28"/>
        </w:rPr>
        <w:t>.</w:t>
      </w:r>
      <w:r w:rsidR="00CC6769" w:rsidRPr="00486A6E">
        <w:rPr>
          <w:rFonts w:ascii="Times New Roman" w:hAnsi="Times New Roman" w:cs="Times New Roman"/>
          <w:sz w:val="28"/>
          <w:szCs w:val="28"/>
        </w:rPr>
        <w:t xml:space="preserve"> </w:t>
      </w:r>
      <w:r w:rsidR="009020E4" w:rsidRPr="00486A6E">
        <w:rPr>
          <w:rFonts w:ascii="Times New Roman" w:hAnsi="Times New Roman" w:cs="Times New Roman"/>
          <w:sz w:val="28"/>
          <w:szCs w:val="28"/>
        </w:rPr>
        <w:t xml:space="preserve"> С учетом состоявшегося обсуждения утвердить </w:t>
      </w:r>
      <w:r w:rsidR="005267C2" w:rsidRPr="00486A6E">
        <w:rPr>
          <w:rFonts w:ascii="Times New Roman" w:hAnsi="Times New Roman" w:cs="Times New Roman"/>
          <w:sz w:val="28"/>
          <w:szCs w:val="28"/>
        </w:rPr>
        <w:t xml:space="preserve">итоговый отчет о </w:t>
      </w:r>
      <w:r w:rsidR="009020E4" w:rsidRPr="00486A6E">
        <w:rPr>
          <w:rFonts w:ascii="Times New Roman" w:hAnsi="Times New Roman" w:cs="Times New Roman"/>
          <w:sz w:val="28"/>
          <w:szCs w:val="28"/>
        </w:rPr>
        <w:t xml:space="preserve"> </w:t>
      </w:r>
      <w:r w:rsidR="005267C2" w:rsidRPr="00486A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020E4" w:rsidRPr="00486A6E">
        <w:rPr>
          <w:rFonts w:ascii="Times New Roman" w:hAnsi="Times New Roman" w:cs="Times New Roman"/>
          <w:sz w:val="28"/>
          <w:szCs w:val="28"/>
        </w:rPr>
        <w:t>проекта «</w:t>
      </w:r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здания МКУ ДО </w:t>
      </w:r>
      <w:proofErr w:type="spellStart"/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>Богучарская</w:t>
      </w:r>
      <w:proofErr w:type="spellEnd"/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 xml:space="preserve"> ДЮСШ, расположенного по адресу: </w:t>
      </w:r>
      <w:r w:rsidR="00486A6E" w:rsidRPr="00486A6E">
        <w:rPr>
          <w:rFonts w:ascii="Times New Roman" w:hAnsi="Times New Roman" w:cs="Times New Roman"/>
          <w:sz w:val="28"/>
          <w:szCs w:val="28"/>
        </w:rPr>
        <w:t xml:space="preserve"> В</w:t>
      </w:r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>оронежская область,</w:t>
      </w:r>
      <w:r w:rsidR="00486A6E" w:rsidRPr="00486A6E">
        <w:rPr>
          <w:rFonts w:ascii="Times New Roman" w:hAnsi="Times New Roman" w:cs="Times New Roman"/>
          <w:sz w:val="28"/>
          <w:szCs w:val="28"/>
        </w:rPr>
        <w:t xml:space="preserve"> </w:t>
      </w:r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86A6E" w:rsidRPr="00486A6E">
        <w:rPr>
          <w:rFonts w:ascii="Times New Roman" w:eastAsia="Times New Roman" w:hAnsi="Times New Roman" w:cs="Times New Roman"/>
          <w:sz w:val="28"/>
          <w:szCs w:val="28"/>
        </w:rPr>
        <w:t>. Богучар, ул. Дзержинского, д. 21</w:t>
      </w:r>
      <w:r w:rsidR="009020E4" w:rsidRPr="00486A6E">
        <w:rPr>
          <w:rFonts w:ascii="Times New Roman" w:hAnsi="Times New Roman" w:cs="Times New Roman"/>
          <w:sz w:val="28"/>
          <w:szCs w:val="28"/>
        </w:rPr>
        <w:t>».</w:t>
      </w:r>
    </w:p>
    <w:p w:rsidR="00522866" w:rsidRPr="00486A6E" w:rsidRDefault="009020E4" w:rsidP="005228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A6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68A6" w:rsidRPr="00486A6E" w:rsidRDefault="004568A6" w:rsidP="00522866">
      <w:pPr>
        <w:pStyle w:val="a5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86A6E">
        <w:rPr>
          <w:rFonts w:ascii="Times New Roman" w:hAnsi="Times New Roman" w:cs="Times New Roman"/>
          <w:sz w:val="28"/>
          <w:szCs w:val="28"/>
        </w:rPr>
        <w:t xml:space="preserve">       </w:t>
      </w:r>
      <w:r w:rsidR="00522866" w:rsidRPr="00486A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6A6E">
        <w:rPr>
          <w:rFonts w:ascii="Times New Roman" w:hAnsi="Times New Roman" w:cs="Times New Roman"/>
          <w:sz w:val="28"/>
          <w:szCs w:val="28"/>
        </w:rPr>
        <w:t xml:space="preserve">  </w:t>
      </w:r>
      <w:r w:rsidRPr="00486A6E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4568A6" w:rsidRDefault="004568A6" w:rsidP="004568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486A6E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CD24C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486A6E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450390" w:rsidRDefault="000A75EA" w:rsidP="004568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</w:p>
    <w:p w:rsidR="00450390" w:rsidRPr="00450390" w:rsidRDefault="00450390" w:rsidP="004568A6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A75EA" w:rsidRPr="00450390" w:rsidRDefault="00450390" w:rsidP="00456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0A75EA"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0A75EA" w:rsidRPr="00450390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="000A75EA" w:rsidRPr="0045039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4503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 утверждении годового отчета о реализации проекта </w:t>
      </w:r>
      <w:r w:rsidRPr="00450390">
        <w:rPr>
          <w:rFonts w:ascii="Times New Roman" w:hAnsi="Times New Roman" w:cs="Times New Roman"/>
          <w:b/>
          <w:sz w:val="28"/>
          <w:szCs w:val="28"/>
        </w:rPr>
        <w:t>«Пристройка к зданию МКОУ «</w:t>
      </w:r>
      <w:proofErr w:type="spellStart"/>
      <w:r w:rsidRPr="00450390">
        <w:rPr>
          <w:rFonts w:ascii="Times New Roman" w:hAnsi="Times New Roman" w:cs="Times New Roman"/>
          <w:b/>
          <w:sz w:val="28"/>
          <w:szCs w:val="28"/>
        </w:rPr>
        <w:t>Данцевская</w:t>
      </w:r>
      <w:proofErr w:type="spellEnd"/>
      <w:r w:rsidRPr="00450390">
        <w:rPr>
          <w:rFonts w:ascii="Times New Roman" w:hAnsi="Times New Roman" w:cs="Times New Roman"/>
          <w:b/>
          <w:sz w:val="28"/>
          <w:szCs w:val="28"/>
        </w:rPr>
        <w:t xml:space="preserve"> ООШ» Богучарского </w:t>
      </w:r>
      <w:proofErr w:type="gramStart"/>
      <w:r w:rsidRPr="00450390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450390">
        <w:rPr>
          <w:rFonts w:ascii="Times New Roman" w:hAnsi="Times New Roman" w:cs="Times New Roman"/>
          <w:b/>
          <w:sz w:val="28"/>
          <w:szCs w:val="28"/>
        </w:rPr>
        <w:t>».</w:t>
      </w:r>
    </w:p>
    <w:p w:rsidR="00450390" w:rsidRDefault="00450390" w:rsidP="0045039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Принять к сведению доклад </w:t>
      </w:r>
      <w:r w:rsidRPr="003F1D67">
        <w:rPr>
          <w:rFonts w:ascii="Times New Roman" w:hAnsi="Times New Roman"/>
          <w:sz w:val="28"/>
          <w:szCs w:val="28"/>
        </w:rPr>
        <w:t>МКУ «Управление по образованию и молодежной политике» Богучарского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руководителя проекта </w:t>
      </w:r>
      <w:r w:rsidRPr="003F1D67">
        <w:rPr>
          <w:rFonts w:ascii="Times New Roman" w:hAnsi="Times New Roman"/>
          <w:sz w:val="28"/>
          <w:szCs w:val="28"/>
        </w:rPr>
        <w:t xml:space="preserve"> Ткачев</w:t>
      </w:r>
      <w:r>
        <w:rPr>
          <w:rFonts w:ascii="Times New Roman" w:hAnsi="Times New Roman"/>
          <w:sz w:val="28"/>
          <w:szCs w:val="28"/>
        </w:rPr>
        <w:t>а</w:t>
      </w:r>
      <w:r w:rsidRPr="003F1D67">
        <w:rPr>
          <w:rFonts w:ascii="Times New Roman" w:hAnsi="Times New Roman"/>
          <w:sz w:val="28"/>
          <w:szCs w:val="28"/>
        </w:rPr>
        <w:t xml:space="preserve"> И.В.</w:t>
      </w:r>
    </w:p>
    <w:p w:rsidR="00450390" w:rsidRDefault="00450390" w:rsidP="00450390">
      <w:pPr>
        <w:pStyle w:val="a5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 учетом состоявшегося обсуждения утвердить итоговый отчет   проекта </w:t>
      </w:r>
      <w:r w:rsidRPr="00C01C05">
        <w:rPr>
          <w:rFonts w:ascii="Times New Roman" w:hAnsi="Times New Roman"/>
          <w:b/>
          <w:sz w:val="28"/>
          <w:szCs w:val="28"/>
        </w:rPr>
        <w:t>«</w:t>
      </w:r>
      <w:r w:rsidRPr="00FB0CAF">
        <w:rPr>
          <w:rFonts w:ascii="Times New Roman" w:hAnsi="Times New Roman" w:cs="Times New Roman"/>
          <w:sz w:val="28"/>
          <w:szCs w:val="28"/>
        </w:rPr>
        <w:t>Пристройка к зданию МКОУ «</w:t>
      </w:r>
      <w:proofErr w:type="spellStart"/>
      <w:r w:rsidRPr="00FB0CAF"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 w:rsidRPr="00FB0CAF">
        <w:rPr>
          <w:rFonts w:ascii="Times New Roman" w:hAnsi="Times New Roman" w:cs="Times New Roman"/>
          <w:sz w:val="28"/>
          <w:szCs w:val="28"/>
        </w:rPr>
        <w:t xml:space="preserve"> ООШ» Богучарского муниципального  района».</w:t>
      </w:r>
      <w:r w:rsidRPr="00C0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05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</w:p>
    <w:p w:rsidR="00450390" w:rsidRPr="000A75EA" w:rsidRDefault="00450390" w:rsidP="004568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Pr="00486A6E" w:rsidRDefault="000A75EA" w:rsidP="00450390">
      <w:pPr>
        <w:pStyle w:val="a5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50390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450390" w:rsidRPr="00486A6E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450390" w:rsidRPr="00450390" w:rsidRDefault="00450390" w:rsidP="00450390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86A6E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CD24C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486A6E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0A75EA" w:rsidRPr="009F32DF" w:rsidRDefault="000A75EA" w:rsidP="004568A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020E4" w:rsidRPr="009020E4" w:rsidRDefault="009020E4" w:rsidP="009020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C05" w:rsidRDefault="00C01C05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C0241" w:rsidRDefault="004C0241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Default="004C0241" w:rsidP="00EA26D5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633A29" w:rsidRDefault="004C0241" w:rsidP="00EA26D5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Богучарского муниципального района                                   З.П. Колесникова</w:t>
      </w:r>
      <w:r w:rsidRPr="004C02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</w:p>
    <w:p w:rsidR="0093015F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14CA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</w:p>
    <w:p w:rsidR="0093015F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0390" w:rsidRDefault="00450390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4EE7" w:rsidRDefault="009A4EE7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CE3990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</w:tr>
      <w:tr w:rsidR="00AD070A" w:rsidRPr="00CE3990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0A" w:rsidRPr="00CE3990" w:rsidRDefault="00AD070A" w:rsidP="00AD0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0A" w:rsidRPr="00CE3990" w:rsidRDefault="00AD070A" w:rsidP="00CC67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района, заместитель председателя проектного комитета</w:t>
            </w:r>
          </w:p>
        </w:tc>
      </w:tr>
      <w:tr w:rsidR="00CE3990" w:rsidRPr="00CE3990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CE3990" w:rsidRPr="00CE3990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CE39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E3990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E3990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CE3990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CE3990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E3990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E3990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90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AD070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E3990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C0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35C20"/>
    <w:rsid w:val="000518FB"/>
    <w:rsid w:val="00085B13"/>
    <w:rsid w:val="000A75EA"/>
    <w:rsid w:val="000D4C0D"/>
    <w:rsid w:val="000E3F09"/>
    <w:rsid w:val="000E5688"/>
    <w:rsid w:val="00104E04"/>
    <w:rsid w:val="0014726E"/>
    <w:rsid w:val="001714CA"/>
    <w:rsid w:val="001E4C10"/>
    <w:rsid w:val="00214749"/>
    <w:rsid w:val="00222887"/>
    <w:rsid w:val="00273DC2"/>
    <w:rsid w:val="0030008F"/>
    <w:rsid w:val="00360438"/>
    <w:rsid w:val="00393E9B"/>
    <w:rsid w:val="003B5C6B"/>
    <w:rsid w:val="003E0041"/>
    <w:rsid w:val="003F1D67"/>
    <w:rsid w:val="00404870"/>
    <w:rsid w:val="00450390"/>
    <w:rsid w:val="004511B2"/>
    <w:rsid w:val="004568A6"/>
    <w:rsid w:val="004611CD"/>
    <w:rsid w:val="00466378"/>
    <w:rsid w:val="00486A6E"/>
    <w:rsid w:val="004C0241"/>
    <w:rsid w:val="004D5E80"/>
    <w:rsid w:val="004D6042"/>
    <w:rsid w:val="004E760C"/>
    <w:rsid w:val="00522866"/>
    <w:rsid w:val="005267C2"/>
    <w:rsid w:val="00547551"/>
    <w:rsid w:val="0055327A"/>
    <w:rsid w:val="00565496"/>
    <w:rsid w:val="005957B9"/>
    <w:rsid w:val="005C5245"/>
    <w:rsid w:val="005D4FFD"/>
    <w:rsid w:val="005E0253"/>
    <w:rsid w:val="005F122B"/>
    <w:rsid w:val="006354AE"/>
    <w:rsid w:val="00653F4D"/>
    <w:rsid w:val="006548B0"/>
    <w:rsid w:val="00672FDE"/>
    <w:rsid w:val="00691606"/>
    <w:rsid w:val="00694794"/>
    <w:rsid w:val="006E5E4F"/>
    <w:rsid w:val="007669CD"/>
    <w:rsid w:val="007B5D19"/>
    <w:rsid w:val="007E7466"/>
    <w:rsid w:val="007F0106"/>
    <w:rsid w:val="00814AB1"/>
    <w:rsid w:val="0083162E"/>
    <w:rsid w:val="00882412"/>
    <w:rsid w:val="008F0384"/>
    <w:rsid w:val="009020E4"/>
    <w:rsid w:val="00903A4E"/>
    <w:rsid w:val="0093015F"/>
    <w:rsid w:val="0096030D"/>
    <w:rsid w:val="00964B9D"/>
    <w:rsid w:val="0097749C"/>
    <w:rsid w:val="009A4EE7"/>
    <w:rsid w:val="009E4342"/>
    <w:rsid w:val="009F32DF"/>
    <w:rsid w:val="009F5E29"/>
    <w:rsid w:val="00A01555"/>
    <w:rsid w:val="00A04F11"/>
    <w:rsid w:val="00A13B06"/>
    <w:rsid w:val="00A7753E"/>
    <w:rsid w:val="00A91B11"/>
    <w:rsid w:val="00AC3604"/>
    <w:rsid w:val="00AD070A"/>
    <w:rsid w:val="00AD7ABC"/>
    <w:rsid w:val="00B2033F"/>
    <w:rsid w:val="00B24FFA"/>
    <w:rsid w:val="00B354A7"/>
    <w:rsid w:val="00B36189"/>
    <w:rsid w:val="00B75B0A"/>
    <w:rsid w:val="00B920BA"/>
    <w:rsid w:val="00BA1A9A"/>
    <w:rsid w:val="00BB0396"/>
    <w:rsid w:val="00BF0389"/>
    <w:rsid w:val="00BF6EBA"/>
    <w:rsid w:val="00C01C05"/>
    <w:rsid w:val="00C033D8"/>
    <w:rsid w:val="00C22DEE"/>
    <w:rsid w:val="00C501FE"/>
    <w:rsid w:val="00C635DB"/>
    <w:rsid w:val="00C80E35"/>
    <w:rsid w:val="00C821A2"/>
    <w:rsid w:val="00C84619"/>
    <w:rsid w:val="00C8548E"/>
    <w:rsid w:val="00C910A8"/>
    <w:rsid w:val="00C943EB"/>
    <w:rsid w:val="00CB07F7"/>
    <w:rsid w:val="00CB0B1F"/>
    <w:rsid w:val="00CC1D1B"/>
    <w:rsid w:val="00CC6769"/>
    <w:rsid w:val="00CD24C2"/>
    <w:rsid w:val="00CE3990"/>
    <w:rsid w:val="00D524DC"/>
    <w:rsid w:val="00D85735"/>
    <w:rsid w:val="00D867DC"/>
    <w:rsid w:val="00DA448E"/>
    <w:rsid w:val="00DC4E6E"/>
    <w:rsid w:val="00DE67F3"/>
    <w:rsid w:val="00E15E12"/>
    <w:rsid w:val="00E3598D"/>
    <w:rsid w:val="00E62781"/>
    <w:rsid w:val="00E673BF"/>
    <w:rsid w:val="00E8460B"/>
    <w:rsid w:val="00E84965"/>
    <w:rsid w:val="00EA26D5"/>
    <w:rsid w:val="00EC2CC7"/>
    <w:rsid w:val="00F17E49"/>
    <w:rsid w:val="00F71236"/>
    <w:rsid w:val="00F973D2"/>
    <w:rsid w:val="00FA2447"/>
    <w:rsid w:val="00FB0CAF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4535-8C58-417E-AE86-59F5ED5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9</cp:revision>
  <cp:lastPrinted>2019-01-30T06:44:00Z</cp:lastPrinted>
  <dcterms:created xsi:type="dcterms:W3CDTF">2019-01-29T08:11:00Z</dcterms:created>
  <dcterms:modified xsi:type="dcterms:W3CDTF">2019-01-30T06:47:00Z</dcterms:modified>
</cp:coreProperties>
</file>