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A0D" w:rsidRDefault="008758D3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5pt;margin-top:-39.75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10781954" r:id="rId9"/>
        </w:pict>
      </w:r>
    </w:p>
    <w:p w:rsidR="00990A0D" w:rsidRDefault="00990A0D" w:rsidP="00990A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90A0D" w:rsidRPr="00990A0D" w:rsidRDefault="00990A0D" w:rsidP="00990A0D">
      <w:pPr>
        <w:spacing w:after="0" w:line="240" w:lineRule="auto"/>
        <w:ind w:left="567" w:right="-85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Pr="00990A0D">
        <w:rPr>
          <w:rFonts w:ascii="Times New Roman" w:hAnsi="Times New Roman" w:cs="Times New Roman"/>
          <w:b/>
          <w:sz w:val="32"/>
          <w:szCs w:val="32"/>
        </w:rPr>
        <w:t>АДМИНИСТРАЦИЯ</w:t>
      </w:r>
    </w:p>
    <w:p w:rsidR="00990A0D" w:rsidRPr="00990A0D" w:rsidRDefault="00990A0D" w:rsidP="00990A0D">
      <w:pPr>
        <w:spacing w:after="0" w:line="240" w:lineRule="auto"/>
        <w:ind w:left="142" w:right="-852" w:firstLine="42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990A0D">
        <w:rPr>
          <w:rFonts w:ascii="Times New Roman" w:hAnsi="Times New Roman" w:cs="Times New Roman"/>
          <w:b/>
          <w:sz w:val="32"/>
          <w:szCs w:val="32"/>
        </w:rPr>
        <w:t>БОГУЧАРСКОГО МУНИЦИПАЛЬНОГО РАЙОНА</w:t>
      </w:r>
    </w:p>
    <w:p w:rsidR="00990A0D" w:rsidRPr="00990A0D" w:rsidRDefault="00990A0D" w:rsidP="00990A0D">
      <w:pPr>
        <w:spacing w:after="0" w:line="240" w:lineRule="auto"/>
        <w:ind w:left="284" w:right="-852" w:firstLine="283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990A0D">
        <w:rPr>
          <w:rFonts w:ascii="Times New Roman" w:hAnsi="Times New Roman" w:cs="Times New Roman"/>
          <w:b/>
          <w:sz w:val="32"/>
          <w:szCs w:val="32"/>
        </w:rPr>
        <w:t>ВОРОНЕЖСКОЙ ОБЛАСТИ</w:t>
      </w:r>
    </w:p>
    <w:p w:rsidR="00990A0D" w:rsidRDefault="00990A0D" w:rsidP="00990A0D">
      <w:pPr>
        <w:pStyle w:val="af3"/>
        <w:spacing w:line="360" w:lineRule="auto"/>
        <w:ind w:left="567" w:right="-852"/>
        <w:jc w:val="center"/>
        <w:rPr>
          <w:rFonts w:ascii="Times New Roman" w:hAnsi="Times New Roman"/>
          <w:spacing w:val="30"/>
          <w:sz w:val="20"/>
        </w:rPr>
      </w:pPr>
    </w:p>
    <w:p w:rsidR="00990A0D" w:rsidRDefault="00990A0D" w:rsidP="00990A0D">
      <w:pPr>
        <w:pStyle w:val="af3"/>
        <w:spacing w:line="360" w:lineRule="auto"/>
        <w:ind w:left="567" w:right="-852"/>
        <w:rPr>
          <w:rFonts w:ascii="Times New Roman" w:hAnsi="Times New Roman"/>
          <w:b/>
          <w:spacing w:val="30"/>
          <w:sz w:val="32"/>
          <w:szCs w:val="32"/>
        </w:rPr>
      </w:pPr>
      <w:r>
        <w:rPr>
          <w:rFonts w:ascii="Times New Roman" w:hAnsi="Times New Roman"/>
          <w:b/>
          <w:spacing w:val="30"/>
          <w:sz w:val="32"/>
          <w:szCs w:val="32"/>
        </w:rPr>
        <w:t xml:space="preserve">                        ПОСТАНОВЛЕНИЕ</w:t>
      </w:r>
    </w:p>
    <w:p w:rsidR="00B81511" w:rsidRDefault="00B81511" w:rsidP="00990A0D">
      <w:pPr>
        <w:spacing w:after="0"/>
        <w:ind w:left="567" w:right="-852"/>
        <w:rPr>
          <w:rFonts w:ascii="Times New Roman" w:hAnsi="Times New Roman" w:cs="Times New Roman"/>
          <w:sz w:val="28"/>
          <w:szCs w:val="28"/>
          <w:u w:val="single"/>
        </w:rPr>
      </w:pPr>
    </w:p>
    <w:p w:rsidR="00990A0D" w:rsidRPr="00990A0D" w:rsidRDefault="00990A0D" w:rsidP="00990A0D">
      <w:pPr>
        <w:spacing w:after="0"/>
        <w:ind w:left="567" w:right="-852"/>
        <w:rPr>
          <w:rFonts w:ascii="Times New Roman" w:hAnsi="Times New Roman" w:cs="Times New Roman"/>
          <w:sz w:val="28"/>
          <w:szCs w:val="28"/>
        </w:rPr>
      </w:pPr>
      <w:r w:rsidRPr="00990A0D">
        <w:rPr>
          <w:rFonts w:ascii="Times New Roman" w:hAnsi="Times New Roman" w:cs="Times New Roman"/>
          <w:sz w:val="28"/>
          <w:szCs w:val="28"/>
          <w:u w:val="single"/>
        </w:rPr>
        <w:t>от «</w:t>
      </w:r>
      <w:r w:rsidR="00E56393">
        <w:rPr>
          <w:rFonts w:ascii="Times New Roman" w:hAnsi="Times New Roman" w:cs="Times New Roman"/>
          <w:sz w:val="28"/>
          <w:szCs w:val="28"/>
          <w:u w:val="single"/>
        </w:rPr>
        <w:t>28</w:t>
      </w:r>
      <w:r w:rsidRPr="00990A0D">
        <w:rPr>
          <w:rFonts w:ascii="Times New Roman" w:hAnsi="Times New Roman" w:cs="Times New Roman"/>
          <w:sz w:val="28"/>
          <w:szCs w:val="28"/>
          <w:u w:val="single"/>
        </w:rPr>
        <w:t xml:space="preserve">»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E56393">
        <w:rPr>
          <w:rFonts w:ascii="Times New Roman" w:hAnsi="Times New Roman" w:cs="Times New Roman"/>
          <w:sz w:val="28"/>
          <w:szCs w:val="28"/>
          <w:u w:val="single"/>
        </w:rPr>
        <w:t>12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990A0D">
        <w:rPr>
          <w:rFonts w:ascii="Times New Roman" w:hAnsi="Times New Roman" w:cs="Times New Roman"/>
          <w:sz w:val="28"/>
          <w:szCs w:val="28"/>
          <w:u w:val="single"/>
        </w:rPr>
        <w:t xml:space="preserve">       201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990A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№</w:t>
      </w:r>
      <w:r w:rsidR="00E56393">
        <w:rPr>
          <w:rFonts w:ascii="Times New Roman" w:hAnsi="Times New Roman" w:cs="Times New Roman"/>
          <w:sz w:val="28"/>
          <w:szCs w:val="28"/>
          <w:u w:val="single"/>
        </w:rPr>
        <w:t>980</w:t>
      </w:r>
      <w:r w:rsidRPr="00990A0D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</w:p>
    <w:p w:rsidR="00990A0D" w:rsidRDefault="00990A0D" w:rsidP="00990A0D">
      <w:pPr>
        <w:spacing w:after="0"/>
        <w:ind w:left="567" w:right="-852"/>
      </w:pPr>
      <w:r w:rsidRPr="00990A0D">
        <w:rPr>
          <w:rFonts w:ascii="Times New Roman" w:hAnsi="Times New Roman" w:cs="Times New Roman"/>
          <w:sz w:val="28"/>
          <w:szCs w:val="28"/>
        </w:rPr>
        <w:t xml:space="preserve">                 г. Богучар</w:t>
      </w:r>
      <w:r>
        <w:t xml:space="preserve">                          </w:t>
      </w:r>
    </w:p>
    <w:p w:rsidR="00990A0D" w:rsidRDefault="00990A0D" w:rsidP="00990A0D">
      <w:pPr>
        <w:ind w:left="567" w:right="-852"/>
      </w:pPr>
      <w:r>
        <w:t xml:space="preserve">                                                                         </w:t>
      </w:r>
    </w:p>
    <w:tbl>
      <w:tblPr>
        <w:tblW w:w="9755" w:type="dxa"/>
        <w:tblLook w:val="04A0"/>
      </w:tblPr>
      <w:tblGrid>
        <w:gridCol w:w="6151"/>
        <w:gridCol w:w="3604"/>
      </w:tblGrid>
      <w:tr w:rsidR="00990A0D" w:rsidTr="00990A0D">
        <w:trPr>
          <w:trHeight w:val="1858"/>
        </w:trPr>
        <w:tc>
          <w:tcPr>
            <w:tcW w:w="6151" w:type="dxa"/>
          </w:tcPr>
          <w:p w:rsidR="00990A0D" w:rsidRPr="00990A0D" w:rsidRDefault="00990A0D" w:rsidP="00990A0D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 плане мероприятий по реализации </w:t>
            </w:r>
          </w:p>
          <w:p w:rsidR="00990A0D" w:rsidRPr="00990A0D" w:rsidRDefault="00990A0D" w:rsidP="00990A0D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Стратегии социально-экономического</w:t>
            </w:r>
          </w:p>
          <w:p w:rsidR="00990A0D" w:rsidRPr="00990A0D" w:rsidRDefault="00990A0D" w:rsidP="00990A0D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развития Богучарского муниципального</w:t>
            </w:r>
          </w:p>
          <w:p w:rsidR="002209B6" w:rsidRDefault="00990A0D" w:rsidP="00990A0D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района </w:t>
            </w:r>
            <w:r w:rsidR="002209B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Воронежской области </w:t>
            </w: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 период</w:t>
            </w:r>
          </w:p>
          <w:p w:rsidR="00990A0D" w:rsidRPr="00990A0D" w:rsidRDefault="00990A0D" w:rsidP="00990A0D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 2035 года</w:t>
            </w:r>
          </w:p>
          <w:p w:rsidR="00990A0D" w:rsidRDefault="00990A0D" w:rsidP="00990A0D">
            <w:pPr>
              <w:ind w:left="567" w:right="-852"/>
              <w:jc w:val="both"/>
              <w:rPr>
                <w:color w:val="002060"/>
                <w:sz w:val="28"/>
                <w:szCs w:val="28"/>
              </w:rPr>
            </w:pPr>
          </w:p>
        </w:tc>
        <w:tc>
          <w:tcPr>
            <w:tcW w:w="3604" w:type="dxa"/>
            <w:hideMark/>
          </w:tcPr>
          <w:p w:rsidR="00990A0D" w:rsidRDefault="00990A0D">
            <w:pPr>
              <w:ind w:left="567" w:right="-852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</w:tr>
    </w:tbl>
    <w:p w:rsidR="00990A0D" w:rsidRPr="00990A0D" w:rsidRDefault="00990A0D" w:rsidP="00DA7A7F">
      <w:pPr>
        <w:tabs>
          <w:tab w:val="left" w:pos="1418"/>
        </w:tabs>
        <w:spacing w:line="360" w:lineRule="auto"/>
        <w:ind w:left="567" w:right="-2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A0D">
        <w:rPr>
          <w:rFonts w:ascii="Times New Roman" w:hAnsi="Times New Roman" w:cs="Times New Roman"/>
          <w:sz w:val="28"/>
          <w:szCs w:val="28"/>
        </w:rPr>
        <w:t xml:space="preserve">В соответствии с  Федеральным законом от 28.06.2014 № 172-ФЗ </w:t>
      </w:r>
      <w:r w:rsidR="00DA7A7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90A0D">
        <w:rPr>
          <w:rFonts w:ascii="Times New Roman" w:hAnsi="Times New Roman" w:cs="Times New Roman"/>
          <w:sz w:val="28"/>
          <w:szCs w:val="28"/>
        </w:rPr>
        <w:t>«О стратегическом планировании в Российской Федерации»,   Уставом  Бог</w:t>
      </w:r>
      <w:r w:rsidRPr="00990A0D">
        <w:rPr>
          <w:rFonts w:ascii="Times New Roman" w:hAnsi="Times New Roman" w:cs="Times New Roman"/>
          <w:sz w:val="28"/>
          <w:szCs w:val="28"/>
        </w:rPr>
        <w:t>у</w:t>
      </w:r>
      <w:r w:rsidRPr="00990A0D">
        <w:rPr>
          <w:rFonts w:ascii="Times New Roman" w:hAnsi="Times New Roman" w:cs="Times New Roman"/>
          <w:sz w:val="28"/>
          <w:szCs w:val="28"/>
        </w:rPr>
        <w:t xml:space="preserve">чарского муниципального района Воронежской области, </w:t>
      </w:r>
      <w:r>
        <w:rPr>
          <w:rFonts w:ascii="Times New Roman" w:hAnsi="Times New Roman" w:cs="Times New Roman"/>
          <w:sz w:val="28"/>
          <w:szCs w:val="28"/>
        </w:rPr>
        <w:t>Стратегией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но-экономического развития Богучарского муниципального района Вороне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ской области на период до 2035 года</w:t>
      </w:r>
      <w:r w:rsidRPr="00990A0D">
        <w:rPr>
          <w:rFonts w:ascii="Times New Roman" w:hAnsi="Times New Roman" w:cs="Times New Roman"/>
          <w:sz w:val="28"/>
          <w:szCs w:val="28"/>
        </w:rPr>
        <w:t xml:space="preserve">  администрация  Богучарского  муниц</w:t>
      </w:r>
      <w:r w:rsidRPr="00990A0D">
        <w:rPr>
          <w:rFonts w:ascii="Times New Roman" w:hAnsi="Times New Roman" w:cs="Times New Roman"/>
          <w:sz w:val="28"/>
          <w:szCs w:val="28"/>
        </w:rPr>
        <w:t>и</w:t>
      </w:r>
      <w:r w:rsidRPr="00990A0D">
        <w:rPr>
          <w:rFonts w:ascii="Times New Roman" w:hAnsi="Times New Roman" w:cs="Times New Roman"/>
          <w:sz w:val="28"/>
          <w:szCs w:val="28"/>
        </w:rPr>
        <w:t xml:space="preserve">пального района </w:t>
      </w:r>
      <w:r w:rsidRPr="00990A0D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990A0D" w:rsidRDefault="00990A0D" w:rsidP="00DA7A7F">
      <w:pPr>
        <w:pStyle w:val="af1"/>
        <w:numPr>
          <w:ilvl w:val="0"/>
          <w:numId w:val="49"/>
        </w:numPr>
        <w:tabs>
          <w:tab w:val="left" w:pos="993"/>
          <w:tab w:val="left" w:pos="1418"/>
          <w:tab w:val="left" w:pos="1843"/>
        </w:tabs>
        <w:spacing w:after="0" w:line="360" w:lineRule="auto"/>
        <w:ind w:left="567" w:right="-285" w:firstLine="567"/>
        <w:jc w:val="both"/>
        <w:rPr>
          <w:szCs w:val="28"/>
        </w:rPr>
      </w:pPr>
      <w:r>
        <w:rPr>
          <w:rFonts w:ascii="Times New Roman" w:hAnsi="Times New Roman"/>
          <w:sz w:val="28"/>
          <w:szCs w:val="28"/>
        </w:rPr>
        <w:t>Утвердить план мероприятий по реализации Стратегии социально-экономического развития Богучарского муниципального района</w:t>
      </w:r>
      <w:r w:rsidR="00DA7A7F">
        <w:rPr>
          <w:rFonts w:ascii="Times New Roman" w:hAnsi="Times New Roman"/>
          <w:sz w:val="28"/>
          <w:szCs w:val="28"/>
        </w:rPr>
        <w:t xml:space="preserve"> Воронежской области </w:t>
      </w:r>
      <w:r>
        <w:rPr>
          <w:rFonts w:ascii="Times New Roman" w:hAnsi="Times New Roman"/>
          <w:sz w:val="28"/>
          <w:szCs w:val="28"/>
        </w:rPr>
        <w:t>на период до</w:t>
      </w:r>
      <w:r w:rsidR="00B81511">
        <w:rPr>
          <w:rFonts w:ascii="Times New Roman" w:hAnsi="Times New Roman"/>
          <w:sz w:val="28"/>
          <w:szCs w:val="28"/>
        </w:rPr>
        <w:t xml:space="preserve"> 2035</w:t>
      </w:r>
      <w:r>
        <w:rPr>
          <w:rFonts w:ascii="Times New Roman" w:hAnsi="Times New Roman"/>
          <w:sz w:val="28"/>
          <w:szCs w:val="28"/>
        </w:rPr>
        <w:t xml:space="preserve"> года согласно приложени</w:t>
      </w:r>
      <w:r w:rsidR="00B81511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.</w:t>
      </w:r>
    </w:p>
    <w:p w:rsidR="00990A0D" w:rsidRDefault="00990A0D" w:rsidP="00DA7A7F">
      <w:pPr>
        <w:pStyle w:val="af1"/>
        <w:numPr>
          <w:ilvl w:val="0"/>
          <w:numId w:val="49"/>
        </w:numPr>
        <w:tabs>
          <w:tab w:val="left" w:pos="993"/>
          <w:tab w:val="left" w:pos="1418"/>
          <w:tab w:val="left" w:pos="1843"/>
        </w:tabs>
        <w:spacing w:after="0" w:line="360" w:lineRule="auto"/>
        <w:ind w:left="567" w:right="-2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 администрации Богучарского муниципального </w:t>
      </w:r>
      <w:r w:rsidR="00B81511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района от </w:t>
      </w:r>
      <w:r w:rsidR="00B81511">
        <w:rPr>
          <w:rFonts w:ascii="Times New Roman" w:hAnsi="Times New Roman"/>
          <w:sz w:val="28"/>
          <w:szCs w:val="28"/>
        </w:rPr>
        <w:t>27.10.2014</w:t>
      </w:r>
      <w:r>
        <w:rPr>
          <w:rFonts w:ascii="Times New Roman" w:hAnsi="Times New Roman"/>
          <w:sz w:val="28"/>
          <w:szCs w:val="28"/>
        </w:rPr>
        <w:t xml:space="preserve"> №</w:t>
      </w:r>
      <w:r w:rsidR="00B81511">
        <w:rPr>
          <w:rFonts w:ascii="Times New Roman" w:hAnsi="Times New Roman"/>
          <w:sz w:val="28"/>
          <w:szCs w:val="28"/>
        </w:rPr>
        <w:t>858</w:t>
      </w:r>
      <w:r>
        <w:rPr>
          <w:rFonts w:ascii="Times New Roman" w:hAnsi="Times New Roman"/>
          <w:sz w:val="28"/>
          <w:szCs w:val="28"/>
        </w:rPr>
        <w:t xml:space="preserve"> «О плане реализации Стратегии социально-экономического развития Богучарского муниципального района на период до 20</w:t>
      </w:r>
      <w:r w:rsidR="004527FE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года» признать утратившим силу</w:t>
      </w:r>
      <w:r w:rsidR="00A12086">
        <w:rPr>
          <w:rFonts w:ascii="Times New Roman" w:hAnsi="Times New Roman"/>
          <w:sz w:val="28"/>
          <w:szCs w:val="28"/>
        </w:rPr>
        <w:t xml:space="preserve"> с 01.01.2019</w:t>
      </w:r>
      <w:r w:rsidR="00B81511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.</w:t>
      </w:r>
    </w:p>
    <w:p w:rsidR="00990A0D" w:rsidRDefault="00990A0D" w:rsidP="00DA7A7F">
      <w:pPr>
        <w:pStyle w:val="af1"/>
        <w:numPr>
          <w:ilvl w:val="0"/>
          <w:numId w:val="49"/>
        </w:numPr>
        <w:tabs>
          <w:tab w:val="left" w:pos="567"/>
          <w:tab w:val="left" w:pos="1418"/>
          <w:tab w:val="left" w:pos="1701"/>
        </w:tabs>
        <w:spacing w:after="0" w:line="360" w:lineRule="auto"/>
        <w:ind w:left="567" w:right="-2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Контроль за исполнением настоящего постановления возложить на   </w:t>
      </w:r>
      <w:r w:rsidR="00B8151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заместителя главы администрации муниципального района Кожанова А.Ю.</w:t>
      </w:r>
    </w:p>
    <w:p w:rsidR="00F458D2" w:rsidRDefault="00F458D2" w:rsidP="00B81511">
      <w:pPr>
        <w:spacing w:after="0"/>
        <w:ind w:left="567" w:right="-285"/>
        <w:rPr>
          <w:rFonts w:ascii="Times New Roman" w:hAnsi="Times New Roman" w:cs="Times New Roman"/>
          <w:sz w:val="28"/>
          <w:szCs w:val="28"/>
        </w:rPr>
      </w:pPr>
    </w:p>
    <w:p w:rsidR="00990A0D" w:rsidRPr="00B81511" w:rsidRDefault="00990A0D" w:rsidP="00B81511">
      <w:pPr>
        <w:spacing w:after="0"/>
        <w:ind w:left="567" w:right="-285"/>
        <w:rPr>
          <w:rFonts w:ascii="Times New Roman" w:hAnsi="Times New Roman" w:cs="Times New Roman"/>
          <w:sz w:val="28"/>
          <w:szCs w:val="28"/>
        </w:rPr>
      </w:pPr>
      <w:r w:rsidRPr="00B81511">
        <w:rPr>
          <w:rFonts w:ascii="Times New Roman" w:hAnsi="Times New Roman" w:cs="Times New Roman"/>
          <w:sz w:val="28"/>
          <w:szCs w:val="28"/>
        </w:rPr>
        <w:t xml:space="preserve">Глава Богучарского </w:t>
      </w:r>
    </w:p>
    <w:p w:rsidR="00990A0D" w:rsidRPr="00B81511" w:rsidRDefault="00990A0D" w:rsidP="00B81511">
      <w:pPr>
        <w:spacing w:after="0"/>
        <w:ind w:left="567" w:right="-285"/>
        <w:rPr>
          <w:rFonts w:ascii="Times New Roman" w:hAnsi="Times New Roman" w:cs="Times New Roman"/>
          <w:sz w:val="28"/>
          <w:szCs w:val="28"/>
        </w:rPr>
      </w:pPr>
      <w:r w:rsidRPr="00B81511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</w:t>
      </w:r>
      <w:r w:rsidRPr="00B81511">
        <w:rPr>
          <w:rFonts w:ascii="Times New Roman" w:hAnsi="Times New Roman" w:cs="Times New Roman"/>
          <w:sz w:val="28"/>
          <w:szCs w:val="28"/>
        </w:rPr>
        <w:tab/>
        <w:t xml:space="preserve">      В.В.Кузнецов</w:t>
      </w: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58D2" w:rsidRDefault="00F458D2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B496D" w:rsidRPr="00E827D5" w:rsidRDefault="00D81109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:rsidR="00D81109" w:rsidRPr="00E827D5" w:rsidRDefault="00D81109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:rsidR="00D81109" w:rsidRPr="00E827D5" w:rsidRDefault="00D81109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Богучарского муниципального района</w:t>
      </w:r>
    </w:p>
    <w:p w:rsidR="00D81109" w:rsidRPr="00DC3FD7" w:rsidRDefault="00D81109" w:rsidP="00DC3FD7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4"/>
          <w:u w:val="single"/>
        </w:rPr>
      </w:pP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DC3FD7" w:rsidRPr="00DC3FD7">
        <w:rPr>
          <w:rFonts w:ascii="Times New Roman" w:hAnsi="Times New Roman" w:cs="Times New Roman"/>
          <w:bCs/>
          <w:sz w:val="28"/>
          <w:szCs w:val="28"/>
          <w:u w:val="single"/>
        </w:rPr>
        <w:t xml:space="preserve">28» 12    </w:t>
      </w:r>
      <w:r w:rsidR="00E827D5" w:rsidRPr="00DC3FD7">
        <w:rPr>
          <w:rFonts w:ascii="Times New Roman" w:hAnsi="Times New Roman" w:cs="Times New Roman"/>
          <w:bCs/>
          <w:sz w:val="28"/>
          <w:szCs w:val="28"/>
          <w:u w:val="single"/>
        </w:rPr>
        <w:t>2018 №</w:t>
      </w:r>
      <w:r w:rsidR="00DC3FD7" w:rsidRPr="00DC3FD7">
        <w:rPr>
          <w:rFonts w:ascii="Times New Roman" w:hAnsi="Times New Roman" w:cs="Times New Roman"/>
          <w:bCs/>
          <w:sz w:val="28"/>
          <w:szCs w:val="28"/>
          <w:u w:val="single"/>
        </w:rPr>
        <w:t>980</w:t>
      </w: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B496D" w:rsidRDefault="00DB496D" w:rsidP="0009638E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8B38C5" w:rsidRPr="001A6289" w:rsidRDefault="008B38C5" w:rsidP="0009638E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33BA4" w:rsidRDefault="00DC0F55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>ПЛАН МЕРОПРИЯТИЙ</w:t>
      </w:r>
    </w:p>
    <w:p w:rsidR="00D33BA4" w:rsidRDefault="00DC0F55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 xml:space="preserve"> ПО РЕАЛИЗАЦИИ </w:t>
      </w:r>
      <w:r w:rsidR="00283255">
        <w:rPr>
          <w:rFonts w:ascii="Times New Roman" w:hAnsi="Times New Roman" w:cs="Times New Roman"/>
          <w:b/>
          <w:bCs/>
          <w:sz w:val="32"/>
          <w:szCs w:val="24"/>
        </w:rPr>
        <w:t>СТРАТЕГИИ</w:t>
      </w:r>
    </w:p>
    <w:p w:rsidR="00D33BA4" w:rsidRDefault="00DB496D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СОЦИАЛЬНО-ЭКОНОМИЧЕСКОГО РАЗВИТИЯ </w:t>
      </w:r>
      <w:r w:rsidR="006A37D4"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5019EE">
        <w:rPr>
          <w:rFonts w:ascii="Times New Roman" w:hAnsi="Times New Roman" w:cs="Times New Roman"/>
          <w:b/>
          <w:bCs/>
          <w:sz w:val="32"/>
          <w:szCs w:val="24"/>
        </w:rPr>
        <w:t>БОГУЧАРСКОГО</w:t>
      </w: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МУНИЦИПАЛЬНОГО РАЙОНА ВОРОНЕЖСКОЙ ОБЛАСТИ</w:t>
      </w:r>
    </w:p>
    <w:p w:rsidR="00DB496D" w:rsidRPr="001A6289" w:rsidRDefault="00DB496D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DC0F55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Pr="001A6289">
        <w:rPr>
          <w:rFonts w:ascii="Times New Roman" w:hAnsi="Times New Roman" w:cs="Times New Roman"/>
          <w:b/>
          <w:bCs/>
          <w:sz w:val="32"/>
          <w:szCs w:val="24"/>
        </w:rPr>
        <w:t>НА ПЕРИОД ДО 2035 ГОДА</w:t>
      </w: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D4" w:rsidRPr="001A6289" w:rsidRDefault="006A37D4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D4" w:rsidRPr="001A6289" w:rsidRDefault="006A37D4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8E2" w:rsidRDefault="00B868E2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2B3" w:rsidRDefault="007152B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2B3" w:rsidRDefault="007152B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53" w:rsidRDefault="00B9675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3FD7" w:rsidRDefault="00DC3FD7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3FD7" w:rsidRDefault="00DC3FD7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53" w:rsidRDefault="00B9675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8CF" w:rsidRPr="00D33BA4" w:rsidRDefault="000178CF" w:rsidP="00D33BA4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3B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Стратегические цели и задачи социально-экономического </w:t>
      </w:r>
      <w:r w:rsidR="005019EE" w:rsidRPr="00D33BA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D33BA4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="005019EE" w:rsidRPr="00D33BA4"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Pr="00D33BA4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A82401" w:rsidRPr="00D33BA4" w:rsidRDefault="000178CF" w:rsidP="00D33BA4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3BA4">
        <w:rPr>
          <w:rFonts w:ascii="Times New Roman" w:hAnsi="Times New Roman" w:cs="Times New Roman"/>
          <w:b/>
          <w:sz w:val="28"/>
          <w:szCs w:val="28"/>
        </w:rPr>
        <w:t>Воронежской области на период до 2035 года</w:t>
      </w:r>
    </w:p>
    <w:p w:rsidR="000178CF" w:rsidRPr="00D33BA4" w:rsidRDefault="000178CF" w:rsidP="00D33B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289" w:rsidRPr="00D33BA4" w:rsidRDefault="001A6289" w:rsidP="00B0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9EE" w:rsidRPr="00D33BA4" w:rsidRDefault="000178CF" w:rsidP="00EB463D">
      <w:pPr>
        <w:spacing w:after="0"/>
        <w:ind w:left="57" w:right="57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Генеральная цель развития </w:t>
      </w:r>
      <w:r w:rsidR="005019EE"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Богучарского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муниципального района</w:t>
      </w:r>
      <w:r w:rsidR="005019EE"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период 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до 2035 года –</w:t>
      </w:r>
      <w:r w:rsidRPr="00D33BA4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5019EE" w:rsidRPr="00D33BA4">
        <w:rPr>
          <w:rFonts w:ascii="Times New Roman" w:hAnsi="Times New Roman"/>
          <w:noProof/>
          <w:sz w:val="28"/>
          <w:szCs w:val="28"/>
          <w:lang w:eastAsia="ru-RU"/>
        </w:rPr>
        <w:t>повышение качества жизни населения района на основе формирования комфортной среды проживания и</w:t>
      </w:r>
      <w:r w:rsidR="005019EE" w:rsidRPr="00D33BA4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   </w:t>
      </w:r>
      <w:r w:rsidR="005019EE" w:rsidRPr="00D33BA4">
        <w:rPr>
          <w:rFonts w:ascii="Times New Roman" w:hAnsi="Times New Roman"/>
          <w:noProof/>
          <w:sz w:val="28"/>
          <w:szCs w:val="28"/>
          <w:lang w:eastAsia="ru-RU"/>
        </w:rPr>
        <w:t xml:space="preserve">создания благоприятных условий для развития </w:t>
      </w:r>
      <w:r w:rsidR="005019EE" w:rsidRPr="00D33BA4">
        <w:rPr>
          <w:rFonts w:ascii="Times New Roman" w:hAnsi="Times New Roman"/>
          <w:bCs/>
          <w:noProof/>
          <w:sz w:val="28"/>
          <w:szCs w:val="28"/>
          <w:lang w:eastAsia="ru-RU"/>
        </w:rPr>
        <w:t>бизнеса.</w:t>
      </w:r>
    </w:p>
    <w:p w:rsidR="000178CF" w:rsidRPr="00D33BA4" w:rsidRDefault="000178CF" w:rsidP="00EB463D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Стратегические цели</w:t>
      </w:r>
      <w:r w:rsidRPr="00D33BA4">
        <w:rPr>
          <w:rFonts w:ascii="Times New Roman" w:hAnsi="Times New Roman" w:cs="Times New Roman"/>
          <w:bCs/>
          <w:iCs/>
          <w:sz w:val="28"/>
          <w:szCs w:val="28"/>
        </w:rPr>
        <w:t xml:space="preserve"> социально-экономического развития </w:t>
      </w:r>
      <w:r w:rsidR="000F53CF">
        <w:rPr>
          <w:rFonts w:ascii="Times New Roman" w:hAnsi="Times New Roman" w:cs="Times New Roman"/>
          <w:bCs/>
          <w:iCs/>
          <w:sz w:val="28"/>
          <w:szCs w:val="28"/>
        </w:rPr>
        <w:t>Богучарского</w:t>
      </w:r>
      <w:r w:rsidRPr="00D33BA4">
        <w:rPr>
          <w:rFonts w:ascii="Times New Roman" w:hAnsi="Times New Roman" w:cs="Times New Roman"/>
          <w:bCs/>
          <w:iCs/>
          <w:sz w:val="28"/>
          <w:szCs w:val="28"/>
        </w:rPr>
        <w:t xml:space="preserve"> муниципального района до 2035 года:</w:t>
      </w:r>
    </w:p>
    <w:p w:rsidR="005019EE" w:rsidRPr="00D33BA4" w:rsidRDefault="000178CF" w:rsidP="00EB463D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BA4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Рост качества жизни</w:t>
      </w:r>
      <w:r w:rsidR="000F53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населения в Богучарском районе;</w:t>
      </w:r>
      <w:r w:rsidR="005019EE" w:rsidRPr="00D33B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E43" w:rsidRPr="00D33BA4" w:rsidRDefault="000178CF" w:rsidP="00EB463D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BA4">
        <w:rPr>
          <w:rFonts w:ascii="Times New Roman" w:hAnsi="Times New Roman" w:cs="Times New Roman"/>
          <w:sz w:val="28"/>
          <w:szCs w:val="28"/>
        </w:rPr>
        <w:t xml:space="preserve">2. 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Устойчивое развитие экономики Богучарского муниципального района.</w:t>
      </w:r>
    </w:p>
    <w:p w:rsidR="001A6289" w:rsidRPr="00EB463D" w:rsidRDefault="00EB463D" w:rsidP="00EB46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63D">
        <w:rPr>
          <w:rFonts w:ascii="Times New Roman" w:hAnsi="Times New Roman" w:cs="Times New Roman"/>
          <w:sz w:val="28"/>
          <w:szCs w:val="28"/>
        </w:rPr>
        <w:t>Система стратегических целей и задач социально-экономического развития Богучарского муниципального района на период до 2035 года представлена в та</w:t>
      </w:r>
      <w:r w:rsidRPr="00EB463D">
        <w:rPr>
          <w:rFonts w:ascii="Times New Roman" w:hAnsi="Times New Roman" w:cs="Times New Roman"/>
          <w:sz w:val="28"/>
          <w:szCs w:val="28"/>
        </w:rPr>
        <w:t>б</w:t>
      </w:r>
      <w:r w:rsidRPr="00EB463D">
        <w:rPr>
          <w:rFonts w:ascii="Times New Roman" w:hAnsi="Times New Roman" w:cs="Times New Roman"/>
          <w:sz w:val="28"/>
          <w:szCs w:val="28"/>
        </w:rPr>
        <w:t>лице 1.</w:t>
      </w:r>
    </w:p>
    <w:p w:rsidR="00283255" w:rsidRPr="00EB463D" w:rsidRDefault="00EB463D" w:rsidP="00EB463D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EB463D">
        <w:rPr>
          <w:rFonts w:ascii="Times New Roman" w:hAnsi="Times New Roman" w:cs="Times New Roman"/>
          <w:sz w:val="28"/>
          <w:szCs w:val="28"/>
        </w:rPr>
        <w:t>Таблица 1.</w:t>
      </w:r>
    </w:p>
    <w:p w:rsidR="00EB463D" w:rsidRPr="001926CF" w:rsidRDefault="00C10673" w:rsidP="00170791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926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83255" w:rsidRPr="001926CF">
        <w:rPr>
          <w:rFonts w:ascii="Times New Roman" w:hAnsi="Times New Roman" w:cs="Times New Roman"/>
          <w:b/>
          <w:sz w:val="26"/>
          <w:szCs w:val="26"/>
        </w:rPr>
        <w:t>Система стратегических целей и задач</w:t>
      </w:r>
    </w:p>
    <w:p w:rsidR="00283255" w:rsidRPr="001926CF" w:rsidRDefault="00283255" w:rsidP="00170791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926CF">
        <w:rPr>
          <w:rFonts w:ascii="Times New Roman" w:hAnsi="Times New Roman" w:cs="Times New Roman"/>
          <w:b/>
          <w:sz w:val="26"/>
          <w:szCs w:val="26"/>
        </w:rPr>
        <w:t xml:space="preserve"> социально-экономического развития </w:t>
      </w:r>
    </w:p>
    <w:p w:rsidR="00283255" w:rsidRPr="001926CF" w:rsidRDefault="005019EE" w:rsidP="002832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26CF">
        <w:rPr>
          <w:rFonts w:ascii="Times New Roman" w:hAnsi="Times New Roman" w:cs="Times New Roman"/>
          <w:b/>
          <w:sz w:val="26"/>
          <w:szCs w:val="26"/>
        </w:rPr>
        <w:t>Богучарского</w:t>
      </w:r>
      <w:r w:rsidR="00283255" w:rsidRPr="001926CF">
        <w:rPr>
          <w:rFonts w:ascii="Times New Roman" w:hAnsi="Times New Roman" w:cs="Times New Roman"/>
          <w:b/>
          <w:sz w:val="26"/>
          <w:szCs w:val="26"/>
        </w:rPr>
        <w:t xml:space="preserve"> муниципального района на период до 2035 года</w:t>
      </w:r>
    </w:p>
    <w:tbl>
      <w:tblPr>
        <w:tblStyle w:val="ac"/>
        <w:tblW w:w="10314" w:type="dxa"/>
        <w:tblLayout w:type="fixed"/>
        <w:tblLook w:val="04A0"/>
      </w:tblPr>
      <w:tblGrid>
        <w:gridCol w:w="1951"/>
        <w:gridCol w:w="2410"/>
        <w:gridCol w:w="2126"/>
        <w:gridCol w:w="3827"/>
      </w:tblGrid>
      <w:tr w:rsidR="003959CE" w:rsidRPr="00283255" w:rsidTr="00B77FDB">
        <w:trPr>
          <w:tblHeader/>
        </w:trPr>
        <w:tc>
          <w:tcPr>
            <w:tcW w:w="1951" w:type="dxa"/>
            <w:vAlign w:val="center"/>
          </w:tcPr>
          <w:p w:rsidR="003959CE" w:rsidRPr="000A57E5" w:rsidRDefault="003959CE" w:rsidP="00990A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7E5">
              <w:rPr>
                <w:rFonts w:ascii="Times New Roman" w:hAnsi="Times New Roman" w:cs="Times New Roman"/>
                <w:b/>
              </w:rPr>
              <w:t>Код</w:t>
            </w:r>
          </w:p>
          <w:p w:rsidR="003959CE" w:rsidRPr="000A57E5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7E5">
              <w:rPr>
                <w:rFonts w:ascii="Times New Roman" w:hAnsi="Times New Roman" w:cs="Times New Roman"/>
                <w:b/>
              </w:rPr>
              <w:t>стратегической цели</w:t>
            </w:r>
          </w:p>
        </w:tc>
        <w:tc>
          <w:tcPr>
            <w:tcW w:w="2410" w:type="dxa"/>
            <w:vAlign w:val="center"/>
          </w:tcPr>
          <w:p w:rsidR="003959CE" w:rsidRPr="000A57E5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7E5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Стратегическая цель</w:t>
            </w:r>
          </w:p>
        </w:tc>
        <w:tc>
          <w:tcPr>
            <w:tcW w:w="2126" w:type="dxa"/>
            <w:vAlign w:val="center"/>
          </w:tcPr>
          <w:p w:rsidR="003959CE" w:rsidRPr="000A57E5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7E5">
              <w:rPr>
                <w:rFonts w:ascii="Times New Roman" w:hAnsi="Times New Roman" w:cs="Times New Roman"/>
                <w:b/>
                <w:sz w:val="24"/>
                <w:szCs w:val="24"/>
              </w:rPr>
              <w:t>Код задачи</w:t>
            </w:r>
          </w:p>
        </w:tc>
        <w:tc>
          <w:tcPr>
            <w:tcW w:w="3827" w:type="dxa"/>
            <w:vAlign w:val="center"/>
          </w:tcPr>
          <w:p w:rsidR="003959CE" w:rsidRPr="000A57E5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7E5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</w:tr>
      <w:tr w:rsidR="001B0C2E" w:rsidRPr="00283255" w:rsidTr="00B77FDB">
        <w:tc>
          <w:tcPr>
            <w:tcW w:w="10314" w:type="dxa"/>
            <w:gridSpan w:val="4"/>
          </w:tcPr>
          <w:p w:rsidR="001B0C2E" w:rsidRPr="00E62D42" w:rsidRDefault="001B0C2E" w:rsidP="00E62D42">
            <w:pPr>
              <w:pStyle w:val="a3"/>
              <w:autoSpaceDE w:val="0"/>
              <w:autoSpaceDN w:val="0"/>
              <w:adjustRightInd w:val="0"/>
              <w:spacing w:line="36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42">
              <w:rPr>
                <w:rFonts w:ascii="Times New Roman" w:hAnsi="Times New Roman" w:cs="Times New Roman"/>
                <w:b/>
                <w:sz w:val="24"/>
                <w:szCs w:val="24"/>
              </w:rPr>
              <w:t>СЦ 1</w:t>
            </w:r>
            <w:r w:rsidR="00254A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2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019EE" w:rsidRPr="00E62D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Рост качества жизни населения в Богучарском районе</w:t>
            </w:r>
          </w:p>
        </w:tc>
      </w:tr>
      <w:tr w:rsidR="001B0C2E" w:rsidRPr="00283255" w:rsidTr="00B77FDB">
        <w:tc>
          <w:tcPr>
            <w:tcW w:w="1951" w:type="dxa"/>
            <w:vMerge w:val="restart"/>
            <w:vAlign w:val="center"/>
          </w:tcPr>
          <w:p w:rsidR="000A57E5" w:rsidRPr="001B0C2E" w:rsidRDefault="001B0C2E" w:rsidP="00E6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 1.1</w:t>
            </w:r>
            <w:r w:rsidR="00254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  <w:vAlign w:val="center"/>
          </w:tcPr>
          <w:p w:rsidR="00D46318" w:rsidRDefault="00D46318" w:rsidP="00E62D4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A57E5" w:rsidRPr="001B0C2E" w:rsidRDefault="005019EE" w:rsidP="009C3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уровня жизни</w:t>
            </w:r>
            <w:r w:rsidR="0017079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населения района</w:t>
            </w:r>
            <w:r w:rsidRPr="002B53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126" w:type="dxa"/>
            <w:vAlign w:val="center"/>
          </w:tcPr>
          <w:p w:rsidR="00D46318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2E" w:rsidRPr="001B0C2E" w:rsidRDefault="001B0C2E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СЗ.1.1.1</w:t>
            </w:r>
          </w:p>
        </w:tc>
        <w:tc>
          <w:tcPr>
            <w:tcW w:w="3827" w:type="dxa"/>
            <w:vAlign w:val="center"/>
          </w:tcPr>
          <w:p w:rsidR="00E62D42" w:rsidRPr="001B0C2E" w:rsidRDefault="005019EE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Рост уровня доходов населения</w:t>
            </w:r>
          </w:p>
        </w:tc>
      </w:tr>
      <w:tr w:rsidR="001B0C2E" w:rsidRPr="00283255" w:rsidTr="00B77FDB">
        <w:tc>
          <w:tcPr>
            <w:tcW w:w="1951" w:type="dxa"/>
            <w:vMerge/>
            <w:vAlign w:val="center"/>
          </w:tcPr>
          <w:p w:rsidR="001B0C2E" w:rsidRDefault="001B0C2E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B0C2E" w:rsidRPr="001A6289" w:rsidRDefault="001B0C2E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46318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2E" w:rsidRDefault="001B0C2E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СЗ.1.1.2</w:t>
            </w:r>
          </w:p>
        </w:tc>
        <w:tc>
          <w:tcPr>
            <w:tcW w:w="3827" w:type="dxa"/>
            <w:vAlign w:val="center"/>
          </w:tcPr>
          <w:p w:rsidR="001B0C2E" w:rsidRPr="001A6289" w:rsidRDefault="005019EE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повышения уровня занятости населения ра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й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она</w:t>
            </w:r>
          </w:p>
        </w:tc>
      </w:tr>
      <w:tr w:rsidR="00E62D42" w:rsidRPr="00283255" w:rsidTr="00B77FDB">
        <w:tc>
          <w:tcPr>
            <w:tcW w:w="1951" w:type="dxa"/>
            <w:vMerge/>
            <w:vAlign w:val="center"/>
          </w:tcPr>
          <w:p w:rsidR="00E62D42" w:rsidRDefault="00E62D42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62D42" w:rsidRPr="001A6289" w:rsidRDefault="00E62D42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46318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42" w:rsidRDefault="00E62D42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СЗ.1.1.3</w:t>
            </w:r>
          </w:p>
        </w:tc>
        <w:tc>
          <w:tcPr>
            <w:tcW w:w="3827" w:type="dxa"/>
            <w:vAlign w:val="center"/>
          </w:tcPr>
          <w:p w:rsidR="00E62D42" w:rsidRPr="001A6289" w:rsidRDefault="00E62D42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системы социальной з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щиты населения на территории района</w:t>
            </w:r>
          </w:p>
        </w:tc>
      </w:tr>
      <w:tr w:rsidR="00170791" w:rsidRPr="00283255" w:rsidTr="00B77FDB">
        <w:tc>
          <w:tcPr>
            <w:tcW w:w="1951" w:type="dxa"/>
            <w:vMerge w:val="restart"/>
            <w:vAlign w:val="center"/>
          </w:tcPr>
          <w:p w:rsidR="00170791" w:rsidRDefault="000A57E5" w:rsidP="00E6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 1.2</w:t>
            </w:r>
            <w:r w:rsidR="00254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  <w:vAlign w:val="center"/>
          </w:tcPr>
          <w:p w:rsidR="000A57E5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Default="00E62D42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</w:t>
            </w:r>
            <w:r w:rsidR="009C37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комфортности </w:t>
            </w:r>
            <w:r w:rsidR="009C37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проживания в </w:t>
            </w:r>
            <w:r w:rsidR="009C37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Богучарском </w:t>
            </w:r>
            <w:r w:rsidR="009C37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районе</w:t>
            </w:r>
          </w:p>
          <w:p w:rsidR="000A57E5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791" w:rsidRPr="002B5332" w:rsidRDefault="00170791" w:rsidP="005019E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170791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СЗ.1.2.</w:t>
            </w:r>
            <w:r w:rsidR="00E62D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:rsidR="00D46318" w:rsidRPr="001A6289" w:rsidRDefault="000A57E5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 населения района  доступным жильем</w:t>
            </w:r>
          </w:p>
        </w:tc>
      </w:tr>
      <w:tr w:rsidR="000A57E5" w:rsidRPr="00283255" w:rsidTr="00B77FDB">
        <w:tc>
          <w:tcPr>
            <w:tcW w:w="1951" w:type="dxa"/>
            <w:vMerge/>
            <w:vAlign w:val="center"/>
          </w:tcPr>
          <w:p w:rsidR="000A57E5" w:rsidRDefault="000A57E5" w:rsidP="000A5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0A57E5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A57E5" w:rsidRDefault="00E62D42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СЗ.1.2.2</w:t>
            </w:r>
          </w:p>
        </w:tc>
        <w:tc>
          <w:tcPr>
            <w:tcW w:w="3827" w:type="dxa"/>
            <w:vAlign w:val="center"/>
          </w:tcPr>
          <w:p w:rsidR="00D46318" w:rsidRPr="002B5332" w:rsidRDefault="000A57E5" w:rsidP="00D4631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качества и доступн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сти услуг социальной сферы</w:t>
            </w:r>
          </w:p>
        </w:tc>
      </w:tr>
      <w:tr w:rsidR="00170791" w:rsidRPr="00283255" w:rsidTr="00B77FDB">
        <w:tc>
          <w:tcPr>
            <w:tcW w:w="1951" w:type="dxa"/>
            <w:vMerge/>
            <w:vAlign w:val="center"/>
          </w:tcPr>
          <w:p w:rsidR="00170791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170791" w:rsidRPr="002B5332" w:rsidRDefault="00170791" w:rsidP="00E031F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170791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СЗ.1.2.3</w:t>
            </w:r>
          </w:p>
        </w:tc>
        <w:tc>
          <w:tcPr>
            <w:tcW w:w="3827" w:type="dxa"/>
            <w:vAlign w:val="center"/>
          </w:tcPr>
          <w:p w:rsidR="00170791" w:rsidRPr="001A6289" w:rsidRDefault="00170791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8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387888">
              <w:rPr>
                <w:rFonts w:ascii="Times New Roman" w:hAnsi="Times New Roman"/>
                <w:sz w:val="24"/>
                <w:szCs w:val="24"/>
              </w:rPr>
              <w:t>еализация культурной политики в целях активного вовлечения в культурный процесс различных возрастных и социальных групп населения района</w:t>
            </w:r>
          </w:p>
        </w:tc>
      </w:tr>
      <w:tr w:rsidR="00170791" w:rsidRPr="00283255" w:rsidTr="00B77FDB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1B0C2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1B0C2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1B0C2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СЗ.1.2.4</w:t>
            </w:r>
          </w:p>
        </w:tc>
        <w:tc>
          <w:tcPr>
            <w:tcW w:w="3827" w:type="dxa"/>
            <w:vAlign w:val="center"/>
          </w:tcPr>
          <w:p w:rsidR="00170791" w:rsidRPr="001B0C2E" w:rsidRDefault="00170791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Развитие доступной </w:t>
            </w:r>
            <w:r w:rsidRPr="00387888">
              <w:rPr>
                <w:rFonts w:ascii="Times New Roman" w:hAnsi="Times New Roman"/>
                <w:sz w:val="24"/>
                <w:szCs w:val="24"/>
              </w:rPr>
              <w:t>спортивной инфраструктуры, обеспечивающей развитие массовой физической культуры и детско-юношеского спорта на всей территории   ра</w:t>
            </w:r>
            <w:r w:rsidRPr="00387888">
              <w:rPr>
                <w:rFonts w:ascii="Times New Roman" w:hAnsi="Times New Roman"/>
                <w:sz w:val="24"/>
                <w:szCs w:val="24"/>
              </w:rPr>
              <w:t>й</w:t>
            </w:r>
            <w:r w:rsidRPr="00387888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</w:tr>
      <w:tr w:rsidR="00170791" w:rsidRPr="00283255" w:rsidTr="00B77FDB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1B0C2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1B0C2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СЗ.1.2.5</w:t>
            </w:r>
          </w:p>
        </w:tc>
        <w:tc>
          <w:tcPr>
            <w:tcW w:w="3827" w:type="dxa"/>
            <w:vAlign w:val="center"/>
          </w:tcPr>
          <w:p w:rsidR="00170791" w:rsidRPr="001A6289" w:rsidRDefault="00170791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Строительство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реконструкция систем коммунальной инфр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структуры</w:t>
            </w:r>
          </w:p>
        </w:tc>
      </w:tr>
      <w:tr w:rsidR="00170791" w:rsidRPr="00283255" w:rsidTr="00B77FDB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1B0C2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1B0C2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СЗ.1.2.6</w:t>
            </w:r>
          </w:p>
        </w:tc>
        <w:tc>
          <w:tcPr>
            <w:tcW w:w="3827" w:type="dxa"/>
            <w:vAlign w:val="center"/>
          </w:tcPr>
          <w:p w:rsidR="00170791" w:rsidRPr="001A6289" w:rsidRDefault="00170791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Благоустройство мест проживания и массового отдыха населения</w:t>
            </w:r>
          </w:p>
        </w:tc>
      </w:tr>
      <w:tr w:rsidR="00170791" w:rsidRPr="00283255" w:rsidTr="00B77FDB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1B0C2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1B0C2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Default="00170791" w:rsidP="00D46318">
            <w:pPr>
              <w:jc w:val="center"/>
            </w:pPr>
            <w:r w:rsidRPr="00F510AC">
              <w:rPr>
                <w:rFonts w:ascii="Times New Roman" w:hAnsi="Times New Roman" w:cs="Times New Roman"/>
                <w:sz w:val="24"/>
                <w:szCs w:val="24"/>
              </w:rPr>
              <w:t>СЗ.1.2.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vAlign w:val="center"/>
          </w:tcPr>
          <w:p w:rsidR="000A57E5" w:rsidRPr="002B5332" w:rsidRDefault="00170791" w:rsidP="00D4631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 эффективного фун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ционирования и развития тран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портной инфраструктуры</w:t>
            </w:r>
          </w:p>
        </w:tc>
      </w:tr>
      <w:tr w:rsidR="00170791" w:rsidRPr="00283255" w:rsidTr="00B77FDB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1B0C2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170791" w:rsidRPr="001B0C2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Default="00170791" w:rsidP="00D46318">
            <w:pPr>
              <w:jc w:val="center"/>
            </w:pPr>
            <w:r w:rsidRPr="00F510AC">
              <w:rPr>
                <w:rFonts w:ascii="Times New Roman" w:hAnsi="Times New Roman" w:cs="Times New Roman"/>
                <w:sz w:val="24"/>
                <w:szCs w:val="24"/>
              </w:rPr>
              <w:t>СЗ.1.2.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Align w:val="center"/>
          </w:tcPr>
          <w:p w:rsidR="00170791" w:rsidRPr="002B5332" w:rsidRDefault="00170791" w:rsidP="00E62D42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Поддержание экологического бл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гополучия</w:t>
            </w:r>
          </w:p>
        </w:tc>
      </w:tr>
      <w:tr w:rsidR="00831D01" w:rsidRPr="00283255" w:rsidTr="00B77FDB">
        <w:tc>
          <w:tcPr>
            <w:tcW w:w="10314" w:type="dxa"/>
            <w:gridSpan w:val="4"/>
          </w:tcPr>
          <w:p w:rsidR="00831D01" w:rsidRDefault="00831D01" w:rsidP="00831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78C">
              <w:rPr>
                <w:rFonts w:ascii="Times New Roman" w:hAnsi="Times New Roman" w:cs="Times New Roman"/>
                <w:b/>
                <w:sz w:val="24"/>
                <w:szCs w:val="24"/>
              </w:rPr>
              <w:t>СЦ 2 Формирование сбалансированного многоотраслевого экономического комплекса.</w:t>
            </w:r>
          </w:p>
          <w:p w:rsidR="006C4EB1" w:rsidRPr="0088178C" w:rsidRDefault="006C4EB1" w:rsidP="00831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6318" w:rsidRPr="00283255" w:rsidTr="00B77FDB">
        <w:tc>
          <w:tcPr>
            <w:tcW w:w="1951" w:type="dxa"/>
            <w:vMerge w:val="restart"/>
            <w:vAlign w:val="center"/>
          </w:tcPr>
          <w:p w:rsidR="00D46318" w:rsidRPr="001B0C2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 2.1</w:t>
            </w:r>
            <w:r w:rsidR="00254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</w:tcPr>
          <w:p w:rsidR="00D46318" w:rsidRPr="00831D01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эффе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тивности и конк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рентоспособности сельскохозяйстве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ного и промышле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ного производства</w:t>
            </w:r>
          </w:p>
        </w:tc>
        <w:tc>
          <w:tcPr>
            <w:tcW w:w="2126" w:type="dxa"/>
          </w:tcPr>
          <w:p w:rsidR="00D46318" w:rsidRDefault="00D46318" w:rsidP="001B0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СЗ. 2.1.1. </w:t>
            </w:r>
          </w:p>
        </w:tc>
        <w:tc>
          <w:tcPr>
            <w:tcW w:w="3827" w:type="dxa"/>
            <w:vAlign w:val="center"/>
          </w:tcPr>
          <w:p w:rsidR="00D46318" w:rsidRPr="001A6289" w:rsidRDefault="00D46318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высокопродуктивного мясного и молочного животново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ства                </w:t>
            </w:r>
          </w:p>
        </w:tc>
      </w:tr>
      <w:tr w:rsidR="00D46318" w:rsidRPr="00283255" w:rsidTr="00B77FDB">
        <w:tc>
          <w:tcPr>
            <w:tcW w:w="1951" w:type="dxa"/>
            <w:vMerge/>
            <w:vAlign w:val="center"/>
          </w:tcPr>
          <w:p w:rsidR="00D46318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831D01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Default="00D46318" w:rsidP="001B0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 2.1.2.</w:t>
            </w:r>
          </w:p>
        </w:tc>
        <w:tc>
          <w:tcPr>
            <w:tcW w:w="3827" w:type="dxa"/>
            <w:vAlign w:val="center"/>
          </w:tcPr>
          <w:p w:rsidR="00D46318" w:rsidRPr="001A6289" w:rsidRDefault="00D46318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личных подсобных х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зяйств</w:t>
            </w:r>
          </w:p>
        </w:tc>
      </w:tr>
      <w:tr w:rsidR="00D46318" w:rsidRPr="00283255" w:rsidTr="00B77FDB">
        <w:tc>
          <w:tcPr>
            <w:tcW w:w="1951" w:type="dxa"/>
            <w:vMerge/>
            <w:vAlign w:val="center"/>
          </w:tcPr>
          <w:p w:rsidR="00D46318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831D01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 2.1.3.</w:t>
            </w:r>
          </w:p>
        </w:tc>
        <w:tc>
          <w:tcPr>
            <w:tcW w:w="3827" w:type="dxa"/>
            <w:vAlign w:val="center"/>
          </w:tcPr>
          <w:p w:rsidR="00D46318" w:rsidRPr="001A6289" w:rsidRDefault="00D46318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конкурентоспособного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производства овощей</w:t>
            </w:r>
          </w:p>
        </w:tc>
      </w:tr>
      <w:tr w:rsidR="00D46318" w:rsidRPr="00283255" w:rsidTr="00B77FDB">
        <w:tc>
          <w:tcPr>
            <w:tcW w:w="1951" w:type="dxa"/>
            <w:vMerge/>
            <w:vAlign w:val="center"/>
          </w:tcPr>
          <w:p w:rsidR="00D46318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831D01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 2.1.4.</w:t>
            </w:r>
          </w:p>
        </w:tc>
        <w:tc>
          <w:tcPr>
            <w:tcW w:w="3827" w:type="dxa"/>
            <w:vAlign w:val="center"/>
          </w:tcPr>
          <w:p w:rsidR="00D46318" w:rsidRPr="001A6289" w:rsidRDefault="00D46318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Возрождение высокопроизвод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тельной </w:t>
            </w:r>
            <w:r w:rsidRPr="002B53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пищевой промышленн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сти</w:t>
            </w:r>
          </w:p>
        </w:tc>
      </w:tr>
      <w:tr w:rsidR="00D46318" w:rsidRPr="00283255" w:rsidTr="00B77FDB">
        <w:tc>
          <w:tcPr>
            <w:tcW w:w="1951" w:type="dxa"/>
            <w:vMerge/>
            <w:vAlign w:val="center"/>
          </w:tcPr>
          <w:p w:rsidR="00D46318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831D01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 2.1.5.</w:t>
            </w:r>
          </w:p>
        </w:tc>
        <w:tc>
          <w:tcPr>
            <w:tcW w:w="3827" w:type="dxa"/>
            <w:vAlign w:val="center"/>
          </w:tcPr>
          <w:p w:rsidR="00D46318" w:rsidRPr="001A6289" w:rsidRDefault="00D46318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Содействие  развитию промы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ленности   строительных матери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лов   </w:t>
            </w:r>
          </w:p>
        </w:tc>
      </w:tr>
      <w:tr w:rsidR="00831D01" w:rsidRPr="00283255" w:rsidTr="00B77FDB">
        <w:tc>
          <w:tcPr>
            <w:tcW w:w="1951" w:type="dxa"/>
            <w:vAlign w:val="center"/>
          </w:tcPr>
          <w:p w:rsidR="00831D01" w:rsidRDefault="00831D0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 2.2</w:t>
            </w:r>
            <w:r w:rsidR="00254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831D01" w:rsidRPr="00831D01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Поддержка инвест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ционной деятельн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сти  района                                      </w:t>
            </w:r>
            <w:r w:rsidRPr="002B53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</w:tcPr>
          <w:p w:rsidR="00831D01" w:rsidRDefault="00831D01" w:rsidP="001B0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 2.2.1.</w:t>
            </w:r>
          </w:p>
        </w:tc>
        <w:tc>
          <w:tcPr>
            <w:tcW w:w="3827" w:type="dxa"/>
            <w:vAlign w:val="center"/>
          </w:tcPr>
          <w:p w:rsidR="00831D01" w:rsidRPr="001A6289" w:rsidRDefault="00D46318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 для реализации инвестиционных проектов</w:t>
            </w:r>
          </w:p>
        </w:tc>
      </w:tr>
      <w:tr w:rsidR="00D46318" w:rsidRPr="00283255" w:rsidTr="00B77FDB">
        <w:tc>
          <w:tcPr>
            <w:tcW w:w="1951" w:type="dxa"/>
            <w:vMerge w:val="restart"/>
            <w:vAlign w:val="center"/>
          </w:tcPr>
          <w:p w:rsidR="00D46318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 2.3</w:t>
            </w:r>
            <w:r w:rsidR="00254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</w:tcPr>
          <w:p w:rsidR="00D46318" w:rsidRPr="001A6289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малого бизнеса и поддержка предпринимател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ской инициативы на территории района</w:t>
            </w:r>
          </w:p>
        </w:tc>
        <w:tc>
          <w:tcPr>
            <w:tcW w:w="2126" w:type="dxa"/>
          </w:tcPr>
          <w:p w:rsidR="00D46318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СЗ. 2.3.1. </w:t>
            </w:r>
          </w:p>
        </w:tc>
        <w:tc>
          <w:tcPr>
            <w:tcW w:w="3827" w:type="dxa"/>
            <w:vAlign w:val="center"/>
          </w:tcPr>
          <w:p w:rsidR="00D46318" w:rsidRPr="001A6289" w:rsidRDefault="00D46318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благоприятных условий для развития предпринимательс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ва  </w:t>
            </w:r>
          </w:p>
        </w:tc>
      </w:tr>
      <w:tr w:rsidR="00D46318" w:rsidRPr="00283255" w:rsidTr="00B77FDB">
        <w:tc>
          <w:tcPr>
            <w:tcW w:w="1951" w:type="dxa"/>
            <w:vMerge/>
            <w:vAlign w:val="center"/>
          </w:tcPr>
          <w:p w:rsidR="00D46318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1A6289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СЗ. 2.3.2. </w:t>
            </w:r>
          </w:p>
        </w:tc>
        <w:tc>
          <w:tcPr>
            <w:tcW w:w="3827" w:type="dxa"/>
            <w:vAlign w:val="center"/>
          </w:tcPr>
          <w:p w:rsidR="00D46318" w:rsidRPr="001A6289" w:rsidRDefault="00D46318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сферы торговли, услуг и туризма на территории района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6318" w:rsidRPr="00283255" w:rsidTr="00B77FDB">
        <w:tc>
          <w:tcPr>
            <w:tcW w:w="1951" w:type="dxa"/>
            <w:vMerge/>
            <w:vAlign w:val="center"/>
          </w:tcPr>
          <w:p w:rsidR="00D46318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1A6289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СЗ. 2.3.3.</w:t>
            </w:r>
          </w:p>
        </w:tc>
        <w:tc>
          <w:tcPr>
            <w:tcW w:w="3827" w:type="dxa"/>
            <w:vAlign w:val="center"/>
          </w:tcPr>
          <w:p w:rsidR="00D46318" w:rsidRPr="001A6289" w:rsidRDefault="00D46318" w:rsidP="00D4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3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Содействие развитию малых форм хозяйствования</w:t>
            </w:r>
          </w:p>
        </w:tc>
      </w:tr>
    </w:tbl>
    <w:p w:rsidR="00446244" w:rsidRDefault="00446244" w:rsidP="0009638E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EB463D" w:rsidRDefault="00EB463D" w:rsidP="0009638E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  <w:sectPr w:rsidR="00EB463D" w:rsidSect="00BF569F">
          <w:footerReference w:type="first" r:id="rId10"/>
          <w:pgSz w:w="11906" w:h="16838"/>
          <w:pgMar w:top="1134" w:right="851" w:bottom="568" w:left="1134" w:header="709" w:footer="709" w:gutter="0"/>
          <w:cols w:space="708"/>
          <w:titlePg/>
          <w:docGrid w:linePitch="360"/>
        </w:sectPr>
      </w:pPr>
    </w:p>
    <w:p w:rsidR="00925CE5" w:rsidRPr="008B38C5" w:rsidRDefault="00C10673" w:rsidP="00B6642C">
      <w:pPr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3BA4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925CE5" w:rsidRPr="00D33BA4">
        <w:rPr>
          <w:rFonts w:ascii="Times New Roman" w:hAnsi="Times New Roman" w:cs="Times New Roman"/>
          <w:b/>
          <w:sz w:val="28"/>
          <w:szCs w:val="28"/>
        </w:rPr>
        <w:t>.</w:t>
      </w:r>
      <w:r w:rsidR="00925CE5" w:rsidRPr="000F1D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25CE5" w:rsidRPr="008B38C5">
        <w:rPr>
          <w:rFonts w:ascii="Times New Roman" w:hAnsi="Times New Roman" w:cs="Times New Roman"/>
          <w:b/>
          <w:sz w:val="28"/>
          <w:szCs w:val="28"/>
        </w:rPr>
        <w:t>Этапы реализации Стратегии социально-экономического развития</w:t>
      </w:r>
    </w:p>
    <w:p w:rsidR="00925CE5" w:rsidRPr="008B38C5" w:rsidRDefault="00925CE5" w:rsidP="00B6642C">
      <w:pPr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8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6E90" w:rsidRPr="008B38C5"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Pr="008B38C5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Воронежской области</w:t>
      </w:r>
    </w:p>
    <w:p w:rsidR="00925CE5" w:rsidRDefault="00925CE5" w:rsidP="00B6642C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8C5">
        <w:rPr>
          <w:rFonts w:ascii="Times New Roman" w:hAnsi="Times New Roman" w:cs="Times New Roman"/>
          <w:b/>
          <w:sz w:val="28"/>
          <w:szCs w:val="28"/>
        </w:rPr>
        <w:t xml:space="preserve"> на период до 2035 года и целевые значения стратегических показателей</w:t>
      </w:r>
    </w:p>
    <w:p w:rsidR="00D33BA4" w:rsidRPr="008B38C5" w:rsidRDefault="00D33BA4" w:rsidP="0018577D">
      <w:pPr>
        <w:suppressAutoHyphens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255" w:rsidRPr="00A1632C" w:rsidRDefault="000F1D9F" w:rsidP="0018577D">
      <w:pPr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1632C">
        <w:rPr>
          <w:rFonts w:ascii="Times New Roman" w:hAnsi="Times New Roman" w:cs="Times New Roman"/>
          <w:sz w:val="24"/>
          <w:szCs w:val="24"/>
        </w:rPr>
        <w:t>Стратеги</w:t>
      </w:r>
      <w:r w:rsidR="008B38C5" w:rsidRPr="00A1632C">
        <w:rPr>
          <w:rFonts w:ascii="Times New Roman" w:hAnsi="Times New Roman" w:cs="Times New Roman"/>
          <w:sz w:val="24"/>
          <w:szCs w:val="24"/>
        </w:rPr>
        <w:t>я</w:t>
      </w:r>
      <w:r w:rsidRPr="00A1632C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 </w:t>
      </w:r>
      <w:r w:rsidR="007F6E90" w:rsidRPr="00A1632C">
        <w:rPr>
          <w:rFonts w:ascii="Times New Roman" w:hAnsi="Times New Roman" w:cs="Times New Roman"/>
          <w:sz w:val="24"/>
          <w:szCs w:val="24"/>
        </w:rPr>
        <w:t>Богучарского</w:t>
      </w:r>
      <w:r w:rsidRPr="00A1632C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 на период до 2035 года будет реализована в три этапа:</w:t>
      </w:r>
    </w:p>
    <w:p w:rsidR="000F1D9F" w:rsidRPr="00A1632C" w:rsidRDefault="000F1D9F" w:rsidP="0018577D">
      <w:pPr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163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B38C5" w:rsidRPr="00A1632C">
        <w:rPr>
          <w:rFonts w:ascii="Times New Roman" w:hAnsi="Times New Roman" w:cs="Times New Roman"/>
          <w:sz w:val="24"/>
          <w:szCs w:val="24"/>
        </w:rPr>
        <w:t xml:space="preserve"> этап     </w:t>
      </w:r>
      <w:r w:rsidRPr="00A1632C">
        <w:rPr>
          <w:rFonts w:ascii="Times New Roman" w:hAnsi="Times New Roman" w:cs="Times New Roman"/>
          <w:sz w:val="24"/>
          <w:szCs w:val="24"/>
        </w:rPr>
        <w:t xml:space="preserve"> – 2019-2024 гг.,</w:t>
      </w:r>
      <w:r w:rsidR="00065569">
        <w:rPr>
          <w:rFonts w:ascii="Times New Roman" w:hAnsi="Times New Roman" w:cs="Times New Roman"/>
          <w:sz w:val="24"/>
          <w:szCs w:val="24"/>
        </w:rPr>
        <w:t xml:space="preserve"> </w:t>
      </w:r>
      <w:r w:rsidRPr="00A1632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632C">
        <w:rPr>
          <w:rFonts w:ascii="Times New Roman" w:hAnsi="Times New Roman" w:cs="Times New Roman"/>
          <w:sz w:val="24"/>
          <w:szCs w:val="24"/>
        </w:rPr>
        <w:t xml:space="preserve"> </w:t>
      </w:r>
      <w:r w:rsidR="008B38C5" w:rsidRPr="00A1632C">
        <w:rPr>
          <w:rFonts w:ascii="Times New Roman" w:hAnsi="Times New Roman" w:cs="Times New Roman"/>
          <w:sz w:val="24"/>
          <w:szCs w:val="24"/>
        </w:rPr>
        <w:t xml:space="preserve">этап     </w:t>
      </w:r>
      <w:r w:rsidRPr="00A1632C">
        <w:rPr>
          <w:rFonts w:ascii="Times New Roman" w:hAnsi="Times New Roman" w:cs="Times New Roman"/>
          <w:sz w:val="24"/>
          <w:szCs w:val="24"/>
        </w:rPr>
        <w:t>– 2025-2030 гг.,</w:t>
      </w:r>
      <w:r w:rsidR="00065569">
        <w:rPr>
          <w:rFonts w:ascii="Times New Roman" w:hAnsi="Times New Roman" w:cs="Times New Roman"/>
          <w:sz w:val="24"/>
          <w:szCs w:val="24"/>
        </w:rPr>
        <w:t xml:space="preserve"> </w:t>
      </w:r>
      <w:r w:rsidRPr="00A1632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8B38C5" w:rsidRPr="00A1632C">
        <w:rPr>
          <w:rFonts w:ascii="Times New Roman" w:hAnsi="Times New Roman" w:cs="Times New Roman"/>
          <w:sz w:val="24"/>
          <w:szCs w:val="24"/>
        </w:rPr>
        <w:t xml:space="preserve"> этап </w:t>
      </w:r>
      <w:r w:rsidRPr="00065569">
        <w:rPr>
          <w:rFonts w:ascii="Times New Roman" w:hAnsi="Times New Roman" w:cs="Times New Roman"/>
          <w:sz w:val="24"/>
          <w:szCs w:val="24"/>
        </w:rPr>
        <w:t xml:space="preserve"> – 2031-2035 </w:t>
      </w:r>
      <w:r w:rsidRPr="00A1632C">
        <w:rPr>
          <w:rFonts w:ascii="Times New Roman" w:hAnsi="Times New Roman" w:cs="Times New Roman"/>
          <w:sz w:val="24"/>
          <w:szCs w:val="24"/>
        </w:rPr>
        <w:t>гг</w:t>
      </w:r>
      <w:r w:rsidRPr="00065569">
        <w:rPr>
          <w:rFonts w:ascii="Times New Roman" w:hAnsi="Times New Roman" w:cs="Times New Roman"/>
          <w:sz w:val="24"/>
          <w:szCs w:val="24"/>
        </w:rPr>
        <w:t>.</w:t>
      </w:r>
    </w:p>
    <w:p w:rsidR="005B56EB" w:rsidRDefault="00A1632C" w:rsidP="00A1632C">
      <w:pPr>
        <w:suppressAutoHyphens/>
        <w:spacing w:after="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Таблица 2.</w:t>
      </w:r>
    </w:p>
    <w:p w:rsidR="00065569" w:rsidRDefault="00FE68BA" w:rsidP="00A1632C">
      <w:pPr>
        <w:suppressAutoHyphens/>
        <w:spacing w:after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6642C">
        <w:rPr>
          <w:rFonts w:ascii="Times New Roman" w:hAnsi="Times New Roman" w:cs="Times New Roman"/>
          <w:b/>
          <w:sz w:val="24"/>
          <w:szCs w:val="24"/>
        </w:rPr>
        <w:t xml:space="preserve">Целевые значения стратегических показателей в разрезе этапов реализации </w:t>
      </w:r>
      <w:r w:rsidR="00A1632C" w:rsidRPr="00B6642C">
        <w:rPr>
          <w:rFonts w:ascii="Times New Roman" w:hAnsi="Times New Roman" w:cs="Times New Roman"/>
          <w:b/>
          <w:sz w:val="24"/>
          <w:szCs w:val="24"/>
        </w:rPr>
        <w:t>стратегии социально-экономического развития Богучарского муниципального района Воронежской области</w:t>
      </w:r>
    </w:p>
    <w:tbl>
      <w:tblPr>
        <w:tblStyle w:val="ac"/>
        <w:tblW w:w="15417" w:type="dxa"/>
        <w:tblLook w:val="04A0"/>
      </w:tblPr>
      <w:tblGrid>
        <w:gridCol w:w="674"/>
        <w:gridCol w:w="3679"/>
        <w:gridCol w:w="996"/>
        <w:gridCol w:w="1133"/>
        <w:gridCol w:w="996"/>
        <w:gridCol w:w="996"/>
        <w:gridCol w:w="996"/>
        <w:gridCol w:w="996"/>
        <w:gridCol w:w="996"/>
        <w:gridCol w:w="3955"/>
      </w:tblGrid>
      <w:tr w:rsidR="007005EB" w:rsidTr="007D5026">
        <w:trPr>
          <w:tblHeader/>
        </w:trPr>
        <w:tc>
          <w:tcPr>
            <w:tcW w:w="674" w:type="dxa"/>
            <w:vMerge w:val="restart"/>
          </w:tcPr>
          <w:p w:rsid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79" w:type="dxa"/>
            <w:vMerge w:val="restart"/>
          </w:tcPr>
          <w:p w:rsid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109" w:type="dxa"/>
            <w:gridSpan w:val="7"/>
          </w:tcPr>
          <w:p w:rsid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3955" w:type="dxa"/>
            <w:vMerge w:val="restart"/>
          </w:tcPr>
          <w:p w:rsid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7005EB" w:rsidTr="007005EB">
        <w:trPr>
          <w:trHeight w:val="294"/>
          <w:tblHeader/>
        </w:trPr>
        <w:tc>
          <w:tcPr>
            <w:tcW w:w="674" w:type="dxa"/>
            <w:vMerge/>
          </w:tcPr>
          <w:p w:rsid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</w:tcPr>
          <w:p w:rsid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7005EB" w:rsidRPr="000164FA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3" w:type="dxa"/>
          </w:tcPr>
          <w:p w:rsidR="007005EB" w:rsidRPr="000164FA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6" w:type="dxa"/>
          </w:tcPr>
          <w:p w:rsidR="007005EB" w:rsidRPr="000164FA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6" w:type="dxa"/>
          </w:tcPr>
          <w:p w:rsidR="007005EB" w:rsidRPr="000164FA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6" w:type="dxa"/>
          </w:tcPr>
          <w:p w:rsidR="007005EB" w:rsidRPr="000164FA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996" w:type="dxa"/>
          </w:tcPr>
          <w:p w:rsid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2030</w:t>
            </w:r>
          </w:p>
        </w:tc>
        <w:tc>
          <w:tcPr>
            <w:tcW w:w="996" w:type="dxa"/>
          </w:tcPr>
          <w:p w:rsid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2035</w:t>
            </w:r>
          </w:p>
        </w:tc>
        <w:tc>
          <w:tcPr>
            <w:tcW w:w="3955" w:type="dxa"/>
            <w:vMerge/>
          </w:tcPr>
          <w:p w:rsid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5EB" w:rsidTr="007005EB">
        <w:trPr>
          <w:trHeight w:val="130"/>
          <w:tblHeader/>
        </w:trPr>
        <w:tc>
          <w:tcPr>
            <w:tcW w:w="674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79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6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3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6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6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6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6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6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55" w:type="dxa"/>
          </w:tcPr>
          <w:p w:rsidR="007005EB" w:rsidRPr="007005EB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05E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0164FA" w:rsidTr="00C26DA7">
        <w:tc>
          <w:tcPr>
            <w:tcW w:w="15417" w:type="dxa"/>
            <w:gridSpan w:val="10"/>
          </w:tcPr>
          <w:p w:rsidR="000164FA" w:rsidRDefault="000164FA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C2E">
              <w:rPr>
                <w:rFonts w:ascii="Times New Roman" w:hAnsi="Times New Roman" w:cs="Times New Roman"/>
                <w:b/>
                <w:sz w:val="24"/>
                <w:szCs w:val="24"/>
              </w:rPr>
              <w:t>СЦ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B0C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E62D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Рост качества жизни населения в Богучарском районе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0164FA" w:rsidTr="00C26DA7">
        <w:tc>
          <w:tcPr>
            <w:tcW w:w="15417" w:type="dxa"/>
            <w:gridSpan w:val="10"/>
          </w:tcPr>
          <w:p w:rsidR="000164FA" w:rsidRDefault="000164FA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1.1. </w:t>
            </w:r>
            <w:r w:rsidRPr="00925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F6E9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уровня жизни населения района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B45D23" w:rsidTr="007005EB">
        <w:tc>
          <w:tcPr>
            <w:tcW w:w="674" w:type="dxa"/>
          </w:tcPr>
          <w:p w:rsidR="00C26DA7" w:rsidRPr="00B6642C" w:rsidRDefault="00C26DA7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79" w:type="dxa"/>
          </w:tcPr>
          <w:p w:rsidR="00C26DA7" w:rsidRPr="00B6642C" w:rsidRDefault="00C26DA7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 xml:space="preserve">Число созданных рабочих мест нарастающим итогом, мест 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3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1165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1556</w:t>
            </w:r>
          </w:p>
        </w:tc>
        <w:tc>
          <w:tcPr>
            <w:tcW w:w="3955" w:type="dxa"/>
            <w:vMerge w:val="restart"/>
          </w:tcPr>
          <w:p w:rsidR="00C26DA7" w:rsidRPr="00B6642C" w:rsidRDefault="00C26DA7" w:rsidP="00C26DA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ниципального района А.Ю.Кожанов</w:t>
            </w:r>
          </w:p>
          <w:p w:rsidR="00C26DA7" w:rsidRPr="00B6642C" w:rsidRDefault="00C26DA7" w:rsidP="00C26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мельным отношениям администр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ции муниципального  рай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  <w:p w:rsidR="00C26DA7" w:rsidRPr="00B6642C" w:rsidRDefault="00C26DA7" w:rsidP="00C26DA7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нистрации муниципального района</w:t>
            </w:r>
          </w:p>
        </w:tc>
      </w:tr>
      <w:tr w:rsidR="00B45D23" w:rsidTr="007005EB">
        <w:tc>
          <w:tcPr>
            <w:tcW w:w="674" w:type="dxa"/>
          </w:tcPr>
          <w:p w:rsidR="00C26DA7" w:rsidRPr="00B6642C" w:rsidRDefault="00C26DA7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79" w:type="dxa"/>
          </w:tcPr>
          <w:p w:rsidR="00C26DA7" w:rsidRPr="00B6642C" w:rsidRDefault="00C26DA7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предприятий  (без учета предприятий малого би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з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неса), рублей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24494</w:t>
            </w:r>
          </w:p>
        </w:tc>
        <w:tc>
          <w:tcPr>
            <w:tcW w:w="1133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25719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27005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28436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33549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48539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65263</w:t>
            </w:r>
          </w:p>
        </w:tc>
        <w:tc>
          <w:tcPr>
            <w:tcW w:w="3955" w:type="dxa"/>
            <w:vMerge/>
          </w:tcPr>
          <w:p w:rsidR="00C26DA7" w:rsidRPr="00B6642C" w:rsidRDefault="00C26DA7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DF574F" w:rsidRPr="00B6642C" w:rsidRDefault="00DF574F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79" w:type="dxa"/>
          </w:tcPr>
          <w:p w:rsidR="009B11C1" w:rsidRDefault="00DF574F" w:rsidP="00B6642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о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б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щеобразовательных учреждений</w:t>
            </w:r>
            <w:r w:rsidR="007D5857" w:rsidRPr="00B6642C">
              <w:rPr>
                <w:rFonts w:ascii="Times New Roman" w:hAnsi="Times New Roman"/>
                <w:sz w:val="24"/>
                <w:szCs w:val="24"/>
              </w:rPr>
              <w:t>, рублей</w:t>
            </w:r>
          </w:p>
          <w:p w:rsidR="004C2847" w:rsidRPr="00B6642C" w:rsidRDefault="004C2847" w:rsidP="00B6642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DF574F" w:rsidRPr="00B6642C" w:rsidRDefault="00DF574F" w:rsidP="00032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22309.</w:t>
            </w:r>
            <w:r w:rsidR="00032D7B"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DF574F" w:rsidRPr="00B6642C" w:rsidRDefault="00DF574F" w:rsidP="00032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23647.</w:t>
            </w:r>
            <w:r w:rsidR="00032D7B"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6" w:type="dxa"/>
          </w:tcPr>
          <w:p w:rsidR="00DF574F" w:rsidRPr="00B6642C" w:rsidRDefault="00DF574F" w:rsidP="00032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24830.</w:t>
            </w:r>
            <w:r w:rsidR="00032D7B"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DF574F" w:rsidRPr="00B6642C" w:rsidRDefault="00032D7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26072,0</w:t>
            </w:r>
          </w:p>
        </w:tc>
        <w:tc>
          <w:tcPr>
            <w:tcW w:w="996" w:type="dxa"/>
          </w:tcPr>
          <w:p w:rsidR="00DF574F" w:rsidRPr="00B6642C" w:rsidRDefault="00542CF6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31025,7</w:t>
            </w:r>
          </w:p>
        </w:tc>
        <w:tc>
          <w:tcPr>
            <w:tcW w:w="996" w:type="dxa"/>
          </w:tcPr>
          <w:p w:rsidR="00DF574F" w:rsidRPr="00B6642C" w:rsidRDefault="00542CF6" w:rsidP="00ED73A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ED73A2"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987,3</w:t>
            </w:r>
          </w:p>
        </w:tc>
        <w:tc>
          <w:tcPr>
            <w:tcW w:w="996" w:type="dxa"/>
          </w:tcPr>
          <w:p w:rsidR="00DF574F" w:rsidRPr="00B6642C" w:rsidRDefault="00542CF6" w:rsidP="00ED73A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ED73A2"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732,9</w:t>
            </w:r>
          </w:p>
        </w:tc>
        <w:tc>
          <w:tcPr>
            <w:tcW w:w="3955" w:type="dxa"/>
            <w:vMerge/>
          </w:tcPr>
          <w:p w:rsidR="00DF574F" w:rsidRPr="00B6642C" w:rsidRDefault="00DF574F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542CF6" w:rsidRPr="00B6642C" w:rsidRDefault="00542CF6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79" w:type="dxa"/>
          </w:tcPr>
          <w:p w:rsidR="00542CF6" w:rsidRPr="00B6642C" w:rsidRDefault="00542CF6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у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реждений культуры и искусства</w:t>
            </w:r>
            <w:r w:rsidR="007D5857" w:rsidRPr="00B6642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D06B9" w:rsidRPr="00B6642C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996" w:type="dxa"/>
          </w:tcPr>
          <w:p w:rsidR="00542CF6" w:rsidRPr="00B6642C" w:rsidRDefault="00542C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24487</w:t>
            </w:r>
            <w:r w:rsidR="00B45D23"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3" w:type="dxa"/>
          </w:tcPr>
          <w:p w:rsidR="00542CF6" w:rsidRPr="00B6642C" w:rsidRDefault="00542C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25711</w:t>
            </w:r>
            <w:r w:rsidR="00B45D23"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996" w:type="dxa"/>
          </w:tcPr>
          <w:p w:rsidR="00542CF6" w:rsidRPr="00B6642C" w:rsidRDefault="00542C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26482</w:t>
            </w:r>
            <w:r w:rsidR="00B45D23"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996" w:type="dxa"/>
          </w:tcPr>
          <w:p w:rsidR="00542CF6" w:rsidRPr="00B6642C" w:rsidRDefault="00ED73A2" w:rsidP="00ED73A2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27806,0</w:t>
            </w:r>
          </w:p>
        </w:tc>
        <w:tc>
          <w:tcPr>
            <w:tcW w:w="996" w:type="dxa"/>
          </w:tcPr>
          <w:p w:rsidR="00542CF6" w:rsidRPr="00B6642C" w:rsidRDefault="00ED73A2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33089,0</w:t>
            </w:r>
          </w:p>
        </w:tc>
        <w:tc>
          <w:tcPr>
            <w:tcW w:w="996" w:type="dxa"/>
          </w:tcPr>
          <w:p w:rsidR="00542CF6" w:rsidRPr="00B6642C" w:rsidRDefault="00ED73A2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49633,0</w:t>
            </w:r>
          </w:p>
        </w:tc>
        <w:tc>
          <w:tcPr>
            <w:tcW w:w="996" w:type="dxa"/>
          </w:tcPr>
          <w:p w:rsidR="00542CF6" w:rsidRPr="00B6642C" w:rsidRDefault="00ED73A2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67004,0</w:t>
            </w:r>
          </w:p>
        </w:tc>
        <w:tc>
          <w:tcPr>
            <w:tcW w:w="3955" w:type="dxa"/>
            <w:vMerge w:val="restart"/>
          </w:tcPr>
          <w:p w:rsidR="004C2847" w:rsidRPr="00B6642C" w:rsidRDefault="004C2847" w:rsidP="004C284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ниципального района А.Ю.Кожанов</w:t>
            </w:r>
          </w:p>
          <w:p w:rsidR="004C2847" w:rsidRPr="00B6642C" w:rsidRDefault="004C2847" w:rsidP="004C2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мельным отношениям администр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ции муниципального  рай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CF6" w:rsidRPr="00B6642C" w:rsidRDefault="004C2847" w:rsidP="004C2847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муниципального района</w:t>
            </w:r>
          </w:p>
        </w:tc>
      </w:tr>
      <w:tr w:rsidR="00B45D23" w:rsidTr="007005EB">
        <w:tc>
          <w:tcPr>
            <w:tcW w:w="674" w:type="dxa"/>
          </w:tcPr>
          <w:p w:rsidR="00B45D23" w:rsidRPr="00B6642C" w:rsidRDefault="00B45D23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79" w:type="dxa"/>
          </w:tcPr>
          <w:p w:rsidR="00B45D23" w:rsidRPr="00B6642C" w:rsidRDefault="00B45D23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у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реждений физической культуры и спорта</w:t>
            </w:r>
            <w:r w:rsidR="007D5857" w:rsidRPr="00B6642C">
              <w:rPr>
                <w:rFonts w:ascii="Times New Roman" w:hAnsi="Times New Roman"/>
                <w:sz w:val="24"/>
                <w:szCs w:val="24"/>
              </w:rPr>
              <w:t>, рублей</w:t>
            </w:r>
          </w:p>
        </w:tc>
        <w:tc>
          <w:tcPr>
            <w:tcW w:w="996" w:type="dxa"/>
          </w:tcPr>
          <w:p w:rsidR="00B45D23" w:rsidRPr="00B6642C" w:rsidRDefault="00B45D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15199,0</w:t>
            </w:r>
          </w:p>
        </w:tc>
        <w:tc>
          <w:tcPr>
            <w:tcW w:w="1133" w:type="dxa"/>
          </w:tcPr>
          <w:p w:rsidR="00B45D23" w:rsidRPr="00B6642C" w:rsidRDefault="00B45D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16567,0</w:t>
            </w:r>
          </w:p>
        </w:tc>
        <w:tc>
          <w:tcPr>
            <w:tcW w:w="996" w:type="dxa"/>
          </w:tcPr>
          <w:p w:rsidR="00B45D23" w:rsidRPr="00B6642C" w:rsidRDefault="00B45D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16899,0</w:t>
            </w:r>
          </w:p>
        </w:tc>
        <w:tc>
          <w:tcPr>
            <w:tcW w:w="996" w:type="dxa"/>
          </w:tcPr>
          <w:p w:rsidR="00B45D23" w:rsidRPr="00B6642C" w:rsidRDefault="00B45D23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17743,0</w:t>
            </w:r>
          </w:p>
        </w:tc>
        <w:tc>
          <w:tcPr>
            <w:tcW w:w="996" w:type="dxa"/>
          </w:tcPr>
          <w:p w:rsidR="00B45D23" w:rsidRPr="00B6642C" w:rsidRDefault="00B45D23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20938,0</w:t>
            </w:r>
          </w:p>
        </w:tc>
        <w:tc>
          <w:tcPr>
            <w:tcW w:w="996" w:type="dxa"/>
          </w:tcPr>
          <w:p w:rsidR="00B45D23" w:rsidRPr="00B6642C" w:rsidRDefault="00ED73A2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31407,0</w:t>
            </w:r>
          </w:p>
        </w:tc>
        <w:tc>
          <w:tcPr>
            <w:tcW w:w="996" w:type="dxa"/>
          </w:tcPr>
          <w:p w:rsidR="00B45D23" w:rsidRPr="00B6642C" w:rsidRDefault="00ED73A2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42399,0</w:t>
            </w:r>
          </w:p>
        </w:tc>
        <w:tc>
          <w:tcPr>
            <w:tcW w:w="3955" w:type="dxa"/>
            <w:vMerge/>
          </w:tcPr>
          <w:p w:rsidR="00B45D23" w:rsidRPr="00B6642C" w:rsidRDefault="00B45D23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C26DA7" w:rsidRPr="00B6642C" w:rsidRDefault="00ED73A2" w:rsidP="00ED73A2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26DA7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C26DA7" w:rsidRPr="00B6642C" w:rsidRDefault="00C26DA7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Среднедушевые денежные дох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ды, тыс.руб.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133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3955" w:type="dxa"/>
            <w:vMerge/>
          </w:tcPr>
          <w:p w:rsidR="00C26DA7" w:rsidRPr="00B6642C" w:rsidRDefault="00C26DA7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5EB" w:rsidTr="007005EB">
        <w:tc>
          <w:tcPr>
            <w:tcW w:w="674" w:type="dxa"/>
          </w:tcPr>
          <w:p w:rsidR="007005EB" w:rsidRPr="00B6642C" w:rsidRDefault="007005EB" w:rsidP="007005EB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7005EB" w:rsidRPr="00B6642C" w:rsidRDefault="007005EB" w:rsidP="007D502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Уровень регистрируемой безр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ботицы, %</w:t>
            </w:r>
          </w:p>
        </w:tc>
        <w:tc>
          <w:tcPr>
            <w:tcW w:w="996" w:type="dxa"/>
          </w:tcPr>
          <w:p w:rsidR="007005EB" w:rsidRPr="00B6642C" w:rsidRDefault="007005EB" w:rsidP="007D5026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133" w:type="dxa"/>
          </w:tcPr>
          <w:p w:rsidR="007005EB" w:rsidRPr="00B6642C" w:rsidRDefault="007005EB" w:rsidP="007D5026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1,31</w:t>
            </w:r>
          </w:p>
        </w:tc>
        <w:tc>
          <w:tcPr>
            <w:tcW w:w="996" w:type="dxa"/>
          </w:tcPr>
          <w:p w:rsidR="007005EB" w:rsidRPr="00B6642C" w:rsidRDefault="007005EB" w:rsidP="007D5026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996" w:type="dxa"/>
          </w:tcPr>
          <w:p w:rsidR="007005EB" w:rsidRPr="00B6642C" w:rsidRDefault="007005EB" w:rsidP="007D5026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996" w:type="dxa"/>
          </w:tcPr>
          <w:p w:rsidR="007005EB" w:rsidRPr="00B6642C" w:rsidRDefault="007005EB" w:rsidP="007D502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996" w:type="dxa"/>
          </w:tcPr>
          <w:p w:rsidR="007005EB" w:rsidRPr="00B6642C" w:rsidRDefault="007005EB" w:rsidP="007D502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</w:tcPr>
          <w:p w:rsidR="007005EB" w:rsidRPr="00B6642C" w:rsidRDefault="007005EB" w:rsidP="007D502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3955" w:type="dxa"/>
            <w:vMerge/>
          </w:tcPr>
          <w:p w:rsidR="007005EB" w:rsidRPr="00B6642C" w:rsidRDefault="007005EB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C26DA7" w:rsidRPr="00B6642C" w:rsidRDefault="007005EB" w:rsidP="007D5857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26DA7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C26DA7" w:rsidRPr="00B6642C" w:rsidRDefault="00C26DA7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Отношение числа занятых в эк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номике муниципального района к численности населения района  в трудоспособном возрасте, %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86,1</w:t>
            </w:r>
          </w:p>
        </w:tc>
        <w:tc>
          <w:tcPr>
            <w:tcW w:w="1133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86,3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86,9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87,1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88,3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90,5</w:t>
            </w:r>
          </w:p>
        </w:tc>
        <w:tc>
          <w:tcPr>
            <w:tcW w:w="3955" w:type="dxa"/>
            <w:vMerge/>
          </w:tcPr>
          <w:p w:rsidR="00C26DA7" w:rsidRPr="00B6642C" w:rsidRDefault="00C26DA7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5EB" w:rsidTr="007005EB">
        <w:tc>
          <w:tcPr>
            <w:tcW w:w="674" w:type="dxa"/>
          </w:tcPr>
          <w:p w:rsidR="007005EB" w:rsidRPr="00B6642C" w:rsidRDefault="007005EB" w:rsidP="007D5857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79" w:type="dxa"/>
          </w:tcPr>
          <w:p w:rsidR="00BB094B" w:rsidRPr="00B6642C" w:rsidRDefault="007005EB" w:rsidP="004C28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Численность работающих инв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лидов трудоспособного возраста в муниципальном районе, ед.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275,0</w:t>
            </w:r>
          </w:p>
        </w:tc>
        <w:tc>
          <w:tcPr>
            <w:tcW w:w="1133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282,0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286,0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298,0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315,0</w:t>
            </w:r>
          </w:p>
        </w:tc>
        <w:tc>
          <w:tcPr>
            <w:tcW w:w="3955" w:type="dxa"/>
            <w:vMerge/>
          </w:tcPr>
          <w:p w:rsidR="007005EB" w:rsidRPr="00B6642C" w:rsidRDefault="007005EB" w:rsidP="00E1774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5EB" w:rsidTr="007005EB">
        <w:tc>
          <w:tcPr>
            <w:tcW w:w="674" w:type="dxa"/>
          </w:tcPr>
          <w:p w:rsidR="007005EB" w:rsidRPr="00B6642C" w:rsidRDefault="007005EB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79" w:type="dxa"/>
          </w:tcPr>
          <w:p w:rsidR="007005EB" w:rsidRPr="00B6642C" w:rsidRDefault="007005EB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Расходы бюджета  муниципал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ь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ного района   на культуру  в ра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 xml:space="preserve">чете на одного жителя, рублей   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1795</w:t>
            </w:r>
          </w:p>
        </w:tc>
        <w:tc>
          <w:tcPr>
            <w:tcW w:w="1133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1813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1831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1850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1905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2041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2154</w:t>
            </w:r>
          </w:p>
        </w:tc>
        <w:tc>
          <w:tcPr>
            <w:tcW w:w="3955" w:type="dxa"/>
            <w:vMerge w:val="restart"/>
          </w:tcPr>
          <w:p w:rsidR="007D5026" w:rsidRPr="00B6642C" w:rsidRDefault="004C2847" w:rsidP="007D5026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ципального района</w:t>
            </w:r>
            <w:r w:rsidR="007D50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5026">
              <w:rPr>
                <w:rFonts w:ascii="Times New Roman" w:hAnsi="Times New Roman" w:cs="Times New Roman"/>
                <w:sz w:val="24"/>
                <w:szCs w:val="24"/>
              </w:rPr>
              <w:t>руководитель МКУ «Функциональный центр»</w:t>
            </w:r>
          </w:p>
          <w:p w:rsidR="004C2847" w:rsidRDefault="00BE6D2C" w:rsidP="004C2847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4C2847" w:rsidRPr="00B6642C" w:rsidRDefault="004C2847" w:rsidP="004C2847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«Управление  культуры» Бог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учарского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05EB" w:rsidRPr="00B6642C" w:rsidRDefault="007005EB" w:rsidP="00E1774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5EB" w:rsidTr="007005EB">
        <w:tc>
          <w:tcPr>
            <w:tcW w:w="674" w:type="dxa"/>
          </w:tcPr>
          <w:p w:rsidR="007005EB" w:rsidRPr="00B6642C" w:rsidRDefault="007005EB" w:rsidP="007D5857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79" w:type="dxa"/>
            <w:vAlign w:val="center"/>
          </w:tcPr>
          <w:p w:rsidR="007005EB" w:rsidRPr="00B6642C" w:rsidRDefault="007005EB" w:rsidP="0071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Уровень удовлетворенности ж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телей района качеством предо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тавления муниципальных услуг в сфере культуры, % </w:t>
            </w:r>
          </w:p>
        </w:tc>
        <w:tc>
          <w:tcPr>
            <w:tcW w:w="996" w:type="dxa"/>
            <w:vAlign w:val="center"/>
          </w:tcPr>
          <w:p w:rsidR="007005EB" w:rsidRPr="00B6642C" w:rsidRDefault="007005EB" w:rsidP="00815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3" w:type="dxa"/>
            <w:vAlign w:val="center"/>
          </w:tcPr>
          <w:p w:rsidR="007005EB" w:rsidRPr="00B6642C" w:rsidRDefault="007005EB" w:rsidP="00815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96" w:type="dxa"/>
            <w:vAlign w:val="center"/>
          </w:tcPr>
          <w:p w:rsidR="007005EB" w:rsidRPr="00B6642C" w:rsidRDefault="007005EB" w:rsidP="00815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96" w:type="dxa"/>
            <w:vAlign w:val="center"/>
          </w:tcPr>
          <w:p w:rsidR="007005EB" w:rsidRPr="00B6642C" w:rsidRDefault="007005EB" w:rsidP="00815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6" w:type="dxa"/>
            <w:vAlign w:val="center"/>
          </w:tcPr>
          <w:p w:rsidR="007005EB" w:rsidRPr="00B6642C" w:rsidRDefault="007005EB" w:rsidP="00815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6" w:type="dxa"/>
            <w:vAlign w:val="center"/>
          </w:tcPr>
          <w:p w:rsidR="007005EB" w:rsidRPr="00B6642C" w:rsidRDefault="007005EB" w:rsidP="00815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6" w:type="dxa"/>
            <w:vAlign w:val="center"/>
          </w:tcPr>
          <w:p w:rsidR="007005EB" w:rsidRPr="00B6642C" w:rsidRDefault="007005EB" w:rsidP="00815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55" w:type="dxa"/>
            <w:vMerge/>
          </w:tcPr>
          <w:p w:rsidR="007005EB" w:rsidRPr="00B6642C" w:rsidRDefault="007005EB" w:rsidP="00C26DA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5EB" w:rsidTr="007005EB">
        <w:tc>
          <w:tcPr>
            <w:tcW w:w="674" w:type="dxa"/>
          </w:tcPr>
          <w:p w:rsidR="007005EB" w:rsidRPr="00B6642C" w:rsidRDefault="007005EB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79" w:type="dxa"/>
          </w:tcPr>
          <w:p w:rsidR="007005EB" w:rsidRPr="00B6642C" w:rsidRDefault="007005EB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Доля муниципальных учрежд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ний культуры, здания которых находятся в аварийном состо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 xml:space="preserve">нии или требуют капитального </w:t>
            </w:r>
            <w:r w:rsidRPr="00B6642C">
              <w:rPr>
                <w:rFonts w:ascii="Times New Roman" w:hAnsi="Times New Roman"/>
                <w:sz w:val="24"/>
                <w:szCs w:val="24"/>
              </w:rPr>
              <w:lastRenderedPageBreak/>
              <w:t>ремонта, в общем количестве муниципальных учреждений культуры, %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17,9</w:t>
            </w:r>
          </w:p>
        </w:tc>
        <w:tc>
          <w:tcPr>
            <w:tcW w:w="1133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17,7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96" w:type="dxa"/>
          </w:tcPr>
          <w:p w:rsidR="007005EB" w:rsidRPr="00B6642C" w:rsidRDefault="007005EB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3955" w:type="dxa"/>
            <w:vMerge/>
          </w:tcPr>
          <w:p w:rsidR="007005EB" w:rsidRPr="00B6642C" w:rsidRDefault="007005EB" w:rsidP="00C26DA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4FA" w:rsidTr="00C26DA7">
        <w:tc>
          <w:tcPr>
            <w:tcW w:w="15417" w:type="dxa"/>
            <w:gridSpan w:val="10"/>
          </w:tcPr>
          <w:p w:rsidR="000164FA" w:rsidRPr="00B6642C" w:rsidRDefault="000164FA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СЦ 1.2.  </w:t>
            </w:r>
            <w:r w:rsidRPr="00B664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комфортности проживания в Богучарском районе.</w:t>
            </w:r>
          </w:p>
        </w:tc>
      </w:tr>
      <w:tr w:rsidR="00B45D23" w:rsidTr="007005EB">
        <w:tc>
          <w:tcPr>
            <w:tcW w:w="674" w:type="dxa"/>
          </w:tcPr>
          <w:p w:rsidR="00E1774B" w:rsidRPr="00B6642C" w:rsidRDefault="00186ED3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5FED" w:rsidRPr="00B664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1774B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E1774B" w:rsidRPr="00B6642C" w:rsidRDefault="00E1774B" w:rsidP="00BC5B8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Площадь земельных участков, предоставленных для строител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ства в расчете на 10 тыс.человек населения, га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133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55" w:type="dxa"/>
            <w:vMerge w:val="restart"/>
          </w:tcPr>
          <w:p w:rsidR="00BE6D2C" w:rsidRPr="00B6642C" w:rsidRDefault="00E1774B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заместитель главы администрации муниципального района 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- руководитель МКУ «Функциональный центр»</w:t>
            </w:r>
          </w:p>
          <w:p w:rsidR="00E1774B" w:rsidRPr="00B6642C" w:rsidRDefault="00BE6D2C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C15979" w:rsidRPr="00B6642C" w:rsidRDefault="00C15979" w:rsidP="00C15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ниципального района А.Ю.Кожанов</w:t>
            </w:r>
          </w:p>
          <w:p w:rsidR="00E1774B" w:rsidRPr="00B6642C" w:rsidRDefault="00E1774B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 и архитектуре, транспорту, топливно-энергетическому</w:t>
            </w:r>
            <w:r w:rsidRPr="00B6642C">
              <w:rPr>
                <w:sz w:val="24"/>
                <w:szCs w:val="24"/>
              </w:rPr>
              <w:t xml:space="preserve"> 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муниципального района</w:t>
            </w:r>
          </w:p>
          <w:p w:rsidR="00C15979" w:rsidRPr="00B6642C" w:rsidRDefault="00C15979" w:rsidP="00C15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мельным отношениям администр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ции муниципального  района </w:t>
            </w:r>
          </w:p>
          <w:p w:rsidR="00BE6D2C" w:rsidRPr="00B6642C" w:rsidRDefault="00BE6D2C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МКУ «Управление по образованию и молодежной политике»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Богучарского муниципального района</w:t>
            </w:r>
          </w:p>
          <w:p w:rsidR="00C15979" w:rsidRPr="00B6642C" w:rsidRDefault="00C15979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E1774B" w:rsidRPr="00B6642C" w:rsidRDefault="00186ED3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5FED" w:rsidRPr="00B664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1774B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E1774B" w:rsidRPr="00B6642C" w:rsidRDefault="00E1774B" w:rsidP="00BC5B8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площадь жилых помещ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ний, приходящаяся в среднем на 1 жителя, кв.м.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25,6</w:t>
            </w:r>
          </w:p>
        </w:tc>
        <w:tc>
          <w:tcPr>
            <w:tcW w:w="1133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25,7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26,1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3955" w:type="dxa"/>
            <w:vMerge/>
          </w:tcPr>
          <w:p w:rsidR="00E1774B" w:rsidRPr="00B6642C" w:rsidRDefault="00E1774B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BD3" w:rsidTr="007005EB">
        <w:tc>
          <w:tcPr>
            <w:tcW w:w="674" w:type="dxa"/>
          </w:tcPr>
          <w:p w:rsidR="009A3BD3" w:rsidRPr="00B6642C" w:rsidRDefault="00111F75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5FED" w:rsidRPr="00B664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9A3BD3" w:rsidRPr="00B6642C" w:rsidRDefault="009A3BD3" w:rsidP="009A3BD3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молодых семей улучшивших  жилищные условия нарастающим итогом, чел.</w:t>
            </w:r>
          </w:p>
        </w:tc>
        <w:tc>
          <w:tcPr>
            <w:tcW w:w="996" w:type="dxa"/>
          </w:tcPr>
          <w:p w:rsidR="009A3BD3" w:rsidRPr="00B6642C" w:rsidRDefault="009A3BD3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133" w:type="dxa"/>
          </w:tcPr>
          <w:p w:rsidR="009A3BD3" w:rsidRPr="00B6642C" w:rsidRDefault="009A3BD3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39,0</w:t>
            </w:r>
          </w:p>
        </w:tc>
        <w:tc>
          <w:tcPr>
            <w:tcW w:w="996" w:type="dxa"/>
          </w:tcPr>
          <w:p w:rsidR="009A3BD3" w:rsidRPr="00B6642C" w:rsidRDefault="009A3BD3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59,0</w:t>
            </w:r>
          </w:p>
        </w:tc>
        <w:tc>
          <w:tcPr>
            <w:tcW w:w="996" w:type="dxa"/>
          </w:tcPr>
          <w:p w:rsidR="009A3BD3" w:rsidRPr="00B6642C" w:rsidRDefault="009A3BD3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79,0</w:t>
            </w:r>
          </w:p>
        </w:tc>
        <w:tc>
          <w:tcPr>
            <w:tcW w:w="996" w:type="dxa"/>
          </w:tcPr>
          <w:p w:rsidR="009A3BD3" w:rsidRPr="00B6642C" w:rsidRDefault="009A3BD3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139,0</w:t>
            </w:r>
          </w:p>
        </w:tc>
        <w:tc>
          <w:tcPr>
            <w:tcW w:w="996" w:type="dxa"/>
          </w:tcPr>
          <w:p w:rsidR="009A3BD3" w:rsidRPr="00B6642C" w:rsidRDefault="00111F75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996" w:type="dxa"/>
          </w:tcPr>
          <w:p w:rsidR="009A3BD3" w:rsidRPr="00B6642C" w:rsidRDefault="00111F75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359,0</w:t>
            </w:r>
          </w:p>
        </w:tc>
        <w:tc>
          <w:tcPr>
            <w:tcW w:w="3955" w:type="dxa"/>
            <w:vMerge/>
          </w:tcPr>
          <w:p w:rsidR="009A3BD3" w:rsidRPr="00B6642C" w:rsidRDefault="009A3BD3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2B" w:rsidTr="007005EB">
        <w:tc>
          <w:tcPr>
            <w:tcW w:w="674" w:type="dxa"/>
          </w:tcPr>
          <w:p w:rsidR="000E502B" w:rsidRPr="00B6642C" w:rsidRDefault="000E502B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:rsidR="000E502B" w:rsidRPr="00B6642C" w:rsidRDefault="000E502B" w:rsidP="009A3B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Улучшение жилищных условий в сельской местности нараста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щим итогом, человек</w:t>
            </w:r>
          </w:p>
        </w:tc>
        <w:tc>
          <w:tcPr>
            <w:tcW w:w="996" w:type="dxa"/>
          </w:tcPr>
          <w:p w:rsidR="000E502B" w:rsidRPr="00B6642C" w:rsidRDefault="000E502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0E502B" w:rsidRPr="00B6642C" w:rsidRDefault="000E502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6" w:type="dxa"/>
          </w:tcPr>
          <w:p w:rsidR="000E502B" w:rsidRPr="00B6642C" w:rsidRDefault="000E502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6" w:type="dxa"/>
          </w:tcPr>
          <w:p w:rsidR="000E502B" w:rsidRPr="00B6642C" w:rsidRDefault="000E502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6" w:type="dxa"/>
          </w:tcPr>
          <w:p w:rsidR="000E502B" w:rsidRPr="00B6642C" w:rsidRDefault="000E502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6" w:type="dxa"/>
          </w:tcPr>
          <w:p w:rsidR="000E502B" w:rsidRPr="00B6642C" w:rsidRDefault="000E502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6" w:type="dxa"/>
          </w:tcPr>
          <w:p w:rsidR="000E502B" w:rsidRPr="00B6642C" w:rsidRDefault="000E502B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955" w:type="dxa"/>
            <w:vMerge/>
          </w:tcPr>
          <w:p w:rsidR="000E502B" w:rsidRPr="00B6642C" w:rsidRDefault="000E502B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BD3" w:rsidTr="007005EB">
        <w:tc>
          <w:tcPr>
            <w:tcW w:w="674" w:type="dxa"/>
          </w:tcPr>
          <w:p w:rsidR="009A3BD3" w:rsidRPr="00B6642C" w:rsidRDefault="00111F75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5FED" w:rsidRPr="00B664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9A3BD3" w:rsidRPr="00B6642C" w:rsidRDefault="00111F75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Доля обеспеченности граждан, имеющих трех и более детей, з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мельными участками для стро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тельства индивидуальных жилых домов, %</w:t>
            </w:r>
          </w:p>
        </w:tc>
        <w:tc>
          <w:tcPr>
            <w:tcW w:w="996" w:type="dxa"/>
          </w:tcPr>
          <w:p w:rsidR="009A3BD3" w:rsidRPr="00B6642C" w:rsidRDefault="00111F75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36,6</w:t>
            </w:r>
          </w:p>
        </w:tc>
        <w:tc>
          <w:tcPr>
            <w:tcW w:w="1133" w:type="dxa"/>
          </w:tcPr>
          <w:p w:rsidR="009A3BD3" w:rsidRPr="00B6642C" w:rsidRDefault="00111F75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96" w:type="dxa"/>
          </w:tcPr>
          <w:p w:rsidR="009A3BD3" w:rsidRPr="00B6642C" w:rsidRDefault="00111F75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996" w:type="dxa"/>
          </w:tcPr>
          <w:p w:rsidR="009A3BD3" w:rsidRPr="00B6642C" w:rsidRDefault="00111F75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996" w:type="dxa"/>
          </w:tcPr>
          <w:p w:rsidR="009A3BD3" w:rsidRPr="00B6642C" w:rsidRDefault="00111F75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996" w:type="dxa"/>
          </w:tcPr>
          <w:p w:rsidR="009A3BD3" w:rsidRPr="00B6642C" w:rsidRDefault="00111F75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996" w:type="dxa"/>
          </w:tcPr>
          <w:p w:rsidR="009A3BD3" w:rsidRPr="00B6642C" w:rsidRDefault="00111F75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54,0</w:t>
            </w:r>
          </w:p>
        </w:tc>
        <w:tc>
          <w:tcPr>
            <w:tcW w:w="3955" w:type="dxa"/>
            <w:vMerge/>
          </w:tcPr>
          <w:p w:rsidR="009A3BD3" w:rsidRPr="00B6642C" w:rsidRDefault="009A3BD3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E1774B" w:rsidRPr="00B6642C" w:rsidRDefault="00E1774B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5FED" w:rsidRPr="00B664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E1774B" w:rsidRPr="00B6642C" w:rsidRDefault="00E1774B" w:rsidP="00BC5B8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реализованных пр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ектов по строительству объектов социальной инфраструктуры н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растающим итогом, единиц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55" w:type="dxa"/>
            <w:vMerge/>
          </w:tcPr>
          <w:p w:rsidR="00E1774B" w:rsidRPr="00B6642C" w:rsidRDefault="00E1774B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E1774B" w:rsidRPr="00B6642C" w:rsidRDefault="00E1774B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5FED" w:rsidRPr="00B664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BE6D2C" w:rsidRDefault="00E1774B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 детей дошкольного возраста местами в дошкольных образовательных организациях, количество мест на 100 детей, чел. на 100 мест</w:t>
            </w:r>
          </w:p>
          <w:p w:rsidR="00E1774B" w:rsidRPr="00B6642C" w:rsidRDefault="00E1774B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59,7</w:t>
            </w:r>
          </w:p>
        </w:tc>
        <w:tc>
          <w:tcPr>
            <w:tcW w:w="1133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59,9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61,2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61,9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3955" w:type="dxa"/>
            <w:vMerge w:val="restart"/>
          </w:tcPr>
          <w:p w:rsidR="00BE6D2C" w:rsidRPr="00B6642C" w:rsidRDefault="00BE6D2C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заместитель главы администрации муниципального района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 МКУ «Функциональный центр»</w:t>
            </w:r>
          </w:p>
          <w:p w:rsidR="00BE6D2C" w:rsidRPr="00B6642C" w:rsidRDefault="00BE6D2C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E1774B" w:rsidRPr="00B6642C" w:rsidRDefault="00E1774B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по образованию 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молодежной политике»</w:t>
            </w:r>
            <w:r w:rsidR="004C2847">
              <w:rPr>
                <w:rFonts w:ascii="Times New Roman" w:hAnsi="Times New Roman" w:cs="Times New Roman"/>
                <w:sz w:val="24"/>
                <w:szCs w:val="24"/>
              </w:rPr>
              <w:t xml:space="preserve"> Бог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учарского муниципального района</w:t>
            </w:r>
          </w:p>
          <w:p w:rsidR="00E1774B" w:rsidRPr="00B6642C" w:rsidRDefault="00E1774B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3A2" w:rsidTr="007005EB">
        <w:tc>
          <w:tcPr>
            <w:tcW w:w="674" w:type="dxa"/>
          </w:tcPr>
          <w:p w:rsidR="00ED73A2" w:rsidRPr="00B6642C" w:rsidRDefault="00186ED3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C2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05FED" w:rsidRPr="004C28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C28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ED73A2" w:rsidRPr="00B6642C" w:rsidRDefault="00ED73A2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муниципальных общеобр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зовательных учреждений, соо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ветствующих современным тр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бованиям обучения, в общем к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личестве муниципальных общ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образовательных учреждений</w:t>
            </w:r>
          </w:p>
        </w:tc>
        <w:tc>
          <w:tcPr>
            <w:tcW w:w="996" w:type="dxa"/>
          </w:tcPr>
          <w:p w:rsidR="00ED73A2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88,7</w:t>
            </w:r>
          </w:p>
        </w:tc>
        <w:tc>
          <w:tcPr>
            <w:tcW w:w="1133" w:type="dxa"/>
          </w:tcPr>
          <w:p w:rsidR="00ED73A2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996" w:type="dxa"/>
          </w:tcPr>
          <w:p w:rsidR="00ED73A2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996" w:type="dxa"/>
          </w:tcPr>
          <w:p w:rsidR="00ED73A2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90,2</w:t>
            </w:r>
          </w:p>
        </w:tc>
        <w:tc>
          <w:tcPr>
            <w:tcW w:w="996" w:type="dxa"/>
          </w:tcPr>
          <w:p w:rsidR="00ED73A2" w:rsidRPr="00B6642C" w:rsidRDefault="007D585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92,0</w:t>
            </w:r>
          </w:p>
        </w:tc>
        <w:tc>
          <w:tcPr>
            <w:tcW w:w="996" w:type="dxa"/>
          </w:tcPr>
          <w:p w:rsidR="00ED73A2" w:rsidRPr="00B6642C" w:rsidRDefault="007D5857" w:rsidP="00BC5B8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996" w:type="dxa"/>
          </w:tcPr>
          <w:p w:rsidR="00ED73A2" w:rsidRPr="00B6642C" w:rsidRDefault="007D585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3955" w:type="dxa"/>
            <w:vMerge/>
          </w:tcPr>
          <w:p w:rsidR="00ED73A2" w:rsidRPr="00B6642C" w:rsidRDefault="00ED73A2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3A2" w:rsidTr="007005EB">
        <w:tc>
          <w:tcPr>
            <w:tcW w:w="674" w:type="dxa"/>
          </w:tcPr>
          <w:p w:rsidR="00ED73A2" w:rsidRPr="00B6642C" w:rsidRDefault="00505FED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A0319A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ED73A2" w:rsidRPr="00B6642C" w:rsidRDefault="00A0319A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Доля оздоровленных детей к о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щей численности детей школ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ного возраста в муниципальном образовании, %</w:t>
            </w:r>
          </w:p>
        </w:tc>
        <w:tc>
          <w:tcPr>
            <w:tcW w:w="996" w:type="dxa"/>
          </w:tcPr>
          <w:p w:rsidR="00ED73A2" w:rsidRPr="00B6642C" w:rsidRDefault="00A0319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1133" w:type="dxa"/>
          </w:tcPr>
          <w:p w:rsidR="00ED73A2" w:rsidRPr="00B6642C" w:rsidRDefault="00A0319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49,1</w:t>
            </w:r>
          </w:p>
        </w:tc>
        <w:tc>
          <w:tcPr>
            <w:tcW w:w="996" w:type="dxa"/>
          </w:tcPr>
          <w:p w:rsidR="00ED73A2" w:rsidRPr="00B6642C" w:rsidRDefault="00A0319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996" w:type="dxa"/>
          </w:tcPr>
          <w:p w:rsidR="00ED73A2" w:rsidRPr="00B6642C" w:rsidRDefault="00A0319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51,7</w:t>
            </w:r>
          </w:p>
        </w:tc>
        <w:tc>
          <w:tcPr>
            <w:tcW w:w="996" w:type="dxa"/>
          </w:tcPr>
          <w:p w:rsidR="00ED73A2" w:rsidRPr="00B6642C" w:rsidRDefault="00A0319A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</w:tcPr>
          <w:p w:rsidR="00ED73A2" w:rsidRPr="00B6642C" w:rsidRDefault="00A0319A" w:rsidP="00BC5B8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61,0</w:t>
            </w:r>
          </w:p>
        </w:tc>
        <w:tc>
          <w:tcPr>
            <w:tcW w:w="996" w:type="dxa"/>
          </w:tcPr>
          <w:p w:rsidR="00ED73A2" w:rsidRPr="00B6642C" w:rsidRDefault="00A0319A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68,0</w:t>
            </w:r>
          </w:p>
        </w:tc>
        <w:tc>
          <w:tcPr>
            <w:tcW w:w="3955" w:type="dxa"/>
            <w:vMerge/>
          </w:tcPr>
          <w:p w:rsidR="00ED73A2" w:rsidRPr="00B6642C" w:rsidRDefault="00ED73A2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19A" w:rsidTr="007005EB">
        <w:tc>
          <w:tcPr>
            <w:tcW w:w="674" w:type="dxa"/>
          </w:tcPr>
          <w:p w:rsidR="00A0319A" w:rsidRPr="00B6642C" w:rsidRDefault="00505FED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679" w:type="dxa"/>
          </w:tcPr>
          <w:p w:rsidR="00A0319A" w:rsidRPr="00B6642C" w:rsidRDefault="00A0319A" w:rsidP="00BC5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Доля обучающихся 1-11 классов муниципальных общеобразов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тельных учреждений, получа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щих двухразовое горячее пит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ние, в общей численности об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чающихся 1-11 классов муниц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пальных общеобразовательных учреждений</w:t>
            </w:r>
          </w:p>
        </w:tc>
        <w:tc>
          <w:tcPr>
            <w:tcW w:w="996" w:type="dxa"/>
          </w:tcPr>
          <w:p w:rsidR="00A0319A" w:rsidRPr="00B6642C" w:rsidRDefault="00A0319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81,9</w:t>
            </w:r>
          </w:p>
        </w:tc>
        <w:tc>
          <w:tcPr>
            <w:tcW w:w="1133" w:type="dxa"/>
          </w:tcPr>
          <w:p w:rsidR="00A0319A" w:rsidRPr="00B6642C" w:rsidRDefault="00A0319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82,0</w:t>
            </w:r>
          </w:p>
        </w:tc>
        <w:tc>
          <w:tcPr>
            <w:tcW w:w="996" w:type="dxa"/>
          </w:tcPr>
          <w:p w:rsidR="00A0319A" w:rsidRPr="00B6642C" w:rsidRDefault="00A0319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82,1</w:t>
            </w:r>
          </w:p>
        </w:tc>
        <w:tc>
          <w:tcPr>
            <w:tcW w:w="996" w:type="dxa"/>
          </w:tcPr>
          <w:p w:rsidR="00A0319A" w:rsidRPr="00B6642C" w:rsidRDefault="00A0319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82,3</w:t>
            </w:r>
          </w:p>
        </w:tc>
        <w:tc>
          <w:tcPr>
            <w:tcW w:w="996" w:type="dxa"/>
          </w:tcPr>
          <w:p w:rsidR="00A0319A" w:rsidRPr="00B6642C" w:rsidRDefault="00A0319A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83,0</w:t>
            </w:r>
          </w:p>
        </w:tc>
        <w:tc>
          <w:tcPr>
            <w:tcW w:w="996" w:type="dxa"/>
          </w:tcPr>
          <w:p w:rsidR="00A0319A" w:rsidRPr="00B6642C" w:rsidRDefault="00A0319A" w:rsidP="00A031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86,0</w:t>
            </w:r>
          </w:p>
        </w:tc>
        <w:tc>
          <w:tcPr>
            <w:tcW w:w="996" w:type="dxa"/>
          </w:tcPr>
          <w:p w:rsidR="00A0319A" w:rsidRPr="00B6642C" w:rsidRDefault="00A0319A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3955" w:type="dxa"/>
            <w:vMerge/>
          </w:tcPr>
          <w:p w:rsidR="00A0319A" w:rsidRPr="00B6642C" w:rsidRDefault="00A0319A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E1774B" w:rsidRPr="00B6642C" w:rsidRDefault="00505FED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1774B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E1774B" w:rsidRPr="00B6642C" w:rsidRDefault="00E1774B" w:rsidP="00BC5B8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детей, получающих услуги дополнительного образования, в общей численности детей в во</w:t>
            </w:r>
            <w:r w:rsidRPr="00B6642C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B6642C">
              <w:rPr>
                <w:rFonts w:ascii="Times New Roman" w:hAnsi="Times New Roman"/>
                <w:sz w:val="24"/>
                <w:szCs w:val="24"/>
                <w:lang w:eastAsia="ru-RU"/>
              </w:rPr>
              <w:t>расте от 5 до 18 лет, %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75,9</w:t>
            </w:r>
          </w:p>
        </w:tc>
        <w:tc>
          <w:tcPr>
            <w:tcW w:w="1133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76,1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76,2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76,5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79,0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82,0</w:t>
            </w:r>
          </w:p>
        </w:tc>
        <w:tc>
          <w:tcPr>
            <w:tcW w:w="996" w:type="dxa"/>
          </w:tcPr>
          <w:p w:rsidR="00E1774B" w:rsidRPr="00B6642C" w:rsidRDefault="00E1774B" w:rsidP="00BC5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86,0</w:t>
            </w:r>
          </w:p>
        </w:tc>
        <w:tc>
          <w:tcPr>
            <w:tcW w:w="3955" w:type="dxa"/>
            <w:vMerge/>
          </w:tcPr>
          <w:p w:rsidR="00E1774B" w:rsidRPr="00B6642C" w:rsidRDefault="00E1774B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857" w:rsidTr="007005EB">
        <w:tc>
          <w:tcPr>
            <w:tcW w:w="674" w:type="dxa"/>
          </w:tcPr>
          <w:p w:rsidR="007D5857" w:rsidRPr="00B6642C" w:rsidRDefault="00505FED" w:rsidP="00186ED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D5857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7D5857" w:rsidRPr="00B6642C" w:rsidRDefault="007D5857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лиц, систематически зан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мающихся физкультурой и спо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том, %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 43,7</w:t>
            </w:r>
          </w:p>
        </w:tc>
        <w:tc>
          <w:tcPr>
            <w:tcW w:w="1133" w:type="dxa"/>
          </w:tcPr>
          <w:p w:rsidR="007D5857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43,9 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55,0</w:t>
            </w:r>
          </w:p>
        </w:tc>
        <w:tc>
          <w:tcPr>
            <w:tcW w:w="3955" w:type="dxa"/>
            <w:vMerge w:val="restart"/>
          </w:tcPr>
          <w:p w:rsidR="00BE6D2C" w:rsidRPr="00B6642C" w:rsidRDefault="00BE6D2C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заместитель главы администрации муниципального района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 МКУ «Функциональный центр»</w:t>
            </w:r>
          </w:p>
          <w:p w:rsidR="00BE6D2C" w:rsidRPr="00B6642C" w:rsidRDefault="00BE6D2C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7D5857" w:rsidRPr="00B6642C" w:rsidRDefault="007D5857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МКУ «Отдел физической культуры и спорта» Богучарского муниципального района</w:t>
            </w:r>
          </w:p>
        </w:tc>
      </w:tr>
      <w:tr w:rsidR="007D5857" w:rsidTr="007005EB">
        <w:tc>
          <w:tcPr>
            <w:tcW w:w="674" w:type="dxa"/>
          </w:tcPr>
          <w:p w:rsidR="007D5857" w:rsidRPr="00B6642C" w:rsidRDefault="00505FED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86ED3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7D5857" w:rsidRPr="00B6642C" w:rsidRDefault="007D5857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населения, принявшего участие в выполнении нормат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вов испытаний (тестов) Всеро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сийского физкультурно-спортивного комплекса "Готов к труду и обороне"(ГТО), в общей численности населения</w:t>
            </w:r>
          </w:p>
        </w:tc>
        <w:tc>
          <w:tcPr>
            <w:tcW w:w="996" w:type="dxa"/>
          </w:tcPr>
          <w:p w:rsidR="007D5857" w:rsidRPr="00B6642C" w:rsidRDefault="007D5857" w:rsidP="007D58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133" w:type="dxa"/>
          </w:tcPr>
          <w:p w:rsidR="007D5857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96" w:type="dxa"/>
          </w:tcPr>
          <w:p w:rsidR="007D5857" w:rsidRPr="00B6642C" w:rsidRDefault="007D585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3955" w:type="dxa"/>
            <w:vMerge/>
          </w:tcPr>
          <w:p w:rsidR="007D5857" w:rsidRPr="00B6642C" w:rsidRDefault="007D5857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FC6" w:rsidTr="00BE6D2C">
        <w:trPr>
          <w:trHeight w:val="596"/>
        </w:trPr>
        <w:tc>
          <w:tcPr>
            <w:tcW w:w="674" w:type="dxa"/>
          </w:tcPr>
          <w:p w:rsidR="00D75FC6" w:rsidRPr="00B6642C" w:rsidRDefault="00D75FC6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3679" w:type="dxa"/>
          </w:tcPr>
          <w:p w:rsidR="00D75FC6" w:rsidRPr="00B6642C" w:rsidRDefault="00D75FC6" w:rsidP="00BC5B80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Уровень износа коммунальной инфраструктуры,%</w:t>
            </w:r>
          </w:p>
        </w:tc>
        <w:tc>
          <w:tcPr>
            <w:tcW w:w="996" w:type="dxa"/>
          </w:tcPr>
          <w:p w:rsidR="00D75FC6" w:rsidRPr="00B6642C" w:rsidRDefault="00D75FC6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3" w:type="dxa"/>
          </w:tcPr>
          <w:p w:rsidR="00D75FC6" w:rsidRPr="00B6642C" w:rsidRDefault="00D75FC6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6" w:type="dxa"/>
          </w:tcPr>
          <w:p w:rsidR="00D75FC6" w:rsidRPr="00B6642C" w:rsidRDefault="00D75FC6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96" w:type="dxa"/>
          </w:tcPr>
          <w:p w:rsidR="00D75FC6" w:rsidRPr="00B6642C" w:rsidRDefault="00D75FC6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96" w:type="dxa"/>
          </w:tcPr>
          <w:p w:rsidR="00D75FC6" w:rsidRPr="00B6642C" w:rsidRDefault="00D75FC6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6" w:type="dxa"/>
          </w:tcPr>
          <w:p w:rsidR="00D75FC6" w:rsidRPr="00B6642C" w:rsidRDefault="00D75FC6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6" w:type="dxa"/>
          </w:tcPr>
          <w:p w:rsidR="00D75FC6" w:rsidRPr="00B6642C" w:rsidRDefault="00D75FC6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55" w:type="dxa"/>
            <w:vMerge w:val="restart"/>
          </w:tcPr>
          <w:p w:rsidR="004C2847" w:rsidRPr="00B6642C" w:rsidRDefault="00D75FC6" w:rsidP="004C2847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заместитель главы администрации муниципального района </w:t>
            </w:r>
            <w:r w:rsidR="004C2847">
              <w:rPr>
                <w:rFonts w:ascii="Times New Roman" w:hAnsi="Times New Roman" w:cs="Times New Roman"/>
                <w:sz w:val="24"/>
                <w:szCs w:val="24"/>
              </w:rPr>
              <w:t>-руководитель МКУ «Функциональный центр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2847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5FC6" w:rsidRPr="00B6642C" w:rsidRDefault="00BE6D2C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D75FC6" w:rsidRPr="00B6642C" w:rsidRDefault="00D75FC6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 и архитектуре, транспорту, топливно-энергетическому</w:t>
            </w:r>
            <w:r w:rsidRPr="00B6642C">
              <w:rPr>
                <w:sz w:val="24"/>
                <w:szCs w:val="24"/>
              </w:rPr>
              <w:t xml:space="preserve"> 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D75FC6" w:rsidTr="007005EB">
        <w:tc>
          <w:tcPr>
            <w:tcW w:w="674" w:type="dxa"/>
          </w:tcPr>
          <w:p w:rsidR="00D75FC6" w:rsidRPr="00B6642C" w:rsidRDefault="00D75FC6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679" w:type="dxa"/>
          </w:tcPr>
          <w:p w:rsidR="007E7083" w:rsidRPr="00B6642C" w:rsidRDefault="00D75FC6" w:rsidP="007E7083">
            <w:pPr>
              <w:spacing w:after="2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Доля площади жилищного фо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да, обеспеченного всеми видами благоустройства в общей площ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ди жилищного фонда района, %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133" w:type="dxa"/>
          </w:tcPr>
          <w:p w:rsidR="00D75FC6" w:rsidRPr="00B6642C" w:rsidRDefault="003A770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58,0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3955" w:type="dxa"/>
            <w:vMerge/>
          </w:tcPr>
          <w:p w:rsidR="00D75FC6" w:rsidRPr="00B6642C" w:rsidRDefault="00D75FC6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FC6" w:rsidTr="00BE6D2C">
        <w:trPr>
          <w:trHeight w:val="995"/>
        </w:trPr>
        <w:tc>
          <w:tcPr>
            <w:tcW w:w="674" w:type="dxa"/>
          </w:tcPr>
          <w:p w:rsidR="00D75FC6" w:rsidRPr="00B6642C" w:rsidRDefault="00D75FC6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679" w:type="dxa"/>
          </w:tcPr>
          <w:p w:rsidR="00D75FC6" w:rsidRPr="00B6642C" w:rsidRDefault="00D75FC6" w:rsidP="00BC5B80">
            <w:pPr>
              <w:spacing w:after="2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Доля протяженности освеще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ных частей улиц, проездов к их общей протяженности на конец отчетного года, %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1133" w:type="dxa"/>
          </w:tcPr>
          <w:p w:rsidR="00D75FC6" w:rsidRPr="00B6642C" w:rsidRDefault="003A770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56,5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57,0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59,0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73,0</w:t>
            </w:r>
          </w:p>
        </w:tc>
        <w:tc>
          <w:tcPr>
            <w:tcW w:w="996" w:type="dxa"/>
          </w:tcPr>
          <w:p w:rsidR="00D75FC6" w:rsidRPr="00B6642C" w:rsidRDefault="003A770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3955" w:type="dxa"/>
            <w:vMerge/>
          </w:tcPr>
          <w:p w:rsidR="00D75FC6" w:rsidRPr="00B6642C" w:rsidRDefault="00D75FC6" w:rsidP="00E1774B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C26DA7" w:rsidRPr="00B6642C" w:rsidRDefault="00505FED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26DA7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C26DA7" w:rsidRPr="00B6642C" w:rsidRDefault="00C26DA7" w:rsidP="00BC5B8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благоустроенных мест массового отдыха насел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ния (парков, скверов, зон отд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хов) нарастающим итогом, </w:t>
            </w:r>
            <w:r w:rsidR="00BE6D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55" w:type="dxa"/>
          </w:tcPr>
          <w:p w:rsidR="00C26DA7" w:rsidRPr="00B6642C" w:rsidRDefault="00215CED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Главы поселений Богучарского муниципального района</w:t>
            </w:r>
          </w:p>
        </w:tc>
      </w:tr>
      <w:tr w:rsidR="00B45D23" w:rsidTr="007005EB">
        <w:tc>
          <w:tcPr>
            <w:tcW w:w="674" w:type="dxa"/>
          </w:tcPr>
          <w:p w:rsidR="00C26DA7" w:rsidRPr="00B6642C" w:rsidRDefault="00505FED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26DA7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C26DA7" w:rsidRPr="00B6642C" w:rsidRDefault="00C26DA7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протяженности автом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бильных дорог общего пользов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ния местного значения, не отв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чающих нормативным требов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ниям, в общей протяженности автомобильных дорог общего пользования местного значения, %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85,8</w:t>
            </w:r>
          </w:p>
        </w:tc>
        <w:tc>
          <w:tcPr>
            <w:tcW w:w="1133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83,4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77,3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55" w:type="dxa"/>
          </w:tcPr>
          <w:p w:rsidR="00215CED" w:rsidRPr="00B6642C" w:rsidRDefault="00215CED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муниципального района Ю.М.Величенко</w:t>
            </w:r>
            <w:r w:rsidR="004C2847">
              <w:rPr>
                <w:rFonts w:ascii="Times New Roman" w:hAnsi="Times New Roman" w:cs="Times New Roman"/>
                <w:sz w:val="24"/>
                <w:szCs w:val="24"/>
              </w:rPr>
              <w:t xml:space="preserve"> - руководитель МКУ 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2847">
              <w:rPr>
                <w:rFonts w:ascii="Times New Roman" w:hAnsi="Times New Roman" w:cs="Times New Roman"/>
                <w:sz w:val="24"/>
                <w:szCs w:val="24"/>
              </w:rPr>
              <w:t>Функциональный центр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6DA7" w:rsidRPr="00B6642C" w:rsidRDefault="00215CED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 и архитектуре, транспорту, топливно-энергетическому</w:t>
            </w:r>
            <w:r w:rsidRPr="00B6642C">
              <w:rPr>
                <w:sz w:val="24"/>
                <w:szCs w:val="24"/>
              </w:rPr>
              <w:t xml:space="preserve"> 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B45D23" w:rsidTr="00BE6D2C">
        <w:trPr>
          <w:trHeight w:val="454"/>
        </w:trPr>
        <w:tc>
          <w:tcPr>
            <w:tcW w:w="674" w:type="dxa"/>
          </w:tcPr>
          <w:p w:rsidR="00C26DA7" w:rsidRPr="00B6642C" w:rsidRDefault="00505FED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26DA7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C26DA7" w:rsidRPr="00B6642C" w:rsidRDefault="00C26DA7" w:rsidP="00C26DA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обработанных отходов в общем количестве  образова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Pr="00B6642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шихся твердых коммунальных отходов, % 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96" w:type="dxa"/>
          </w:tcPr>
          <w:p w:rsidR="00C26DA7" w:rsidRPr="00B6642C" w:rsidRDefault="00C26DA7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3955" w:type="dxa"/>
          </w:tcPr>
          <w:p w:rsidR="00BE6D2C" w:rsidRPr="00B6642C" w:rsidRDefault="00BE6D2C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заместитель главы администрации муниципального района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 МКУ «Функциональный центр»</w:t>
            </w:r>
          </w:p>
          <w:p w:rsidR="00BE6D2C" w:rsidRPr="00B6642C" w:rsidRDefault="00BE6D2C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Ю.М.Величенко.</w:t>
            </w:r>
          </w:p>
          <w:p w:rsidR="00C26DA7" w:rsidRPr="00B6642C" w:rsidRDefault="00215CED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Главный специалист по охране окружающей среды администрации муниципального района.</w:t>
            </w:r>
          </w:p>
        </w:tc>
      </w:tr>
      <w:tr w:rsidR="000164FA" w:rsidTr="00C26DA7">
        <w:tc>
          <w:tcPr>
            <w:tcW w:w="15417" w:type="dxa"/>
            <w:gridSpan w:val="10"/>
          </w:tcPr>
          <w:p w:rsidR="000164FA" w:rsidRPr="00B6642C" w:rsidRDefault="001A1ABA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СЦ 2.   </w:t>
            </w:r>
            <w:r w:rsidRPr="00B664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Устойчивое развитие экономики Богучарского муниципального района.</w:t>
            </w:r>
          </w:p>
        </w:tc>
      </w:tr>
      <w:tr w:rsidR="001A1ABA" w:rsidTr="00C26DA7">
        <w:tc>
          <w:tcPr>
            <w:tcW w:w="15417" w:type="dxa"/>
            <w:gridSpan w:val="10"/>
          </w:tcPr>
          <w:p w:rsidR="001A1ABA" w:rsidRPr="00B6642C" w:rsidRDefault="001A1ABA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2.1.   </w:t>
            </w:r>
            <w:r w:rsidRPr="00B664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эффективности и конкурентоспособности сельскохозяйственного и промышленного производства.</w:t>
            </w:r>
          </w:p>
        </w:tc>
      </w:tr>
      <w:tr w:rsidR="00B45D23" w:rsidTr="007005EB">
        <w:tc>
          <w:tcPr>
            <w:tcW w:w="674" w:type="dxa"/>
          </w:tcPr>
          <w:p w:rsidR="000A06A0" w:rsidRPr="00B6642C" w:rsidRDefault="00505FED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0A06A0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  <w:vAlign w:val="center"/>
          </w:tcPr>
          <w:p w:rsidR="000A06A0" w:rsidRPr="00B6642C" w:rsidRDefault="000A06A0" w:rsidP="00C26DA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Индекс производства продукции</w:t>
            </w:r>
          </w:p>
          <w:p w:rsidR="000A06A0" w:rsidRPr="00B6642C" w:rsidRDefault="000A06A0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сельского хозяйства всех катег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рий,</w:t>
            </w:r>
            <w:r w:rsidR="00BC5B80" w:rsidRPr="00B664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в % к 2016г.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102,1</w:t>
            </w:r>
          </w:p>
        </w:tc>
        <w:tc>
          <w:tcPr>
            <w:tcW w:w="1133" w:type="dxa"/>
          </w:tcPr>
          <w:p w:rsidR="000A06A0" w:rsidRPr="00B6642C" w:rsidRDefault="000A06A0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104,6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107,3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110,4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136,4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148,2</w:t>
            </w:r>
          </w:p>
        </w:tc>
        <w:tc>
          <w:tcPr>
            <w:tcW w:w="3955" w:type="dxa"/>
            <w:vMerge w:val="restart"/>
          </w:tcPr>
          <w:p w:rsidR="000A06A0" w:rsidRPr="00B6642C" w:rsidRDefault="000A06A0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иципального района С.Н.Чвикалов</w:t>
            </w:r>
          </w:p>
          <w:p w:rsidR="000A06A0" w:rsidRPr="00B6642C" w:rsidRDefault="000A06A0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МКУ «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Функциональный центр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» Богучарского муниципального  района.</w:t>
            </w:r>
          </w:p>
          <w:p w:rsidR="000A06A0" w:rsidRPr="00B6642C" w:rsidRDefault="000A06A0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0A06A0" w:rsidRPr="00B6642C" w:rsidRDefault="00505FED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0A06A0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  <w:vAlign w:val="center"/>
          </w:tcPr>
          <w:p w:rsidR="000A06A0" w:rsidRPr="00B6642C" w:rsidRDefault="000A06A0" w:rsidP="00C26DA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Темп роста объемов производс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т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ва молока в сельскохозяйстве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н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ных предприятиях и крестья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н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ских (фермерских) хозяйствах, % к 2016 году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133" w:type="dxa"/>
          </w:tcPr>
          <w:p w:rsidR="000A06A0" w:rsidRPr="00B6642C" w:rsidRDefault="000A06A0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113,0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114,1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115,3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136,4</w:t>
            </w:r>
          </w:p>
        </w:tc>
        <w:tc>
          <w:tcPr>
            <w:tcW w:w="996" w:type="dxa"/>
          </w:tcPr>
          <w:p w:rsidR="000A06A0" w:rsidRPr="00B6642C" w:rsidRDefault="000A06A0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132,4</w:t>
            </w:r>
          </w:p>
        </w:tc>
        <w:tc>
          <w:tcPr>
            <w:tcW w:w="3955" w:type="dxa"/>
            <w:vMerge/>
          </w:tcPr>
          <w:p w:rsidR="000A06A0" w:rsidRPr="00B6642C" w:rsidRDefault="000A06A0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C26DA7" w:rsidRPr="00B6642C" w:rsidRDefault="00505FED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C26DA7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  <w:vAlign w:val="center"/>
          </w:tcPr>
          <w:p w:rsidR="00C26DA7" w:rsidRPr="00B6642C" w:rsidRDefault="00C26DA7" w:rsidP="00C26DA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Рост объемов производства мяса скота и птицы на убой в живом весе в сельскохозяйственных предприятиях и крестьянских (фермерских) хозяйствах, % к 2016 году</w:t>
            </w:r>
          </w:p>
          <w:p w:rsidR="00C15979" w:rsidRPr="00B6642C" w:rsidRDefault="00C15979" w:rsidP="00C26DA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26DA7" w:rsidRPr="00B6642C" w:rsidRDefault="00C26DA7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145,0</w:t>
            </w:r>
          </w:p>
        </w:tc>
        <w:tc>
          <w:tcPr>
            <w:tcW w:w="1133" w:type="dxa"/>
          </w:tcPr>
          <w:p w:rsidR="00C26DA7" w:rsidRPr="00B6642C" w:rsidRDefault="00C26DA7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147,3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149,4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151,6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118,7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126,0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185,7</w:t>
            </w:r>
          </w:p>
        </w:tc>
        <w:tc>
          <w:tcPr>
            <w:tcW w:w="3955" w:type="dxa"/>
          </w:tcPr>
          <w:p w:rsidR="00215CED" w:rsidRPr="00B6642C" w:rsidRDefault="00215CED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С.Н.Чвикалов.</w:t>
            </w:r>
          </w:p>
          <w:p w:rsidR="00BE6D2C" w:rsidRPr="00B6642C" w:rsidRDefault="00BE6D2C" w:rsidP="00BE6D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МКУ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Функциональный центр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» Богучарского муниципального  района.</w:t>
            </w:r>
          </w:p>
          <w:p w:rsidR="00C26DA7" w:rsidRPr="00B6642C" w:rsidRDefault="00C26DA7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C26DA7" w:rsidRPr="00B6642C" w:rsidRDefault="00505FED" w:rsidP="009B11C1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C26DA7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</w:tcPr>
          <w:p w:rsidR="00C26DA7" w:rsidRPr="00B6642C" w:rsidRDefault="00C26DA7" w:rsidP="00215CE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Объем производства овощной продукции, тыс.тонн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133" w:type="dxa"/>
          </w:tcPr>
          <w:p w:rsidR="00C26DA7" w:rsidRPr="00B6642C" w:rsidRDefault="00C26DA7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996" w:type="dxa"/>
          </w:tcPr>
          <w:p w:rsidR="00C26DA7" w:rsidRPr="00B6642C" w:rsidRDefault="00C26DA7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38,7</w:t>
            </w:r>
          </w:p>
        </w:tc>
        <w:tc>
          <w:tcPr>
            <w:tcW w:w="3955" w:type="dxa"/>
          </w:tcPr>
          <w:p w:rsidR="00215CED" w:rsidRPr="00B6642C" w:rsidRDefault="00215CED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С.Н.Чвикалов.</w:t>
            </w:r>
          </w:p>
          <w:p w:rsidR="00C26DA7" w:rsidRPr="00B6642C" w:rsidRDefault="00215CED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А.Ю.Кожанов.</w:t>
            </w:r>
          </w:p>
        </w:tc>
      </w:tr>
      <w:tr w:rsidR="00B45D23" w:rsidTr="007005EB">
        <w:tc>
          <w:tcPr>
            <w:tcW w:w="674" w:type="dxa"/>
          </w:tcPr>
          <w:p w:rsidR="00215CED" w:rsidRPr="00B6642C" w:rsidRDefault="00505FED" w:rsidP="009B11C1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215CED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  <w:vAlign w:val="center"/>
          </w:tcPr>
          <w:p w:rsidR="00215CED" w:rsidRPr="00B6642C" w:rsidRDefault="00215CED" w:rsidP="00C26DA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Объем отгруженных товаров собственного производства, р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бот и услуг, выполненных собс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т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венными силами по видам де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тельности  "Обрабатывающие производства", "Добыча поле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з</w:t>
            </w:r>
            <w:r w:rsidRPr="00B6642C">
              <w:rPr>
                <w:rFonts w:ascii="Times New Roman" w:hAnsi="Times New Roman"/>
                <w:sz w:val="24"/>
                <w:szCs w:val="24"/>
              </w:rPr>
              <w:lastRenderedPageBreak/>
              <w:t>ных ископаемых",  млн.руб.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1114</w:t>
            </w:r>
          </w:p>
        </w:tc>
        <w:tc>
          <w:tcPr>
            <w:tcW w:w="1133" w:type="dxa"/>
          </w:tcPr>
          <w:p w:rsidR="00215CED" w:rsidRPr="00B6642C" w:rsidRDefault="00215CED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1214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1324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1456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2063,0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2882,0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3997,0</w:t>
            </w:r>
          </w:p>
        </w:tc>
        <w:tc>
          <w:tcPr>
            <w:tcW w:w="3955" w:type="dxa"/>
            <w:vMerge w:val="restart"/>
          </w:tcPr>
          <w:p w:rsidR="00215CED" w:rsidRPr="00B6642C" w:rsidRDefault="00215CED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А.Ю.Кожанов.</w:t>
            </w:r>
          </w:p>
          <w:p w:rsidR="00215CED" w:rsidRPr="00B6642C" w:rsidRDefault="00215CED" w:rsidP="00215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мельным отношениям администр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ции муниципального  района. </w:t>
            </w:r>
          </w:p>
          <w:p w:rsidR="00215CED" w:rsidRPr="00B6642C" w:rsidRDefault="00215CED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1C1" w:rsidTr="007005EB">
        <w:tc>
          <w:tcPr>
            <w:tcW w:w="674" w:type="dxa"/>
          </w:tcPr>
          <w:p w:rsidR="009B11C1" w:rsidRPr="00B6642C" w:rsidRDefault="00505FED" w:rsidP="009B11C1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  <w:r w:rsidR="009B11C1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  <w:vAlign w:val="center"/>
          </w:tcPr>
          <w:p w:rsidR="009B11C1" w:rsidRPr="00B6642C" w:rsidRDefault="009B11C1" w:rsidP="009A3BD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Темп роста (снижения) промы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ш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ленного производства в сопост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вимых ценах (ценах 2010 года),  % к предыдущему году</w:t>
            </w:r>
          </w:p>
        </w:tc>
        <w:tc>
          <w:tcPr>
            <w:tcW w:w="996" w:type="dxa"/>
          </w:tcPr>
          <w:p w:rsidR="009B11C1" w:rsidRPr="00B6642C" w:rsidRDefault="009B11C1" w:rsidP="009A3BD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1133" w:type="dxa"/>
          </w:tcPr>
          <w:p w:rsidR="009B11C1" w:rsidRPr="00B6642C" w:rsidRDefault="009B11C1" w:rsidP="009A3BD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105,0</w:t>
            </w:r>
          </w:p>
        </w:tc>
        <w:tc>
          <w:tcPr>
            <w:tcW w:w="996" w:type="dxa"/>
          </w:tcPr>
          <w:p w:rsidR="009B11C1" w:rsidRPr="00B6642C" w:rsidRDefault="009B11C1" w:rsidP="009A3BD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106,0</w:t>
            </w:r>
          </w:p>
        </w:tc>
        <w:tc>
          <w:tcPr>
            <w:tcW w:w="996" w:type="dxa"/>
          </w:tcPr>
          <w:p w:rsidR="009B11C1" w:rsidRPr="00B6642C" w:rsidRDefault="009B11C1" w:rsidP="009A3BD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106,2</w:t>
            </w:r>
          </w:p>
        </w:tc>
        <w:tc>
          <w:tcPr>
            <w:tcW w:w="996" w:type="dxa"/>
          </w:tcPr>
          <w:p w:rsidR="009B11C1" w:rsidRPr="00B6642C" w:rsidRDefault="009B11C1" w:rsidP="009A3BD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996" w:type="dxa"/>
          </w:tcPr>
          <w:p w:rsidR="009B11C1" w:rsidRPr="00B6642C" w:rsidRDefault="009B11C1" w:rsidP="009A3BD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996" w:type="dxa"/>
          </w:tcPr>
          <w:p w:rsidR="009B11C1" w:rsidRPr="00B6642C" w:rsidRDefault="009B11C1" w:rsidP="009A3BD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109,0</w:t>
            </w:r>
          </w:p>
        </w:tc>
        <w:tc>
          <w:tcPr>
            <w:tcW w:w="3955" w:type="dxa"/>
            <w:vMerge/>
          </w:tcPr>
          <w:p w:rsidR="009B11C1" w:rsidRPr="00B6642C" w:rsidRDefault="009B11C1" w:rsidP="00215CE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D23" w:rsidTr="007005EB">
        <w:tc>
          <w:tcPr>
            <w:tcW w:w="674" w:type="dxa"/>
          </w:tcPr>
          <w:p w:rsidR="00215CED" w:rsidRPr="00B6642C" w:rsidRDefault="00505FED" w:rsidP="00111F7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215CED" w:rsidRPr="00B66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  <w:vAlign w:val="center"/>
          </w:tcPr>
          <w:p w:rsidR="00215CED" w:rsidRPr="00B6642C" w:rsidRDefault="00215CED" w:rsidP="00C26DA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Производительность труда в промышленности, млн.руб./чел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133" w:type="dxa"/>
          </w:tcPr>
          <w:p w:rsidR="00215CED" w:rsidRPr="00B6642C" w:rsidRDefault="00215CED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96" w:type="dxa"/>
          </w:tcPr>
          <w:p w:rsidR="00215CED" w:rsidRPr="00B6642C" w:rsidRDefault="00215CED" w:rsidP="00C26DA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3955" w:type="dxa"/>
            <w:vMerge/>
          </w:tcPr>
          <w:p w:rsidR="00215CED" w:rsidRPr="00B6642C" w:rsidRDefault="00215CED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ABA" w:rsidTr="00C26DA7">
        <w:tc>
          <w:tcPr>
            <w:tcW w:w="15417" w:type="dxa"/>
            <w:gridSpan w:val="10"/>
          </w:tcPr>
          <w:p w:rsidR="001A1ABA" w:rsidRPr="00B6642C" w:rsidRDefault="001A1ABA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2.2.   </w:t>
            </w:r>
            <w:r w:rsidRPr="00B664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Поддержка инвестиционной деятельности  района</w:t>
            </w:r>
          </w:p>
        </w:tc>
      </w:tr>
      <w:tr w:rsidR="007934DA" w:rsidTr="007005EB">
        <w:tc>
          <w:tcPr>
            <w:tcW w:w="674" w:type="dxa"/>
          </w:tcPr>
          <w:p w:rsidR="007934DA" w:rsidRPr="00B6642C" w:rsidRDefault="007934DA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679" w:type="dxa"/>
          </w:tcPr>
          <w:p w:rsidR="007934DA" w:rsidRPr="00B6642C" w:rsidRDefault="007934DA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Объем инвестиций в основной капитал, млн руб.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714,6</w:t>
            </w:r>
          </w:p>
        </w:tc>
        <w:tc>
          <w:tcPr>
            <w:tcW w:w="1133" w:type="dxa"/>
          </w:tcPr>
          <w:p w:rsidR="007934DA" w:rsidRPr="00B6642C" w:rsidRDefault="007934D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746,0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787,0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1015,0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1386,0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1769,0</w:t>
            </w:r>
          </w:p>
        </w:tc>
        <w:tc>
          <w:tcPr>
            <w:tcW w:w="3955" w:type="dxa"/>
            <w:vMerge w:val="restart"/>
          </w:tcPr>
          <w:p w:rsidR="007934DA" w:rsidRPr="00B6642C" w:rsidRDefault="007934DA" w:rsidP="000A06A0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А.Ю.Кожанов.</w:t>
            </w:r>
          </w:p>
          <w:p w:rsidR="007934DA" w:rsidRPr="00B6642C" w:rsidRDefault="007934DA" w:rsidP="000A0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мельным отношениям администр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ции муниципального  района. </w:t>
            </w:r>
          </w:p>
        </w:tc>
      </w:tr>
      <w:tr w:rsidR="007934DA" w:rsidTr="007005EB">
        <w:tc>
          <w:tcPr>
            <w:tcW w:w="674" w:type="dxa"/>
          </w:tcPr>
          <w:p w:rsidR="007934DA" w:rsidRPr="00B6642C" w:rsidRDefault="007934DA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679" w:type="dxa"/>
          </w:tcPr>
          <w:p w:rsidR="007934DA" w:rsidRPr="00B6642C" w:rsidRDefault="007934DA" w:rsidP="00BC5B80">
            <w:pPr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Объем инвестиций  в основной капитал в расчете на душу нас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r w:rsidR="00B605D8" w:rsidRPr="00B6642C">
              <w:rPr>
                <w:rFonts w:ascii="Times New Roman" w:hAnsi="Times New Roman" w:cs="Times New Roman"/>
                <w:sz w:val="24"/>
                <w:szCs w:val="24"/>
              </w:rPr>
              <w:t>, тыс.рублей.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133" w:type="dxa"/>
          </w:tcPr>
          <w:p w:rsidR="007934DA" w:rsidRPr="00B6642C" w:rsidRDefault="007934D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</w:tcPr>
          <w:p w:rsidR="007934DA" w:rsidRPr="00B6642C" w:rsidRDefault="007934DA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47,8</w:t>
            </w:r>
          </w:p>
        </w:tc>
        <w:tc>
          <w:tcPr>
            <w:tcW w:w="3955" w:type="dxa"/>
            <w:vMerge/>
          </w:tcPr>
          <w:p w:rsidR="007934DA" w:rsidRPr="00B6642C" w:rsidRDefault="007934DA" w:rsidP="000A06A0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ABA" w:rsidTr="00C26DA7">
        <w:tc>
          <w:tcPr>
            <w:tcW w:w="15417" w:type="dxa"/>
            <w:gridSpan w:val="10"/>
          </w:tcPr>
          <w:p w:rsidR="001A1ABA" w:rsidRPr="00B6642C" w:rsidRDefault="001A1ABA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2.3.   </w:t>
            </w:r>
            <w:r w:rsidRPr="00B664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Развитие малого бизнеса и поддержка предпринимательской инициативы на территории района.</w:t>
            </w:r>
          </w:p>
        </w:tc>
      </w:tr>
      <w:tr w:rsidR="00BE6D2C" w:rsidTr="007005EB">
        <w:tc>
          <w:tcPr>
            <w:tcW w:w="674" w:type="dxa"/>
          </w:tcPr>
          <w:p w:rsidR="00BE6D2C" w:rsidRPr="00B6642C" w:rsidRDefault="00BE6D2C" w:rsidP="00505FE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679" w:type="dxa"/>
          </w:tcPr>
          <w:p w:rsidR="00BE6D2C" w:rsidRPr="00B6642C" w:rsidRDefault="00BE6D2C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Число субъектов малого и сре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д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него предпринимательства в ра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чете на 1000 человек населения, единиц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32,9</w:t>
            </w:r>
          </w:p>
        </w:tc>
        <w:tc>
          <w:tcPr>
            <w:tcW w:w="1133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41,5</w:t>
            </w:r>
          </w:p>
        </w:tc>
        <w:tc>
          <w:tcPr>
            <w:tcW w:w="3955" w:type="dxa"/>
            <w:vMerge w:val="restart"/>
          </w:tcPr>
          <w:p w:rsidR="00BE6D2C" w:rsidRPr="00B6642C" w:rsidRDefault="00BE6D2C" w:rsidP="000A06A0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А.Ю.Кожанов.</w:t>
            </w:r>
          </w:p>
          <w:p w:rsidR="00BE6D2C" w:rsidRPr="00B6642C" w:rsidRDefault="00BE6D2C" w:rsidP="000A0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мельным отношениям администр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ции муниципального  района. </w:t>
            </w:r>
          </w:p>
          <w:p w:rsidR="00BE6D2C" w:rsidRPr="00B6642C" w:rsidRDefault="00BE6D2C" w:rsidP="00BE6D2C">
            <w:pPr>
              <w:rPr>
                <w:sz w:val="24"/>
                <w:szCs w:val="24"/>
              </w:rPr>
            </w:pPr>
          </w:p>
        </w:tc>
      </w:tr>
      <w:tr w:rsidR="00BE6D2C" w:rsidTr="007005EB">
        <w:tc>
          <w:tcPr>
            <w:tcW w:w="674" w:type="dxa"/>
          </w:tcPr>
          <w:p w:rsidR="00BE6D2C" w:rsidRPr="00B6642C" w:rsidRDefault="00BE6D2C" w:rsidP="007934D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679" w:type="dxa"/>
          </w:tcPr>
          <w:p w:rsidR="00BE6D2C" w:rsidRPr="00B6642C" w:rsidRDefault="00BE6D2C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Оборот малых и средних пре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д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 xml:space="preserve">приятий на душу населения, тыс.руб.        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110,3</w:t>
            </w:r>
          </w:p>
        </w:tc>
        <w:tc>
          <w:tcPr>
            <w:tcW w:w="1133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118,1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126,9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135,8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165,6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248,4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347,2</w:t>
            </w:r>
          </w:p>
        </w:tc>
        <w:tc>
          <w:tcPr>
            <w:tcW w:w="3955" w:type="dxa"/>
            <w:vMerge/>
          </w:tcPr>
          <w:p w:rsidR="00BE6D2C" w:rsidRPr="00B6642C" w:rsidRDefault="00BE6D2C" w:rsidP="00BC5B80">
            <w:pPr>
              <w:suppressAutoHyphens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BE6D2C" w:rsidTr="007005EB">
        <w:tc>
          <w:tcPr>
            <w:tcW w:w="674" w:type="dxa"/>
          </w:tcPr>
          <w:p w:rsidR="00BE6D2C" w:rsidRPr="00B6642C" w:rsidRDefault="00BE6D2C" w:rsidP="007934D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679" w:type="dxa"/>
          </w:tcPr>
          <w:p w:rsidR="00BE6D2C" w:rsidRPr="00B6642C" w:rsidRDefault="00BE6D2C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 xml:space="preserve"> Объем платных услуг населению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880,6</w:t>
            </w:r>
          </w:p>
        </w:tc>
        <w:tc>
          <w:tcPr>
            <w:tcW w:w="1133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924,6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970,8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1029,5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1214,6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1701,8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2243,2</w:t>
            </w:r>
          </w:p>
        </w:tc>
        <w:tc>
          <w:tcPr>
            <w:tcW w:w="3955" w:type="dxa"/>
            <w:vMerge/>
          </w:tcPr>
          <w:p w:rsidR="00BE6D2C" w:rsidRPr="00B6642C" w:rsidRDefault="00BE6D2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D2C" w:rsidTr="007005EB">
        <w:tc>
          <w:tcPr>
            <w:tcW w:w="674" w:type="dxa"/>
          </w:tcPr>
          <w:p w:rsidR="00BE6D2C" w:rsidRPr="00B6642C" w:rsidRDefault="00BE6D2C" w:rsidP="007934D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679" w:type="dxa"/>
          </w:tcPr>
          <w:p w:rsidR="00BE6D2C" w:rsidRPr="00B6642C" w:rsidRDefault="00BE6D2C" w:rsidP="009A3BD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Темп роста оборота розничной торговли по всем каналам реал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и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зации в сопоставимых ценах, %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1133" w:type="dxa"/>
          </w:tcPr>
          <w:p w:rsidR="00BE6D2C" w:rsidRPr="00B6642C" w:rsidRDefault="00BE6D2C" w:rsidP="009B11C1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106,0</w:t>
            </w:r>
          </w:p>
        </w:tc>
        <w:tc>
          <w:tcPr>
            <w:tcW w:w="996" w:type="dxa"/>
          </w:tcPr>
          <w:p w:rsidR="00BE6D2C" w:rsidRPr="00B6642C" w:rsidRDefault="00BE6D2C" w:rsidP="009B11C1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109,0</w:t>
            </w:r>
          </w:p>
        </w:tc>
        <w:tc>
          <w:tcPr>
            <w:tcW w:w="996" w:type="dxa"/>
          </w:tcPr>
          <w:p w:rsidR="00BE6D2C" w:rsidRPr="00B6642C" w:rsidRDefault="00BE6D2C" w:rsidP="009B11C1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996" w:type="dxa"/>
          </w:tcPr>
          <w:p w:rsidR="00BE6D2C" w:rsidRPr="00B6642C" w:rsidRDefault="00BE6D2C" w:rsidP="009B11C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114,0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3955" w:type="dxa"/>
            <w:vMerge/>
          </w:tcPr>
          <w:p w:rsidR="00BE6D2C" w:rsidRPr="00B6642C" w:rsidRDefault="00BE6D2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D2C" w:rsidTr="007005EB">
        <w:tc>
          <w:tcPr>
            <w:tcW w:w="674" w:type="dxa"/>
          </w:tcPr>
          <w:p w:rsidR="00BE6D2C" w:rsidRPr="00B6642C" w:rsidRDefault="00BE6D2C" w:rsidP="007934D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679" w:type="dxa"/>
          </w:tcPr>
          <w:p w:rsidR="00BE6D2C" w:rsidRPr="00B6642C" w:rsidRDefault="00BE6D2C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sz w:val="24"/>
                <w:szCs w:val="24"/>
              </w:rPr>
              <w:t>Доля среднесписочной числе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>н</w:t>
            </w:r>
            <w:r w:rsidRPr="00B6642C">
              <w:rPr>
                <w:rFonts w:ascii="Times New Roman" w:hAnsi="Times New Roman"/>
                <w:sz w:val="24"/>
                <w:szCs w:val="24"/>
              </w:rPr>
              <w:t xml:space="preserve">ности работников (без внешних совместителей) малых и средних предприятий в среднесписочной численности работников (без </w:t>
            </w:r>
            <w:r w:rsidRPr="00B6642C">
              <w:rPr>
                <w:rFonts w:ascii="Times New Roman" w:hAnsi="Times New Roman"/>
                <w:sz w:val="24"/>
                <w:szCs w:val="24"/>
              </w:rPr>
              <w:lastRenderedPageBreak/>
              <w:t>внешних совместителей) всех предприятий и организаций</w:t>
            </w:r>
          </w:p>
        </w:tc>
        <w:tc>
          <w:tcPr>
            <w:tcW w:w="996" w:type="dxa"/>
          </w:tcPr>
          <w:p w:rsidR="00BE6D2C" w:rsidRPr="00B6642C" w:rsidRDefault="00BE6D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55.5</w:t>
            </w:r>
          </w:p>
        </w:tc>
        <w:tc>
          <w:tcPr>
            <w:tcW w:w="1133" w:type="dxa"/>
          </w:tcPr>
          <w:p w:rsidR="00BE6D2C" w:rsidRPr="00B6642C" w:rsidRDefault="00BE6D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55.94</w:t>
            </w:r>
          </w:p>
        </w:tc>
        <w:tc>
          <w:tcPr>
            <w:tcW w:w="996" w:type="dxa"/>
          </w:tcPr>
          <w:p w:rsidR="00BE6D2C" w:rsidRPr="00B6642C" w:rsidRDefault="00BE6D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56.41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56.5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58,0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996" w:type="dxa"/>
          </w:tcPr>
          <w:p w:rsidR="00BE6D2C" w:rsidRPr="00B6642C" w:rsidRDefault="00BE6D2C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3955" w:type="dxa"/>
            <w:vMerge/>
          </w:tcPr>
          <w:p w:rsidR="00BE6D2C" w:rsidRPr="00B6642C" w:rsidRDefault="00BE6D2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A06" w:rsidTr="008156BB">
        <w:tc>
          <w:tcPr>
            <w:tcW w:w="15417" w:type="dxa"/>
            <w:gridSpan w:val="10"/>
          </w:tcPr>
          <w:p w:rsidR="00301A06" w:rsidRPr="00B6642C" w:rsidRDefault="00301A06" w:rsidP="00301A06">
            <w:pPr>
              <w:ind w:left="57" w:right="57"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664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Генеральная цель - </w:t>
            </w:r>
            <w:r w:rsidRPr="00B6642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повышение качества жизни населения района на основе формирования</w:t>
            </w:r>
          </w:p>
          <w:p w:rsidR="00301A06" w:rsidRPr="00B6642C" w:rsidRDefault="00301A06" w:rsidP="00301A06">
            <w:pPr>
              <w:ind w:left="57" w:right="5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комфортной среды проживания и</w:t>
            </w:r>
            <w:r w:rsidRPr="00B664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   </w:t>
            </w:r>
            <w:r w:rsidRPr="00B6642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создания благоприятных условий для развития </w:t>
            </w:r>
            <w:r w:rsidRPr="00B664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бизнеса.</w:t>
            </w:r>
          </w:p>
        </w:tc>
      </w:tr>
      <w:tr w:rsidR="00301A06" w:rsidTr="007005EB">
        <w:tc>
          <w:tcPr>
            <w:tcW w:w="674" w:type="dxa"/>
          </w:tcPr>
          <w:p w:rsidR="00301A06" w:rsidRPr="00B6642C" w:rsidRDefault="00301A06" w:rsidP="007934D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679" w:type="dxa"/>
          </w:tcPr>
          <w:p w:rsidR="00301A06" w:rsidRPr="00B6642C" w:rsidRDefault="00301A06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Среднегодовая численность </w:t>
            </w:r>
            <w:r w:rsidR="004665A0"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постоянного населения, человек</w:t>
            </w:r>
          </w:p>
        </w:tc>
        <w:tc>
          <w:tcPr>
            <w:tcW w:w="996" w:type="dxa"/>
          </w:tcPr>
          <w:p w:rsidR="00301A06" w:rsidRPr="00B6642C" w:rsidRDefault="00301A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37112</w:t>
            </w:r>
          </w:p>
        </w:tc>
        <w:tc>
          <w:tcPr>
            <w:tcW w:w="1133" w:type="dxa"/>
          </w:tcPr>
          <w:p w:rsidR="00301A06" w:rsidRPr="00B6642C" w:rsidRDefault="00301A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37245</w:t>
            </w:r>
          </w:p>
        </w:tc>
        <w:tc>
          <w:tcPr>
            <w:tcW w:w="996" w:type="dxa"/>
          </w:tcPr>
          <w:p w:rsidR="00301A06" w:rsidRPr="00B6642C" w:rsidRDefault="004665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37104</w:t>
            </w:r>
          </w:p>
        </w:tc>
        <w:tc>
          <w:tcPr>
            <w:tcW w:w="996" w:type="dxa"/>
          </w:tcPr>
          <w:p w:rsidR="00301A06" w:rsidRPr="00B6642C" w:rsidRDefault="004665A0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37021</w:t>
            </w:r>
          </w:p>
        </w:tc>
        <w:tc>
          <w:tcPr>
            <w:tcW w:w="996" w:type="dxa"/>
          </w:tcPr>
          <w:p w:rsidR="00301A06" w:rsidRPr="00B6642C" w:rsidRDefault="004665A0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36589</w:t>
            </w:r>
          </w:p>
        </w:tc>
        <w:tc>
          <w:tcPr>
            <w:tcW w:w="996" w:type="dxa"/>
          </w:tcPr>
          <w:p w:rsidR="00301A06" w:rsidRPr="00B6642C" w:rsidRDefault="004665A0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36102</w:t>
            </w:r>
          </w:p>
        </w:tc>
        <w:tc>
          <w:tcPr>
            <w:tcW w:w="996" w:type="dxa"/>
          </w:tcPr>
          <w:p w:rsidR="00301A06" w:rsidRPr="00B6642C" w:rsidRDefault="004665A0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35789</w:t>
            </w:r>
          </w:p>
        </w:tc>
        <w:tc>
          <w:tcPr>
            <w:tcW w:w="3955" w:type="dxa"/>
          </w:tcPr>
          <w:p w:rsidR="004665A0" w:rsidRPr="00B6642C" w:rsidRDefault="004665A0" w:rsidP="004665A0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ниципального района А.Ю.Кожанов</w:t>
            </w:r>
          </w:p>
          <w:p w:rsidR="004665A0" w:rsidRPr="00B6642C" w:rsidRDefault="004665A0" w:rsidP="00466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мельным отношениям администр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ции муниципального  рай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1A06" w:rsidRPr="00B6642C" w:rsidRDefault="00301A06" w:rsidP="00B96753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5A0" w:rsidTr="007005EB">
        <w:tc>
          <w:tcPr>
            <w:tcW w:w="674" w:type="dxa"/>
          </w:tcPr>
          <w:p w:rsidR="004665A0" w:rsidRPr="00B6642C" w:rsidRDefault="004665A0" w:rsidP="007934D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679" w:type="dxa"/>
          </w:tcPr>
          <w:p w:rsidR="004665A0" w:rsidRPr="00B6642C" w:rsidRDefault="004665A0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ектов, инициированных ТОС и общественными организациями, единиц</w:t>
            </w:r>
          </w:p>
        </w:tc>
        <w:tc>
          <w:tcPr>
            <w:tcW w:w="996" w:type="dxa"/>
          </w:tcPr>
          <w:p w:rsidR="004665A0" w:rsidRPr="00B6642C" w:rsidRDefault="004665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4665A0" w:rsidRPr="00B6642C" w:rsidRDefault="004665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6" w:type="dxa"/>
          </w:tcPr>
          <w:p w:rsidR="004665A0" w:rsidRPr="00B6642C" w:rsidRDefault="004665A0" w:rsidP="004665A0">
            <w:pPr>
              <w:jc w:val="center"/>
              <w:rPr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6" w:type="dxa"/>
          </w:tcPr>
          <w:p w:rsidR="004665A0" w:rsidRPr="00B6642C" w:rsidRDefault="004665A0" w:rsidP="004665A0">
            <w:pPr>
              <w:jc w:val="center"/>
              <w:rPr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6" w:type="dxa"/>
          </w:tcPr>
          <w:p w:rsidR="004665A0" w:rsidRPr="00B6642C" w:rsidRDefault="004665A0" w:rsidP="004665A0">
            <w:pPr>
              <w:jc w:val="center"/>
              <w:rPr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6" w:type="dxa"/>
          </w:tcPr>
          <w:p w:rsidR="004665A0" w:rsidRPr="00B6642C" w:rsidRDefault="004665A0" w:rsidP="004665A0">
            <w:pPr>
              <w:jc w:val="center"/>
              <w:rPr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6" w:type="dxa"/>
          </w:tcPr>
          <w:p w:rsidR="004665A0" w:rsidRPr="00B6642C" w:rsidRDefault="004665A0" w:rsidP="004665A0">
            <w:pPr>
              <w:jc w:val="center"/>
              <w:rPr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55" w:type="dxa"/>
          </w:tcPr>
          <w:p w:rsidR="004665A0" w:rsidRDefault="004665A0" w:rsidP="00B664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- руководитель аппарата администрации муниципального района Н.А.Самодурова</w:t>
            </w:r>
          </w:p>
          <w:p w:rsidR="00BE6D2C" w:rsidRPr="00B6642C" w:rsidRDefault="00BE6D2C" w:rsidP="00B6642C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по организационно-правовой работе и информационной безопасности администрации муниципального района</w:t>
            </w:r>
          </w:p>
        </w:tc>
      </w:tr>
      <w:tr w:rsidR="00301A06" w:rsidTr="007005EB">
        <w:tc>
          <w:tcPr>
            <w:tcW w:w="674" w:type="dxa"/>
          </w:tcPr>
          <w:p w:rsidR="00301A06" w:rsidRPr="00B6642C" w:rsidRDefault="00301A06" w:rsidP="007934D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679" w:type="dxa"/>
          </w:tcPr>
          <w:p w:rsidR="00301A06" w:rsidRPr="00B6642C" w:rsidRDefault="00301A06" w:rsidP="00301A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деятельностью органов местного самоуправления городского о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руга (муниципального района), %  </w:t>
            </w:r>
          </w:p>
        </w:tc>
        <w:tc>
          <w:tcPr>
            <w:tcW w:w="996" w:type="dxa"/>
          </w:tcPr>
          <w:p w:rsidR="00301A06" w:rsidRPr="00B6642C" w:rsidRDefault="004665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53,7</w:t>
            </w:r>
          </w:p>
        </w:tc>
        <w:tc>
          <w:tcPr>
            <w:tcW w:w="1133" w:type="dxa"/>
          </w:tcPr>
          <w:p w:rsidR="00301A06" w:rsidRPr="00B6642C" w:rsidRDefault="004665A0" w:rsidP="004665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996" w:type="dxa"/>
          </w:tcPr>
          <w:p w:rsidR="00301A06" w:rsidRPr="00B6642C" w:rsidRDefault="004665A0" w:rsidP="004665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</w:t>
            </w:r>
          </w:p>
        </w:tc>
        <w:tc>
          <w:tcPr>
            <w:tcW w:w="996" w:type="dxa"/>
          </w:tcPr>
          <w:p w:rsidR="00301A06" w:rsidRPr="00B6642C" w:rsidRDefault="004665A0" w:rsidP="004665A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54,3</w:t>
            </w:r>
          </w:p>
        </w:tc>
        <w:tc>
          <w:tcPr>
            <w:tcW w:w="996" w:type="dxa"/>
          </w:tcPr>
          <w:p w:rsidR="00301A06" w:rsidRPr="00B6642C" w:rsidRDefault="004665A0" w:rsidP="004665A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</w:tcPr>
          <w:p w:rsidR="00301A06" w:rsidRPr="00B6642C" w:rsidRDefault="004665A0" w:rsidP="004665A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61,0</w:t>
            </w:r>
          </w:p>
        </w:tc>
        <w:tc>
          <w:tcPr>
            <w:tcW w:w="996" w:type="dxa"/>
          </w:tcPr>
          <w:p w:rsidR="00301A06" w:rsidRPr="00B6642C" w:rsidRDefault="004665A0" w:rsidP="004665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3955" w:type="dxa"/>
          </w:tcPr>
          <w:p w:rsidR="004665A0" w:rsidRPr="00B6642C" w:rsidRDefault="004665A0" w:rsidP="004665A0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- руководитель аппарата администрации муниципального района Н.А.Самодурова</w:t>
            </w:r>
          </w:p>
          <w:p w:rsidR="00301A06" w:rsidRPr="00B6642C" w:rsidRDefault="00301A06" w:rsidP="00B96753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A06" w:rsidTr="007005EB">
        <w:tc>
          <w:tcPr>
            <w:tcW w:w="674" w:type="dxa"/>
          </w:tcPr>
          <w:p w:rsidR="00301A06" w:rsidRPr="00B6642C" w:rsidRDefault="00301A06" w:rsidP="007934D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679" w:type="dxa"/>
          </w:tcPr>
          <w:p w:rsidR="00301A06" w:rsidRPr="00B6642C" w:rsidRDefault="00301A06" w:rsidP="00BC5B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Обеспеченность бюджета мун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налог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выми и неналоговыми доходами в расчете на 10000 рублей дох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 xml:space="preserve">дов  местного бюджета (без учета </w:t>
            </w:r>
            <w:r w:rsidRPr="00B66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безвозмездных поступлений,  имеющих целевой характер), рублей</w:t>
            </w:r>
          </w:p>
        </w:tc>
        <w:tc>
          <w:tcPr>
            <w:tcW w:w="996" w:type="dxa"/>
          </w:tcPr>
          <w:p w:rsidR="00301A06" w:rsidRPr="00B6642C" w:rsidRDefault="008C704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8,43</w:t>
            </w:r>
          </w:p>
        </w:tc>
        <w:tc>
          <w:tcPr>
            <w:tcW w:w="1133" w:type="dxa"/>
          </w:tcPr>
          <w:p w:rsidR="00301A06" w:rsidRPr="00B6642C" w:rsidRDefault="008C704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996" w:type="dxa"/>
          </w:tcPr>
          <w:p w:rsidR="00301A06" w:rsidRPr="00B6642C" w:rsidRDefault="008C704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996" w:type="dxa"/>
          </w:tcPr>
          <w:p w:rsidR="00301A06" w:rsidRPr="00B6642C" w:rsidRDefault="008C7047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996" w:type="dxa"/>
          </w:tcPr>
          <w:p w:rsidR="00301A06" w:rsidRPr="00B6642C" w:rsidRDefault="008C704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96" w:type="dxa"/>
          </w:tcPr>
          <w:p w:rsidR="00301A06" w:rsidRPr="00B6642C" w:rsidRDefault="008C7047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64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96" w:type="dxa"/>
          </w:tcPr>
          <w:p w:rsidR="00301A06" w:rsidRPr="00B6642C" w:rsidRDefault="008C7047" w:rsidP="008C7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642C">
              <w:rPr>
                <w:rFonts w:ascii="Times New Roman" w:hAnsi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3955" w:type="dxa"/>
          </w:tcPr>
          <w:p w:rsidR="004665A0" w:rsidRPr="00B6642C" w:rsidRDefault="004665A0" w:rsidP="004665A0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</w:t>
            </w:r>
            <w:r w:rsidR="00BE6D2C">
              <w:rPr>
                <w:rFonts w:ascii="Times New Roman" w:hAnsi="Times New Roman" w:cs="Times New Roman"/>
                <w:sz w:val="24"/>
                <w:szCs w:val="24"/>
              </w:rPr>
              <w:t>ниципального района А.Ю.Кожанов</w:t>
            </w:r>
          </w:p>
          <w:p w:rsidR="00301A06" w:rsidRPr="00B6642C" w:rsidRDefault="004665A0" w:rsidP="00B96753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муниципального района.</w:t>
            </w:r>
          </w:p>
        </w:tc>
      </w:tr>
    </w:tbl>
    <w:p w:rsidR="00A1632C" w:rsidRDefault="00A1632C" w:rsidP="00A1632C">
      <w:pPr>
        <w:suppressAutoHyphens/>
        <w:spacing w:after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34332" w:rsidRDefault="00434332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7D5026" w:rsidRDefault="007D5026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6C4EB1" w:rsidRPr="00065569" w:rsidRDefault="00065569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065569">
        <w:rPr>
          <w:rFonts w:ascii="Times New Roman" w:hAnsi="Times New Roman" w:cs="Times New Roman"/>
          <w:b/>
          <w:sz w:val="26"/>
          <w:szCs w:val="26"/>
        </w:rPr>
        <w:lastRenderedPageBreak/>
        <w:t>3.</w:t>
      </w:r>
      <w:r w:rsidR="006C4EB1" w:rsidRPr="00065569">
        <w:rPr>
          <w:rFonts w:ascii="Times New Roman" w:hAnsi="Times New Roman" w:cs="Times New Roman"/>
          <w:b/>
          <w:sz w:val="26"/>
          <w:szCs w:val="26"/>
        </w:rPr>
        <w:t xml:space="preserve"> Комплекс мероприятий </w:t>
      </w:r>
    </w:p>
    <w:p w:rsidR="006C4EB1" w:rsidRPr="00065569" w:rsidRDefault="006C4EB1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065569">
        <w:rPr>
          <w:rFonts w:ascii="Times New Roman" w:hAnsi="Times New Roman" w:cs="Times New Roman"/>
          <w:b/>
          <w:sz w:val="26"/>
          <w:szCs w:val="26"/>
        </w:rPr>
        <w:t>по  реализации Стратегии социально-экономического развития</w:t>
      </w:r>
    </w:p>
    <w:p w:rsidR="006C4EB1" w:rsidRPr="00065569" w:rsidRDefault="008B38C5" w:rsidP="005B56E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065569">
        <w:rPr>
          <w:rFonts w:ascii="Times New Roman" w:hAnsi="Times New Roman" w:cs="Times New Roman"/>
          <w:b/>
          <w:sz w:val="26"/>
          <w:szCs w:val="26"/>
        </w:rPr>
        <w:t>Богучарского</w:t>
      </w:r>
      <w:r w:rsidR="006C4EB1" w:rsidRPr="00065569">
        <w:rPr>
          <w:rFonts w:ascii="Times New Roman" w:hAnsi="Times New Roman" w:cs="Times New Roman"/>
          <w:b/>
          <w:sz w:val="26"/>
          <w:szCs w:val="26"/>
        </w:rPr>
        <w:t xml:space="preserve"> муниципального района Воронежской области  на период до 2035 года</w:t>
      </w:r>
    </w:p>
    <w:p w:rsidR="006C4EB1" w:rsidRDefault="006C4EB1" w:rsidP="00C911E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9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57"/>
        <w:gridCol w:w="3972"/>
        <w:gridCol w:w="1843"/>
        <w:gridCol w:w="3685"/>
        <w:gridCol w:w="2268"/>
        <w:gridCol w:w="2268"/>
      </w:tblGrid>
      <w:tr w:rsidR="006C4EB1" w:rsidRPr="006C4EB1" w:rsidTr="00F4409B">
        <w:trPr>
          <w:trHeight w:val="1744"/>
          <w:tblHeader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236E0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Код </w:t>
            </w:r>
          </w:p>
          <w:p w:rsidR="008236E0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стратегич</w:t>
            </w: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ской цели и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236E0" w:rsidRPr="00F15D4C" w:rsidRDefault="006C4EB1" w:rsidP="00F4409B">
            <w:pPr>
              <w:spacing w:after="0" w:line="240" w:lineRule="auto"/>
              <w:ind w:right="-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Мероприятие и </w:t>
            </w:r>
          </w:p>
          <w:p w:rsidR="006C4EB1" w:rsidRPr="00F15D4C" w:rsidRDefault="006C4EB1" w:rsidP="00F4409B">
            <w:pPr>
              <w:spacing w:after="0" w:line="240" w:lineRule="auto"/>
              <w:ind w:right="-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ключевые события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236E0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Срок 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реализации</w:t>
            </w:r>
          </w:p>
          <w:p w:rsidR="008236E0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(мероприятия, ключевого 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события)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(год, квартал)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Ожидаемый результат</w:t>
            </w:r>
          </w:p>
          <w:p w:rsidR="008236E0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реализации </w:t>
            </w:r>
          </w:p>
          <w:p w:rsidR="00B37EE3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мероприятия, ключевого события </w:t>
            </w:r>
            <w:r w:rsidR="00B37EE3"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2A6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количественный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или качественный</w:t>
            </w:r>
            <w:r w:rsidR="008236E0"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236E0" w:rsidRPr="00FE6C51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Источник </w:t>
            </w:r>
          </w:p>
          <w:p w:rsidR="008236E0" w:rsidRPr="00FE6C51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финансового обеспечения</w:t>
            </w:r>
          </w:p>
          <w:p w:rsidR="008236E0" w:rsidRPr="00FE6C51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(название муниципальной программы,  внебюджетные источники (программы субъектов естественных </w:t>
            </w:r>
            <w:r w:rsidR="008236E0"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монополий, иные н</w:t>
            </w:r>
            <w:r w:rsidR="008236E0"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</w:t>
            </w:r>
            <w:r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весторы и иные</w:t>
            </w:r>
            <w:r w:rsidR="002A6451"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             </w:t>
            </w:r>
            <w:r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источники 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6C5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финансирования)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236E0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Ответственный 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исполнитель</w:t>
            </w:r>
          </w:p>
          <w:p w:rsidR="008236E0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(орган</w:t>
            </w:r>
            <w:r w:rsidR="008236E0"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местного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самоуправления,</w:t>
            </w:r>
          </w:p>
          <w:p w:rsidR="006C4EB1" w:rsidRPr="00F15D4C" w:rsidRDefault="006C4EB1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инвестор, субъекты естественных моноп</w:t>
            </w: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F15D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лий  и др.)</w:t>
            </w:r>
          </w:p>
        </w:tc>
      </w:tr>
      <w:tr w:rsidR="006C4EB1" w:rsidRPr="006C4EB1" w:rsidTr="00F4409B">
        <w:trPr>
          <w:trHeight w:val="342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C4EB1" w:rsidRPr="006C4EB1" w:rsidRDefault="006C4EB1" w:rsidP="00F440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E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 1. </w:t>
            </w:r>
          </w:p>
        </w:tc>
        <w:tc>
          <w:tcPr>
            <w:tcW w:w="14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C4EB1" w:rsidRPr="006C4EB1" w:rsidRDefault="008236E0" w:rsidP="00F440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D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Рост качества жизни населения в Богучарском районе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236E0" w:rsidRPr="006C4EB1" w:rsidTr="00F4409B">
        <w:trPr>
          <w:trHeight w:val="260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236E0" w:rsidRPr="006C4EB1" w:rsidRDefault="008236E0" w:rsidP="00F4409B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1.1. </w:t>
            </w:r>
            <w:r w:rsidRPr="00925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236E0" w:rsidRPr="00925CE5" w:rsidRDefault="008236E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E9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уровня жизни населения района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FE6C51" w:rsidRPr="006C4EB1" w:rsidTr="00F4409B">
        <w:trPr>
          <w:trHeight w:val="762"/>
        </w:trPr>
        <w:tc>
          <w:tcPr>
            <w:tcW w:w="13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D767CC" w:rsidRDefault="00FE6C51" w:rsidP="00F4409B">
            <w:pPr>
              <w:spacing w:after="0"/>
              <w:rPr>
                <w:rFonts w:ascii="Times New Roman" w:hAnsi="Times New Roman" w:cs="Times New Roman"/>
              </w:rPr>
            </w:pPr>
            <w:r w:rsidRPr="00D767CC">
              <w:rPr>
                <w:rFonts w:ascii="Times New Roman" w:hAnsi="Times New Roman" w:cs="Times New Roman"/>
                <w:b/>
                <w:bCs/>
              </w:rPr>
              <w:t>СЗ. 1.1.1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6C4E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    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D767CC" w:rsidRDefault="00FE6C51" w:rsidP="00F44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767CC">
              <w:rPr>
                <w:rFonts w:ascii="Times New Roman" w:hAnsi="Times New Roman" w:cs="Times New Roman"/>
              </w:rPr>
              <w:t>1.1.1.1. Создание новых рабочих мест на предприятиях и организациях района во всех сферах деятельности, в том чи</w:t>
            </w:r>
            <w:r w:rsidRPr="00D767CC">
              <w:rPr>
                <w:rFonts w:ascii="Times New Roman" w:hAnsi="Times New Roman" w:cs="Times New Roman"/>
              </w:rPr>
              <w:t>с</w:t>
            </w:r>
            <w:r w:rsidRPr="00D767CC">
              <w:rPr>
                <w:rFonts w:ascii="Times New Roman" w:hAnsi="Times New Roman" w:cs="Times New Roman"/>
              </w:rPr>
              <w:t>ле в малом бизнесе.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D767CC" w:rsidRDefault="00FE6C51" w:rsidP="00F440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67CC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E6C51" w:rsidRPr="00E3402D" w:rsidRDefault="00FE6C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402D">
              <w:rPr>
                <w:rFonts w:ascii="Times New Roman" w:hAnsi="Times New Roman" w:cs="Times New Roman"/>
              </w:rPr>
              <w:t>Создание 1556 новых мест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МП  «Экономическое развитие Богучарск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муниципального района».</w:t>
            </w:r>
          </w:p>
          <w:p w:rsidR="00FE6C51" w:rsidRPr="00D767CC" w:rsidRDefault="00FE6C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МП «Муниципальное управление и гра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данское общество»</w:t>
            </w:r>
          </w:p>
          <w:p w:rsidR="00FE6C51" w:rsidRPr="00D767CC" w:rsidRDefault="00FE6C51" w:rsidP="00F4409B">
            <w:pPr>
              <w:spacing w:after="0"/>
              <w:rPr>
                <w:rFonts w:ascii="Times New Roman" w:hAnsi="Times New Roman" w:cs="Times New Roman"/>
              </w:rPr>
            </w:pPr>
          </w:p>
          <w:p w:rsidR="00FE6C51" w:rsidRPr="00D767CC" w:rsidRDefault="00FE6C51" w:rsidP="00F4409B">
            <w:pPr>
              <w:spacing w:after="0"/>
              <w:rPr>
                <w:rFonts w:ascii="Times New Roman" w:hAnsi="Times New Roman" w:cs="Times New Roman"/>
              </w:rPr>
            </w:pPr>
          </w:p>
          <w:p w:rsidR="00FE6C51" w:rsidRPr="00D767CC" w:rsidRDefault="00FE6C51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по экономике, управлению 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пальным имуществом и земельным отнош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ниям администрации муниципального  района. </w:t>
            </w:r>
          </w:p>
          <w:p w:rsidR="00FE6C51" w:rsidRPr="00D767CC" w:rsidRDefault="00FE6C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Финансовый отдел администрации м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ниципального района.</w:t>
            </w:r>
          </w:p>
        </w:tc>
      </w:tr>
      <w:tr w:rsidR="00FE6C51" w:rsidRPr="006C4EB1" w:rsidTr="00F4409B">
        <w:trPr>
          <w:trHeight w:val="688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6C4EB1" w:rsidRDefault="00FE6C51" w:rsidP="00F44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D767CC" w:rsidRDefault="00FE6C51" w:rsidP="00F44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767CC">
              <w:rPr>
                <w:rFonts w:ascii="Times New Roman" w:hAnsi="Times New Roman" w:cs="Times New Roman"/>
              </w:rPr>
              <w:t>1.1.1.2. Поэтапное увеличение</w:t>
            </w:r>
          </w:p>
          <w:p w:rsidR="00FE6C51" w:rsidRPr="00D767CC" w:rsidRDefault="00FE6C51" w:rsidP="00F44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767CC">
              <w:rPr>
                <w:rFonts w:ascii="Times New Roman" w:hAnsi="Times New Roman" w:cs="Times New Roman"/>
              </w:rPr>
              <w:t>размера заработной платы, в том числе работникам муниципальных учрежд</w:t>
            </w:r>
            <w:r w:rsidRPr="00D767CC">
              <w:rPr>
                <w:rFonts w:ascii="Times New Roman" w:hAnsi="Times New Roman" w:cs="Times New Roman"/>
              </w:rPr>
              <w:t>е</w:t>
            </w:r>
            <w:r w:rsidRPr="00D767CC">
              <w:rPr>
                <w:rFonts w:ascii="Times New Roman" w:hAnsi="Times New Roman" w:cs="Times New Roman"/>
              </w:rPr>
              <w:t>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5F3948" w:rsidRDefault="00FE6C51" w:rsidP="00F4409B">
            <w:pPr>
              <w:jc w:val="center"/>
              <w:rPr>
                <w:rFonts w:ascii="Times New Roman" w:hAnsi="Times New Roman" w:cs="Times New Roman"/>
              </w:rPr>
            </w:pPr>
            <w:r w:rsidRPr="00A2271A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8156BB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Рост с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реднемесячн</w:t>
            </w:r>
            <w:r>
              <w:rPr>
                <w:rFonts w:ascii="Times New Roman" w:hAnsi="Times New Roman"/>
                <w:sz w:val="23"/>
                <w:szCs w:val="23"/>
              </w:rPr>
              <w:t>ой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 xml:space="preserve"> номинальн</w:t>
            </w:r>
            <w:r>
              <w:rPr>
                <w:rFonts w:ascii="Times New Roman" w:hAnsi="Times New Roman"/>
                <w:sz w:val="23"/>
                <w:szCs w:val="23"/>
              </w:rPr>
              <w:t>ой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 xml:space="preserve"> начисленн</w:t>
            </w:r>
            <w:r>
              <w:rPr>
                <w:rFonts w:ascii="Times New Roman" w:hAnsi="Times New Roman"/>
                <w:sz w:val="23"/>
                <w:szCs w:val="23"/>
              </w:rPr>
              <w:t>ой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 xml:space="preserve"> заработн</w:t>
            </w:r>
            <w:r>
              <w:rPr>
                <w:rFonts w:ascii="Times New Roman" w:hAnsi="Times New Roman"/>
                <w:sz w:val="23"/>
                <w:szCs w:val="23"/>
              </w:rPr>
              <w:t>ой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 xml:space="preserve"> плат</w:t>
            </w:r>
            <w:r>
              <w:rPr>
                <w:rFonts w:ascii="Times New Roman" w:hAnsi="Times New Roman"/>
                <w:sz w:val="23"/>
                <w:szCs w:val="23"/>
              </w:rPr>
              <w:t>ы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 xml:space="preserve"> р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а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 xml:space="preserve">ботников предприятий  </w:t>
            </w:r>
            <w:r w:rsidR="00FE6C51" w:rsidRPr="00E3402D">
              <w:rPr>
                <w:rFonts w:ascii="Times New Roman" w:hAnsi="Times New Roman" w:cs="Times New Roman"/>
              </w:rPr>
              <w:t>в 2,7 раза</w:t>
            </w:r>
            <w:r w:rsidR="00981D6F">
              <w:rPr>
                <w:rFonts w:ascii="Times New Roman" w:hAnsi="Times New Roman" w:cs="Times New Roman"/>
              </w:rPr>
              <w:t>.</w:t>
            </w:r>
          </w:p>
          <w:p w:rsidR="00981D6F" w:rsidRPr="008156BB" w:rsidRDefault="008156BB" w:rsidP="00F4409B">
            <w:pPr>
              <w:spacing w:line="240" w:lineRule="auto"/>
              <w:contextualSpacing/>
              <w:rPr>
                <w:rFonts w:ascii="Times New Roman" w:hAnsi="Times New Roman"/>
                <w:sz w:val="23"/>
                <w:szCs w:val="23"/>
              </w:rPr>
            </w:pPr>
            <w:r w:rsidRPr="008156BB">
              <w:rPr>
                <w:rFonts w:ascii="Times New Roman" w:hAnsi="Times New Roman"/>
                <w:sz w:val="23"/>
                <w:szCs w:val="23"/>
              </w:rPr>
              <w:t>Рост среднемесячной номинальной начисленной заработной платы р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а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ботников муниципальных общео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б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разовательных учреждений – в 2,9 раза.</w:t>
            </w:r>
          </w:p>
          <w:p w:rsidR="008156BB" w:rsidRPr="008156BB" w:rsidRDefault="008156BB" w:rsidP="00F4409B">
            <w:pPr>
              <w:spacing w:line="240" w:lineRule="auto"/>
              <w:contextualSpacing/>
              <w:rPr>
                <w:rFonts w:ascii="Times New Roman" w:hAnsi="Times New Roman"/>
                <w:sz w:val="23"/>
                <w:szCs w:val="23"/>
              </w:rPr>
            </w:pPr>
            <w:r w:rsidRPr="008156BB">
              <w:rPr>
                <w:rFonts w:ascii="Times New Roman" w:hAnsi="Times New Roman"/>
                <w:sz w:val="23"/>
                <w:szCs w:val="23"/>
              </w:rPr>
              <w:t>Рост среднемесячной номинальной начисленной заработной платы р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а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ботников муниципальных учре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ж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дений культуры и искусства – в 2,7 раза.</w:t>
            </w:r>
          </w:p>
          <w:p w:rsidR="008156BB" w:rsidRPr="00E3402D" w:rsidRDefault="008156BB" w:rsidP="00F4409B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156BB">
              <w:rPr>
                <w:rFonts w:ascii="Times New Roman" w:hAnsi="Times New Roman"/>
                <w:sz w:val="23"/>
                <w:szCs w:val="23"/>
              </w:rPr>
              <w:t>Рост среднемесячной номинальной начисленной заработной платы р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а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ботников муниципальных учре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ж</w:t>
            </w:r>
            <w:r w:rsidRPr="008156BB">
              <w:rPr>
                <w:rFonts w:ascii="Times New Roman" w:hAnsi="Times New Roman"/>
                <w:sz w:val="23"/>
                <w:szCs w:val="23"/>
              </w:rPr>
              <w:t>дений физической культуры и спорта - в 2,8 раза.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6C51" w:rsidRPr="006C4EB1" w:rsidRDefault="00FE6C51" w:rsidP="00F44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6C51" w:rsidRPr="006C4EB1" w:rsidRDefault="00FE6C51" w:rsidP="00F44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C51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6C4EB1" w:rsidRDefault="00FE6C51" w:rsidP="00F44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D767CC" w:rsidRDefault="00FE6C51" w:rsidP="00F44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767CC">
              <w:rPr>
                <w:rFonts w:ascii="Times New Roman" w:hAnsi="Times New Roman" w:cs="Times New Roman"/>
              </w:rPr>
              <w:t>1.1.1.3. В рамках социального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767CC">
              <w:rPr>
                <w:rFonts w:ascii="Times New Roman" w:hAnsi="Times New Roman" w:cs="Times New Roman"/>
              </w:rPr>
              <w:t>партнё</w:t>
            </w:r>
            <w:r w:rsidRPr="00D767CC">
              <w:rPr>
                <w:rFonts w:ascii="Times New Roman" w:hAnsi="Times New Roman" w:cs="Times New Roman"/>
              </w:rPr>
              <w:t>р</w:t>
            </w:r>
            <w:r w:rsidRPr="00D767CC">
              <w:rPr>
                <w:rFonts w:ascii="Times New Roman" w:hAnsi="Times New Roman" w:cs="Times New Roman"/>
              </w:rPr>
              <w:t xml:space="preserve">ства </w:t>
            </w:r>
            <w:r>
              <w:rPr>
                <w:rFonts w:ascii="Times New Roman" w:hAnsi="Times New Roman" w:cs="Times New Roman"/>
              </w:rPr>
              <w:t>–</w:t>
            </w:r>
            <w:r w:rsidRPr="00D767CC">
              <w:rPr>
                <w:rFonts w:ascii="Times New Roman" w:hAnsi="Times New Roman" w:cs="Times New Roman"/>
              </w:rPr>
              <w:t xml:space="preserve"> заключение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767CC">
              <w:rPr>
                <w:rFonts w:ascii="Times New Roman" w:hAnsi="Times New Roman" w:cs="Times New Roman"/>
              </w:rPr>
              <w:t xml:space="preserve">соглашений между администрацией </w:t>
            </w:r>
            <w:r>
              <w:rPr>
                <w:rFonts w:ascii="Times New Roman" w:hAnsi="Times New Roman" w:cs="Times New Roman"/>
              </w:rPr>
              <w:t xml:space="preserve">Богучарского </w:t>
            </w:r>
            <w:r w:rsidRPr="00D767CC">
              <w:rPr>
                <w:rFonts w:ascii="Times New Roman" w:hAnsi="Times New Roman" w:cs="Times New Roman"/>
              </w:rPr>
              <w:t>муниц</w:t>
            </w:r>
            <w:r w:rsidRPr="00D767CC">
              <w:rPr>
                <w:rFonts w:ascii="Times New Roman" w:hAnsi="Times New Roman" w:cs="Times New Roman"/>
              </w:rPr>
              <w:t>и</w:t>
            </w:r>
            <w:r w:rsidRPr="00D767CC">
              <w:rPr>
                <w:rFonts w:ascii="Times New Roman" w:hAnsi="Times New Roman" w:cs="Times New Roman"/>
              </w:rPr>
              <w:t>пального района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767CC">
              <w:rPr>
                <w:rFonts w:ascii="Times New Roman" w:hAnsi="Times New Roman" w:cs="Times New Roman"/>
              </w:rPr>
              <w:t>работодателями по повышения уровня оплаты труда р</w:t>
            </w:r>
            <w:r w:rsidRPr="00D767CC">
              <w:rPr>
                <w:rFonts w:ascii="Times New Roman" w:hAnsi="Times New Roman" w:cs="Times New Roman"/>
              </w:rPr>
              <w:t>а</w:t>
            </w:r>
            <w:r w:rsidRPr="00D767CC">
              <w:rPr>
                <w:rFonts w:ascii="Times New Roman" w:hAnsi="Times New Roman" w:cs="Times New Roman"/>
              </w:rPr>
              <w:t>ботникам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5F3948" w:rsidRDefault="00FE6C51" w:rsidP="00F4409B">
            <w:pPr>
              <w:jc w:val="center"/>
              <w:rPr>
                <w:rFonts w:ascii="Times New Roman" w:hAnsi="Times New Roman" w:cs="Times New Roman"/>
              </w:rPr>
            </w:pPr>
            <w:r w:rsidRPr="00A2271A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E3402D" w:rsidRDefault="00FE6C51" w:rsidP="00F44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6C51" w:rsidRPr="006C4EB1" w:rsidRDefault="00FE6C51" w:rsidP="00F44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6C51" w:rsidRPr="006C4EB1" w:rsidRDefault="00FE6C51" w:rsidP="00F44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026" w:rsidRPr="006C4EB1" w:rsidTr="00F4409B">
        <w:trPr>
          <w:trHeight w:val="454"/>
        </w:trPr>
        <w:tc>
          <w:tcPr>
            <w:tcW w:w="13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6C4EB1" w:rsidRDefault="007D5026" w:rsidP="00F440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7CC">
              <w:rPr>
                <w:rFonts w:ascii="Times New Roman" w:hAnsi="Times New Roman" w:cs="Times New Roman"/>
                <w:b/>
                <w:bCs/>
              </w:rPr>
              <w:lastRenderedPageBreak/>
              <w:t>СЗ. 1.1.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0760E6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7BD4">
              <w:rPr>
                <w:rFonts w:ascii="Times New Roman" w:hAnsi="Times New Roman" w:cs="Times New Roman"/>
              </w:rPr>
              <w:t>1.1.</w:t>
            </w:r>
            <w:r>
              <w:rPr>
                <w:rFonts w:ascii="Times New Roman" w:hAnsi="Times New Roman" w:cs="Times New Roman"/>
              </w:rPr>
              <w:t>2</w:t>
            </w:r>
            <w:r w:rsidRPr="00DC7BD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1.</w:t>
            </w:r>
            <w:r w:rsidRPr="00DC7BD4">
              <w:rPr>
                <w:rFonts w:ascii="Times New Roman" w:hAnsi="Times New Roman" w:cs="Times New Roman"/>
              </w:rPr>
              <w:t xml:space="preserve"> Реализация мер по содействию занятости и обеспечению защиты от безработицы населения, </w:t>
            </w:r>
            <w:r w:rsidRPr="000760E6">
              <w:rPr>
                <w:rFonts w:ascii="Times New Roman" w:hAnsi="Times New Roman" w:cs="Times New Roman"/>
              </w:rPr>
              <w:t>реализация мер по снижению неформальной занятости и легализации неофициальной зарабо</w:t>
            </w:r>
            <w:r w:rsidRPr="000760E6">
              <w:rPr>
                <w:rFonts w:ascii="Times New Roman" w:hAnsi="Times New Roman" w:cs="Times New Roman"/>
              </w:rPr>
              <w:t>т</w:t>
            </w:r>
            <w:r w:rsidRPr="000760E6">
              <w:rPr>
                <w:rFonts w:ascii="Times New Roman" w:hAnsi="Times New Roman" w:cs="Times New Roman"/>
              </w:rPr>
              <w:t>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60E6">
              <w:rPr>
                <w:rFonts w:ascii="Times New Roman" w:hAnsi="Times New Roman" w:cs="Times New Roman"/>
              </w:rPr>
              <w:t>платы, защиты трудовых прав</w:t>
            </w:r>
          </w:p>
          <w:p w:rsidR="007D5026" w:rsidRPr="00DC7BD4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0E6">
              <w:rPr>
                <w:rFonts w:ascii="Times New Roman" w:hAnsi="Times New Roman" w:cs="Times New Roman"/>
              </w:rPr>
              <w:t>и социальных гарантий работников о</w:t>
            </w:r>
            <w:r w:rsidRPr="000760E6">
              <w:rPr>
                <w:rFonts w:ascii="Times New Roman" w:hAnsi="Times New Roman" w:cs="Times New Roman"/>
              </w:rPr>
              <w:t>р</w:t>
            </w:r>
            <w:r w:rsidRPr="000760E6">
              <w:rPr>
                <w:rFonts w:ascii="Times New Roman" w:hAnsi="Times New Roman" w:cs="Times New Roman"/>
              </w:rPr>
              <w:t>ганизаций и предприятий, наемных р</w:t>
            </w:r>
            <w:r w:rsidRPr="000760E6">
              <w:rPr>
                <w:rFonts w:ascii="Times New Roman" w:hAnsi="Times New Roman" w:cs="Times New Roman"/>
              </w:rPr>
              <w:t>а</w:t>
            </w:r>
            <w:r w:rsidRPr="000760E6">
              <w:rPr>
                <w:rFonts w:ascii="Times New Roman" w:hAnsi="Times New Roman" w:cs="Times New Roman"/>
              </w:rPr>
              <w:t>ботников индивидуальных предприн</w:t>
            </w:r>
            <w:r w:rsidRPr="000760E6">
              <w:rPr>
                <w:rFonts w:ascii="Times New Roman" w:hAnsi="Times New Roman" w:cs="Times New Roman"/>
              </w:rPr>
              <w:t>и</w:t>
            </w:r>
            <w:r w:rsidRPr="000760E6">
              <w:rPr>
                <w:rFonts w:ascii="Times New Roman" w:hAnsi="Times New Roman" w:cs="Times New Roman"/>
              </w:rPr>
              <w:t xml:space="preserve">мателей.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6C4EB1" w:rsidRDefault="007D5026" w:rsidP="00F44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71A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3402D">
              <w:rPr>
                <w:rFonts w:ascii="Times New Roman" w:hAnsi="Times New Roman" w:cs="Times New Roman"/>
              </w:rPr>
              <w:t xml:space="preserve">Снижение уровня безработицы до 0,6%. </w:t>
            </w:r>
          </w:p>
          <w:p w:rsidR="007D5026" w:rsidRDefault="007D5026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3402D">
              <w:rPr>
                <w:rFonts w:ascii="Times New Roman" w:hAnsi="Times New Roman" w:cs="Times New Roman"/>
              </w:rPr>
              <w:t>Доведение числа занятых в экон</w:t>
            </w:r>
            <w:r w:rsidRPr="00E3402D">
              <w:rPr>
                <w:rFonts w:ascii="Times New Roman" w:hAnsi="Times New Roman" w:cs="Times New Roman"/>
              </w:rPr>
              <w:t>о</w:t>
            </w:r>
            <w:r w:rsidRPr="00E3402D">
              <w:rPr>
                <w:rFonts w:ascii="Times New Roman" w:hAnsi="Times New Roman" w:cs="Times New Roman"/>
              </w:rPr>
              <w:t>мике района к численности насел</w:t>
            </w:r>
            <w:r w:rsidRPr="00E3402D">
              <w:rPr>
                <w:rFonts w:ascii="Times New Roman" w:hAnsi="Times New Roman" w:cs="Times New Roman"/>
              </w:rPr>
              <w:t>е</w:t>
            </w:r>
            <w:r w:rsidRPr="00E3402D">
              <w:rPr>
                <w:rFonts w:ascii="Times New Roman" w:hAnsi="Times New Roman" w:cs="Times New Roman"/>
              </w:rPr>
              <w:t>ния района в трудоспособном во</w:t>
            </w:r>
            <w:r w:rsidRPr="00E3402D">
              <w:rPr>
                <w:rFonts w:ascii="Times New Roman" w:hAnsi="Times New Roman" w:cs="Times New Roman"/>
              </w:rPr>
              <w:t>з</w:t>
            </w:r>
            <w:r w:rsidRPr="00E3402D">
              <w:rPr>
                <w:rFonts w:ascii="Times New Roman" w:hAnsi="Times New Roman" w:cs="Times New Roman"/>
              </w:rPr>
              <w:t>расте  до 90,5%.</w:t>
            </w:r>
          </w:p>
          <w:p w:rsidR="007D5026" w:rsidRDefault="007D5026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5FED">
              <w:rPr>
                <w:rFonts w:ascii="Times New Roman" w:hAnsi="Times New Roman" w:cs="Times New Roman"/>
                <w:sz w:val="23"/>
                <w:szCs w:val="23"/>
              </w:rPr>
              <w:t>Численность работающих инвал</w:t>
            </w:r>
            <w:r w:rsidRPr="00505FED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505FED">
              <w:rPr>
                <w:rFonts w:ascii="Times New Roman" w:hAnsi="Times New Roman" w:cs="Times New Roman"/>
                <w:sz w:val="23"/>
                <w:szCs w:val="23"/>
              </w:rPr>
              <w:t>дов трудоспособного возраста в муниципальном районе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315 чел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век.</w:t>
            </w:r>
          </w:p>
          <w:p w:rsidR="007D5026" w:rsidRPr="00E3402D" w:rsidRDefault="007D5026" w:rsidP="00F4409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5026" w:rsidRPr="006C4EB1" w:rsidRDefault="007D5026" w:rsidP="00F440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5026" w:rsidRPr="006C4EB1" w:rsidRDefault="007D5026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026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D767CC" w:rsidRDefault="007D5026" w:rsidP="00F4409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DC7BD4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7BD4">
              <w:rPr>
                <w:rFonts w:ascii="Times New Roman" w:hAnsi="Times New Roman" w:cs="Times New Roman"/>
              </w:rPr>
              <w:t>1.1.</w:t>
            </w:r>
            <w:r>
              <w:rPr>
                <w:rFonts w:ascii="Times New Roman" w:hAnsi="Times New Roman" w:cs="Times New Roman"/>
              </w:rPr>
              <w:t>2</w:t>
            </w:r>
            <w:r w:rsidRPr="00DC7BD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DC7BD4">
              <w:rPr>
                <w:rFonts w:ascii="Times New Roman" w:hAnsi="Times New Roman" w:cs="Times New Roman"/>
              </w:rPr>
              <w:t xml:space="preserve">. </w:t>
            </w:r>
            <w:r w:rsidRPr="000760E6">
              <w:rPr>
                <w:rFonts w:ascii="Times New Roman" w:hAnsi="Times New Roman" w:cs="Times New Roman"/>
              </w:rPr>
              <w:t>Содействие временному труд</w:t>
            </w:r>
            <w:r w:rsidRPr="000760E6">
              <w:rPr>
                <w:rFonts w:ascii="Times New Roman" w:hAnsi="Times New Roman" w:cs="Times New Roman"/>
              </w:rPr>
              <w:t>о</w:t>
            </w:r>
            <w:r w:rsidRPr="000760E6">
              <w:rPr>
                <w:rFonts w:ascii="Times New Roman" w:hAnsi="Times New Roman" w:cs="Times New Roman"/>
              </w:rPr>
              <w:t>устройству граждан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60E6">
              <w:rPr>
                <w:rFonts w:ascii="Times New Roman" w:hAnsi="Times New Roman" w:cs="Times New Roman"/>
              </w:rPr>
              <w:t>проведению о</w:t>
            </w:r>
            <w:r w:rsidRPr="000760E6">
              <w:rPr>
                <w:rFonts w:ascii="Times New Roman" w:hAnsi="Times New Roman" w:cs="Times New Roman"/>
              </w:rPr>
              <w:t>б</w:t>
            </w:r>
            <w:r w:rsidRPr="000760E6">
              <w:rPr>
                <w:rFonts w:ascii="Times New Roman" w:hAnsi="Times New Roman" w:cs="Times New Roman"/>
              </w:rPr>
              <w:t>щественных работ.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7D5026" w:rsidRPr="00A2271A" w:rsidRDefault="007D5026" w:rsidP="00F4409B">
            <w:pPr>
              <w:jc w:val="center"/>
              <w:rPr>
                <w:rFonts w:ascii="Times New Roman" w:hAnsi="Times New Roman" w:cs="Times New Roman"/>
              </w:rPr>
            </w:pPr>
            <w:r w:rsidRPr="00A2271A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0760E6" w:rsidRDefault="007D5026" w:rsidP="00F4409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5026" w:rsidRPr="006C4EB1" w:rsidRDefault="007D5026" w:rsidP="00F440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5026" w:rsidRPr="006C4EB1" w:rsidRDefault="007D5026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026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D767CC" w:rsidRDefault="007D5026" w:rsidP="00F4409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DC7BD4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1.1.2.3. Оказание содействия в труд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устройстве инвалидов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7D5026" w:rsidRPr="00A2271A" w:rsidRDefault="007D5026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0760E6" w:rsidRDefault="007D5026" w:rsidP="00F4409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5026" w:rsidRPr="006C4EB1" w:rsidRDefault="007D5026" w:rsidP="00F440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5026" w:rsidRPr="006C4EB1" w:rsidRDefault="007D5026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026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D767CC" w:rsidRDefault="007D5026" w:rsidP="00F4409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1.1.2.4. Организация общественных 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7D5026" w:rsidRDefault="007D5026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0760E6" w:rsidRDefault="007D5026" w:rsidP="00F4409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5026" w:rsidRPr="006C4EB1" w:rsidRDefault="007D5026" w:rsidP="00F440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5026" w:rsidRPr="006C4EB1" w:rsidRDefault="007D5026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026" w:rsidRPr="006C4EB1" w:rsidTr="00F4409B">
        <w:trPr>
          <w:trHeight w:val="647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6C4EB1" w:rsidRDefault="007D5026" w:rsidP="00F44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E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СЗ. 1.1.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6C4E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6C4EB1" w:rsidRDefault="007D5026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5D4C">
              <w:rPr>
                <w:rFonts w:ascii="Times New Roman" w:hAnsi="Times New Roman" w:cs="Times New Roman"/>
              </w:rPr>
              <w:t>О</w:t>
            </w:r>
            <w:r w:rsidRPr="00F15D4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рганизация социального обсл</w:t>
            </w:r>
            <w:r w:rsidRPr="00F15D4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</w:t>
            </w:r>
            <w:r w:rsidRPr="00F15D4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живания; оказание социальной помощи семьям, детям и гражданам, наход</w:t>
            </w:r>
            <w:r w:rsidRPr="00F15D4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я</w:t>
            </w:r>
            <w:r w:rsidRPr="00F15D4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щимся в трудной жизненной ситуации; содействие в реализации законных прав и интересов, улучшении социально-экономических условий жизни.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6C4EB1" w:rsidRDefault="007D5026" w:rsidP="00F44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71A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6373">
              <w:rPr>
                <w:rFonts w:ascii="Times New Roman" w:hAnsi="Times New Roman" w:cs="Times New Roman"/>
              </w:rPr>
              <w:t>Снижение уровня</w:t>
            </w:r>
          </w:p>
          <w:p w:rsidR="007D5026" w:rsidRPr="009B6373" w:rsidRDefault="007D5026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6373">
              <w:rPr>
                <w:rFonts w:ascii="Times New Roman" w:hAnsi="Times New Roman" w:cs="Times New Roman"/>
              </w:rPr>
              <w:t xml:space="preserve"> бедности.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E3402D" w:rsidRDefault="007D5026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3402D">
              <w:rPr>
                <w:rFonts w:ascii="Times New Roman" w:hAnsi="Times New Roman" w:cs="Times New Roman"/>
              </w:rPr>
              <w:t>Участие в национал</w:t>
            </w:r>
            <w:r w:rsidRPr="00E3402D">
              <w:rPr>
                <w:rFonts w:ascii="Times New Roman" w:hAnsi="Times New Roman" w:cs="Times New Roman"/>
              </w:rPr>
              <w:t>ь</w:t>
            </w:r>
            <w:r w:rsidRPr="00E3402D">
              <w:rPr>
                <w:rFonts w:ascii="Times New Roman" w:hAnsi="Times New Roman" w:cs="Times New Roman"/>
              </w:rPr>
              <w:t>ных проектах, гос</w:t>
            </w:r>
            <w:r w:rsidRPr="00E3402D">
              <w:rPr>
                <w:rFonts w:ascii="Times New Roman" w:hAnsi="Times New Roman" w:cs="Times New Roman"/>
              </w:rPr>
              <w:t>у</w:t>
            </w:r>
            <w:r w:rsidRPr="00E3402D">
              <w:rPr>
                <w:rFonts w:ascii="Times New Roman" w:hAnsi="Times New Roman" w:cs="Times New Roman"/>
              </w:rPr>
              <w:t>дарственных пр</w:t>
            </w:r>
            <w:r w:rsidRPr="00E3402D">
              <w:rPr>
                <w:rFonts w:ascii="Times New Roman" w:hAnsi="Times New Roman" w:cs="Times New Roman"/>
              </w:rPr>
              <w:t>о</w:t>
            </w:r>
            <w:r w:rsidRPr="00E3402D">
              <w:rPr>
                <w:rFonts w:ascii="Times New Roman" w:hAnsi="Times New Roman" w:cs="Times New Roman"/>
              </w:rPr>
              <w:t>граммах Вороне</w:t>
            </w:r>
            <w:r w:rsidRPr="00E3402D">
              <w:rPr>
                <w:rFonts w:ascii="Times New Roman" w:hAnsi="Times New Roman" w:cs="Times New Roman"/>
              </w:rPr>
              <w:t>ж</w:t>
            </w:r>
            <w:r w:rsidRPr="00E3402D">
              <w:rPr>
                <w:rFonts w:ascii="Times New Roman" w:hAnsi="Times New Roman" w:cs="Times New Roman"/>
              </w:rPr>
              <w:t>ской области.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D5026" w:rsidRPr="006C4EB1" w:rsidRDefault="007D5026" w:rsidP="00F44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097" w:rsidRPr="006C4EB1" w:rsidTr="00F4409B">
        <w:trPr>
          <w:trHeight w:val="223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2B6097" w:rsidRPr="002B6097" w:rsidRDefault="002B6097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0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1.2. </w:t>
            </w:r>
          </w:p>
        </w:tc>
        <w:tc>
          <w:tcPr>
            <w:tcW w:w="14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58C4" w:rsidRPr="002B6097" w:rsidRDefault="00EC0985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комфортности проживания в Богучарском районе</w:t>
            </w:r>
            <w:r w:rsidR="002D49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D493D" w:rsidRPr="006C4EB1" w:rsidTr="00F4409B">
        <w:trPr>
          <w:trHeight w:val="454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2D493D" w:rsidRPr="002B6097" w:rsidRDefault="002D493D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СЗ 1.2.1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2D493D" w:rsidRPr="00EC0985" w:rsidRDefault="002D493D" w:rsidP="00F4409B">
            <w:pPr>
              <w:spacing w:after="0"/>
              <w:rPr>
                <w:rFonts w:ascii="Times New Roman" w:hAnsi="Times New Roman" w:cs="Times New Roman"/>
              </w:rPr>
            </w:pPr>
            <w:r w:rsidRPr="00AB58C4">
              <w:rPr>
                <w:rFonts w:ascii="Times New Roman" w:hAnsi="Times New Roman" w:cs="Times New Roman"/>
                <w:b/>
              </w:rPr>
              <w:t>1.2.1.</w:t>
            </w:r>
            <w:r w:rsidRPr="00EC0985">
              <w:rPr>
                <w:rFonts w:ascii="Times New Roman" w:hAnsi="Times New Roman" w:cs="Times New Roman"/>
              </w:rPr>
              <w:t xml:space="preserve"> </w:t>
            </w:r>
            <w:r w:rsidRPr="00AB58C4">
              <w:rPr>
                <w:rFonts w:ascii="Times New Roman" w:hAnsi="Times New Roman" w:cs="Times New Roman"/>
                <w:b/>
              </w:rPr>
              <w:t>Создание условий для обесп</w:t>
            </w:r>
            <w:r w:rsidRPr="00AB58C4">
              <w:rPr>
                <w:rFonts w:ascii="Times New Roman" w:hAnsi="Times New Roman" w:cs="Times New Roman"/>
                <w:b/>
              </w:rPr>
              <w:t>е</w:t>
            </w:r>
            <w:r w:rsidRPr="00AB58C4">
              <w:rPr>
                <w:rFonts w:ascii="Times New Roman" w:hAnsi="Times New Roman" w:cs="Times New Roman"/>
                <w:b/>
              </w:rPr>
              <w:t>чения доступным и комфортным жильем населения Богучарского м</w:t>
            </w:r>
            <w:r w:rsidRPr="00AB58C4">
              <w:rPr>
                <w:rFonts w:ascii="Times New Roman" w:hAnsi="Times New Roman" w:cs="Times New Roman"/>
                <w:b/>
              </w:rPr>
              <w:t>у</w:t>
            </w:r>
            <w:r w:rsidRPr="00AB58C4">
              <w:rPr>
                <w:rFonts w:ascii="Times New Roman" w:hAnsi="Times New Roman" w:cs="Times New Roman"/>
                <w:b/>
              </w:rPr>
              <w:t>ниципального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2D493D" w:rsidRPr="002B6097" w:rsidRDefault="002D493D" w:rsidP="00F440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71A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06630" w:rsidRDefault="002D493D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493D">
              <w:rPr>
                <w:rFonts w:ascii="Times New Roman" w:hAnsi="Times New Roman" w:cs="Times New Roman"/>
              </w:rPr>
              <w:t xml:space="preserve">Улучшение жилищных условий </w:t>
            </w:r>
            <w:r w:rsidR="00A06630">
              <w:rPr>
                <w:rFonts w:ascii="Times New Roman" w:hAnsi="Times New Roman" w:cs="Times New Roman"/>
              </w:rPr>
              <w:t>м</w:t>
            </w:r>
            <w:r w:rsidR="00A06630">
              <w:rPr>
                <w:rFonts w:ascii="Times New Roman" w:hAnsi="Times New Roman" w:cs="Times New Roman"/>
              </w:rPr>
              <w:t>о</w:t>
            </w:r>
            <w:r w:rsidR="00A06630">
              <w:rPr>
                <w:rFonts w:ascii="Times New Roman" w:hAnsi="Times New Roman" w:cs="Times New Roman"/>
              </w:rPr>
              <w:t>лодых семей – 359 человек.</w:t>
            </w:r>
          </w:p>
          <w:p w:rsidR="00E3402D" w:rsidRDefault="000E502B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FE4A97">
              <w:rPr>
                <w:rFonts w:ascii="Times New Roman" w:hAnsi="Times New Roman" w:cs="Times New Roman"/>
              </w:rPr>
              <w:t xml:space="preserve">лучшение жилищных условий в сельской местности </w:t>
            </w:r>
            <w:r>
              <w:rPr>
                <w:rFonts w:ascii="Times New Roman" w:hAnsi="Times New Roman" w:cs="Times New Roman"/>
              </w:rPr>
              <w:t>- 102 человека</w:t>
            </w:r>
            <w:r w:rsidR="00FE4A97">
              <w:rPr>
                <w:rFonts w:ascii="Times New Roman" w:hAnsi="Times New Roman" w:cs="Times New Roman"/>
              </w:rPr>
              <w:t xml:space="preserve">.        </w:t>
            </w:r>
            <w:r w:rsidR="002D493D" w:rsidRPr="002D493D">
              <w:rPr>
                <w:rFonts w:ascii="Times New Roman" w:hAnsi="Times New Roman" w:cs="Times New Roman"/>
              </w:rPr>
              <w:t xml:space="preserve"> </w:t>
            </w:r>
            <w:r w:rsidR="002D493D">
              <w:rPr>
                <w:rFonts w:ascii="Times New Roman" w:hAnsi="Times New Roman" w:cs="Times New Roman"/>
              </w:rPr>
              <w:t xml:space="preserve"> </w:t>
            </w:r>
            <w:r w:rsidR="002D493D" w:rsidRPr="002D493D">
              <w:rPr>
                <w:rFonts w:ascii="Times New Roman" w:hAnsi="Times New Roman" w:cs="Times New Roman"/>
              </w:rPr>
              <w:t>Общая площадь жилых помещений</w:t>
            </w:r>
            <w:r w:rsidR="002D493D">
              <w:rPr>
                <w:rFonts w:ascii="Times New Roman" w:hAnsi="Times New Roman" w:cs="Times New Roman"/>
              </w:rPr>
              <w:t xml:space="preserve">, </w:t>
            </w:r>
            <w:r w:rsidR="002D493D">
              <w:rPr>
                <w:rFonts w:ascii="Times New Roman" w:hAnsi="Times New Roman" w:cs="Times New Roman"/>
              </w:rPr>
              <w:lastRenderedPageBreak/>
              <w:t xml:space="preserve">приходящихся на 1 жителя – </w:t>
            </w:r>
          </w:p>
          <w:p w:rsidR="002D493D" w:rsidRDefault="002D493D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кв.м.</w:t>
            </w:r>
          </w:p>
          <w:p w:rsidR="000E502B" w:rsidRDefault="000E502B" w:rsidP="00F4409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0E502B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Площадь земельных участков, пр</w:t>
            </w:r>
            <w:r w:rsidRPr="000E502B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е</w:t>
            </w:r>
            <w:r w:rsidRPr="000E502B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доставленных для строительства в расчете на 10 тыс.человек насел</w:t>
            </w:r>
            <w:r w:rsidRPr="000E502B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е</w:t>
            </w:r>
            <w:r w:rsidRPr="000E502B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ния</w:t>
            </w: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 – 5га.</w:t>
            </w:r>
          </w:p>
          <w:p w:rsidR="000E502B" w:rsidRPr="002D493D" w:rsidRDefault="000E502B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502B">
              <w:rPr>
                <w:rFonts w:ascii="Times New Roman" w:hAnsi="Times New Roman" w:cs="Times New Roman"/>
                <w:sz w:val="23"/>
                <w:szCs w:val="23"/>
              </w:rPr>
              <w:t>Доля обеспеченности граждан, имеющих трех и более детей, з</w:t>
            </w:r>
            <w:r w:rsidRPr="000E502B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0E502B">
              <w:rPr>
                <w:rFonts w:ascii="Times New Roman" w:hAnsi="Times New Roman" w:cs="Times New Roman"/>
                <w:sz w:val="23"/>
                <w:szCs w:val="23"/>
              </w:rPr>
              <w:t>мельными участками для стро</w:t>
            </w:r>
            <w:r w:rsidRPr="000E502B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0E502B">
              <w:rPr>
                <w:rFonts w:ascii="Times New Roman" w:hAnsi="Times New Roman" w:cs="Times New Roman"/>
                <w:sz w:val="23"/>
                <w:szCs w:val="23"/>
              </w:rPr>
              <w:t>тельства индивидуальных жилых домов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- </w:t>
            </w:r>
            <w:r w:rsidRPr="000E502B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54</w:t>
            </w:r>
            <w:r w:rsidRPr="000E502B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D493D" w:rsidRDefault="002D493D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МП  «Экономическое развитие Богучарск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муниципального района».</w:t>
            </w:r>
          </w:p>
          <w:p w:rsidR="002D493D" w:rsidRPr="002B6097" w:rsidRDefault="002D493D" w:rsidP="00F4409B">
            <w:pPr>
              <w:ind w:left="1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3174F5" w:rsidRDefault="003174F5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Отдел по экономике, управлению 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пальным имуществом и земельным отношен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ям администрации м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lastRenderedPageBreak/>
              <w:t xml:space="preserve">ниципального </w:t>
            </w:r>
          </w:p>
          <w:p w:rsidR="003174F5" w:rsidRDefault="003174F5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района. </w:t>
            </w:r>
          </w:p>
          <w:p w:rsidR="002D493D" w:rsidRPr="002B6097" w:rsidRDefault="003174F5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4F5">
              <w:rPr>
                <w:rFonts w:ascii="Times New Roman" w:hAnsi="Times New Roman" w:cs="Times New Roman"/>
              </w:rPr>
              <w:t>МКУ «Управление по образованию и мол</w:t>
            </w:r>
            <w:r w:rsidRPr="003174F5">
              <w:rPr>
                <w:rFonts w:ascii="Times New Roman" w:hAnsi="Times New Roman" w:cs="Times New Roman"/>
              </w:rPr>
              <w:t>о</w:t>
            </w:r>
            <w:r w:rsidRPr="003174F5">
              <w:rPr>
                <w:rFonts w:ascii="Times New Roman" w:hAnsi="Times New Roman" w:cs="Times New Roman"/>
              </w:rPr>
              <w:t xml:space="preserve">дежной политике»   </w:t>
            </w:r>
          </w:p>
        </w:tc>
      </w:tr>
      <w:tr w:rsidR="00FE6C51" w:rsidRPr="006C4EB1" w:rsidTr="00F4409B">
        <w:trPr>
          <w:trHeight w:val="454"/>
        </w:trPr>
        <w:tc>
          <w:tcPr>
            <w:tcW w:w="13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2B6097" w:rsidRDefault="00FE6C5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СЗ 1.2.2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6C51" w:rsidRPr="00903189" w:rsidRDefault="00FE6C51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03189">
              <w:rPr>
                <w:rFonts w:ascii="Times New Roman" w:hAnsi="Times New Roman" w:cs="Times New Roman"/>
                <w:b/>
              </w:rPr>
              <w:t>1.2.2.</w:t>
            </w:r>
            <w:r>
              <w:rPr>
                <w:rFonts w:ascii="Times New Roman" w:hAnsi="Times New Roman" w:cs="Times New Roman"/>
                <w:b/>
              </w:rPr>
              <w:t>1.</w:t>
            </w:r>
            <w:r w:rsidRPr="00903189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Создание </w:t>
            </w:r>
            <w:r w:rsidRPr="00903189">
              <w:rPr>
                <w:rFonts w:ascii="Times New Roman" w:hAnsi="Times New Roman" w:cs="Times New Roman"/>
                <w:b/>
              </w:rPr>
              <w:t>условий для обе</w:t>
            </w:r>
            <w:r w:rsidRPr="00903189">
              <w:rPr>
                <w:rFonts w:ascii="Times New Roman" w:hAnsi="Times New Roman" w:cs="Times New Roman"/>
                <w:b/>
              </w:rPr>
              <w:t>с</w:t>
            </w:r>
            <w:r w:rsidRPr="00903189">
              <w:rPr>
                <w:rFonts w:ascii="Times New Roman" w:hAnsi="Times New Roman" w:cs="Times New Roman"/>
                <w:b/>
              </w:rPr>
              <w:t>печения детей услугами дошкольн</w:t>
            </w:r>
            <w:r w:rsidRPr="00903189">
              <w:rPr>
                <w:rFonts w:ascii="Times New Roman" w:hAnsi="Times New Roman" w:cs="Times New Roman"/>
                <w:b/>
              </w:rPr>
              <w:t>о</w:t>
            </w:r>
            <w:r w:rsidRPr="00903189">
              <w:rPr>
                <w:rFonts w:ascii="Times New Roman" w:hAnsi="Times New Roman" w:cs="Times New Roman"/>
                <w:b/>
              </w:rPr>
              <w:t>го образования.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2B6097" w:rsidRDefault="00FE6C51" w:rsidP="00F440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2D493D" w:rsidRDefault="00FE6C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C51" w:rsidRDefault="00FE6C5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E6C51" w:rsidRPr="002B6097" w:rsidRDefault="00FE6C5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12E" w:rsidRPr="006C4EB1" w:rsidTr="00F4409B">
        <w:trPr>
          <w:trHeight w:val="52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Default="006D712E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1.2.2.1.</w:t>
            </w:r>
            <w:r>
              <w:rPr>
                <w:rFonts w:ascii="Times New Roman" w:hAnsi="Times New Roman" w:cs="Times New Roman"/>
              </w:rPr>
              <w:t xml:space="preserve">1. </w:t>
            </w:r>
            <w:r w:rsidRPr="00054CB4">
              <w:rPr>
                <w:rFonts w:ascii="Times New Roman" w:hAnsi="Times New Roman" w:cs="Times New Roman"/>
              </w:rPr>
              <w:t xml:space="preserve"> Строительство детского сада на </w:t>
            </w:r>
            <w:r>
              <w:rPr>
                <w:rFonts w:ascii="Times New Roman" w:hAnsi="Times New Roman" w:cs="Times New Roman"/>
              </w:rPr>
              <w:t xml:space="preserve">  6</w:t>
            </w:r>
            <w:r w:rsidRPr="00054CB4">
              <w:rPr>
                <w:rFonts w:ascii="Times New Roman" w:hAnsi="Times New Roman" w:cs="Times New Roman"/>
              </w:rPr>
              <w:t>0 мест в с.Монастырщина</w:t>
            </w:r>
            <w:r>
              <w:rPr>
                <w:rFonts w:ascii="Times New Roman" w:hAnsi="Times New Roman" w:cs="Times New Roman"/>
              </w:rPr>
              <w:t>.</w:t>
            </w:r>
            <w:r w:rsidRPr="00054C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2020</w:t>
            </w:r>
            <w:r>
              <w:rPr>
                <w:rFonts w:ascii="Times New Roman" w:hAnsi="Times New Roman" w:cs="Times New Roman"/>
              </w:rPr>
              <w:t>-2021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6DD1">
              <w:rPr>
                <w:rFonts w:ascii="Times New Roman" w:hAnsi="Times New Roman"/>
              </w:rPr>
              <w:t>Обеспечение детей дошкольного возраста местами в дошкольных о</w:t>
            </w:r>
            <w:r w:rsidRPr="009D6DD1">
              <w:rPr>
                <w:rFonts w:ascii="Times New Roman" w:hAnsi="Times New Roman"/>
              </w:rPr>
              <w:t>б</w:t>
            </w:r>
            <w:r w:rsidRPr="009D6DD1">
              <w:rPr>
                <w:rFonts w:ascii="Times New Roman" w:hAnsi="Times New Roman"/>
              </w:rPr>
              <w:t>разова</w:t>
            </w:r>
            <w:r>
              <w:rPr>
                <w:rFonts w:ascii="Times New Roman" w:hAnsi="Times New Roman"/>
              </w:rPr>
              <w:t xml:space="preserve">тельных организа-циях – 75 мест </w:t>
            </w:r>
            <w:r w:rsidRPr="009D6DD1">
              <w:rPr>
                <w:rFonts w:ascii="Times New Roman" w:hAnsi="Times New Roman"/>
              </w:rPr>
              <w:t>на 100 детей</w:t>
            </w:r>
            <w:r>
              <w:rPr>
                <w:rFonts w:ascii="Times New Roman" w:hAnsi="Times New Roman"/>
              </w:rPr>
              <w:t xml:space="preserve"> дошкольного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раста.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6D712E" w:rsidRPr="00054CB4" w:rsidRDefault="006D712E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/>
                <w:color w:val="212121"/>
                <w:spacing w:val="-4"/>
              </w:rPr>
              <w:t>МП «Развитие образ</w:t>
            </w:r>
            <w:r w:rsidRPr="00054CB4">
              <w:rPr>
                <w:rFonts w:ascii="Times New Roman" w:hAnsi="Times New Roman"/>
                <w:color w:val="212121"/>
                <w:spacing w:val="-4"/>
              </w:rPr>
              <w:t>о</w:t>
            </w:r>
            <w:r w:rsidRPr="00054CB4">
              <w:rPr>
                <w:rFonts w:ascii="Times New Roman" w:hAnsi="Times New Roman"/>
                <w:color w:val="212121"/>
                <w:spacing w:val="-4"/>
              </w:rPr>
              <w:t>вания, физической культуры и спорта Б</w:t>
            </w:r>
            <w:r w:rsidRPr="00054CB4">
              <w:rPr>
                <w:rFonts w:ascii="Times New Roman" w:hAnsi="Times New Roman"/>
                <w:color w:val="212121"/>
                <w:spacing w:val="-4"/>
              </w:rPr>
              <w:t>о</w:t>
            </w:r>
            <w:r w:rsidRPr="00054CB4">
              <w:rPr>
                <w:rFonts w:ascii="Times New Roman" w:hAnsi="Times New Roman"/>
                <w:color w:val="212121"/>
                <w:spacing w:val="-4"/>
              </w:rPr>
              <w:t>гучарского муниц</w:t>
            </w:r>
            <w:r w:rsidRPr="00054CB4">
              <w:rPr>
                <w:rFonts w:ascii="Times New Roman" w:hAnsi="Times New Roman"/>
                <w:color w:val="212121"/>
                <w:spacing w:val="-4"/>
              </w:rPr>
              <w:t>и</w:t>
            </w:r>
            <w:r w:rsidRPr="00054CB4">
              <w:rPr>
                <w:rFonts w:ascii="Times New Roman" w:hAnsi="Times New Roman"/>
                <w:color w:val="212121"/>
                <w:spacing w:val="-4"/>
              </w:rPr>
              <w:t>пального района»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6D712E" w:rsidRPr="003174F5" w:rsidRDefault="006D712E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4F5">
              <w:rPr>
                <w:rFonts w:ascii="Times New Roman" w:hAnsi="Times New Roman" w:cs="Times New Roman"/>
              </w:rPr>
              <w:t>МКУ «Управление по образованию и мол</w:t>
            </w:r>
            <w:r w:rsidRPr="003174F5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дежной политике». </w:t>
            </w:r>
            <w:r w:rsidRPr="003174F5">
              <w:rPr>
                <w:rFonts w:ascii="Times New Roman" w:hAnsi="Times New Roman" w:cs="Times New Roman"/>
              </w:rPr>
              <w:t>О</w:t>
            </w:r>
            <w:r w:rsidRPr="003174F5">
              <w:rPr>
                <w:rFonts w:ascii="Times New Roman" w:hAnsi="Times New Roman" w:cs="Times New Roman"/>
              </w:rPr>
              <w:t>т</w:t>
            </w:r>
            <w:r w:rsidRPr="003174F5">
              <w:rPr>
                <w:rFonts w:ascii="Times New Roman" w:hAnsi="Times New Roman" w:cs="Times New Roman"/>
              </w:rPr>
              <w:t>дел по строительству и архитектуре, транспо</w:t>
            </w:r>
            <w:r w:rsidRPr="003174F5">
              <w:rPr>
                <w:rFonts w:ascii="Times New Roman" w:hAnsi="Times New Roman" w:cs="Times New Roman"/>
              </w:rPr>
              <w:t>р</w:t>
            </w:r>
            <w:r w:rsidRPr="003174F5">
              <w:rPr>
                <w:rFonts w:ascii="Times New Roman" w:hAnsi="Times New Roman" w:cs="Times New Roman"/>
              </w:rPr>
              <w:t>ту, топливно-энергетическому</w:t>
            </w:r>
            <w:r>
              <w:t xml:space="preserve"> </w:t>
            </w:r>
            <w:r w:rsidRPr="003174F5">
              <w:rPr>
                <w:rFonts w:ascii="Times New Roman" w:hAnsi="Times New Roman" w:cs="Times New Roman"/>
              </w:rPr>
              <w:t>ко</w:t>
            </w:r>
            <w:r w:rsidRPr="003174F5">
              <w:rPr>
                <w:rFonts w:ascii="Times New Roman" w:hAnsi="Times New Roman" w:cs="Times New Roman"/>
              </w:rPr>
              <w:t>м</w:t>
            </w:r>
            <w:r w:rsidRPr="003174F5">
              <w:rPr>
                <w:rFonts w:ascii="Times New Roman" w:hAnsi="Times New Roman" w:cs="Times New Roman"/>
              </w:rPr>
              <w:t xml:space="preserve">плексу, ЖКХ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74F5">
              <w:rPr>
                <w:rFonts w:ascii="Times New Roman" w:hAnsi="Times New Roman" w:cs="Times New Roman"/>
              </w:rPr>
              <w:t>админ</w:t>
            </w:r>
            <w:r w:rsidRPr="003174F5">
              <w:rPr>
                <w:rFonts w:ascii="Times New Roman" w:hAnsi="Times New Roman" w:cs="Times New Roman"/>
              </w:rPr>
              <w:t>и</w:t>
            </w:r>
            <w:r w:rsidRPr="003174F5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рации.</w:t>
            </w:r>
          </w:p>
        </w:tc>
      </w:tr>
      <w:tr w:rsidR="006D712E" w:rsidRPr="006C4EB1" w:rsidTr="00F4409B">
        <w:trPr>
          <w:trHeight w:val="518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Default="006D712E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1.2.2.</w:t>
            </w:r>
            <w:r>
              <w:rPr>
                <w:rFonts w:ascii="Times New Roman" w:hAnsi="Times New Roman" w:cs="Times New Roman"/>
              </w:rPr>
              <w:t>1.</w:t>
            </w:r>
            <w:r w:rsidRPr="00054CB4">
              <w:rPr>
                <w:rFonts w:ascii="Times New Roman" w:hAnsi="Times New Roman" w:cs="Times New Roman"/>
              </w:rPr>
              <w:t>2. Строительство детского сада на 60 мест в с.Луговое</w:t>
            </w:r>
            <w:r>
              <w:rPr>
                <w:rFonts w:ascii="Times New Roman" w:hAnsi="Times New Roman" w:cs="Times New Roman"/>
              </w:rPr>
              <w:t>.</w:t>
            </w:r>
            <w:r w:rsidRPr="00054C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 w:rsidRPr="00054CB4">
              <w:rPr>
                <w:rFonts w:ascii="Times New Roman" w:hAnsi="Times New Roman" w:cs="Times New Roman"/>
              </w:rPr>
              <w:t>-202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712E" w:rsidRPr="00054CB4" w:rsidRDefault="006D712E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6D712E" w:rsidRPr="002B6097" w:rsidRDefault="006D712E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12E" w:rsidRPr="006C4EB1" w:rsidTr="00F4409B">
        <w:trPr>
          <w:trHeight w:val="456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Default="006D712E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1.2.2.</w:t>
            </w:r>
            <w:r>
              <w:rPr>
                <w:rFonts w:ascii="Times New Roman" w:hAnsi="Times New Roman" w:cs="Times New Roman"/>
              </w:rPr>
              <w:t>1.3</w:t>
            </w:r>
            <w:r w:rsidRPr="00054CB4">
              <w:rPr>
                <w:rFonts w:ascii="Times New Roman" w:hAnsi="Times New Roman" w:cs="Times New Roman"/>
              </w:rPr>
              <w:t>. Строительство детского сада на 60 мест в с.</w:t>
            </w:r>
            <w:r>
              <w:rPr>
                <w:rFonts w:ascii="Times New Roman" w:hAnsi="Times New Roman" w:cs="Times New Roman"/>
              </w:rPr>
              <w:t xml:space="preserve">Дъяченково. </w:t>
            </w:r>
            <w:r w:rsidRPr="00054C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2024-2025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712E" w:rsidRPr="00054CB4" w:rsidRDefault="006D712E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6D712E" w:rsidRPr="002B6097" w:rsidRDefault="006D712E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12E" w:rsidRPr="006C4EB1" w:rsidTr="00F4409B">
        <w:trPr>
          <w:trHeight w:val="46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Default="006D712E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712E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1.2.2.</w:t>
            </w:r>
            <w:r>
              <w:rPr>
                <w:rFonts w:ascii="Times New Roman" w:hAnsi="Times New Roman" w:cs="Times New Roman"/>
              </w:rPr>
              <w:t>1.4</w:t>
            </w:r>
            <w:r w:rsidRPr="00054CB4">
              <w:rPr>
                <w:rFonts w:ascii="Times New Roman" w:hAnsi="Times New Roman" w:cs="Times New Roman"/>
              </w:rPr>
              <w:t>. Строительство детского сада на 60 мест в с.</w:t>
            </w:r>
            <w:r>
              <w:rPr>
                <w:rFonts w:ascii="Times New Roman" w:hAnsi="Times New Roman" w:cs="Times New Roman"/>
              </w:rPr>
              <w:t xml:space="preserve">Подколодновка. </w:t>
            </w:r>
            <w:r w:rsidRPr="00054C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2026-2027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712E" w:rsidRPr="00054CB4" w:rsidRDefault="006D712E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6D712E" w:rsidRPr="002B6097" w:rsidRDefault="006D712E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12E" w:rsidRPr="006C4EB1" w:rsidTr="00FF6B58">
        <w:trPr>
          <w:trHeight w:val="594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Default="006D712E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1.2.2.1.5. Строительство детского сада на 150 мест в г.Богучар.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Default="006D712E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2030-2031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712E" w:rsidRPr="00054CB4" w:rsidRDefault="006D712E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6D712E" w:rsidRPr="002B6097" w:rsidRDefault="006D712E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12E" w:rsidRPr="006C4EB1" w:rsidTr="00FF6B58">
        <w:trPr>
          <w:trHeight w:val="464"/>
        </w:trPr>
        <w:tc>
          <w:tcPr>
            <w:tcW w:w="135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Default="006D712E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712E" w:rsidRDefault="006D712E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1.2.2.2. </w:t>
            </w:r>
            <w:r w:rsidRPr="004B08D0">
              <w:rPr>
                <w:rFonts w:ascii="Times New Roman" w:hAnsi="Times New Roman" w:cs="Times New Roman"/>
                <w:b/>
              </w:rPr>
              <w:t>Организация предоставления общедоступного 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B08D0">
              <w:rPr>
                <w:rFonts w:ascii="Times New Roman" w:hAnsi="Times New Roman" w:cs="Times New Roman"/>
                <w:b/>
              </w:rPr>
              <w:t>бесплатного н</w:t>
            </w:r>
            <w:r w:rsidRPr="004B08D0">
              <w:rPr>
                <w:rFonts w:ascii="Times New Roman" w:hAnsi="Times New Roman" w:cs="Times New Roman"/>
                <w:b/>
              </w:rPr>
              <w:t>а</w:t>
            </w:r>
            <w:r w:rsidRPr="004B08D0">
              <w:rPr>
                <w:rFonts w:ascii="Times New Roman" w:hAnsi="Times New Roman" w:cs="Times New Roman"/>
                <w:b/>
              </w:rPr>
              <w:t>чального общего, основного общего по основным образовательным пр</w:t>
            </w:r>
            <w:r w:rsidRPr="004B08D0">
              <w:rPr>
                <w:rFonts w:ascii="Times New Roman" w:hAnsi="Times New Roman" w:cs="Times New Roman"/>
                <w:b/>
              </w:rPr>
              <w:t>о</w:t>
            </w:r>
            <w:r w:rsidRPr="004B08D0">
              <w:rPr>
                <w:rFonts w:ascii="Times New Roman" w:hAnsi="Times New Roman" w:cs="Times New Roman"/>
                <w:b/>
              </w:rPr>
              <w:t>граммам в образовательных учре</w:t>
            </w:r>
            <w:r w:rsidRPr="004B08D0">
              <w:rPr>
                <w:rFonts w:ascii="Times New Roman" w:hAnsi="Times New Roman" w:cs="Times New Roman"/>
                <w:b/>
              </w:rPr>
              <w:t>ж</w:t>
            </w:r>
            <w:r w:rsidRPr="004B08D0">
              <w:rPr>
                <w:rFonts w:ascii="Times New Roman" w:hAnsi="Times New Roman" w:cs="Times New Roman"/>
                <w:b/>
              </w:rPr>
              <w:t>дениях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Default="006D712E" w:rsidP="00F440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712E" w:rsidRPr="00054CB4" w:rsidRDefault="006D712E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12E" w:rsidRPr="00054CB4" w:rsidRDefault="006D712E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D712E" w:rsidRPr="002B6097" w:rsidRDefault="006D712E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026" w:rsidRPr="006C4EB1" w:rsidTr="00F4409B">
        <w:trPr>
          <w:trHeight w:val="46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D5026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1.2.2.2.1. Строительство школы на 100 мест в                 с. Залиман.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368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227D8">
              <w:rPr>
                <w:rFonts w:ascii="Times New Roman" w:hAnsi="Times New Roman" w:cs="Times New Roman"/>
              </w:rPr>
              <w:t>Доля муниципальных общеобразов</w:t>
            </w:r>
            <w:r w:rsidRPr="00A227D8">
              <w:rPr>
                <w:rFonts w:ascii="Times New Roman" w:hAnsi="Times New Roman" w:cs="Times New Roman"/>
              </w:rPr>
              <w:t>а</w:t>
            </w:r>
            <w:r w:rsidRPr="00A227D8">
              <w:rPr>
                <w:rFonts w:ascii="Times New Roman" w:hAnsi="Times New Roman" w:cs="Times New Roman"/>
              </w:rPr>
              <w:t>тельных учреждений, соответс</w:t>
            </w:r>
            <w:r w:rsidRPr="00A227D8">
              <w:rPr>
                <w:rFonts w:ascii="Times New Roman" w:hAnsi="Times New Roman" w:cs="Times New Roman"/>
              </w:rPr>
              <w:t>т</w:t>
            </w:r>
            <w:r w:rsidRPr="00A227D8">
              <w:rPr>
                <w:rFonts w:ascii="Times New Roman" w:hAnsi="Times New Roman" w:cs="Times New Roman"/>
              </w:rPr>
              <w:t>вующих современным требованиям обучения, в общем количестве м</w:t>
            </w:r>
            <w:r w:rsidRPr="00A227D8">
              <w:rPr>
                <w:rFonts w:ascii="Times New Roman" w:hAnsi="Times New Roman" w:cs="Times New Roman"/>
              </w:rPr>
              <w:t>у</w:t>
            </w:r>
            <w:r w:rsidRPr="00A227D8">
              <w:rPr>
                <w:rFonts w:ascii="Times New Roman" w:hAnsi="Times New Roman" w:cs="Times New Roman"/>
              </w:rPr>
              <w:t>ниципальных общеобразовательных учреждений</w:t>
            </w:r>
            <w:r>
              <w:rPr>
                <w:rFonts w:ascii="Times New Roman" w:hAnsi="Times New Roman" w:cs="Times New Roman"/>
              </w:rPr>
              <w:t xml:space="preserve"> – 100%.</w:t>
            </w:r>
          </w:p>
          <w:p w:rsidR="007D5026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Улучшение технического</w:t>
            </w:r>
          </w:p>
          <w:p w:rsidR="007D5026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состояния учреждений</w:t>
            </w:r>
          </w:p>
          <w:p w:rsidR="007D5026" w:rsidRDefault="007D5026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образования.</w:t>
            </w:r>
          </w:p>
          <w:p w:rsidR="007D5026" w:rsidRDefault="007D5026" w:rsidP="00F4409B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Доля оздоровленных детей к о</w:t>
            </w: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щей численности детей школьного возраста в муниципальном образ</w:t>
            </w: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вании – 68%.</w:t>
            </w:r>
          </w:p>
          <w:p w:rsidR="007D5026" w:rsidRPr="00A06630" w:rsidRDefault="007D5026" w:rsidP="00F4409B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Доля обучающихся 1-11 классов муниципальных общеобразов</w:t>
            </w: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тельных учреждений, получающих двухразовое горячее питание, в общей численности обучающихся 1-11 классов муниципальных о</w:t>
            </w: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A06630">
              <w:rPr>
                <w:rFonts w:ascii="Times New Roman" w:hAnsi="Times New Roman" w:cs="Times New Roman"/>
                <w:sz w:val="23"/>
                <w:szCs w:val="23"/>
              </w:rPr>
              <w:t>щеобразовательных учреждений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90%.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7D5026" w:rsidRPr="00054CB4" w:rsidRDefault="007D5026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7D5026" w:rsidRPr="002B6097" w:rsidRDefault="007D5026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026" w:rsidRPr="006C4EB1" w:rsidTr="00F4409B">
        <w:trPr>
          <w:trHeight w:val="46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D5026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1.2.2.2.2. Проведение капитального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монта спортивных  залов в 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тельных  организациях: </w:t>
            </w:r>
            <w:r w:rsidRPr="00DB57E5">
              <w:rPr>
                <w:rFonts w:ascii="Times New Roman" w:hAnsi="Times New Roman" w:cs="Times New Roman"/>
              </w:rPr>
              <w:t>МКОУ «Бог</w:t>
            </w:r>
            <w:r w:rsidRPr="00DB57E5">
              <w:rPr>
                <w:rFonts w:ascii="Times New Roman" w:hAnsi="Times New Roman" w:cs="Times New Roman"/>
              </w:rPr>
              <w:t>у</w:t>
            </w:r>
            <w:r w:rsidRPr="00DB57E5">
              <w:rPr>
                <w:rFonts w:ascii="Times New Roman" w:hAnsi="Times New Roman" w:cs="Times New Roman"/>
              </w:rPr>
              <w:t xml:space="preserve">чарская СОШ №1» </w:t>
            </w:r>
            <w:r>
              <w:rPr>
                <w:rFonts w:ascii="Times New Roman" w:hAnsi="Times New Roman" w:cs="Times New Roman"/>
              </w:rPr>
              <w:t>(</w:t>
            </w:r>
            <w:r w:rsidRPr="00DB57E5">
              <w:rPr>
                <w:rFonts w:ascii="Times New Roman" w:hAnsi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</w:rPr>
              <w:t xml:space="preserve">ед.); </w:t>
            </w:r>
            <w:r w:rsidRPr="00DB57E5">
              <w:rPr>
                <w:rFonts w:ascii="Times New Roman" w:hAnsi="Times New Roman" w:cs="Times New Roman"/>
              </w:rPr>
              <w:t>МКОУ «Б</w:t>
            </w:r>
            <w:r w:rsidRPr="00DB57E5">
              <w:rPr>
                <w:rFonts w:ascii="Times New Roman" w:hAnsi="Times New Roman" w:cs="Times New Roman"/>
              </w:rPr>
              <w:t>о</w:t>
            </w:r>
            <w:r w:rsidRPr="00DB57E5">
              <w:rPr>
                <w:rFonts w:ascii="Times New Roman" w:hAnsi="Times New Roman" w:cs="Times New Roman"/>
              </w:rPr>
              <w:t xml:space="preserve">гучарская СОШ №2» </w:t>
            </w:r>
            <w:r>
              <w:rPr>
                <w:rFonts w:ascii="Times New Roman" w:hAnsi="Times New Roman" w:cs="Times New Roman"/>
              </w:rPr>
              <w:t xml:space="preserve"> (2 ед.);</w:t>
            </w:r>
            <w:r w:rsidRPr="00DB57E5">
              <w:rPr>
                <w:rFonts w:ascii="Times New Roman" w:hAnsi="Times New Roman" w:cs="Times New Roman"/>
              </w:rPr>
              <w:t xml:space="preserve"> МКОУ «Подколоднов</w:t>
            </w:r>
            <w:r>
              <w:rPr>
                <w:rFonts w:ascii="Times New Roman" w:hAnsi="Times New Roman" w:cs="Times New Roman"/>
              </w:rPr>
              <w:t>ская СОШ»;</w:t>
            </w:r>
            <w:r w:rsidRPr="00DB57E5">
              <w:rPr>
                <w:rFonts w:ascii="Times New Roman" w:hAnsi="Times New Roman" w:cs="Times New Roman"/>
              </w:rPr>
              <w:t xml:space="preserve"> МКОУ «Дьяченковская СОШ»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DB57E5">
              <w:rPr>
                <w:rFonts w:ascii="Times New Roman" w:hAnsi="Times New Roman" w:cs="Times New Roman"/>
              </w:rPr>
              <w:t xml:space="preserve"> МКОУ «М</w:t>
            </w:r>
            <w:r w:rsidRPr="00DB57E5">
              <w:rPr>
                <w:rFonts w:ascii="Times New Roman" w:hAnsi="Times New Roman" w:cs="Times New Roman"/>
              </w:rPr>
              <w:t>о</w:t>
            </w:r>
            <w:r w:rsidRPr="00DB57E5">
              <w:rPr>
                <w:rFonts w:ascii="Times New Roman" w:hAnsi="Times New Roman" w:cs="Times New Roman"/>
              </w:rPr>
              <w:t>настырщинская СОШ»</w:t>
            </w:r>
            <w:r>
              <w:rPr>
                <w:rFonts w:ascii="Times New Roman" w:hAnsi="Times New Roman" w:cs="Times New Roman"/>
              </w:rPr>
              <w:t>;</w:t>
            </w:r>
            <w:r w:rsidRPr="00DB57E5">
              <w:rPr>
                <w:rFonts w:ascii="Times New Roman" w:hAnsi="Times New Roman" w:cs="Times New Roman"/>
              </w:rPr>
              <w:t xml:space="preserve"> МКОУ «Леб</w:t>
            </w:r>
            <w:r w:rsidRPr="00DB57E5">
              <w:rPr>
                <w:rFonts w:ascii="Times New Roman" w:hAnsi="Times New Roman" w:cs="Times New Roman"/>
              </w:rPr>
              <w:t>е</w:t>
            </w:r>
            <w:r w:rsidRPr="00DB57E5">
              <w:rPr>
                <w:rFonts w:ascii="Times New Roman" w:hAnsi="Times New Roman" w:cs="Times New Roman"/>
              </w:rPr>
              <w:t>динская СОШ»</w:t>
            </w:r>
            <w:r>
              <w:rPr>
                <w:rFonts w:ascii="Times New Roman" w:hAnsi="Times New Roman" w:cs="Times New Roman"/>
              </w:rPr>
              <w:t>;</w:t>
            </w:r>
            <w:r w:rsidRPr="00DB57E5">
              <w:rPr>
                <w:rFonts w:ascii="Times New Roman" w:hAnsi="Times New Roman" w:cs="Times New Roman"/>
              </w:rPr>
              <w:t xml:space="preserve"> МКОУ «Луговская СОШ»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DB57E5">
              <w:rPr>
                <w:rFonts w:ascii="Times New Roman" w:hAnsi="Times New Roman" w:cs="Times New Roman"/>
              </w:rPr>
              <w:t xml:space="preserve"> МКОУ «Твердо</w:t>
            </w:r>
            <w:r>
              <w:rPr>
                <w:rFonts w:ascii="Times New Roman" w:hAnsi="Times New Roman" w:cs="Times New Roman"/>
              </w:rPr>
              <w:t>хлебовская СОШ»; МКОУ «Лофицкая ООШ»;</w:t>
            </w:r>
            <w:r w:rsidRPr="00DB57E5">
              <w:rPr>
                <w:rFonts w:ascii="Times New Roman" w:hAnsi="Times New Roman" w:cs="Times New Roman"/>
              </w:rPr>
              <w:t xml:space="preserve"> МКОУ «Данцев</w:t>
            </w:r>
            <w:r>
              <w:rPr>
                <w:rFonts w:ascii="Times New Roman" w:hAnsi="Times New Roman" w:cs="Times New Roman"/>
              </w:rPr>
              <w:t>ская ООШ»;</w:t>
            </w:r>
            <w:r w:rsidRPr="00DB57E5">
              <w:rPr>
                <w:rFonts w:ascii="Times New Roman" w:hAnsi="Times New Roman" w:cs="Times New Roman"/>
              </w:rPr>
              <w:t xml:space="preserve"> МКОУ «Варва</w:t>
            </w:r>
            <w:r>
              <w:rPr>
                <w:rFonts w:ascii="Times New Roman" w:hAnsi="Times New Roman" w:cs="Times New Roman"/>
              </w:rPr>
              <w:t>ровская ООШ»; МКОУ «Ли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чанская ООШ»;</w:t>
            </w:r>
            <w:r w:rsidRPr="00DB57E5">
              <w:rPr>
                <w:rFonts w:ascii="Times New Roman" w:hAnsi="Times New Roman" w:cs="Times New Roman"/>
              </w:rPr>
              <w:t xml:space="preserve"> МКОУ «Южанская ООШ»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DB57E5">
              <w:rPr>
                <w:rFonts w:ascii="Times New Roman" w:hAnsi="Times New Roman" w:cs="Times New Roman"/>
              </w:rPr>
              <w:t xml:space="preserve"> МКОУ «Дубравская ООШ»</w:t>
            </w:r>
            <w:r>
              <w:rPr>
                <w:rFonts w:ascii="Times New Roman" w:hAnsi="Times New Roman" w:cs="Times New Roman"/>
              </w:rPr>
              <w:t>;</w:t>
            </w:r>
            <w:r w:rsidRPr="00DB57E5">
              <w:rPr>
                <w:rFonts w:ascii="Times New Roman" w:hAnsi="Times New Roman" w:cs="Times New Roman"/>
              </w:rPr>
              <w:t xml:space="preserve"> МКОУ «Вишневская ООШ».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2020-2030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054CB4" w:rsidRDefault="007D5026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026" w:rsidRPr="00054CB4" w:rsidRDefault="007D5026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7D5026" w:rsidRPr="002B6097" w:rsidRDefault="007D5026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026" w:rsidRPr="006C4EB1" w:rsidTr="00F4409B">
        <w:trPr>
          <w:trHeight w:val="464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D5026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C0517">
              <w:rPr>
                <w:rFonts w:ascii="Times New Roman" w:hAnsi="Times New Roman" w:cs="Times New Roman"/>
                <w:b/>
              </w:rPr>
              <w:t>1.2.2.3.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0FB6">
              <w:rPr>
                <w:rFonts w:ascii="Times New Roman" w:hAnsi="Times New Roman" w:cs="Times New Roman"/>
                <w:b/>
              </w:rPr>
              <w:t>Создание условий для предо</w:t>
            </w:r>
            <w:r w:rsidRPr="00750FB6">
              <w:rPr>
                <w:rFonts w:ascii="Times New Roman" w:hAnsi="Times New Roman" w:cs="Times New Roman"/>
                <w:b/>
              </w:rPr>
              <w:t>с</w:t>
            </w:r>
            <w:r w:rsidRPr="00750FB6">
              <w:rPr>
                <w:rFonts w:ascii="Times New Roman" w:hAnsi="Times New Roman" w:cs="Times New Roman"/>
                <w:b/>
              </w:rPr>
              <w:t>тавления качественных услуг по реализации программ дополнител</w:t>
            </w:r>
            <w:r w:rsidRPr="00750FB6">
              <w:rPr>
                <w:rFonts w:ascii="Times New Roman" w:hAnsi="Times New Roman" w:cs="Times New Roman"/>
                <w:b/>
              </w:rPr>
              <w:t>ь</w:t>
            </w:r>
            <w:r w:rsidRPr="00750FB6">
              <w:rPr>
                <w:rFonts w:ascii="Times New Roman" w:hAnsi="Times New Roman" w:cs="Times New Roman"/>
                <w:b/>
              </w:rPr>
              <w:t>ного образования детей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054CB4" w:rsidRDefault="007D5026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06A0">
              <w:rPr>
                <w:rFonts w:ascii="Times New Roman" w:hAnsi="Times New Roman"/>
                <w:sz w:val="23"/>
                <w:szCs w:val="23"/>
                <w:lang w:eastAsia="ru-RU"/>
              </w:rPr>
              <w:t>Доля детей, получающих услуги дополнительного образования, в общей численности детей в возра</w:t>
            </w:r>
            <w:r w:rsidRPr="000A06A0">
              <w:rPr>
                <w:rFonts w:ascii="Times New Roman" w:hAnsi="Times New Roman"/>
                <w:sz w:val="23"/>
                <w:szCs w:val="23"/>
                <w:lang w:eastAsia="ru-RU"/>
              </w:rPr>
              <w:t>с</w:t>
            </w:r>
            <w:r w:rsidRPr="000A06A0">
              <w:rPr>
                <w:rFonts w:ascii="Times New Roman" w:hAnsi="Times New Roman"/>
                <w:sz w:val="23"/>
                <w:szCs w:val="23"/>
                <w:lang w:eastAsia="ru-RU"/>
              </w:rPr>
              <w:t>те от 5 до 18 лет</w:t>
            </w:r>
            <w:r>
              <w:rPr>
                <w:rFonts w:ascii="Times New Roman" w:hAnsi="Times New Roman"/>
              </w:rPr>
              <w:t xml:space="preserve"> – 85%.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026" w:rsidRPr="00054CB4" w:rsidRDefault="007D5026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7D5026" w:rsidRPr="00B6642C" w:rsidRDefault="007D5026" w:rsidP="00F4409B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ципального района- руководитель МКУ «Функциональный центр»</w:t>
            </w:r>
          </w:p>
          <w:p w:rsidR="007D5026" w:rsidRDefault="007D5026" w:rsidP="00F4409B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7D5026" w:rsidRPr="00B6642C" w:rsidRDefault="007D5026" w:rsidP="00F4409B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культуры» Богучарского муниципального района </w:t>
            </w:r>
          </w:p>
          <w:p w:rsidR="007D5026" w:rsidRPr="002B6097" w:rsidRDefault="007D5026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026" w:rsidRPr="006C4EB1" w:rsidTr="00F4409B">
        <w:trPr>
          <w:trHeight w:val="600"/>
        </w:trPr>
        <w:tc>
          <w:tcPr>
            <w:tcW w:w="135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СЗ 1.2.3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D5026" w:rsidRPr="001054C3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1.2.3</w:t>
            </w:r>
            <w:r w:rsidRPr="002F2719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1.</w:t>
            </w:r>
            <w:r w:rsidRPr="002F2719">
              <w:rPr>
                <w:rFonts w:ascii="Times New Roman" w:hAnsi="Times New Roman" w:cs="Times New Roman"/>
                <w:b/>
              </w:rPr>
              <w:t xml:space="preserve"> </w:t>
            </w:r>
            <w:r w:rsidRPr="003C0517">
              <w:rPr>
                <w:rFonts w:ascii="Times New Roman" w:eastAsia="Times New Roman" w:hAnsi="Times New Roman" w:cs="Times New Roman"/>
                <w:b/>
                <w:lang w:eastAsia="ru-RU"/>
              </w:rPr>
              <w:t>Содействие сохранению у</w:t>
            </w:r>
            <w:r w:rsidRPr="003C0517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3C0517">
              <w:rPr>
                <w:rFonts w:ascii="Times New Roman" w:eastAsia="Times New Roman" w:hAnsi="Times New Roman" w:cs="Times New Roman"/>
                <w:b/>
                <w:lang w:eastAsia="ru-RU"/>
              </w:rPr>
              <w:t>реждений культуры</w:t>
            </w:r>
            <w:r w:rsidRPr="003C051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Pr="00054CB4" w:rsidRDefault="007D5026" w:rsidP="00F440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5026" w:rsidRDefault="007D5026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D5026" w:rsidRPr="00054CB4" w:rsidRDefault="007D5026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D5026" w:rsidRDefault="007D5026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</w:p>
          <w:p w:rsidR="007D5026" w:rsidRPr="00313CFC" w:rsidRDefault="007D5026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7D5026" w:rsidRPr="002B6097" w:rsidRDefault="007D5026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BA1" w:rsidRPr="006C4EB1" w:rsidTr="00F4409B">
        <w:trPr>
          <w:trHeight w:val="600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Pr="0062080A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080A">
              <w:rPr>
                <w:rFonts w:ascii="Times New Roman" w:hAnsi="Times New Roman" w:cs="Times New Roman"/>
              </w:rPr>
              <w:t>1.2.3.1. Капитальный ремонт РДК                          «Юбилейный»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054CB4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B80">
              <w:rPr>
                <w:rFonts w:ascii="Times New Roman" w:hAnsi="Times New Roman"/>
              </w:rPr>
              <w:t>Расходы бюджета  муниципального района   на культуру  в расчете на одного жителя</w:t>
            </w:r>
            <w:r w:rsidRPr="00BC5B80">
              <w:rPr>
                <w:rFonts w:ascii="Times New Roman" w:hAnsi="Times New Roman" w:cs="Times New Roman"/>
              </w:rPr>
              <w:t xml:space="preserve"> – 2194 руб.</w:t>
            </w:r>
          </w:p>
          <w:p w:rsidR="00EE7BA1" w:rsidRPr="00054CB4" w:rsidRDefault="00EE7BA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14B77">
              <w:rPr>
                <w:rFonts w:ascii="Times New Roman" w:hAnsi="Times New Roman" w:cs="Times New Roman"/>
                <w:sz w:val="23"/>
                <w:szCs w:val="23"/>
              </w:rPr>
              <w:t>Уровень удовлетворенности жит</w:t>
            </w:r>
            <w:r w:rsidRPr="00714B77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714B77">
              <w:rPr>
                <w:rFonts w:ascii="Times New Roman" w:hAnsi="Times New Roman" w:cs="Times New Roman"/>
                <w:sz w:val="23"/>
                <w:szCs w:val="23"/>
              </w:rPr>
              <w:t>лей района качеством предоста</w:t>
            </w:r>
            <w:r w:rsidRPr="00714B77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714B77">
              <w:rPr>
                <w:rFonts w:ascii="Times New Roman" w:hAnsi="Times New Roman" w:cs="Times New Roman"/>
                <w:sz w:val="23"/>
                <w:szCs w:val="23"/>
              </w:rPr>
              <w:t>ления муниципальных услуг в сф</w:t>
            </w:r>
            <w:r w:rsidRPr="00714B77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714B77">
              <w:rPr>
                <w:rFonts w:ascii="Times New Roman" w:hAnsi="Times New Roman" w:cs="Times New Roman"/>
                <w:sz w:val="23"/>
                <w:szCs w:val="23"/>
              </w:rPr>
              <w:t>ре культуры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100%.</w:t>
            </w:r>
          </w:p>
          <w:p w:rsidR="00EE7BA1" w:rsidRDefault="00EE7BA1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Снижение доли </w:t>
            </w:r>
            <w:r w:rsidRPr="00A06630">
              <w:rPr>
                <w:rFonts w:ascii="Times New Roman" w:hAnsi="Times New Roman"/>
                <w:sz w:val="23"/>
                <w:szCs w:val="23"/>
              </w:rPr>
              <w:t xml:space="preserve"> муниципальных учреждений культуры, здания к</w:t>
            </w:r>
            <w:r w:rsidRPr="00A06630">
              <w:rPr>
                <w:rFonts w:ascii="Times New Roman" w:hAnsi="Times New Roman"/>
                <w:sz w:val="23"/>
                <w:szCs w:val="23"/>
              </w:rPr>
              <w:t>о</w:t>
            </w:r>
            <w:r w:rsidRPr="00A06630">
              <w:rPr>
                <w:rFonts w:ascii="Times New Roman" w:hAnsi="Times New Roman"/>
                <w:sz w:val="23"/>
                <w:szCs w:val="23"/>
              </w:rPr>
              <w:t>торых находятся в аварийном с</w:t>
            </w:r>
            <w:r w:rsidRPr="00A06630">
              <w:rPr>
                <w:rFonts w:ascii="Times New Roman" w:hAnsi="Times New Roman"/>
                <w:sz w:val="23"/>
                <w:szCs w:val="23"/>
              </w:rPr>
              <w:t>о</w:t>
            </w:r>
            <w:r w:rsidRPr="00A06630">
              <w:rPr>
                <w:rFonts w:ascii="Times New Roman" w:hAnsi="Times New Roman"/>
                <w:sz w:val="23"/>
                <w:szCs w:val="23"/>
              </w:rPr>
              <w:t>стоянии или требуют капитального ремонта, в общем количестве м</w:t>
            </w:r>
            <w:r w:rsidRPr="00A06630">
              <w:rPr>
                <w:rFonts w:ascii="Times New Roman" w:hAnsi="Times New Roman"/>
                <w:sz w:val="23"/>
                <w:szCs w:val="23"/>
              </w:rPr>
              <w:t>у</w:t>
            </w:r>
            <w:r w:rsidRPr="00A06630">
              <w:rPr>
                <w:rFonts w:ascii="Times New Roman" w:hAnsi="Times New Roman"/>
                <w:sz w:val="23"/>
                <w:szCs w:val="23"/>
              </w:rPr>
              <w:t>ниципальных учреждений культ</w:t>
            </w:r>
            <w:r w:rsidRPr="00A06630">
              <w:rPr>
                <w:rFonts w:ascii="Times New Roman" w:hAnsi="Times New Roman"/>
                <w:sz w:val="23"/>
                <w:szCs w:val="23"/>
              </w:rPr>
              <w:t>у</w:t>
            </w:r>
            <w:r w:rsidRPr="00A06630">
              <w:rPr>
                <w:rFonts w:ascii="Times New Roman" w:hAnsi="Times New Roman"/>
                <w:sz w:val="23"/>
                <w:szCs w:val="23"/>
              </w:rPr>
              <w:t>ры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до  10%.</w:t>
            </w:r>
          </w:p>
          <w:p w:rsidR="00EE7BA1" w:rsidRDefault="00EE7BA1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E7BA1" w:rsidRDefault="00EE7BA1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E7BA1" w:rsidRDefault="00EE7BA1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E7BA1" w:rsidRDefault="00EE7BA1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E7BA1" w:rsidRPr="00054CB4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EE7BA1" w:rsidRPr="00054CB4" w:rsidRDefault="00EE7BA1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313CFC">
              <w:rPr>
                <w:rFonts w:ascii="Times New Roman" w:hAnsi="Times New Roman" w:cs="Times New Roman"/>
              </w:rPr>
              <w:t>МП «</w:t>
            </w:r>
            <w:r w:rsidRPr="00313CFC">
              <w:rPr>
                <w:rFonts w:ascii="Times New Roman" w:hAnsi="Times New Roman"/>
              </w:rPr>
              <w:t>Развитие  кул</w:t>
            </w:r>
            <w:r w:rsidRPr="00313CFC">
              <w:rPr>
                <w:rFonts w:ascii="Times New Roman" w:hAnsi="Times New Roman"/>
              </w:rPr>
              <w:t>ь</w:t>
            </w:r>
            <w:r w:rsidRPr="00313CFC">
              <w:rPr>
                <w:rFonts w:ascii="Times New Roman" w:hAnsi="Times New Roman"/>
              </w:rPr>
              <w:t>туры и туризма Бог</w:t>
            </w:r>
            <w:r w:rsidRPr="00313CFC">
              <w:rPr>
                <w:rFonts w:ascii="Times New Roman" w:hAnsi="Times New Roman"/>
              </w:rPr>
              <w:t>у</w:t>
            </w:r>
            <w:r w:rsidRPr="00313CFC">
              <w:rPr>
                <w:rFonts w:ascii="Times New Roman" w:hAnsi="Times New Roman"/>
              </w:rPr>
              <w:t>чарского муниц</w:t>
            </w:r>
            <w:r w:rsidRPr="00313CFC">
              <w:rPr>
                <w:rFonts w:ascii="Times New Roman" w:hAnsi="Times New Roman"/>
              </w:rPr>
              <w:t>и</w:t>
            </w:r>
            <w:r w:rsidRPr="00313CFC">
              <w:rPr>
                <w:rFonts w:ascii="Times New Roman" w:hAnsi="Times New Roman"/>
              </w:rPr>
              <w:t>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EE7BA1" w:rsidRPr="002B6097" w:rsidRDefault="00EE7BA1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CFC">
              <w:rPr>
                <w:rFonts w:ascii="Times New Roman" w:hAnsi="Times New Roman" w:cs="Times New Roman"/>
              </w:rPr>
              <w:t>МКУ «Управление культуры» Богучарск</w:t>
            </w:r>
            <w:r w:rsidRPr="00313CFC">
              <w:rPr>
                <w:rFonts w:ascii="Times New Roman" w:hAnsi="Times New Roman" w:cs="Times New Roman"/>
              </w:rPr>
              <w:t>о</w:t>
            </w:r>
            <w:r w:rsidRPr="00313CFC">
              <w:rPr>
                <w:rFonts w:ascii="Times New Roman" w:hAnsi="Times New Roman" w:cs="Times New Roman"/>
              </w:rPr>
              <w:t>го муниципального района</w:t>
            </w:r>
          </w:p>
        </w:tc>
      </w:tr>
      <w:tr w:rsidR="00EE7BA1" w:rsidRPr="006C4EB1" w:rsidTr="00F4409B">
        <w:trPr>
          <w:trHeight w:val="1176"/>
        </w:trPr>
        <w:tc>
          <w:tcPr>
            <w:tcW w:w="1357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Pr="00A227D8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227D8">
              <w:rPr>
                <w:rFonts w:ascii="Times New Roman" w:hAnsi="Times New Roman" w:cs="Times New Roman"/>
              </w:rPr>
              <w:t>1.2.3.1.1.</w:t>
            </w:r>
            <w:r>
              <w:rPr>
                <w:rFonts w:ascii="Times New Roman" w:hAnsi="Times New Roman" w:cs="Times New Roman"/>
              </w:rPr>
              <w:t>Завершение электромонта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ных работ, монтаж звукового и свет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вого оборудования зала, </w:t>
            </w:r>
          </w:p>
          <w:p w:rsidR="00EE7BA1" w:rsidRPr="00A227D8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приобретение оборудования.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054CB4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квартал 2019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054CB4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EE7BA1" w:rsidRPr="00054CB4" w:rsidRDefault="00EE7BA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EE7BA1" w:rsidRPr="002B6097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BA1" w:rsidRPr="006C4EB1" w:rsidTr="00F4409B">
        <w:trPr>
          <w:trHeight w:val="600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Pr="001054C3" w:rsidRDefault="00EE7BA1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227D8">
              <w:rPr>
                <w:rFonts w:ascii="Times New Roman" w:hAnsi="Times New Roman" w:cs="Times New Roman"/>
              </w:rPr>
              <w:t>1.2.3.1.</w:t>
            </w:r>
            <w:r>
              <w:rPr>
                <w:rFonts w:ascii="Times New Roman" w:hAnsi="Times New Roman" w:cs="Times New Roman"/>
              </w:rPr>
              <w:t>2</w:t>
            </w:r>
            <w:r w:rsidRPr="00A227D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Завершение  общестроител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ных работы, наружной отделка, благ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устройство, организация доступной среды.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054CB4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2-4 квартал 2019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054CB4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EE7BA1" w:rsidRPr="00054CB4" w:rsidRDefault="00EE7BA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EE7BA1" w:rsidRPr="002B6097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BA1" w:rsidRPr="006C4EB1" w:rsidTr="00F4409B">
        <w:trPr>
          <w:trHeight w:val="600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1.2.3.2. Строительство дома культуры в с.Дъяченково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2023-2025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3C0517" w:rsidRDefault="00EE7BA1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EE7BA1" w:rsidRPr="00054CB4" w:rsidRDefault="00EE7BA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EE7BA1" w:rsidRPr="002B6097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BA1" w:rsidRPr="006C4EB1" w:rsidTr="00F4409B">
        <w:trPr>
          <w:trHeight w:val="600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Pr="00A227D8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1.2.3.3.Строительство сельского клуба в с.Лофицкое.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2033-2035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054CB4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EE7BA1" w:rsidRPr="00054CB4" w:rsidRDefault="00EE7BA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EE7BA1" w:rsidRPr="002B6097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BA1" w:rsidRPr="006C4EB1" w:rsidTr="00F4409B">
        <w:trPr>
          <w:trHeight w:val="1815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Pr="00C418FD" w:rsidRDefault="00EE7BA1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1.2.3.3. Проведение капитального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монта: Залиманский СДК, районный краеведческий музей, корпус 2 Детской школы искусств,  Подколодновский СДК, Радченский СДК, Дъяченковская сельская библиотека, Твердохлебо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ский СДК, Данцевский СДК, Филонов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3C0517" w:rsidRDefault="00EE7BA1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BA1" w:rsidRPr="00054CB4" w:rsidRDefault="00EE7BA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EE7BA1" w:rsidRPr="002B6097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BA1" w:rsidRPr="006C4EB1" w:rsidTr="00F4409B">
        <w:trPr>
          <w:trHeight w:val="474"/>
        </w:trPr>
        <w:tc>
          <w:tcPr>
            <w:tcW w:w="135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Default="00EE7BA1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ский СДК, Криничанский СДК, Ви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Times New Roman" w:hAnsi="Times New Roman" w:cs="Times New Roman"/>
              </w:rPr>
              <w:t xml:space="preserve">невский СДК.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3C0517" w:rsidRDefault="00EE7BA1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EE7BA1" w:rsidRPr="00054CB4" w:rsidRDefault="00EE7BA1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EE7BA1" w:rsidRPr="002B6097" w:rsidRDefault="00EE7BA1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BA1" w:rsidRPr="006C4EB1" w:rsidTr="00F4409B">
        <w:trPr>
          <w:trHeight w:val="600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Pr="00C418FD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18FD">
              <w:rPr>
                <w:rFonts w:ascii="Times New Roman" w:hAnsi="Times New Roman" w:cs="Times New Roman"/>
              </w:rPr>
              <w:t>1.2.3.</w:t>
            </w:r>
            <w:r>
              <w:rPr>
                <w:rFonts w:ascii="Times New Roman" w:hAnsi="Times New Roman" w:cs="Times New Roman"/>
              </w:rPr>
              <w:t>4</w:t>
            </w:r>
            <w:r w:rsidRPr="00C418FD">
              <w:rPr>
                <w:rFonts w:ascii="Times New Roman" w:hAnsi="Times New Roman" w:cs="Times New Roman"/>
              </w:rPr>
              <w:t xml:space="preserve">. </w:t>
            </w:r>
            <w:r w:rsidRPr="00C4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материально-технической базы учреждений культуры.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054CB4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3C0517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EE7BA1" w:rsidRPr="00054CB4" w:rsidRDefault="00EE7BA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EE7BA1" w:rsidRPr="002B6097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BA1" w:rsidRPr="006C4EB1" w:rsidTr="00F4409B">
        <w:trPr>
          <w:trHeight w:val="600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Pr="001054C3" w:rsidRDefault="00EE7BA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418FD">
              <w:rPr>
                <w:rFonts w:ascii="Times New Roman" w:hAnsi="Times New Roman" w:cs="Times New Roman"/>
              </w:rPr>
              <w:t>1.2.3.</w:t>
            </w:r>
            <w:r>
              <w:rPr>
                <w:rFonts w:ascii="Times New Roman" w:hAnsi="Times New Roman" w:cs="Times New Roman"/>
              </w:rPr>
              <w:t>5</w:t>
            </w:r>
            <w:r w:rsidRPr="00C418F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Совершенствование системы библиотечного обслуживания, пов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шение качества и доступности библи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течных услуг для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054CB4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3C0517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EE7BA1" w:rsidRPr="00054CB4" w:rsidRDefault="00EE7BA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EE7BA1" w:rsidRPr="002B6097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BA1" w:rsidRPr="006C4EB1" w:rsidTr="00F4409B">
        <w:trPr>
          <w:trHeight w:val="600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E7BA1" w:rsidRPr="00C418FD" w:rsidRDefault="00EE7BA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418FD">
              <w:rPr>
                <w:rFonts w:ascii="Times New Roman" w:hAnsi="Times New Roman" w:cs="Times New Roman"/>
              </w:rPr>
              <w:t>1.2.3.</w:t>
            </w:r>
            <w:r>
              <w:rPr>
                <w:rFonts w:ascii="Times New Roman" w:hAnsi="Times New Roman" w:cs="Times New Roman"/>
              </w:rPr>
              <w:t>6</w:t>
            </w:r>
            <w:r w:rsidRPr="00C418FD">
              <w:rPr>
                <w:rFonts w:ascii="Times New Roman" w:hAnsi="Times New Roman" w:cs="Times New Roman"/>
              </w:rPr>
              <w:t xml:space="preserve">. </w:t>
            </w:r>
            <w:r w:rsidRPr="00C4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музейного дела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  <w:r>
              <w:rPr>
                <w:rFonts w:ascii="Times New Roman" w:hAnsi="Times New Roman" w:cs="Times New Roman"/>
              </w:rPr>
              <w:t>азвитие экскурсионно-туристических маршрутов, внедрение событийного туризма.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Default="00EE7BA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EE7BA1" w:rsidRPr="00054CB4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BA1" w:rsidRPr="00054CB4" w:rsidRDefault="00EE7BA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EE7BA1" w:rsidRPr="002B6097" w:rsidRDefault="00EE7BA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6C51" w:rsidRPr="006C4EB1" w:rsidTr="00F4409B">
        <w:trPr>
          <w:trHeight w:val="600"/>
        </w:trPr>
        <w:tc>
          <w:tcPr>
            <w:tcW w:w="135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СЗ 1.2.4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6C51" w:rsidRDefault="00FE6C5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418FD">
              <w:rPr>
                <w:rFonts w:ascii="Times New Roman" w:hAnsi="Times New Roman" w:cs="Times New Roman"/>
                <w:b/>
              </w:rPr>
              <w:t>1.2.4.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18FD">
              <w:rPr>
                <w:rFonts w:ascii="Times New Roman" w:hAnsi="Times New Roman" w:cs="Times New Roman"/>
                <w:b/>
              </w:rPr>
              <w:t>Обеспечение условий, спосо</w:t>
            </w:r>
            <w:r w:rsidRPr="00C418FD">
              <w:rPr>
                <w:rFonts w:ascii="Times New Roman" w:hAnsi="Times New Roman" w:cs="Times New Roman"/>
                <w:b/>
              </w:rPr>
              <w:t>б</w:t>
            </w:r>
            <w:r w:rsidRPr="00C418FD">
              <w:rPr>
                <w:rFonts w:ascii="Times New Roman" w:hAnsi="Times New Roman" w:cs="Times New Roman"/>
                <w:b/>
              </w:rPr>
              <w:t>ствующих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18FD">
              <w:rPr>
                <w:rFonts w:ascii="Times New Roman" w:hAnsi="Times New Roman" w:cs="Times New Roman"/>
                <w:b/>
              </w:rPr>
              <w:t>населению района зан</w:t>
            </w:r>
            <w:r w:rsidRPr="00C418FD">
              <w:rPr>
                <w:rFonts w:ascii="Times New Roman" w:hAnsi="Times New Roman" w:cs="Times New Roman"/>
                <w:b/>
              </w:rPr>
              <w:t>и</w:t>
            </w:r>
            <w:r w:rsidRPr="00C418FD">
              <w:rPr>
                <w:rFonts w:ascii="Times New Roman" w:hAnsi="Times New Roman" w:cs="Times New Roman"/>
                <w:b/>
              </w:rPr>
              <w:t>маться физической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18FD">
              <w:rPr>
                <w:rFonts w:ascii="Times New Roman" w:hAnsi="Times New Roman" w:cs="Times New Roman"/>
                <w:b/>
              </w:rPr>
              <w:t>культурой и ма</w:t>
            </w:r>
            <w:r w:rsidRPr="00C418FD">
              <w:rPr>
                <w:rFonts w:ascii="Times New Roman" w:hAnsi="Times New Roman" w:cs="Times New Roman"/>
                <w:b/>
              </w:rPr>
              <w:t>с</w:t>
            </w:r>
            <w:r w:rsidRPr="00C418FD">
              <w:rPr>
                <w:rFonts w:ascii="Times New Roman" w:hAnsi="Times New Roman" w:cs="Times New Roman"/>
                <w:b/>
              </w:rPr>
              <w:t>совым спортом.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FE6C51" w:rsidRDefault="00FE6C51" w:rsidP="00F4409B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FE6C51" w:rsidRPr="00054CB4" w:rsidRDefault="00FE6C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E6C51" w:rsidRDefault="00FE6C51" w:rsidP="00F4409B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  <w:p w:rsidR="00FE6C51" w:rsidRDefault="00FE6C51" w:rsidP="00F4409B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  <w:p w:rsidR="00FE6C51" w:rsidRPr="00D83565" w:rsidRDefault="00FE6C51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E6C51" w:rsidRDefault="00FE6C51" w:rsidP="00F4409B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E6C51" w:rsidRPr="00D83565" w:rsidRDefault="00FE6C51" w:rsidP="00F4409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E6C51" w:rsidRPr="006C4EB1" w:rsidTr="00F4409B">
        <w:trPr>
          <w:trHeight w:val="370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6C51" w:rsidRPr="004D0145" w:rsidRDefault="00FE6C51" w:rsidP="000F5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0145">
              <w:rPr>
                <w:rFonts w:ascii="Times New Roman" w:hAnsi="Times New Roman" w:cs="Times New Roman"/>
              </w:rPr>
              <w:t xml:space="preserve">1.2.4.1. </w:t>
            </w:r>
            <w:r w:rsidR="000F53CF">
              <w:rPr>
                <w:rFonts w:ascii="Times New Roman" w:hAnsi="Times New Roman" w:cs="Times New Roman"/>
              </w:rPr>
              <w:t>Строительство легкоатлетич</w:t>
            </w:r>
            <w:r w:rsidR="000F53CF">
              <w:rPr>
                <w:rFonts w:ascii="Times New Roman" w:hAnsi="Times New Roman" w:cs="Times New Roman"/>
              </w:rPr>
              <w:t>е</w:t>
            </w:r>
            <w:r w:rsidR="000F53CF">
              <w:rPr>
                <w:rFonts w:ascii="Times New Roman" w:hAnsi="Times New Roman" w:cs="Times New Roman"/>
              </w:rPr>
              <w:t>ского комплекса.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D0145">
              <w:rPr>
                <w:rFonts w:ascii="Times New Roman" w:eastAsia="Times New Roman" w:hAnsi="Times New Roman"/>
                <w:bCs/>
                <w:lang w:eastAsia="ru-RU"/>
              </w:rPr>
              <w:t>Увеличение доли лиц, систематич</w:t>
            </w:r>
            <w:r w:rsidRPr="004D0145">
              <w:rPr>
                <w:rFonts w:ascii="Times New Roman" w:eastAsia="Times New Roman" w:hAnsi="Times New Roman"/>
                <w:bCs/>
                <w:lang w:eastAsia="ru-RU"/>
              </w:rPr>
              <w:t>е</w:t>
            </w:r>
            <w:r w:rsidRPr="004D0145">
              <w:rPr>
                <w:rFonts w:ascii="Times New Roman" w:eastAsia="Times New Roman" w:hAnsi="Times New Roman"/>
                <w:bCs/>
                <w:lang w:eastAsia="ru-RU"/>
              </w:rPr>
              <w:t>ски занимающихся физкультурой и спортом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до 55%.</w:t>
            </w:r>
          </w:p>
          <w:p w:rsidR="007E7083" w:rsidRDefault="007E7083" w:rsidP="00F4409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7E7083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Доля населения, принявшего уч</w:t>
            </w:r>
            <w:r w:rsidRPr="007E7083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а</w:t>
            </w:r>
            <w:r w:rsidRPr="007E7083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стие в выполнении нормативов и</w:t>
            </w:r>
            <w:r w:rsidRPr="007E7083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с</w:t>
            </w:r>
            <w:r w:rsidRPr="007E7083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пытаний (тестов) Всероссийского физкультурно-спортивного ко</w:t>
            </w:r>
            <w:r w:rsidRPr="007E7083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м</w:t>
            </w:r>
            <w:r w:rsidRPr="007E7083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плекса "Готов к труду и обор</w:t>
            </w:r>
            <w:r w:rsidRPr="007E7083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о</w:t>
            </w:r>
            <w:r w:rsidRPr="007E7083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не"(ГТО), в общей численности населения -15%.</w:t>
            </w:r>
          </w:p>
          <w:p w:rsidR="00EE7BA1" w:rsidRDefault="00EE7BA1" w:rsidP="00F4409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</w:p>
          <w:p w:rsidR="00EE7BA1" w:rsidRPr="004D0145" w:rsidRDefault="00EE7BA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FE6C51" w:rsidRPr="00054CB4" w:rsidRDefault="00FE6C51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D83565">
              <w:rPr>
                <w:rFonts w:ascii="Times New Roman" w:hAnsi="Times New Roman"/>
              </w:rPr>
              <w:t>МП «Развитие обр</w:t>
            </w:r>
            <w:r w:rsidRPr="00D83565">
              <w:rPr>
                <w:rFonts w:ascii="Times New Roman" w:hAnsi="Times New Roman"/>
              </w:rPr>
              <w:t>а</w:t>
            </w:r>
            <w:r w:rsidRPr="00D83565">
              <w:rPr>
                <w:rFonts w:ascii="Times New Roman" w:hAnsi="Times New Roman"/>
              </w:rPr>
              <w:t>зования, физической культуры и спорта Богучарского мун</w:t>
            </w:r>
            <w:r w:rsidRPr="00D83565">
              <w:rPr>
                <w:rFonts w:ascii="Times New Roman" w:hAnsi="Times New Roman"/>
              </w:rPr>
              <w:t>и</w:t>
            </w:r>
            <w:r w:rsidRPr="00D83565">
              <w:rPr>
                <w:rFonts w:ascii="Times New Roman" w:hAnsi="Times New Roman"/>
              </w:rPr>
              <w:t>ципального района».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FE6C51" w:rsidRPr="002B6097" w:rsidRDefault="00FE6C51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565">
              <w:rPr>
                <w:rFonts w:ascii="Times New Roman" w:hAnsi="Times New Roman" w:cs="Times New Roman"/>
              </w:rPr>
              <w:t>МКУ «Отдел физич</w:t>
            </w:r>
            <w:r w:rsidRPr="00D83565">
              <w:rPr>
                <w:rFonts w:ascii="Times New Roman" w:hAnsi="Times New Roman" w:cs="Times New Roman"/>
              </w:rPr>
              <w:t>е</w:t>
            </w:r>
            <w:r w:rsidRPr="00D83565">
              <w:rPr>
                <w:rFonts w:ascii="Times New Roman" w:hAnsi="Times New Roman" w:cs="Times New Roman"/>
              </w:rPr>
              <w:t>ской культуры и спо</w:t>
            </w:r>
            <w:r w:rsidRPr="00D83565">
              <w:rPr>
                <w:rFonts w:ascii="Times New Roman" w:hAnsi="Times New Roman" w:cs="Times New Roman"/>
              </w:rPr>
              <w:t>р</w:t>
            </w:r>
            <w:r w:rsidRPr="00D83565">
              <w:rPr>
                <w:rFonts w:ascii="Times New Roman" w:hAnsi="Times New Roman" w:cs="Times New Roman"/>
              </w:rPr>
              <w:t>та» Богучарского м</w:t>
            </w:r>
            <w:r w:rsidRPr="00D83565">
              <w:rPr>
                <w:rFonts w:ascii="Times New Roman" w:hAnsi="Times New Roman" w:cs="Times New Roman"/>
              </w:rPr>
              <w:t>у</w:t>
            </w:r>
            <w:r w:rsidRPr="00D83565">
              <w:rPr>
                <w:rFonts w:ascii="Times New Roman" w:hAnsi="Times New Roman" w:cs="Times New Roman"/>
              </w:rPr>
              <w:t>ниципального района</w:t>
            </w:r>
          </w:p>
        </w:tc>
      </w:tr>
      <w:tr w:rsidR="00FE6C51" w:rsidRPr="006C4EB1" w:rsidTr="00F4409B">
        <w:trPr>
          <w:trHeight w:val="406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6C51" w:rsidRPr="004D0145" w:rsidRDefault="00FE6C51" w:rsidP="000F5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1.2.4.</w:t>
            </w:r>
            <w:r w:rsidR="00EE7BA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 Строительство многофункци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</w:t>
            </w:r>
            <w:r w:rsidR="000F53CF">
              <w:rPr>
                <w:rFonts w:ascii="Times New Roman" w:hAnsi="Times New Roman" w:cs="Times New Roman"/>
              </w:rPr>
              <w:t xml:space="preserve">ых </w:t>
            </w:r>
            <w:r>
              <w:rPr>
                <w:rFonts w:ascii="Times New Roman" w:hAnsi="Times New Roman" w:cs="Times New Roman"/>
              </w:rPr>
              <w:t>спортивн</w:t>
            </w:r>
            <w:r w:rsidR="000F53CF">
              <w:rPr>
                <w:rFonts w:ascii="Times New Roman" w:hAnsi="Times New Roman" w:cs="Times New Roman"/>
              </w:rPr>
              <w:t xml:space="preserve">ых </w:t>
            </w:r>
            <w:r>
              <w:rPr>
                <w:rFonts w:ascii="Times New Roman" w:hAnsi="Times New Roman" w:cs="Times New Roman"/>
              </w:rPr>
              <w:t xml:space="preserve"> площа</w:t>
            </w:r>
            <w:r w:rsidR="000F53CF">
              <w:rPr>
                <w:rFonts w:ascii="Times New Roman" w:hAnsi="Times New Roman" w:cs="Times New Roman"/>
              </w:rPr>
              <w:t>док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Default="00FE6C51" w:rsidP="00F440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="000F53CF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E6C51" w:rsidRPr="00054CB4" w:rsidRDefault="00FE6C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C51" w:rsidRPr="00054CB4" w:rsidRDefault="00FE6C51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E6C51" w:rsidRPr="002B6097" w:rsidRDefault="00FE6C51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600"/>
        </w:trPr>
        <w:tc>
          <w:tcPr>
            <w:tcW w:w="135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СЗ 1.2.5.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4D19F0" w:rsidRDefault="00471339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D19F0">
              <w:rPr>
                <w:rFonts w:ascii="Times New Roman" w:hAnsi="Times New Roman" w:cs="Times New Roman"/>
                <w:b/>
              </w:rPr>
              <w:t>1.2.5.Строительство и реконстру</w:t>
            </w:r>
            <w:r w:rsidRPr="004D19F0">
              <w:rPr>
                <w:rFonts w:ascii="Times New Roman" w:hAnsi="Times New Roman" w:cs="Times New Roman"/>
                <w:b/>
              </w:rPr>
              <w:t>к</w:t>
            </w:r>
            <w:r w:rsidRPr="004D19F0">
              <w:rPr>
                <w:rFonts w:ascii="Times New Roman" w:hAnsi="Times New Roman" w:cs="Times New Roman"/>
                <w:b/>
              </w:rPr>
              <w:t>ция систем коммунальной инфр</w:t>
            </w:r>
            <w:r w:rsidRPr="004D19F0">
              <w:rPr>
                <w:rFonts w:ascii="Times New Roman" w:hAnsi="Times New Roman" w:cs="Times New Roman"/>
                <w:b/>
              </w:rPr>
              <w:t>а</w:t>
            </w:r>
            <w:r w:rsidRPr="004D19F0">
              <w:rPr>
                <w:rFonts w:ascii="Times New Roman" w:hAnsi="Times New Roman" w:cs="Times New Roman"/>
                <w:b/>
              </w:rPr>
              <w:t>структуры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0A06A0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Уровень износа коммунальной и</w:t>
            </w:r>
            <w:r w:rsidRPr="000A06A0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н</w:t>
            </w:r>
            <w:r w:rsidRPr="000A06A0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фраструктуры</w:t>
            </w: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 – 40%.</w:t>
            </w:r>
          </w:p>
          <w:p w:rsidR="00471339" w:rsidRPr="007E7083" w:rsidRDefault="00471339" w:rsidP="00F440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>Доля площади жилищного фонда, обеспеченного всеми видами бл</w:t>
            </w: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>гоустройства в общей площади жилищного фонда района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65%.</w:t>
            </w: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71339" w:rsidRPr="00054CB4" w:rsidRDefault="00471339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беспечение  населения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 качес</w:t>
            </w:r>
            <w:r w:rsidRPr="00054CB4">
              <w:rPr>
                <w:rFonts w:ascii="Times New Roman" w:hAnsi="Times New Roman" w:cs="Times New Roman"/>
              </w:rPr>
              <w:t>т</w:t>
            </w:r>
            <w:r w:rsidRPr="00054CB4">
              <w:rPr>
                <w:rFonts w:ascii="Times New Roman" w:hAnsi="Times New Roman" w:cs="Times New Roman"/>
              </w:rPr>
              <w:t>венной питьевой водой, соответс</w:t>
            </w:r>
            <w:r w:rsidRPr="00054CB4">
              <w:rPr>
                <w:rFonts w:ascii="Times New Roman" w:hAnsi="Times New Roman" w:cs="Times New Roman"/>
              </w:rPr>
              <w:t>т</w:t>
            </w:r>
            <w:r w:rsidRPr="00054CB4">
              <w:rPr>
                <w:rFonts w:ascii="Times New Roman" w:hAnsi="Times New Roman" w:cs="Times New Roman"/>
              </w:rPr>
              <w:t>вующей установленным санитарно-гигиеническим требованиям, в кол</w:t>
            </w:r>
            <w:r w:rsidRPr="00054CB4">
              <w:rPr>
                <w:rFonts w:ascii="Times New Roman" w:hAnsi="Times New Roman" w:cs="Times New Roman"/>
              </w:rPr>
              <w:t>и</w:t>
            </w:r>
            <w:r w:rsidRPr="00054CB4">
              <w:rPr>
                <w:rFonts w:ascii="Times New Roman" w:hAnsi="Times New Roman" w:cs="Times New Roman"/>
              </w:rPr>
              <w:t>честве, достаточном для удовлетв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рения жизненных потребностей и сохранения здоровья граждан, а та</w:t>
            </w:r>
            <w:r w:rsidRPr="00054CB4">
              <w:rPr>
                <w:rFonts w:ascii="Times New Roman" w:hAnsi="Times New Roman" w:cs="Times New Roman"/>
              </w:rPr>
              <w:t>к</w:t>
            </w:r>
            <w:r w:rsidRPr="00054CB4">
              <w:rPr>
                <w:rFonts w:ascii="Times New Roman" w:hAnsi="Times New Roman" w:cs="Times New Roman"/>
              </w:rPr>
              <w:t>же снижение загрязнения природных водных объектов 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4CB4">
              <w:rPr>
                <w:rFonts w:ascii="Times New Roman" w:hAnsi="Times New Roman" w:cs="Times New Roman"/>
              </w:rPr>
              <w:t xml:space="preserve"> источников питьевого водоснабжения сточными</w:t>
            </w:r>
          </w:p>
          <w:p w:rsidR="00471339" w:rsidRDefault="00471339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 xml:space="preserve"> водами бытовых объектов, пр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мышленных и сельскохозяйстве</w:t>
            </w:r>
            <w:r w:rsidRPr="00054CB4">
              <w:rPr>
                <w:rFonts w:ascii="Times New Roman" w:hAnsi="Times New Roman" w:cs="Times New Roman"/>
              </w:rPr>
              <w:t>н</w:t>
            </w:r>
            <w:r w:rsidRPr="00054CB4">
              <w:rPr>
                <w:rFonts w:ascii="Times New Roman" w:hAnsi="Times New Roman" w:cs="Times New Roman"/>
              </w:rPr>
              <w:t>ных предприятий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71339" w:rsidRPr="00054CB4" w:rsidRDefault="00471339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471339" w:rsidRPr="00054CB4" w:rsidRDefault="00471339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МП  «Экономическое развитие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района».</w:t>
            </w:r>
          </w:p>
          <w:p w:rsidR="00471339" w:rsidRPr="00054CB4" w:rsidRDefault="00471339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471339" w:rsidRPr="002B6097" w:rsidRDefault="00471339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4F5">
              <w:rPr>
                <w:rFonts w:ascii="Times New Roman" w:hAnsi="Times New Roman" w:cs="Times New Roman"/>
              </w:rPr>
              <w:t>Отдел по строительс</w:t>
            </w:r>
            <w:r w:rsidRPr="003174F5">
              <w:rPr>
                <w:rFonts w:ascii="Times New Roman" w:hAnsi="Times New Roman" w:cs="Times New Roman"/>
              </w:rPr>
              <w:t>т</w:t>
            </w:r>
            <w:r w:rsidRPr="003174F5">
              <w:rPr>
                <w:rFonts w:ascii="Times New Roman" w:hAnsi="Times New Roman" w:cs="Times New Roman"/>
              </w:rPr>
              <w:t>ву и архитектуре, транспорту, топливно-энергетическому</w:t>
            </w:r>
            <w:r>
              <w:t xml:space="preserve"> </w:t>
            </w:r>
            <w:r w:rsidRPr="003174F5">
              <w:rPr>
                <w:rFonts w:ascii="Times New Roman" w:hAnsi="Times New Roman" w:cs="Times New Roman"/>
              </w:rPr>
              <w:t>ко</w:t>
            </w:r>
            <w:r w:rsidRPr="003174F5">
              <w:rPr>
                <w:rFonts w:ascii="Times New Roman" w:hAnsi="Times New Roman" w:cs="Times New Roman"/>
              </w:rPr>
              <w:t>м</w:t>
            </w:r>
            <w:r w:rsidRPr="003174F5">
              <w:rPr>
                <w:rFonts w:ascii="Times New Roman" w:hAnsi="Times New Roman" w:cs="Times New Roman"/>
              </w:rPr>
              <w:t xml:space="preserve">плексу, ЖКХ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74F5">
              <w:rPr>
                <w:rFonts w:ascii="Times New Roman" w:hAnsi="Times New Roman" w:cs="Times New Roman"/>
              </w:rPr>
              <w:t>админ</w:t>
            </w:r>
            <w:r w:rsidRPr="003174F5">
              <w:rPr>
                <w:rFonts w:ascii="Times New Roman" w:hAnsi="Times New Roman" w:cs="Times New Roman"/>
              </w:rPr>
              <w:t>и</w:t>
            </w:r>
            <w:r w:rsidRPr="003174F5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рации муниципал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района.</w:t>
            </w:r>
          </w:p>
        </w:tc>
      </w:tr>
      <w:tr w:rsidR="00471339" w:rsidRPr="006C4EB1" w:rsidTr="00F4409B">
        <w:trPr>
          <w:trHeight w:val="462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054CB4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Pr="00054CB4">
              <w:rPr>
                <w:rFonts w:ascii="Times New Roman" w:hAnsi="Times New Roman" w:cs="Times New Roman"/>
              </w:rPr>
              <w:t>.</w:t>
            </w:r>
            <w:r w:rsidRPr="00054CB4">
              <w:t xml:space="preserve"> </w:t>
            </w:r>
            <w:r>
              <w:t>З</w:t>
            </w:r>
            <w:r>
              <w:rPr>
                <w:rFonts w:ascii="Times New Roman" w:hAnsi="Times New Roman" w:cs="Times New Roman"/>
              </w:rPr>
              <w:t>аключен контракт.</w:t>
            </w:r>
            <w:r w:rsidRPr="00054C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кв.2019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471339" w:rsidRPr="00054CB4" w:rsidRDefault="00471339" w:rsidP="00F4409B">
            <w:pPr>
              <w:spacing w:after="0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471339" w:rsidRPr="002B6097" w:rsidRDefault="00471339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307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D41249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249">
              <w:rPr>
                <w:rFonts w:ascii="Times New Roman" w:hAnsi="Times New Roman" w:cs="Times New Roman"/>
              </w:rPr>
              <w:t>1.2.5.1.</w:t>
            </w:r>
            <w:r>
              <w:rPr>
                <w:rFonts w:ascii="Times New Roman" w:hAnsi="Times New Roman" w:cs="Times New Roman"/>
              </w:rPr>
              <w:t>1. Проведены з</w:t>
            </w:r>
            <w:r w:rsidRPr="00D41249">
              <w:rPr>
                <w:rFonts w:ascii="Times New Roman" w:hAnsi="Times New Roman" w:cs="Times New Roman"/>
                <w:shd w:val="clear" w:color="auto" w:fill="FFFFFF"/>
              </w:rPr>
              <w:t xml:space="preserve">емляные работы.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D41249" w:rsidRDefault="00471339" w:rsidP="00F440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49">
              <w:rPr>
                <w:rFonts w:ascii="Times New Roman" w:hAnsi="Times New Roman" w:cs="Times New Roman"/>
              </w:rPr>
              <w:t>2кв.2019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38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Default="00471339" w:rsidP="00F44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249">
              <w:rPr>
                <w:rFonts w:ascii="Times New Roman" w:hAnsi="Times New Roman" w:cs="Times New Roman"/>
              </w:rPr>
              <w:t>1.2.5.</w:t>
            </w:r>
            <w:r>
              <w:rPr>
                <w:rFonts w:ascii="Times New Roman" w:hAnsi="Times New Roman" w:cs="Times New Roman"/>
              </w:rPr>
              <w:t>1.</w:t>
            </w:r>
            <w:r w:rsidRPr="00D41249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 xml:space="preserve">Объект сдан в </w:t>
            </w:r>
          </w:p>
          <w:p w:rsidR="00471339" w:rsidRPr="00D41249" w:rsidRDefault="00471339" w:rsidP="00F44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эксплуатацию.</w:t>
            </w:r>
            <w:r w:rsidRPr="00D41249">
              <w:rPr>
                <w:rFonts w:ascii="Times New Roman" w:hAnsi="Times New Roman" w:cs="Times New Roman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D41249" w:rsidRDefault="00471339" w:rsidP="00F440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49">
              <w:rPr>
                <w:rFonts w:ascii="Times New Roman" w:hAnsi="Times New Roman" w:cs="Times New Roman"/>
              </w:rPr>
              <w:t>4 кв. 2019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054CB4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5.3</w:t>
            </w:r>
            <w:r w:rsidRPr="00054CB4">
              <w:rPr>
                <w:rFonts w:ascii="Times New Roman" w:hAnsi="Times New Roman" w:cs="Times New Roman"/>
              </w:rPr>
              <w:t>. Реконструкция станции биол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гической очистки в с. Дьяченково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054CB4">
              <w:rPr>
                <w:rFonts w:ascii="Times New Roman" w:hAnsi="Times New Roman" w:cs="Times New Roman"/>
              </w:rPr>
              <w:t xml:space="preserve"> Богучарского района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71339" w:rsidRPr="00054CB4" w:rsidRDefault="00471339" w:rsidP="00F440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308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054CB4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 xml:space="preserve">5.3.1. </w:t>
            </w:r>
            <w:r w:rsidRPr="00054C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Разработана проектно-сметная документация.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71339" w:rsidRPr="00054CB4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квартал </w:t>
            </w:r>
            <w:r w:rsidRPr="00054CB4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256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054CB4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3.2. </w:t>
            </w:r>
            <w:r w:rsidRPr="00054C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71339" w:rsidRPr="00054CB4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квартал 2029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256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054CB4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1.2.5.3.3. Объект введен в эксплуат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71339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квартал 2020 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588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054CB4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1.2.5.</w:t>
            </w:r>
            <w:r>
              <w:rPr>
                <w:rFonts w:ascii="Times New Roman" w:hAnsi="Times New Roman" w:cs="Times New Roman"/>
              </w:rPr>
              <w:t>4.</w:t>
            </w:r>
            <w:r w:rsidRPr="00054CB4">
              <w:rPr>
                <w:rFonts w:ascii="Times New Roman" w:hAnsi="Times New Roman" w:cs="Times New Roman"/>
              </w:rPr>
              <w:t xml:space="preserve"> Реконструкция сетей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снабжения п. Дубрава,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71339" w:rsidRPr="00054CB4" w:rsidRDefault="00471339" w:rsidP="00F4409B">
            <w:pPr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054CB4" w:rsidRDefault="00471339" w:rsidP="000F53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 Реконструкция водовода насо</w:t>
            </w:r>
            <w:r w:rsidRPr="00054CB4">
              <w:rPr>
                <w:rFonts w:ascii="Times New Roman" w:hAnsi="Times New Roman" w:cs="Times New Roman"/>
              </w:rPr>
              <w:t>с</w:t>
            </w:r>
            <w:r w:rsidRPr="00054CB4">
              <w:rPr>
                <w:rFonts w:ascii="Times New Roman" w:hAnsi="Times New Roman" w:cs="Times New Roman"/>
              </w:rPr>
              <w:t>н</w:t>
            </w:r>
            <w:r w:rsidR="000F53CF">
              <w:rPr>
                <w:rFonts w:ascii="Times New Roman" w:hAnsi="Times New Roman" w:cs="Times New Roman"/>
              </w:rPr>
              <w:t>ой</w:t>
            </w:r>
            <w:r w:rsidRPr="00054CB4">
              <w:rPr>
                <w:rFonts w:ascii="Times New Roman" w:hAnsi="Times New Roman" w:cs="Times New Roman"/>
              </w:rPr>
              <w:t xml:space="preserve"> станци</w:t>
            </w:r>
            <w:r w:rsidR="000F53CF">
              <w:rPr>
                <w:rFonts w:ascii="Times New Roman" w:hAnsi="Times New Roman" w:cs="Times New Roman"/>
              </w:rPr>
              <w:t>и</w:t>
            </w:r>
            <w:r w:rsidRPr="00054CB4">
              <w:rPr>
                <w:rFonts w:ascii="Times New Roman" w:hAnsi="Times New Roman" w:cs="Times New Roman"/>
              </w:rPr>
              <w:t xml:space="preserve"> 2 подъема </w:t>
            </w:r>
            <w:r w:rsidR="000F53CF">
              <w:rPr>
                <w:rFonts w:ascii="Times New Roman" w:hAnsi="Times New Roman" w:cs="Times New Roman"/>
              </w:rPr>
              <w:t>–</w:t>
            </w:r>
            <w:r w:rsidRPr="00054CB4">
              <w:rPr>
                <w:rFonts w:ascii="Times New Roman" w:hAnsi="Times New Roman" w:cs="Times New Roman"/>
              </w:rPr>
              <w:t xml:space="preserve"> насосн</w:t>
            </w:r>
            <w:r w:rsidR="000F53CF">
              <w:rPr>
                <w:rFonts w:ascii="Times New Roman" w:hAnsi="Times New Roman" w:cs="Times New Roman"/>
              </w:rPr>
              <w:t xml:space="preserve">ой </w:t>
            </w:r>
            <w:r w:rsidRPr="00054CB4">
              <w:rPr>
                <w:rFonts w:ascii="Times New Roman" w:hAnsi="Times New Roman" w:cs="Times New Roman"/>
              </w:rPr>
              <w:t>станци</w:t>
            </w:r>
            <w:r w:rsidR="000F53CF">
              <w:rPr>
                <w:rFonts w:ascii="Times New Roman" w:hAnsi="Times New Roman" w:cs="Times New Roman"/>
              </w:rPr>
              <w:t>и</w:t>
            </w:r>
            <w:r w:rsidRPr="00054CB4">
              <w:rPr>
                <w:rFonts w:ascii="Times New Roman" w:hAnsi="Times New Roman" w:cs="Times New Roman"/>
              </w:rPr>
              <w:t xml:space="preserve"> 3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054CB4">
              <w:rPr>
                <w:rFonts w:ascii="Times New Roman" w:hAnsi="Times New Roman" w:cs="Times New Roman"/>
              </w:rPr>
              <w:t>подъема г. Богучар</w:t>
            </w:r>
            <w:r>
              <w:rPr>
                <w:rFonts w:ascii="Times New Roman" w:hAnsi="Times New Roman" w:cs="Times New Roman"/>
              </w:rPr>
              <w:t xml:space="preserve"> (вкл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71339" w:rsidRPr="00054CB4" w:rsidRDefault="00471339" w:rsidP="00F4409B">
            <w:pPr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DC6BF0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B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F53CF">
              <w:rPr>
                <w:rFonts w:ascii="Times New Roman" w:hAnsi="Times New Roman" w:cs="Times New Roman"/>
              </w:rPr>
              <w:t>.2.5.6. Реконструкция участка водов</w:t>
            </w:r>
            <w:r w:rsidRPr="000F53CF">
              <w:rPr>
                <w:rFonts w:ascii="Times New Roman" w:hAnsi="Times New Roman" w:cs="Times New Roman"/>
              </w:rPr>
              <w:t>о</w:t>
            </w:r>
            <w:r w:rsidRPr="000F53CF">
              <w:rPr>
                <w:rFonts w:ascii="Times New Roman" w:hAnsi="Times New Roman" w:cs="Times New Roman"/>
              </w:rPr>
              <w:t>да  станция 3 подъема - а/м "Дон" г. Богучар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71339" w:rsidRPr="00054CB4" w:rsidRDefault="00471339" w:rsidP="00F440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2022-2023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1339" w:rsidRPr="00054CB4" w:rsidRDefault="00471339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71339" w:rsidRPr="002B6097" w:rsidRDefault="00471339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601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2B6097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Default="00DC6BF0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6BF0">
              <w:rPr>
                <w:rFonts w:ascii="Times New Roman" w:hAnsi="Times New Roman" w:cs="Times New Roman"/>
                <w:sz w:val="20"/>
                <w:szCs w:val="20"/>
              </w:rPr>
              <w:t>1.2.5.7. Реконструкция сетей водоснабж</w:t>
            </w:r>
            <w:r w:rsidRPr="00DC6BF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C6BF0">
              <w:rPr>
                <w:rFonts w:ascii="Times New Roman" w:hAnsi="Times New Roman" w:cs="Times New Roman"/>
                <w:sz w:val="20"/>
                <w:szCs w:val="20"/>
              </w:rPr>
              <w:t xml:space="preserve">ния с Радченское, Богучарского </w:t>
            </w:r>
            <w:r w:rsidRPr="00054CB4">
              <w:rPr>
                <w:rFonts w:ascii="Times New Roman" w:hAnsi="Times New Roman" w:cs="Times New Roman"/>
              </w:rPr>
              <w:t>района (включая ПИР).</w:t>
            </w:r>
          </w:p>
          <w:p w:rsidR="00DC6BF0" w:rsidRPr="00DC6BF0" w:rsidRDefault="00DC6BF0" w:rsidP="00F440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DC6BF0" w:rsidRPr="00054CB4" w:rsidRDefault="00DC6BF0" w:rsidP="00F440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lastRenderedPageBreak/>
              <w:t>2023-2024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175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2B6097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  <w:r w:rsidRPr="00054CB4">
              <w:rPr>
                <w:rFonts w:ascii="Times New Roman" w:hAnsi="Times New Roman" w:cs="Times New Roman"/>
              </w:rPr>
              <w:t>. Реконструкция сетей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снабжения с. Монастырщина, Богуча</w:t>
            </w:r>
            <w:r w:rsidRPr="00054CB4">
              <w:rPr>
                <w:rFonts w:ascii="Times New Roman" w:hAnsi="Times New Roman" w:cs="Times New Roman"/>
              </w:rPr>
              <w:t>р</w:t>
            </w:r>
            <w:r w:rsidRPr="00054CB4">
              <w:rPr>
                <w:rFonts w:ascii="Times New Roman" w:hAnsi="Times New Roman" w:cs="Times New Roman"/>
              </w:rPr>
              <w:t>ского района (включая ПИР)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DC6BF0" w:rsidRPr="00054CB4" w:rsidRDefault="00DC6BF0" w:rsidP="00F440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2024-2025</w:t>
            </w:r>
          </w:p>
        </w:tc>
        <w:tc>
          <w:tcPr>
            <w:tcW w:w="368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Default="00DC6BF0" w:rsidP="00F440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0A06A0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Уровень износа коммунальной и</w:t>
            </w:r>
            <w:r w:rsidRPr="000A06A0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н</w:t>
            </w:r>
            <w:r w:rsidRPr="000A06A0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фраструктуры</w:t>
            </w: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 – 40%.</w:t>
            </w:r>
          </w:p>
          <w:p w:rsidR="00DC6BF0" w:rsidRPr="007E7083" w:rsidRDefault="00DC6BF0" w:rsidP="00F440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>Доля площади жилищного фонда, обеспеченного всеми видами бл</w:t>
            </w: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>гоустройства в общей площади жилищного фонда района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65%.</w:t>
            </w: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беспечение  населения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 качес</w:t>
            </w:r>
            <w:r w:rsidRPr="00054CB4">
              <w:rPr>
                <w:rFonts w:ascii="Times New Roman" w:hAnsi="Times New Roman" w:cs="Times New Roman"/>
              </w:rPr>
              <w:t>т</w:t>
            </w:r>
            <w:r w:rsidRPr="00054CB4">
              <w:rPr>
                <w:rFonts w:ascii="Times New Roman" w:hAnsi="Times New Roman" w:cs="Times New Roman"/>
              </w:rPr>
              <w:t>венной питьевой водой, соответс</w:t>
            </w:r>
            <w:r w:rsidRPr="00054CB4">
              <w:rPr>
                <w:rFonts w:ascii="Times New Roman" w:hAnsi="Times New Roman" w:cs="Times New Roman"/>
              </w:rPr>
              <w:t>т</w:t>
            </w:r>
            <w:r w:rsidRPr="00054CB4">
              <w:rPr>
                <w:rFonts w:ascii="Times New Roman" w:hAnsi="Times New Roman" w:cs="Times New Roman"/>
              </w:rPr>
              <w:t>вующей установленным санитарно-гигиеническим требованиям, в кол</w:t>
            </w:r>
            <w:r w:rsidRPr="00054CB4">
              <w:rPr>
                <w:rFonts w:ascii="Times New Roman" w:hAnsi="Times New Roman" w:cs="Times New Roman"/>
              </w:rPr>
              <w:t>и</w:t>
            </w:r>
            <w:r w:rsidRPr="00054CB4">
              <w:rPr>
                <w:rFonts w:ascii="Times New Roman" w:hAnsi="Times New Roman" w:cs="Times New Roman"/>
              </w:rPr>
              <w:t>честве, достаточном для удовлетв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рения жизненных потребностей и сохранения здоровья граждан, а та</w:t>
            </w:r>
            <w:r w:rsidRPr="00054CB4">
              <w:rPr>
                <w:rFonts w:ascii="Times New Roman" w:hAnsi="Times New Roman" w:cs="Times New Roman"/>
              </w:rPr>
              <w:t>к</w:t>
            </w:r>
            <w:r w:rsidRPr="00054CB4">
              <w:rPr>
                <w:rFonts w:ascii="Times New Roman" w:hAnsi="Times New Roman" w:cs="Times New Roman"/>
              </w:rPr>
              <w:t>же снижение загрязнения природных водных объектов 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4CB4">
              <w:rPr>
                <w:rFonts w:ascii="Times New Roman" w:hAnsi="Times New Roman" w:cs="Times New Roman"/>
              </w:rPr>
              <w:t xml:space="preserve"> источников питьевого водоснабжения сточными</w:t>
            </w:r>
          </w:p>
          <w:p w:rsidR="00DC6BF0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 xml:space="preserve"> водами бытовых объектов, пр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мышленных и сельскохозяйстве</w:t>
            </w:r>
            <w:r w:rsidRPr="00054CB4">
              <w:rPr>
                <w:rFonts w:ascii="Times New Roman" w:hAnsi="Times New Roman" w:cs="Times New Roman"/>
              </w:rPr>
              <w:t>н</w:t>
            </w:r>
            <w:r w:rsidRPr="00054CB4">
              <w:rPr>
                <w:rFonts w:ascii="Times New Roman" w:hAnsi="Times New Roman" w:cs="Times New Roman"/>
              </w:rPr>
              <w:t>ных предприятий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DC6BF0" w:rsidRPr="00054CB4" w:rsidRDefault="00DC6BF0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МП  «Экономическое развитие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района».</w:t>
            </w:r>
          </w:p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8" w:space="0" w:color="000000"/>
            </w:tcBorders>
          </w:tcPr>
          <w:p w:rsidR="00DC6BF0" w:rsidRPr="002B6097" w:rsidRDefault="00DC6BF0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4F5">
              <w:rPr>
                <w:rFonts w:ascii="Times New Roman" w:hAnsi="Times New Roman" w:cs="Times New Roman"/>
              </w:rPr>
              <w:t>Отдел по строительс</w:t>
            </w:r>
            <w:r w:rsidRPr="003174F5">
              <w:rPr>
                <w:rFonts w:ascii="Times New Roman" w:hAnsi="Times New Roman" w:cs="Times New Roman"/>
              </w:rPr>
              <w:t>т</w:t>
            </w:r>
            <w:r w:rsidRPr="003174F5">
              <w:rPr>
                <w:rFonts w:ascii="Times New Roman" w:hAnsi="Times New Roman" w:cs="Times New Roman"/>
              </w:rPr>
              <w:t>ву и архитектуре, транспорту, топливно-энергетическому</w:t>
            </w:r>
            <w:r>
              <w:t xml:space="preserve"> </w:t>
            </w:r>
            <w:r w:rsidRPr="003174F5">
              <w:rPr>
                <w:rFonts w:ascii="Times New Roman" w:hAnsi="Times New Roman" w:cs="Times New Roman"/>
              </w:rPr>
              <w:t>ко</w:t>
            </w:r>
            <w:r w:rsidRPr="003174F5">
              <w:rPr>
                <w:rFonts w:ascii="Times New Roman" w:hAnsi="Times New Roman" w:cs="Times New Roman"/>
              </w:rPr>
              <w:t>м</w:t>
            </w:r>
            <w:r w:rsidRPr="003174F5">
              <w:rPr>
                <w:rFonts w:ascii="Times New Roman" w:hAnsi="Times New Roman" w:cs="Times New Roman"/>
              </w:rPr>
              <w:t xml:space="preserve">плексу, ЖКХ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74F5">
              <w:rPr>
                <w:rFonts w:ascii="Times New Roman" w:hAnsi="Times New Roman" w:cs="Times New Roman"/>
              </w:rPr>
              <w:t>админ</w:t>
            </w:r>
            <w:r w:rsidRPr="003174F5">
              <w:rPr>
                <w:rFonts w:ascii="Times New Roman" w:hAnsi="Times New Roman" w:cs="Times New Roman"/>
              </w:rPr>
              <w:t>и</w:t>
            </w:r>
            <w:r w:rsidRPr="003174F5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рации муниципал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района.</w:t>
            </w: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054CB4">
              <w:rPr>
                <w:rFonts w:ascii="Times New Roman" w:hAnsi="Times New Roman" w:cs="Times New Roman"/>
              </w:rPr>
              <w:t>. Реконструкция сетей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снабжения с. Подколодновка, Богуча</w:t>
            </w:r>
            <w:r w:rsidRPr="00054CB4">
              <w:rPr>
                <w:rFonts w:ascii="Times New Roman" w:hAnsi="Times New Roman" w:cs="Times New Roman"/>
              </w:rPr>
              <w:t>р</w:t>
            </w:r>
            <w:r w:rsidRPr="00054CB4">
              <w:rPr>
                <w:rFonts w:ascii="Times New Roman" w:hAnsi="Times New Roman" w:cs="Times New Roman"/>
              </w:rPr>
              <w:t>ского района (включая ПИР)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DC6BF0" w:rsidRPr="00054CB4" w:rsidRDefault="00DC6BF0" w:rsidP="00F440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2025-2026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Default="00DC6BF0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0</w:t>
            </w:r>
            <w:r w:rsidRPr="00054CB4">
              <w:rPr>
                <w:rFonts w:ascii="Times New Roman" w:hAnsi="Times New Roman" w:cs="Times New Roman"/>
              </w:rPr>
              <w:t>. Реконструкция сетей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снабжения с. Залиман, Богучарского района (включая ПИР)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C6BF0" w:rsidRPr="00054CB4" w:rsidRDefault="00DC6BF0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DC6BF0" w:rsidRPr="00054CB4" w:rsidRDefault="00DC6BF0" w:rsidP="00F440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2026-2027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1</w:t>
            </w:r>
            <w:r w:rsidRPr="00054CB4">
              <w:rPr>
                <w:rFonts w:ascii="Times New Roman" w:hAnsi="Times New Roman" w:cs="Times New Roman"/>
              </w:rPr>
              <w:t>. Реконструкция участка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вода " станция 3 подъема - а/м "Дон" г. Богучар Богучарского района (включая ПИР)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2027-2028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2</w:t>
            </w:r>
            <w:r w:rsidRPr="00054CB4">
              <w:rPr>
                <w:rFonts w:ascii="Times New Roman" w:hAnsi="Times New Roman" w:cs="Times New Roman"/>
              </w:rPr>
              <w:t>. Реконструкция водовода на участке а/м "Дон" - в/городок г. Бог</w:t>
            </w:r>
            <w:r w:rsidRPr="00054CB4">
              <w:rPr>
                <w:rFonts w:ascii="Times New Roman" w:hAnsi="Times New Roman" w:cs="Times New Roman"/>
              </w:rPr>
              <w:t>у</w:t>
            </w:r>
            <w:r w:rsidRPr="00054CB4">
              <w:rPr>
                <w:rFonts w:ascii="Times New Roman" w:hAnsi="Times New Roman" w:cs="Times New Roman"/>
              </w:rPr>
              <w:t>чар, Богучарского района (включая ПИР)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2028-2029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3</w:t>
            </w:r>
            <w:r w:rsidRPr="00054CB4">
              <w:rPr>
                <w:rFonts w:ascii="Times New Roman" w:hAnsi="Times New Roman" w:cs="Times New Roman"/>
              </w:rPr>
              <w:t>. Реконструкция водовода на участке в/городок - п-т 50 лет Победы г. Богучар, Богучарского района (включая ПИР)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2029-2030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4</w:t>
            </w:r>
            <w:r w:rsidRPr="00054CB4">
              <w:rPr>
                <w:rFonts w:ascii="Times New Roman" w:hAnsi="Times New Roman" w:cs="Times New Roman"/>
              </w:rPr>
              <w:t>. Реконструкция сетей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снабжения с. Дьяченково,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района (включая ПИР)</w:t>
            </w:r>
          </w:p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2031-2032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DC6BF0" w:rsidRPr="002B6097" w:rsidRDefault="00DC6BF0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 Реконструкция сетей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снабжения по ул. Дзержинского и ул. 25 Октября г. Богучар,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2033-2034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6</w:t>
            </w:r>
            <w:r w:rsidRPr="00054CB4">
              <w:rPr>
                <w:rFonts w:ascii="Times New Roman" w:hAnsi="Times New Roman" w:cs="Times New Roman"/>
              </w:rPr>
              <w:t>. Реконструкция водовода на участке от скважин №№1-7 и № 1-4 городского водозабора до насосной станции 2 подъема  г. Богучар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2034-2035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Default="00DC6BF0" w:rsidP="00F440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0A06A0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Уровень износа коммунальной и</w:t>
            </w:r>
            <w:r w:rsidRPr="000A06A0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н</w:t>
            </w:r>
            <w:r w:rsidRPr="000A06A0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фраструктуры</w:t>
            </w: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 – 40%.</w:t>
            </w:r>
          </w:p>
          <w:p w:rsidR="00DC6BF0" w:rsidRPr="007E7083" w:rsidRDefault="00DC6BF0" w:rsidP="00F440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>Доля площади жилищного фонда, обеспеченного всеми видами бл</w:t>
            </w: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>гоустройства в общей площади жилищного фонда района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65%.</w:t>
            </w:r>
            <w:r w:rsidRPr="007E708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беспечение  населения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 качес</w:t>
            </w:r>
            <w:r w:rsidRPr="00054CB4">
              <w:rPr>
                <w:rFonts w:ascii="Times New Roman" w:hAnsi="Times New Roman" w:cs="Times New Roman"/>
              </w:rPr>
              <w:t>т</w:t>
            </w:r>
            <w:r w:rsidRPr="00054CB4">
              <w:rPr>
                <w:rFonts w:ascii="Times New Roman" w:hAnsi="Times New Roman" w:cs="Times New Roman"/>
              </w:rPr>
              <w:t>венной питьевой водой, соответс</w:t>
            </w:r>
            <w:r w:rsidRPr="00054CB4">
              <w:rPr>
                <w:rFonts w:ascii="Times New Roman" w:hAnsi="Times New Roman" w:cs="Times New Roman"/>
              </w:rPr>
              <w:t>т</w:t>
            </w:r>
            <w:r w:rsidRPr="00054CB4">
              <w:rPr>
                <w:rFonts w:ascii="Times New Roman" w:hAnsi="Times New Roman" w:cs="Times New Roman"/>
              </w:rPr>
              <w:t>вующей установленным санитарно-гигиеническим требованиям, в кол</w:t>
            </w:r>
            <w:r w:rsidRPr="00054CB4">
              <w:rPr>
                <w:rFonts w:ascii="Times New Roman" w:hAnsi="Times New Roman" w:cs="Times New Roman"/>
              </w:rPr>
              <w:t>и</w:t>
            </w:r>
            <w:r w:rsidRPr="00054CB4">
              <w:rPr>
                <w:rFonts w:ascii="Times New Roman" w:hAnsi="Times New Roman" w:cs="Times New Roman"/>
              </w:rPr>
              <w:t>честве, достаточном для удовлетв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рения жизненных потребностей и сохранения здоровья граждан, а та</w:t>
            </w:r>
            <w:r w:rsidRPr="00054CB4">
              <w:rPr>
                <w:rFonts w:ascii="Times New Roman" w:hAnsi="Times New Roman" w:cs="Times New Roman"/>
              </w:rPr>
              <w:t>к</w:t>
            </w:r>
            <w:r w:rsidRPr="00054CB4">
              <w:rPr>
                <w:rFonts w:ascii="Times New Roman" w:hAnsi="Times New Roman" w:cs="Times New Roman"/>
              </w:rPr>
              <w:t>же снижение загрязнения природных водных объектов 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4CB4">
              <w:rPr>
                <w:rFonts w:ascii="Times New Roman" w:hAnsi="Times New Roman" w:cs="Times New Roman"/>
              </w:rPr>
              <w:t xml:space="preserve"> источников питьевого водоснабжения сточными</w:t>
            </w:r>
          </w:p>
          <w:p w:rsidR="00DC6BF0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 xml:space="preserve"> водами бытовых объектов, пр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мышленных и сельскохозяйстве</w:t>
            </w:r>
            <w:r w:rsidRPr="00054CB4">
              <w:rPr>
                <w:rFonts w:ascii="Times New Roman" w:hAnsi="Times New Roman" w:cs="Times New Roman"/>
              </w:rPr>
              <w:t>н</w:t>
            </w:r>
            <w:r w:rsidRPr="00054CB4">
              <w:rPr>
                <w:rFonts w:ascii="Times New Roman" w:hAnsi="Times New Roman" w:cs="Times New Roman"/>
              </w:rPr>
              <w:t>ных предприятий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C6BF0" w:rsidRPr="00054CB4" w:rsidRDefault="00DC6BF0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DC6BF0" w:rsidRPr="00054CB4" w:rsidRDefault="00DC6BF0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МП  «Экономическое развитие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района».</w:t>
            </w:r>
          </w:p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DC6BF0" w:rsidRPr="002B6097" w:rsidRDefault="00DC6BF0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4F5">
              <w:rPr>
                <w:rFonts w:ascii="Times New Roman" w:hAnsi="Times New Roman" w:cs="Times New Roman"/>
              </w:rPr>
              <w:t>Отдел по строительс</w:t>
            </w:r>
            <w:r w:rsidRPr="003174F5">
              <w:rPr>
                <w:rFonts w:ascii="Times New Roman" w:hAnsi="Times New Roman" w:cs="Times New Roman"/>
              </w:rPr>
              <w:t>т</w:t>
            </w:r>
            <w:r w:rsidRPr="003174F5">
              <w:rPr>
                <w:rFonts w:ascii="Times New Roman" w:hAnsi="Times New Roman" w:cs="Times New Roman"/>
              </w:rPr>
              <w:t>ву и архитектуре, транспорту, топливно-энергетическому</w:t>
            </w:r>
            <w:r>
              <w:t xml:space="preserve"> </w:t>
            </w:r>
            <w:r w:rsidRPr="003174F5">
              <w:rPr>
                <w:rFonts w:ascii="Times New Roman" w:hAnsi="Times New Roman" w:cs="Times New Roman"/>
              </w:rPr>
              <w:t>ко</w:t>
            </w:r>
            <w:r w:rsidRPr="003174F5">
              <w:rPr>
                <w:rFonts w:ascii="Times New Roman" w:hAnsi="Times New Roman" w:cs="Times New Roman"/>
              </w:rPr>
              <w:t>м</w:t>
            </w:r>
            <w:r w:rsidRPr="003174F5">
              <w:rPr>
                <w:rFonts w:ascii="Times New Roman" w:hAnsi="Times New Roman" w:cs="Times New Roman"/>
              </w:rPr>
              <w:t xml:space="preserve">плексу, ЖКХ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74F5">
              <w:rPr>
                <w:rFonts w:ascii="Times New Roman" w:hAnsi="Times New Roman" w:cs="Times New Roman"/>
              </w:rPr>
              <w:t>админ</w:t>
            </w:r>
            <w:r w:rsidRPr="003174F5">
              <w:rPr>
                <w:rFonts w:ascii="Times New Roman" w:hAnsi="Times New Roman" w:cs="Times New Roman"/>
              </w:rPr>
              <w:t>и</w:t>
            </w:r>
            <w:r w:rsidRPr="003174F5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рации муниципал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района.</w:t>
            </w: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7</w:t>
            </w:r>
            <w:r w:rsidRPr="00054CB4">
              <w:rPr>
                <w:rFonts w:ascii="Times New Roman" w:hAnsi="Times New Roman" w:cs="Times New Roman"/>
              </w:rPr>
              <w:t>. Реконструкция участка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вода " станция 3 подъема - а/м "Дон" г. Богучар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2027-2028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BC2E61" w:rsidRDefault="00DC6BF0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8</w:t>
            </w:r>
            <w:r w:rsidRPr="00054CB4">
              <w:rPr>
                <w:rFonts w:ascii="Times New Roman" w:hAnsi="Times New Roman" w:cs="Times New Roman"/>
              </w:rPr>
              <w:t>. Реконструкция водовода на участке а/м "Дон" - в/городок г. Бог</w:t>
            </w:r>
            <w:r w:rsidRPr="00054CB4">
              <w:rPr>
                <w:rFonts w:ascii="Times New Roman" w:hAnsi="Times New Roman" w:cs="Times New Roman"/>
              </w:rPr>
              <w:t>у</w:t>
            </w:r>
            <w:r w:rsidRPr="00054CB4">
              <w:rPr>
                <w:rFonts w:ascii="Times New Roman" w:hAnsi="Times New Roman" w:cs="Times New Roman"/>
              </w:rPr>
              <w:t>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2028-2029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2B6097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5.19</w:t>
            </w:r>
            <w:r w:rsidRPr="00054CB4">
              <w:rPr>
                <w:rFonts w:ascii="Times New Roman" w:hAnsi="Times New Roman" w:cs="Times New Roman"/>
              </w:rPr>
              <w:t>. Реконструкция водовода на участке в/городок - п-т 50 лет Победы г. Богучар,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2029-2030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2B6097" w:rsidRDefault="00DC6BF0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.2</w:t>
            </w:r>
            <w:r>
              <w:rPr>
                <w:rFonts w:ascii="Times New Roman" w:hAnsi="Times New Roman" w:cs="Times New Roman"/>
              </w:rPr>
              <w:t>0</w:t>
            </w:r>
            <w:r w:rsidRPr="00054CB4">
              <w:rPr>
                <w:rFonts w:ascii="Times New Roman" w:hAnsi="Times New Roman" w:cs="Times New Roman"/>
              </w:rPr>
              <w:t>. Реконструкция сетей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снабжения с. Дьяченково,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2031-2032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1363"/>
        </w:trPr>
        <w:tc>
          <w:tcPr>
            <w:tcW w:w="1357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2B6097" w:rsidRDefault="00DC6BF0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</w:t>
            </w:r>
            <w:r w:rsidRPr="00054CB4">
              <w:rPr>
                <w:rFonts w:ascii="Times New Roman" w:hAnsi="Times New Roman" w:cs="Times New Roman"/>
              </w:rPr>
              <w:t>.2</w:t>
            </w:r>
            <w:r>
              <w:rPr>
                <w:rFonts w:ascii="Times New Roman" w:hAnsi="Times New Roman" w:cs="Times New Roman"/>
              </w:rPr>
              <w:t>1</w:t>
            </w:r>
            <w:r w:rsidRPr="00054CB4">
              <w:rPr>
                <w:rFonts w:ascii="Times New Roman" w:hAnsi="Times New Roman" w:cs="Times New Roman"/>
              </w:rPr>
              <w:t>. Реконструкция сетей вод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снабжения по ул. Дзержинского и ул. 25 Октября г. Богучар,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2033-2034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1534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2B6097" w:rsidRDefault="00DC6BF0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5.22</w:t>
            </w:r>
            <w:r w:rsidRPr="00054CB4">
              <w:rPr>
                <w:rFonts w:ascii="Times New Roman" w:hAnsi="Times New Roman" w:cs="Times New Roman"/>
              </w:rPr>
              <w:t>. Реконструкция водовода на участке от скважин №№1-7 и № 1-4 городского водозабора до насосной станции 2 подъема  г. Богучар, Бог</w:t>
            </w:r>
            <w:r w:rsidRPr="00054CB4">
              <w:rPr>
                <w:rFonts w:ascii="Times New Roman" w:hAnsi="Times New Roman" w:cs="Times New Roman"/>
              </w:rPr>
              <w:t>у</w:t>
            </w:r>
            <w:r w:rsidRPr="00054CB4">
              <w:rPr>
                <w:rFonts w:ascii="Times New Roman" w:hAnsi="Times New Roman" w:cs="Times New Roman"/>
              </w:rPr>
              <w:t>чарского района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2034-2035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BF0" w:rsidRPr="006C4EB1" w:rsidTr="00F4409B">
        <w:trPr>
          <w:trHeight w:val="1026"/>
        </w:trPr>
        <w:tc>
          <w:tcPr>
            <w:tcW w:w="135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2B6097" w:rsidRDefault="00DC6BF0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1.2.5.23.</w:t>
            </w:r>
            <w:r>
              <w:t xml:space="preserve"> </w:t>
            </w:r>
            <w:r w:rsidRPr="00897400">
              <w:rPr>
                <w:rFonts w:ascii="Times New Roman" w:hAnsi="Times New Roman" w:cs="Times New Roman"/>
              </w:rPr>
              <w:t>Обеспечение уличного осв</w:t>
            </w:r>
            <w:r w:rsidRPr="00897400">
              <w:rPr>
                <w:rFonts w:ascii="Times New Roman" w:hAnsi="Times New Roman" w:cs="Times New Roman"/>
              </w:rPr>
              <w:t>е</w:t>
            </w:r>
            <w:r w:rsidRPr="00897400">
              <w:rPr>
                <w:rFonts w:ascii="Times New Roman" w:hAnsi="Times New Roman" w:cs="Times New Roman"/>
              </w:rPr>
              <w:t>щения поселений Богучарского мун</w:t>
            </w:r>
            <w:r w:rsidRPr="00897400">
              <w:rPr>
                <w:rFonts w:ascii="Times New Roman" w:hAnsi="Times New Roman" w:cs="Times New Roman"/>
              </w:rPr>
              <w:t>и</w:t>
            </w:r>
            <w:r w:rsidRPr="00897400">
              <w:rPr>
                <w:rFonts w:ascii="Times New Roman" w:hAnsi="Times New Roman" w:cs="Times New Roman"/>
              </w:rPr>
              <w:t>ципального района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897400" w:rsidRDefault="00DC6BF0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97400">
              <w:rPr>
                <w:rFonts w:ascii="Times New Roman" w:hAnsi="Times New Roman" w:cs="Times New Roman"/>
              </w:rPr>
              <w:t>Доля протяженности освещенных частей улиц, проездов, набережных к их общей протяженности составит 100%.</w:t>
            </w:r>
          </w:p>
        </w:tc>
        <w:tc>
          <w:tcPr>
            <w:tcW w:w="2268" w:type="dxa"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DC6BF0" w:rsidRPr="00054CB4" w:rsidRDefault="00DC6BF0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МП  «Экономическое развитие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района».</w:t>
            </w:r>
          </w:p>
          <w:p w:rsidR="00DC6BF0" w:rsidRPr="00054CB4" w:rsidRDefault="00DC6BF0" w:rsidP="00F4409B">
            <w:pPr>
              <w:spacing w:after="0"/>
              <w:ind w:left="14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8" w:space="0" w:color="000000"/>
            </w:tcBorders>
          </w:tcPr>
          <w:p w:rsidR="00DC6BF0" w:rsidRPr="002B6097" w:rsidRDefault="00DC6BF0" w:rsidP="00F440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4F5">
              <w:rPr>
                <w:rFonts w:ascii="Times New Roman" w:hAnsi="Times New Roman" w:cs="Times New Roman"/>
              </w:rPr>
              <w:t>Отдел по строительс</w:t>
            </w:r>
            <w:r w:rsidRPr="003174F5">
              <w:rPr>
                <w:rFonts w:ascii="Times New Roman" w:hAnsi="Times New Roman" w:cs="Times New Roman"/>
              </w:rPr>
              <w:t>т</w:t>
            </w:r>
            <w:r w:rsidRPr="003174F5">
              <w:rPr>
                <w:rFonts w:ascii="Times New Roman" w:hAnsi="Times New Roman" w:cs="Times New Roman"/>
              </w:rPr>
              <w:t>ву и архитектуре, транспорту, топливно-энергетическому</w:t>
            </w:r>
            <w:r>
              <w:t xml:space="preserve"> </w:t>
            </w:r>
            <w:r w:rsidRPr="003174F5">
              <w:rPr>
                <w:rFonts w:ascii="Times New Roman" w:hAnsi="Times New Roman" w:cs="Times New Roman"/>
              </w:rPr>
              <w:t>ко</w:t>
            </w:r>
            <w:r w:rsidRPr="003174F5">
              <w:rPr>
                <w:rFonts w:ascii="Times New Roman" w:hAnsi="Times New Roman" w:cs="Times New Roman"/>
              </w:rPr>
              <w:t>м</w:t>
            </w:r>
            <w:r w:rsidRPr="003174F5">
              <w:rPr>
                <w:rFonts w:ascii="Times New Roman" w:hAnsi="Times New Roman" w:cs="Times New Roman"/>
              </w:rPr>
              <w:t xml:space="preserve">плексу, ЖКХ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74F5">
              <w:rPr>
                <w:rFonts w:ascii="Times New Roman" w:hAnsi="Times New Roman" w:cs="Times New Roman"/>
              </w:rPr>
              <w:t>админ</w:t>
            </w:r>
            <w:r w:rsidRPr="003174F5">
              <w:rPr>
                <w:rFonts w:ascii="Times New Roman" w:hAnsi="Times New Roman" w:cs="Times New Roman"/>
              </w:rPr>
              <w:t>и</w:t>
            </w:r>
            <w:r w:rsidRPr="003174F5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рации муниципал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района.</w:t>
            </w:r>
          </w:p>
        </w:tc>
      </w:tr>
      <w:tr w:rsidR="00471339" w:rsidRPr="006C4EB1" w:rsidTr="00F4409B">
        <w:trPr>
          <w:trHeight w:val="763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Default="00471339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1.2.5.24. </w:t>
            </w:r>
            <w:r w:rsidRPr="00897400">
              <w:rPr>
                <w:rFonts w:ascii="Times New Roman" w:hAnsi="Times New Roman" w:cs="Times New Roman"/>
              </w:rPr>
              <w:t>Приобретение коммунальной специализированной техники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897400" w:rsidRDefault="00471339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97400">
              <w:rPr>
                <w:rFonts w:ascii="Times New Roman" w:hAnsi="Times New Roman" w:cs="Times New Roman"/>
              </w:rPr>
              <w:t>Приобретение 5 единиц коммунал</w:t>
            </w:r>
            <w:r w:rsidRPr="00897400">
              <w:rPr>
                <w:rFonts w:ascii="Times New Roman" w:hAnsi="Times New Roman" w:cs="Times New Roman"/>
              </w:rPr>
              <w:t>ь</w:t>
            </w:r>
            <w:r w:rsidRPr="00897400">
              <w:rPr>
                <w:rFonts w:ascii="Times New Roman" w:hAnsi="Times New Roman" w:cs="Times New Roman"/>
              </w:rPr>
              <w:t>ной техники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454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СЗ 1.2.6.</w:t>
            </w:r>
          </w:p>
          <w:p w:rsidR="00471339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339" w:rsidRPr="002B6097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Default="00471339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A2040">
              <w:rPr>
                <w:rFonts w:ascii="Times New Roman" w:hAnsi="Times New Roman" w:cs="Times New Roman"/>
                <w:b/>
              </w:rPr>
              <w:t>1.2.6. Проведение мероприятий по благоустройству мест проживания  и массового отдыха населения в нас</w:t>
            </w:r>
            <w:r w:rsidRPr="000A2040">
              <w:rPr>
                <w:rFonts w:ascii="Times New Roman" w:hAnsi="Times New Roman" w:cs="Times New Roman"/>
                <w:b/>
              </w:rPr>
              <w:t>е</w:t>
            </w:r>
            <w:r w:rsidRPr="000A2040">
              <w:rPr>
                <w:rFonts w:ascii="Times New Roman" w:hAnsi="Times New Roman" w:cs="Times New Roman"/>
                <w:b/>
              </w:rPr>
              <w:t>ленных пунктах района</w:t>
            </w:r>
            <w:r>
              <w:rPr>
                <w:rFonts w:ascii="Times New Roman" w:hAnsi="Times New Roman" w:cs="Times New Roman"/>
                <w:b/>
              </w:rPr>
              <w:t xml:space="preserve"> (строител</w:t>
            </w:r>
            <w:r>
              <w:rPr>
                <w:rFonts w:ascii="Times New Roman" w:hAnsi="Times New Roman" w:cs="Times New Roman"/>
                <w:b/>
              </w:rPr>
              <w:t>ь</w:t>
            </w:r>
            <w:r>
              <w:rPr>
                <w:rFonts w:ascii="Times New Roman" w:hAnsi="Times New Roman" w:cs="Times New Roman"/>
                <w:b/>
              </w:rPr>
              <w:t>ство парков, скверов, зон отдыха, тротуаров).</w:t>
            </w:r>
          </w:p>
          <w:p w:rsidR="00C1160A" w:rsidRPr="000A2040" w:rsidRDefault="00C1160A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897400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97400">
              <w:rPr>
                <w:rFonts w:ascii="Times New Roman" w:eastAsia="Times New Roman" w:hAnsi="Times New Roman"/>
                <w:bCs/>
                <w:lang w:eastAsia="ru-RU"/>
              </w:rPr>
              <w:t>Количество благоустроенных мест массового отдыха населения (па</w:t>
            </w:r>
            <w:r w:rsidRPr="00897400">
              <w:rPr>
                <w:rFonts w:ascii="Times New Roman" w:eastAsia="Times New Roman" w:hAnsi="Times New Roman"/>
                <w:bCs/>
                <w:lang w:eastAsia="ru-RU"/>
              </w:rPr>
              <w:t>р</w:t>
            </w:r>
            <w:r w:rsidRPr="00897400">
              <w:rPr>
                <w:rFonts w:ascii="Times New Roman" w:eastAsia="Times New Roman" w:hAnsi="Times New Roman"/>
                <w:bCs/>
                <w:lang w:eastAsia="ru-RU"/>
              </w:rPr>
              <w:t>ков, скверов, зон отдыхов)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-30 ед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ниц.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471339" w:rsidRPr="002A319C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19C">
              <w:rPr>
                <w:rFonts w:ascii="Times New Roman" w:hAnsi="Times New Roman" w:cs="Times New Roman"/>
              </w:rPr>
              <w:t>Государственные пр</w:t>
            </w:r>
            <w:r w:rsidRPr="002A319C">
              <w:rPr>
                <w:rFonts w:ascii="Times New Roman" w:hAnsi="Times New Roman" w:cs="Times New Roman"/>
              </w:rPr>
              <w:t>о</w:t>
            </w:r>
            <w:r w:rsidRPr="002A319C">
              <w:rPr>
                <w:rFonts w:ascii="Times New Roman" w:hAnsi="Times New Roman" w:cs="Times New Roman"/>
              </w:rPr>
              <w:t>граммы Воронежской области. Муниципал</w:t>
            </w:r>
            <w:r w:rsidRPr="002A319C">
              <w:rPr>
                <w:rFonts w:ascii="Times New Roman" w:hAnsi="Times New Roman" w:cs="Times New Roman"/>
              </w:rPr>
              <w:t>ь</w:t>
            </w:r>
            <w:r w:rsidRPr="002A319C">
              <w:rPr>
                <w:rFonts w:ascii="Times New Roman" w:hAnsi="Times New Roman" w:cs="Times New Roman"/>
              </w:rPr>
              <w:t>ные программы пос</w:t>
            </w:r>
            <w:r w:rsidRPr="002A319C">
              <w:rPr>
                <w:rFonts w:ascii="Times New Roman" w:hAnsi="Times New Roman" w:cs="Times New Roman"/>
              </w:rPr>
              <w:t>е</w:t>
            </w:r>
            <w:r w:rsidRPr="002A319C">
              <w:rPr>
                <w:rFonts w:ascii="Times New Roman" w:hAnsi="Times New Roman" w:cs="Times New Roman"/>
              </w:rPr>
              <w:t>лений.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471339" w:rsidRPr="002A319C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19C">
              <w:rPr>
                <w:rFonts w:ascii="Times New Roman" w:hAnsi="Times New Roman" w:cs="Times New Roman"/>
              </w:rPr>
              <w:t>Поселения Богучарск</w:t>
            </w:r>
            <w:r w:rsidRPr="002A319C">
              <w:rPr>
                <w:rFonts w:ascii="Times New Roman" w:hAnsi="Times New Roman" w:cs="Times New Roman"/>
              </w:rPr>
              <w:t>о</w:t>
            </w:r>
            <w:r w:rsidRPr="002A319C">
              <w:rPr>
                <w:rFonts w:ascii="Times New Roman" w:hAnsi="Times New Roman" w:cs="Times New Roman"/>
              </w:rPr>
              <w:t>го муниципального района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DC6BF0" w:rsidRPr="006C4EB1" w:rsidTr="00F4409B">
        <w:trPr>
          <w:trHeight w:val="454"/>
        </w:trPr>
        <w:tc>
          <w:tcPr>
            <w:tcW w:w="135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СЗ 1.2.7.</w:t>
            </w:r>
          </w:p>
          <w:p w:rsidR="00DC6BF0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C6BF0" w:rsidRPr="000A2040" w:rsidRDefault="00DC6BF0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A2040">
              <w:rPr>
                <w:rFonts w:ascii="Times New Roman" w:hAnsi="Times New Roman" w:cs="Times New Roman"/>
                <w:b/>
              </w:rPr>
              <w:t>1.2.7.Развитие транспортной сист</w:t>
            </w:r>
            <w:r w:rsidRPr="000A2040">
              <w:rPr>
                <w:rFonts w:ascii="Times New Roman" w:hAnsi="Times New Roman" w:cs="Times New Roman"/>
                <w:b/>
              </w:rPr>
              <w:t>е</w:t>
            </w:r>
            <w:r w:rsidRPr="000A2040">
              <w:rPr>
                <w:rFonts w:ascii="Times New Roman" w:hAnsi="Times New Roman" w:cs="Times New Roman"/>
                <w:b/>
              </w:rPr>
              <w:t>мы Богучарского муниципального района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Pr="00054CB4" w:rsidRDefault="00DC6BF0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C6BF0" w:rsidRPr="00054CB4" w:rsidRDefault="00DC6BF0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DC6BF0" w:rsidRPr="002B6097" w:rsidRDefault="00DC6BF0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60A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1160A" w:rsidRPr="00054CB4" w:rsidRDefault="00C1160A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1.2.7.1.Ремонт автодорог общего пол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зования местного значения.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A3155D" w:rsidRDefault="00C1160A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3155D">
              <w:rPr>
                <w:rFonts w:ascii="Times New Roman" w:hAnsi="Times New Roman"/>
              </w:rPr>
              <w:t>Доля протяженности автомобильных дорог общего пользования местного значения, не отвечающих нормати</w:t>
            </w:r>
            <w:r w:rsidRPr="00A3155D">
              <w:rPr>
                <w:rFonts w:ascii="Times New Roman" w:hAnsi="Times New Roman"/>
              </w:rPr>
              <w:t>в</w:t>
            </w:r>
            <w:r w:rsidRPr="00A3155D">
              <w:rPr>
                <w:rFonts w:ascii="Times New Roman" w:hAnsi="Times New Roman"/>
              </w:rPr>
              <w:t>ным требованиям, в общей прот</w:t>
            </w:r>
            <w:r w:rsidRPr="00A3155D">
              <w:rPr>
                <w:rFonts w:ascii="Times New Roman" w:hAnsi="Times New Roman"/>
              </w:rPr>
              <w:t>я</w:t>
            </w:r>
            <w:r w:rsidRPr="00A3155D">
              <w:rPr>
                <w:rFonts w:ascii="Times New Roman" w:hAnsi="Times New Roman"/>
              </w:rPr>
              <w:lastRenderedPageBreak/>
              <w:t>женности автомобильных дорог о</w:t>
            </w:r>
            <w:r w:rsidRPr="00A3155D">
              <w:rPr>
                <w:rFonts w:ascii="Times New Roman" w:hAnsi="Times New Roman"/>
              </w:rPr>
              <w:t>б</w:t>
            </w:r>
            <w:r w:rsidRPr="00A3155D">
              <w:rPr>
                <w:rFonts w:ascii="Times New Roman" w:hAnsi="Times New Roman"/>
              </w:rPr>
              <w:t>щего пользования местного значения</w:t>
            </w:r>
            <w:r>
              <w:rPr>
                <w:rFonts w:ascii="Times New Roman" w:hAnsi="Times New Roman"/>
              </w:rPr>
              <w:t xml:space="preserve"> – 30%.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C1160A" w:rsidRPr="00054CB4" w:rsidRDefault="00C1160A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lastRenderedPageBreak/>
              <w:t>МП  «Экономическое развитие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района».</w:t>
            </w:r>
          </w:p>
          <w:p w:rsidR="00C1160A" w:rsidRPr="00054CB4" w:rsidRDefault="00C1160A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C1160A" w:rsidRDefault="00C1160A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4F5">
              <w:rPr>
                <w:rFonts w:ascii="Times New Roman" w:hAnsi="Times New Roman" w:cs="Times New Roman"/>
              </w:rPr>
              <w:lastRenderedPageBreak/>
              <w:t>Отдел по строительс</w:t>
            </w:r>
            <w:r w:rsidRPr="003174F5">
              <w:rPr>
                <w:rFonts w:ascii="Times New Roman" w:hAnsi="Times New Roman" w:cs="Times New Roman"/>
              </w:rPr>
              <w:t>т</w:t>
            </w:r>
            <w:r w:rsidRPr="003174F5">
              <w:rPr>
                <w:rFonts w:ascii="Times New Roman" w:hAnsi="Times New Roman" w:cs="Times New Roman"/>
              </w:rPr>
              <w:t>ву и архитектуре, транспорту, топливно-энергетическому</w:t>
            </w:r>
            <w:r>
              <w:t xml:space="preserve"> </w:t>
            </w:r>
            <w:r w:rsidRPr="003174F5">
              <w:rPr>
                <w:rFonts w:ascii="Times New Roman" w:hAnsi="Times New Roman" w:cs="Times New Roman"/>
              </w:rPr>
              <w:t>ко</w:t>
            </w:r>
            <w:r w:rsidRPr="003174F5">
              <w:rPr>
                <w:rFonts w:ascii="Times New Roman" w:hAnsi="Times New Roman" w:cs="Times New Roman"/>
              </w:rPr>
              <w:t>м</w:t>
            </w:r>
            <w:r w:rsidRPr="003174F5">
              <w:rPr>
                <w:rFonts w:ascii="Times New Roman" w:hAnsi="Times New Roman" w:cs="Times New Roman"/>
              </w:rPr>
              <w:lastRenderedPageBreak/>
              <w:t xml:space="preserve">плексу, ЖКХ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74F5">
              <w:rPr>
                <w:rFonts w:ascii="Times New Roman" w:hAnsi="Times New Roman" w:cs="Times New Roman"/>
              </w:rPr>
              <w:t>админ</w:t>
            </w:r>
            <w:r w:rsidRPr="003174F5">
              <w:rPr>
                <w:rFonts w:ascii="Times New Roman" w:hAnsi="Times New Roman" w:cs="Times New Roman"/>
              </w:rPr>
              <w:t>и</w:t>
            </w:r>
            <w:r w:rsidRPr="003174F5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рации муниципал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района.</w:t>
            </w:r>
          </w:p>
          <w:p w:rsidR="00C1160A" w:rsidRPr="002B6097" w:rsidRDefault="00C1160A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19C">
              <w:rPr>
                <w:rFonts w:ascii="Times New Roman" w:hAnsi="Times New Roman" w:cs="Times New Roman"/>
              </w:rPr>
              <w:t>Поселения Богучарск</w:t>
            </w:r>
            <w:r w:rsidRPr="002A319C">
              <w:rPr>
                <w:rFonts w:ascii="Times New Roman" w:hAnsi="Times New Roman" w:cs="Times New Roman"/>
              </w:rPr>
              <w:t>о</w:t>
            </w:r>
            <w:r w:rsidRPr="002A319C">
              <w:rPr>
                <w:rFonts w:ascii="Times New Roman" w:hAnsi="Times New Roman" w:cs="Times New Roman"/>
              </w:rPr>
              <w:t>го муниципального района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1160A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1160A" w:rsidRDefault="00C1160A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1.2.7.2. Содержание автодорог общего пользования.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1160A" w:rsidRPr="00054CB4" w:rsidRDefault="00C1160A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C1160A" w:rsidRPr="002B6097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60A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1160A" w:rsidRDefault="00C1160A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1.2.7.3.Строительство автодорог на территории района.</w:t>
            </w:r>
          </w:p>
          <w:p w:rsidR="00C1160A" w:rsidRDefault="00C1160A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1160A" w:rsidRPr="00054CB4" w:rsidRDefault="00C1160A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C1160A" w:rsidRPr="002B6097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60A" w:rsidRPr="006C4EB1" w:rsidTr="00F4409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2B6097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1160A" w:rsidRDefault="00C1160A" w:rsidP="000F53CF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7</w:t>
            </w:r>
            <w:r w:rsidRPr="00054CB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  <w:r w:rsidRPr="00054CB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1.</w:t>
            </w:r>
            <w:r w:rsidRPr="00054CB4">
              <w:rPr>
                <w:rFonts w:ascii="Times New Roman" w:hAnsi="Times New Roman" w:cs="Times New Roman"/>
                <w:color w:val="000000"/>
              </w:rPr>
              <w:t xml:space="preserve">Строительства участка дороги между с.Твердохлебово и </w:t>
            </w:r>
            <w:r>
              <w:rPr>
                <w:rFonts w:ascii="Times New Roman" w:hAnsi="Times New Roman" w:cs="Times New Roman"/>
                <w:color w:val="000000"/>
              </w:rPr>
              <w:t>с.Цапково Россошанского района</w:t>
            </w:r>
            <w:r w:rsidRPr="00054CB4">
              <w:rPr>
                <w:rFonts w:ascii="Times New Roman" w:hAnsi="Times New Roman" w:cs="Times New Roman"/>
                <w:color w:val="000000"/>
              </w:rPr>
              <w:t xml:space="preserve"> (11 км)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C1160A" w:rsidRPr="00054CB4" w:rsidRDefault="00C1160A" w:rsidP="000F53CF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1160A" w:rsidRPr="00054CB4" w:rsidRDefault="00C1160A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C1160A" w:rsidRPr="002B6097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60A" w:rsidRPr="006C4EB1" w:rsidTr="009A438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2B6097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1160A" w:rsidRDefault="00C1160A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54CB4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>7.3</w:t>
            </w:r>
            <w:r w:rsidRPr="00054CB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2.</w:t>
            </w:r>
            <w:r w:rsidRPr="00054CB4">
              <w:rPr>
                <w:rFonts w:ascii="Times New Roman" w:hAnsi="Times New Roman" w:cs="Times New Roman"/>
                <w:color w:val="000000"/>
              </w:rPr>
              <w:t>Строительство участка дороги к с. Абросимово (9,2 км)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C1160A" w:rsidRPr="00054CB4" w:rsidRDefault="00C1160A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1160A" w:rsidRPr="00054CB4" w:rsidRDefault="00C1160A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C1160A" w:rsidRPr="002B6097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60A" w:rsidRPr="006C4EB1" w:rsidTr="009A438B">
        <w:trPr>
          <w:trHeight w:val="454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2B6097" w:rsidRDefault="00C1160A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1160A" w:rsidRDefault="00C1160A" w:rsidP="00433EC0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1.2.7.4. Строительство моста через реку                Богучарка между с.Твердохлебовка-с.Луговое.</w:t>
            </w:r>
          </w:p>
          <w:p w:rsidR="00C1160A" w:rsidRPr="00054CB4" w:rsidRDefault="00C1160A" w:rsidP="00433EC0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1160A" w:rsidRPr="00054CB4" w:rsidRDefault="00C1160A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1160A" w:rsidRPr="00054CB4" w:rsidRDefault="00C1160A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C1160A" w:rsidRPr="002B6097" w:rsidRDefault="00C1160A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C1160A">
        <w:trPr>
          <w:trHeight w:val="358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СЗ 1.2.8.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B27A4D" w:rsidRDefault="00471339" w:rsidP="00F4409B">
            <w:pPr>
              <w:tabs>
                <w:tab w:val="right" w:pos="10203"/>
              </w:tabs>
              <w:rPr>
                <w:rFonts w:ascii="Times New Roman" w:hAnsi="Times New Roman" w:cs="Times New Roman"/>
                <w:b/>
              </w:rPr>
            </w:pPr>
            <w:r w:rsidRPr="00B27A4D">
              <w:rPr>
                <w:rFonts w:ascii="Times New Roman" w:hAnsi="Times New Roman" w:cs="Times New Roman"/>
                <w:b/>
              </w:rPr>
              <w:t>1.2.8. Экологические мероприятия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tabs>
                <w:tab w:val="right" w:pos="10203"/>
              </w:tabs>
              <w:jc w:val="center"/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2040"/>
        </w:trPr>
        <w:tc>
          <w:tcPr>
            <w:tcW w:w="135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B27A4D" w:rsidRDefault="00471339" w:rsidP="00F4409B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7A4D">
              <w:rPr>
                <w:rFonts w:ascii="Times New Roman" w:hAnsi="Times New Roman" w:cs="Times New Roman"/>
              </w:rPr>
              <w:t>1.2.8.1.</w:t>
            </w:r>
            <w:r w:rsidRPr="00B27A4D">
              <w:t xml:space="preserve"> </w:t>
            </w:r>
            <w:r w:rsidRPr="00B27A4D">
              <w:rPr>
                <w:rFonts w:ascii="Times New Roman" w:hAnsi="Times New Roman" w:cs="Times New Roman"/>
              </w:rPr>
              <w:t>Создание мусоросортировочн</w:t>
            </w:r>
            <w:r w:rsidRPr="00B27A4D">
              <w:rPr>
                <w:rFonts w:ascii="Times New Roman" w:hAnsi="Times New Roman" w:cs="Times New Roman"/>
              </w:rPr>
              <w:t>о</w:t>
            </w:r>
            <w:r w:rsidRPr="00B27A4D">
              <w:rPr>
                <w:rFonts w:ascii="Times New Roman" w:hAnsi="Times New Roman" w:cs="Times New Roman"/>
              </w:rPr>
              <w:t>го комплекса Богучарского межмун</w:t>
            </w:r>
            <w:r w:rsidRPr="00B27A4D">
              <w:rPr>
                <w:rFonts w:ascii="Times New Roman" w:hAnsi="Times New Roman" w:cs="Times New Roman"/>
              </w:rPr>
              <w:t>и</w:t>
            </w:r>
            <w:r w:rsidRPr="00B27A4D">
              <w:rPr>
                <w:rFonts w:ascii="Times New Roman" w:hAnsi="Times New Roman" w:cs="Times New Roman"/>
              </w:rPr>
              <w:t>ципального отходоперерабатывающего кластера на территории Богучарского муниципального района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B27A4D" w:rsidRDefault="00471339" w:rsidP="00F4409B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 w:rsidRPr="00B27A4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B27A4D" w:rsidRDefault="00471339" w:rsidP="00F4409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Улучшение экологической обст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новки на территории района.                            </w:t>
            </w:r>
            <w:r w:rsidRPr="00B27A4D">
              <w:rPr>
                <w:rFonts w:ascii="Times New Roman" w:eastAsia="Times New Roman" w:hAnsi="Times New Roman"/>
                <w:bCs/>
                <w:lang w:eastAsia="ru-RU"/>
              </w:rPr>
              <w:t>Доля обработанных отходов в общем количестве  образовавшихся тве</w:t>
            </w:r>
            <w:r w:rsidRPr="00B27A4D">
              <w:rPr>
                <w:rFonts w:ascii="Times New Roman" w:eastAsia="Times New Roman" w:hAnsi="Times New Roman"/>
                <w:bCs/>
                <w:lang w:eastAsia="ru-RU"/>
              </w:rPr>
              <w:t>р</w:t>
            </w:r>
            <w:r w:rsidRPr="00B27A4D">
              <w:rPr>
                <w:rFonts w:ascii="Times New Roman" w:eastAsia="Times New Roman" w:hAnsi="Times New Roman"/>
                <w:bCs/>
                <w:lang w:eastAsia="ru-RU"/>
              </w:rPr>
              <w:t>дых коммунальных отходов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– 9,7%.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1339" w:rsidRPr="00054CB4" w:rsidRDefault="00471339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МП  «Экономическое развитие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района».</w:t>
            </w:r>
          </w:p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71339" w:rsidRDefault="00471339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155D">
              <w:rPr>
                <w:rFonts w:ascii="Times New Roman" w:hAnsi="Times New Roman" w:cs="Times New Roman"/>
              </w:rPr>
              <w:t>Главный специалист по охране окружающей среды муниципального района.</w:t>
            </w:r>
          </w:p>
          <w:p w:rsidR="00471339" w:rsidRDefault="00471339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A319C">
              <w:rPr>
                <w:rFonts w:ascii="Times New Roman" w:hAnsi="Times New Roman" w:cs="Times New Roman"/>
              </w:rPr>
              <w:t>Поселения Богучарск</w:t>
            </w:r>
            <w:r w:rsidRPr="002A319C">
              <w:rPr>
                <w:rFonts w:ascii="Times New Roman" w:hAnsi="Times New Roman" w:cs="Times New Roman"/>
              </w:rPr>
              <w:t>о</w:t>
            </w:r>
            <w:r w:rsidRPr="002A319C">
              <w:rPr>
                <w:rFonts w:ascii="Times New Roman" w:hAnsi="Times New Roman" w:cs="Times New Roman"/>
              </w:rPr>
              <w:t>го муниципального района</w:t>
            </w:r>
          </w:p>
          <w:p w:rsidR="00C1160A" w:rsidRDefault="00C1160A" w:rsidP="00F4409B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1160A" w:rsidRDefault="00C1160A" w:rsidP="00F4409B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1160A" w:rsidRPr="00A3155D" w:rsidRDefault="00C1160A" w:rsidP="00F4409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471339" w:rsidRPr="006C4EB1" w:rsidTr="00F4409B">
        <w:trPr>
          <w:trHeight w:val="353"/>
        </w:trPr>
        <w:tc>
          <w:tcPr>
            <w:tcW w:w="15393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СЦ 2.</w:t>
            </w:r>
            <w:r w:rsidRPr="001B0C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2B533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Устойчивое развитие экономики Богучарского муниципального района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71339" w:rsidRPr="006C4EB1" w:rsidTr="00F4409B">
        <w:trPr>
          <w:trHeight w:val="454"/>
        </w:trPr>
        <w:tc>
          <w:tcPr>
            <w:tcW w:w="15393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C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B0C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B0C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254A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эффективности и конкурентоспособности сельскохозяйственного и промышленного производства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71339" w:rsidRPr="006C4EB1" w:rsidTr="00F4409B">
        <w:trPr>
          <w:trHeight w:val="817"/>
        </w:trPr>
        <w:tc>
          <w:tcPr>
            <w:tcW w:w="135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СЗ 2.2.1.</w:t>
            </w:r>
          </w:p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СЗ 2.2.2.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4A1C1E" w:rsidRDefault="00471339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A1C1E">
              <w:rPr>
                <w:rFonts w:ascii="Times New Roman" w:hAnsi="Times New Roman" w:cs="Times New Roman"/>
              </w:rPr>
              <w:t>2.2.1.1.</w:t>
            </w:r>
            <w:r w:rsidRPr="004A1C1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A1C1E">
              <w:rPr>
                <w:rFonts w:ascii="Times New Roman" w:hAnsi="Times New Roman"/>
                <w:color w:val="000000"/>
                <w:kern w:val="24"/>
              </w:rPr>
              <w:t>Строительство тепличного комплекса по производству плод</w:t>
            </w:r>
            <w:r w:rsidRPr="004A1C1E">
              <w:rPr>
                <w:rFonts w:ascii="Times New Roman" w:hAnsi="Times New Roman"/>
                <w:color w:val="000000"/>
                <w:kern w:val="24"/>
              </w:rPr>
              <w:t>о</w:t>
            </w:r>
            <w:r w:rsidRPr="004A1C1E">
              <w:rPr>
                <w:rFonts w:ascii="Times New Roman" w:hAnsi="Times New Roman"/>
                <w:color w:val="000000"/>
                <w:kern w:val="24"/>
              </w:rPr>
              <w:t xml:space="preserve">овощной продукции в закрытом грунте ООО «Томат»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461187" w:rsidRDefault="00471339" w:rsidP="00F4409B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 w:rsidRPr="00461187">
              <w:rPr>
                <w:rFonts w:ascii="Times New Roman" w:hAnsi="Times New Roman" w:cs="Times New Roman"/>
              </w:rPr>
              <w:t>2019-2025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Увеличение объема производства овощной продукции  – в 3 раза </w:t>
            </w:r>
            <w:r>
              <w:rPr>
                <w:rFonts w:ascii="Times New Roman" w:hAnsi="Times New Roman" w:cs="Times New Roman"/>
              </w:rPr>
              <w:t>(п</w:t>
            </w:r>
            <w:r w:rsidRPr="00395BF7">
              <w:rPr>
                <w:rFonts w:ascii="Times New Roman" w:hAnsi="Times New Roman" w:cs="Times New Roman"/>
              </w:rPr>
              <w:t>роизводство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5BF7">
              <w:rPr>
                <w:rFonts w:ascii="Times New Roman" w:hAnsi="Times New Roman" w:cs="Times New Roman"/>
              </w:rPr>
              <w:t xml:space="preserve">помидор </w:t>
            </w:r>
            <w:r>
              <w:rPr>
                <w:rFonts w:ascii="Times New Roman" w:hAnsi="Times New Roman" w:cs="Times New Roman"/>
              </w:rPr>
              <w:t>– 11,1 тыс.т. в год, огурцов – 12,9 тыс.т. в год.).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471339" w:rsidRPr="00395BF7" w:rsidRDefault="00471339" w:rsidP="00F440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инвестора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471339" w:rsidRPr="00395BF7" w:rsidRDefault="00471339" w:rsidP="00F4409B">
            <w:pPr>
              <w:rPr>
                <w:rFonts w:ascii="Times New Roman" w:hAnsi="Times New Roman" w:cs="Times New Roman"/>
              </w:rPr>
            </w:pPr>
            <w:r w:rsidRPr="00395BF7">
              <w:rPr>
                <w:rFonts w:ascii="Times New Roman" w:hAnsi="Times New Roman" w:cs="Times New Roman"/>
              </w:rPr>
              <w:t>ООО «Томат»</w:t>
            </w:r>
          </w:p>
        </w:tc>
      </w:tr>
      <w:tr w:rsidR="00471339" w:rsidRPr="006C4EB1" w:rsidTr="00F4409B">
        <w:trPr>
          <w:trHeight w:val="1214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054CB4" w:rsidRDefault="00471339" w:rsidP="00F4409B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2.2.1.2. Расширение производственных                   площадей ООО «Агро-Спутник»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DC4EBA" w:rsidRDefault="00471339" w:rsidP="00F4409B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 w:rsidRPr="00DC4EBA">
              <w:rPr>
                <w:rFonts w:ascii="Times New Roman" w:hAnsi="Times New Roman" w:cs="Times New Roman"/>
              </w:rPr>
              <w:t>2019-202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95BF7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05D8">
              <w:rPr>
                <w:rFonts w:ascii="Times New Roman" w:hAnsi="Times New Roman"/>
                <w:sz w:val="23"/>
                <w:szCs w:val="23"/>
              </w:rPr>
              <w:t>Рост объема отгруженных товаров собственного производства, работ и услуг, выполненных собстве</w:t>
            </w:r>
            <w:r w:rsidRPr="00B605D8">
              <w:rPr>
                <w:rFonts w:ascii="Times New Roman" w:hAnsi="Times New Roman"/>
                <w:sz w:val="23"/>
                <w:szCs w:val="23"/>
              </w:rPr>
              <w:t>н</w:t>
            </w:r>
            <w:r w:rsidRPr="00B605D8">
              <w:rPr>
                <w:rFonts w:ascii="Times New Roman" w:hAnsi="Times New Roman"/>
                <w:sz w:val="23"/>
                <w:szCs w:val="23"/>
              </w:rPr>
              <w:t>ными силами по видам деятельн</w:t>
            </w:r>
            <w:r w:rsidRPr="00B605D8">
              <w:rPr>
                <w:rFonts w:ascii="Times New Roman" w:hAnsi="Times New Roman"/>
                <w:sz w:val="23"/>
                <w:szCs w:val="23"/>
              </w:rPr>
              <w:t>о</w:t>
            </w:r>
            <w:r w:rsidRPr="00B605D8">
              <w:rPr>
                <w:rFonts w:ascii="Times New Roman" w:hAnsi="Times New Roman"/>
                <w:sz w:val="23"/>
                <w:szCs w:val="23"/>
              </w:rPr>
              <w:t>сти  "Обрабатывающие производ</w:t>
            </w:r>
            <w:r w:rsidR="00DC6BF0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1339" w:rsidRPr="00395BF7" w:rsidRDefault="00471339" w:rsidP="00F440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инвестора</w:t>
            </w:r>
          </w:p>
          <w:p w:rsidR="00471339" w:rsidRPr="00395BF7" w:rsidRDefault="00471339" w:rsidP="00F44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71339" w:rsidRPr="00395BF7" w:rsidRDefault="00471339" w:rsidP="00F4409B">
            <w:pPr>
              <w:rPr>
                <w:rFonts w:ascii="Times New Roman" w:hAnsi="Times New Roman" w:cs="Times New Roman"/>
              </w:rPr>
            </w:pPr>
            <w:r w:rsidRPr="00395BF7">
              <w:rPr>
                <w:rFonts w:ascii="Times New Roman" w:hAnsi="Times New Roman" w:cs="Times New Roman"/>
              </w:rPr>
              <w:t>ООО «Агро-Спутник»</w:t>
            </w:r>
          </w:p>
        </w:tc>
      </w:tr>
      <w:tr w:rsidR="00471339" w:rsidRPr="006C4EB1" w:rsidTr="00F4409B">
        <w:trPr>
          <w:trHeight w:val="908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Default="00471339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395BF7">
              <w:rPr>
                <w:rFonts w:ascii="Times New Roman" w:hAnsi="Times New Roman" w:cs="Times New Roman"/>
                <w:color w:val="000000"/>
              </w:rPr>
              <w:t>2.2.2.</w:t>
            </w:r>
            <w:r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Pr="00395BF7">
              <w:rPr>
                <w:rFonts w:ascii="Times New Roman" w:eastAsia="+mn-ea" w:hAnsi="Times New Roman" w:cs="Times New Roman"/>
                <w:bCs/>
                <w:color w:val="331F13"/>
                <w:kern w:val="24"/>
                <w:lang w:eastAsia="ru-RU"/>
              </w:rPr>
              <w:t xml:space="preserve"> </w:t>
            </w:r>
            <w:r w:rsidRPr="00395BF7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Создание промышленности 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                  </w:t>
            </w:r>
            <w:r w:rsidRPr="00395BF7">
              <w:rPr>
                <w:rFonts w:ascii="Times New Roman" w:eastAsia="Calibri" w:hAnsi="Times New Roman" w:cs="Times New Roman"/>
                <w:bCs/>
                <w:color w:val="000000"/>
              </w:rPr>
              <w:t xml:space="preserve">строительных материалов на базе </w:t>
            </w:r>
          </w:p>
          <w:p w:rsidR="00471339" w:rsidRPr="00054CB4" w:rsidRDefault="00471339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95BF7">
              <w:rPr>
                <w:rFonts w:ascii="Times New Roman" w:eastAsia="Calibri" w:hAnsi="Times New Roman" w:cs="Times New Roman"/>
                <w:bCs/>
                <w:color w:val="000000"/>
              </w:rPr>
              <w:t>гранитного карьера.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DC4EBA" w:rsidRDefault="00471339" w:rsidP="00F4409B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 w:rsidRPr="00DC4EB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C6BF0" w:rsidRDefault="00DC6BF0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05D8">
              <w:rPr>
                <w:rFonts w:ascii="Times New Roman" w:hAnsi="Times New Roman"/>
                <w:sz w:val="23"/>
                <w:szCs w:val="23"/>
              </w:rPr>
              <w:t xml:space="preserve">ства", "Добыча полезных </w:t>
            </w:r>
            <w:r w:rsidRPr="007D475C">
              <w:rPr>
                <w:rFonts w:ascii="Times New Roman" w:hAnsi="Times New Roman"/>
                <w:sz w:val="23"/>
                <w:szCs w:val="23"/>
              </w:rPr>
              <w:t>ископа</w:t>
            </w:r>
            <w:r w:rsidRPr="007D475C">
              <w:rPr>
                <w:rFonts w:ascii="Times New Roman" w:hAnsi="Times New Roman"/>
                <w:sz w:val="23"/>
                <w:szCs w:val="23"/>
              </w:rPr>
              <w:t>е</w:t>
            </w:r>
            <w:r w:rsidRPr="007D475C">
              <w:rPr>
                <w:rFonts w:ascii="Times New Roman" w:hAnsi="Times New Roman"/>
                <w:sz w:val="23"/>
                <w:szCs w:val="23"/>
              </w:rPr>
              <w:t>мых"</w:t>
            </w:r>
            <w:r w:rsidRPr="007D475C">
              <w:rPr>
                <w:rFonts w:ascii="Times New Roman" w:hAnsi="Times New Roman" w:cs="Times New Roman"/>
              </w:rPr>
              <w:t>на</w:t>
            </w:r>
            <w:r w:rsidRPr="00395BF7">
              <w:rPr>
                <w:rFonts w:ascii="Times New Roman" w:hAnsi="Times New Roman" w:cs="Times New Roman"/>
              </w:rPr>
              <w:t xml:space="preserve"> 25%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C6BF0" w:rsidRDefault="00DC6BF0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475C">
              <w:rPr>
                <w:rFonts w:ascii="Times New Roman" w:hAnsi="Times New Roman"/>
                <w:sz w:val="23"/>
                <w:szCs w:val="23"/>
              </w:rPr>
              <w:t>Темп роста (снижения) промы</w:t>
            </w:r>
            <w:r w:rsidRPr="007D475C">
              <w:rPr>
                <w:rFonts w:ascii="Times New Roman" w:hAnsi="Times New Roman"/>
                <w:sz w:val="23"/>
                <w:szCs w:val="23"/>
              </w:rPr>
              <w:t>ш</w:t>
            </w:r>
            <w:r w:rsidRPr="007D475C">
              <w:rPr>
                <w:rFonts w:ascii="Times New Roman" w:hAnsi="Times New Roman"/>
                <w:sz w:val="23"/>
                <w:szCs w:val="23"/>
              </w:rPr>
              <w:t>ленного производства в сопост</w:t>
            </w:r>
            <w:r w:rsidRPr="007D475C">
              <w:rPr>
                <w:rFonts w:ascii="Times New Roman" w:hAnsi="Times New Roman"/>
                <w:sz w:val="23"/>
                <w:szCs w:val="23"/>
              </w:rPr>
              <w:t>а</w:t>
            </w:r>
            <w:r w:rsidRPr="007D475C">
              <w:rPr>
                <w:rFonts w:ascii="Times New Roman" w:hAnsi="Times New Roman"/>
                <w:sz w:val="23"/>
                <w:szCs w:val="23"/>
              </w:rPr>
              <w:t>вимых ценах (ценах 2010 года),  % к предыдущему году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471339" w:rsidRPr="00A62BC4" w:rsidRDefault="00DC6BF0" w:rsidP="00F44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A06A0">
              <w:rPr>
                <w:rFonts w:ascii="Times New Roman" w:hAnsi="Times New Roman"/>
                <w:sz w:val="23"/>
                <w:szCs w:val="23"/>
              </w:rPr>
              <w:t>Производительность труда в пр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о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мышленности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– 4,1 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млн.руб./чел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471339" w:rsidRPr="00DA35F8" w:rsidRDefault="00471339" w:rsidP="00F4409B">
            <w:pPr>
              <w:rPr>
                <w:rFonts w:ascii="Times New Roman" w:hAnsi="Times New Roman" w:cs="Times New Roman"/>
              </w:rPr>
            </w:pPr>
            <w:r w:rsidRPr="00DA35F8">
              <w:rPr>
                <w:rFonts w:ascii="Times New Roman" w:hAnsi="Times New Roman" w:cs="Times New Roman"/>
              </w:rPr>
              <w:t>Инвестор</w:t>
            </w:r>
            <w:r>
              <w:rPr>
                <w:rFonts w:ascii="Times New Roman" w:hAnsi="Times New Roman" w:cs="Times New Roman"/>
              </w:rPr>
              <w:t xml:space="preserve"> проекта</w:t>
            </w:r>
          </w:p>
        </w:tc>
      </w:tr>
      <w:tr w:rsidR="00471339" w:rsidRPr="006C4EB1" w:rsidTr="00F4409B">
        <w:trPr>
          <w:trHeight w:val="801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Default="00471339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2.2.2.4. </w:t>
            </w:r>
            <w:r w:rsidRPr="004A1C1E">
              <w:rPr>
                <w:rFonts w:ascii="Times New Roman" w:hAnsi="Times New Roman"/>
                <w:bCs/>
              </w:rPr>
              <w:t>Строительство санаторно-оздоровительного комплекса на базе минерального источника «Белая го</w:t>
            </w:r>
            <w:r w:rsidRPr="004A1C1E">
              <w:rPr>
                <w:rFonts w:ascii="Times New Roman" w:hAnsi="Times New Roman"/>
                <w:bCs/>
              </w:rPr>
              <w:t>р</w:t>
            </w:r>
            <w:r w:rsidRPr="004A1C1E">
              <w:rPr>
                <w:rFonts w:ascii="Times New Roman" w:hAnsi="Times New Roman"/>
                <w:bCs/>
              </w:rPr>
              <w:t>ка»</w:t>
            </w:r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DC4EBA" w:rsidRDefault="00471339" w:rsidP="00F4409B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платных услуг населению в 2,8 раза.</w:t>
            </w:r>
          </w:p>
          <w:p w:rsidR="00471339" w:rsidRPr="00130D9B" w:rsidRDefault="00471339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санаторно-оздоровительных услуг населению.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1339" w:rsidRPr="00054CB4" w:rsidRDefault="00471339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71339" w:rsidRPr="002B6097" w:rsidRDefault="00471339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5F8">
              <w:rPr>
                <w:rFonts w:ascii="Times New Roman" w:hAnsi="Times New Roman" w:cs="Times New Roman"/>
              </w:rPr>
              <w:t>Инвестор</w:t>
            </w:r>
            <w:r>
              <w:rPr>
                <w:rFonts w:ascii="Times New Roman" w:hAnsi="Times New Roman" w:cs="Times New Roman"/>
              </w:rPr>
              <w:t xml:space="preserve"> проекта</w:t>
            </w:r>
          </w:p>
        </w:tc>
      </w:tr>
      <w:tr w:rsidR="00587751" w:rsidRPr="006C4EB1" w:rsidTr="009D2ABE">
        <w:trPr>
          <w:trHeight w:val="1026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87751" w:rsidRDefault="00587751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87751" w:rsidRDefault="0058775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2.2.2.4. Создание инвестиционных площадок</w:t>
            </w:r>
          </w:p>
          <w:p w:rsidR="00587751" w:rsidRPr="00054CB4" w:rsidRDefault="0058775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привлечения инвесторов под строительство фермы по выращиванию КРС.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87751" w:rsidRPr="00DC4EBA" w:rsidRDefault="00587751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DC4EBA">
              <w:rPr>
                <w:rFonts w:ascii="Times New Roman" w:hAnsi="Times New Roman" w:cs="Times New Roman"/>
              </w:rPr>
              <w:t>2019-202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87751" w:rsidRDefault="00587751" w:rsidP="00F4409B">
            <w:pPr>
              <w:spacing w:after="0" w:line="240" w:lineRule="auto"/>
              <w:contextualSpacing/>
              <w:rPr>
                <w:rFonts w:ascii="Times New Roman" w:hAnsi="Times New Roman"/>
                <w:sz w:val="23"/>
                <w:szCs w:val="23"/>
              </w:rPr>
            </w:pPr>
            <w:r w:rsidRPr="000A06A0">
              <w:rPr>
                <w:rFonts w:ascii="Times New Roman" w:hAnsi="Times New Roman"/>
                <w:sz w:val="23"/>
                <w:szCs w:val="23"/>
              </w:rPr>
              <w:t>Индекс производства продукции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сельского хозяйства всех катего</w:t>
            </w:r>
            <w:r>
              <w:rPr>
                <w:rFonts w:ascii="Times New Roman" w:hAnsi="Times New Roman"/>
                <w:sz w:val="23"/>
                <w:szCs w:val="23"/>
              </w:rPr>
              <w:t>рий – 148,2% к 2016г.</w:t>
            </w:r>
          </w:p>
          <w:p w:rsidR="00587751" w:rsidRDefault="0058775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A06A0">
              <w:rPr>
                <w:rFonts w:ascii="Times New Roman" w:hAnsi="Times New Roman"/>
                <w:sz w:val="23"/>
                <w:szCs w:val="23"/>
              </w:rPr>
              <w:t>Рост объемов производства мяса скота и птицы на убой в живом в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е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се в сельскохозяйственных пре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д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приятиях и крестьянских (ферме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р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ских) хозяйствах, % к 2016 году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– 185,7%</w:t>
            </w:r>
          </w:p>
          <w:p w:rsidR="00587751" w:rsidRPr="00130D9B" w:rsidRDefault="00587751" w:rsidP="00F4409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0A06A0">
              <w:rPr>
                <w:rFonts w:ascii="Times New Roman" w:hAnsi="Times New Roman"/>
                <w:sz w:val="23"/>
                <w:szCs w:val="23"/>
              </w:rPr>
              <w:t>Темп роста объемов производства молока в сельскохозяйственных предприятиях и крестьянских (фермерских) хозяйствах, % к 2016 году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-132,4%.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587751" w:rsidRDefault="00587751" w:rsidP="00F4409B">
            <w:pPr>
              <w:spacing w:after="0" w:line="240" w:lineRule="auto"/>
              <w:ind w:left="3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МП  «Экономическое развитие Богучарского муниципального ра</w:t>
            </w:r>
            <w:r w:rsidRPr="00054CB4">
              <w:rPr>
                <w:rFonts w:ascii="Times New Roman" w:hAnsi="Times New Roman" w:cs="Times New Roman"/>
              </w:rPr>
              <w:t>й</w:t>
            </w:r>
            <w:r w:rsidRPr="00054CB4">
              <w:rPr>
                <w:rFonts w:ascii="Times New Roman" w:hAnsi="Times New Roman" w:cs="Times New Roman"/>
              </w:rPr>
              <w:t>она».</w:t>
            </w:r>
          </w:p>
          <w:p w:rsidR="006D712E" w:rsidRPr="006D712E" w:rsidRDefault="006D712E" w:rsidP="00F4409B">
            <w:pPr>
              <w:spacing w:after="0" w:line="240" w:lineRule="auto"/>
              <w:ind w:left="3"/>
              <w:rPr>
                <w:rFonts w:ascii="Times New Roman" w:hAnsi="Times New Roman" w:cs="Times New Roman"/>
              </w:rPr>
            </w:pPr>
            <w:r w:rsidRPr="006D712E">
              <w:rPr>
                <w:rFonts w:ascii="Times New Roman" w:hAnsi="Times New Roman" w:cs="Times New Roman"/>
                <w:bCs/>
              </w:rPr>
              <w:t>МП «Развитие сельск</w:t>
            </w:r>
            <w:r w:rsidRPr="006D712E">
              <w:rPr>
                <w:rFonts w:ascii="Times New Roman" w:hAnsi="Times New Roman" w:cs="Times New Roman"/>
                <w:bCs/>
              </w:rPr>
              <w:t>о</w:t>
            </w:r>
            <w:r w:rsidRPr="006D712E">
              <w:rPr>
                <w:rFonts w:ascii="Times New Roman" w:hAnsi="Times New Roman" w:cs="Times New Roman"/>
                <w:bCs/>
              </w:rPr>
              <w:t>го хозяйства, прои</w:t>
            </w:r>
            <w:r w:rsidRPr="006D712E">
              <w:rPr>
                <w:rFonts w:ascii="Times New Roman" w:hAnsi="Times New Roman" w:cs="Times New Roman"/>
                <w:bCs/>
              </w:rPr>
              <w:t>з</w:t>
            </w:r>
            <w:r w:rsidRPr="006D712E">
              <w:rPr>
                <w:rFonts w:ascii="Times New Roman" w:hAnsi="Times New Roman" w:cs="Times New Roman"/>
                <w:bCs/>
              </w:rPr>
              <w:t>водства пищевых     продуктов и инфр</w:t>
            </w:r>
            <w:r w:rsidRPr="006D712E">
              <w:rPr>
                <w:rFonts w:ascii="Times New Roman" w:hAnsi="Times New Roman" w:cs="Times New Roman"/>
                <w:bCs/>
              </w:rPr>
              <w:t>а</w:t>
            </w:r>
            <w:r w:rsidRPr="006D712E">
              <w:rPr>
                <w:rFonts w:ascii="Times New Roman" w:hAnsi="Times New Roman" w:cs="Times New Roman"/>
                <w:bCs/>
              </w:rPr>
              <w:t>структуры агропрод</w:t>
            </w:r>
            <w:r w:rsidRPr="006D712E">
              <w:rPr>
                <w:rFonts w:ascii="Times New Roman" w:hAnsi="Times New Roman" w:cs="Times New Roman"/>
                <w:bCs/>
              </w:rPr>
              <w:t>о</w:t>
            </w:r>
            <w:r w:rsidRPr="006D712E">
              <w:rPr>
                <w:rFonts w:ascii="Times New Roman" w:hAnsi="Times New Roman" w:cs="Times New Roman"/>
                <w:bCs/>
              </w:rPr>
              <w:t>вольственного рынка   Богучарского  муниц</w:t>
            </w:r>
            <w:r w:rsidRPr="006D712E">
              <w:rPr>
                <w:rFonts w:ascii="Times New Roman" w:hAnsi="Times New Roman" w:cs="Times New Roman"/>
                <w:bCs/>
              </w:rPr>
              <w:t>и</w:t>
            </w:r>
            <w:r w:rsidRPr="006D712E">
              <w:rPr>
                <w:rFonts w:ascii="Times New Roman" w:hAnsi="Times New Roman" w:cs="Times New Roman"/>
                <w:bCs/>
              </w:rPr>
              <w:t>пального района</w:t>
            </w:r>
            <w:r w:rsidRPr="006D712E">
              <w:rPr>
                <w:rFonts w:ascii="Times New Roman" w:hAnsi="Times New Roman"/>
              </w:rPr>
              <w:t>».</w:t>
            </w:r>
          </w:p>
          <w:p w:rsidR="00587751" w:rsidRPr="00054CB4" w:rsidRDefault="00587751" w:rsidP="00F4409B">
            <w:pPr>
              <w:spacing w:after="0"/>
              <w:ind w:left="3"/>
              <w:rPr>
                <w:rFonts w:ascii="Times New Roman" w:hAnsi="Times New Roman" w:cs="Times New Roman"/>
                <w:b/>
              </w:rPr>
            </w:pPr>
            <w:r w:rsidRPr="00DA35F8">
              <w:rPr>
                <w:rFonts w:ascii="Times New Roman" w:hAnsi="Times New Roman" w:cs="Times New Roman"/>
              </w:rPr>
              <w:t>Государственные пр</w:t>
            </w:r>
            <w:r w:rsidRPr="00DA35F8">
              <w:rPr>
                <w:rFonts w:ascii="Times New Roman" w:hAnsi="Times New Roman" w:cs="Times New Roman"/>
              </w:rPr>
              <w:t>о</w:t>
            </w:r>
            <w:r w:rsidRPr="00DA35F8">
              <w:rPr>
                <w:rFonts w:ascii="Times New Roman" w:hAnsi="Times New Roman" w:cs="Times New Roman"/>
              </w:rPr>
              <w:t>граммы Воронежской области.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587751" w:rsidRPr="001B35DF" w:rsidRDefault="005877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35DF">
              <w:rPr>
                <w:rFonts w:ascii="Times New Roman" w:hAnsi="Times New Roman" w:cs="Times New Roman"/>
              </w:rPr>
              <w:t>Отдел по экономике, управлению муниц</w:t>
            </w:r>
            <w:r w:rsidRPr="001B35DF">
              <w:rPr>
                <w:rFonts w:ascii="Times New Roman" w:hAnsi="Times New Roman" w:cs="Times New Roman"/>
              </w:rPr>
              <w:t>и</w:t>
            </w:r>
            <w:r w:rsidRPr="001B35DF">
              <w:rPr>
                <w:rFonts w:ascii="Times New Roman" w:hAnsi="Times New Roman" w:cs="Times New Roman"/>
              </w:rPr>
              <w:t>пальным имуществом и земельным отношен</w:t>
            </w:r>
            <w:r w:rsidRPr="001B35DF">
              <w:rPr>
                <w:rFonts w:ascii="Times New Roman" w:hAnsi="Times New Roman" w:cs="Times New Roman"/>
              </w:rPr>
              <w:t>и</w:t>
            </w:r>
            <w:r w:rsidRPr="001B35DF">
              <w:rPr>
                <w:rFonts w:ascii="Times New Roman" w:hAnsi="Times New Roman" w:cs="Times New Roman"/>
              </w:rPr>
              <w:t>ям администрации м</w:t>
            </w:r>
            <w:r w:rsidRPr="001B35DF">
              <w:rPr>
                <w:rFonts w:ascii="Times New Roman" w:hAnsi="Times New Roman" w:cs="Times New Roman"/>
              </w:rPr>
              <w:t>у</w:t>
            </w:r>
            <w:r w:rsidRPr="001B35DF">
              <w:rPr>
                <w:rFonts w:ascii="Times New Roman" w:hAnsi="Times New Roman" w:cs="Times New Roman"/>
              </w:rPr>
              <w:t xml:space="preserve">ниципального  района. </w:t>
            </w:r>
          </w:p>
          <w:p w:rsidR="00587751" w:rsidRPr="00A3155D" w:rsidRDefault="00587751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155D">
              <w:rPr>
                <w:rFonts w:ascii="Times New Roman" w:hAnsi="Times New Roman" w:cs="Times New Roman"/>
              </w:rPr>
              <w:t>МКУ «</w:t>
            </w:r>
            <w:r>
              <w:rPr>
                <w:rFonts w:ascii="Times New Roman" w:hAnsi="Times New Roman" w:cs="Times New Roman"/>
              </w:rPr>
              <w:t>Функционал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ный центр</w:t>
            </w:r>
            <w:r w:rsidRPr="00A3155D">
              <w:rPr>
                <w:rFonts w:ascii="Times New Roman" w:hAnsi="Times New Roman" w:cs="Times New Roman"/>
              </w:rPr>
              <w:t>» Богуча</w:t>
            </w:r>
            <w:r w:rsidRPr="00A3155D">
              <w:rPr>
                <w:rFonts w:ascii="Times New Roman" w:hAnsi="Times New Roman" w:cs="Times New Roman"/>
              </w:rPr>
              <w:t>р</w:t>
            </w:r>
            <w:r w:rsidRPr="00A3155D">
              <w:rPr>
                <w:rFonts w:ascii="Times New Roman" w:hAnsi="Times New Roman" w:cs="Times New Roman"/>
              </w:rPr>
              <w:t>ского муниципального  района</w:t>
            </w:r>
          </w:p>
        </w:tc>
      </w:tr>
      <w:tr w:rsidR="00587751" w:rsidRPr="006C4EB1" w:rsidTr="00587751">
        <w:trPr>
          <w:trHeight w:val="50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87751" w:rsidRDefault="00587751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87751" w:rsidRDefault="0058775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2.2.2.5. Участие в конкурсах на предо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тавление грантов на развитие семейных животноводческих ферм, на создание и развитие</w:t>
            </w:r>
          </w:p>
          <w:p w:rsidR="00587751" w:rsidRDefault="0058775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крестьянского (фермерского) хозяйс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ва.</w:t>
            </w:r>
          </w:p>
          <w:p w:rsidR="00587751" w:rsidRDefault="0058775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87751" w:rsidRPr="00DC4EBA" w:rsidRDefault="00587751" w:rsidP="00F4409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87751" w:rsidRPr="00130D9B" w:rsidRDefault="00587751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7751" w:rsidRPr="00DA35F8" w:rsidRDefault="00587751" w:rsidP="00F4409B">
            <w:pPr>
              <w:spacing w:after="0"/>
              <w:ind w:left="3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587751" w:rsidRPr="002B6097" w:rsidRDefault="00587751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2491"/>
        </w:trPr>
        <w:tc>
          <w:tcPr>
            <w:tcW w:w="135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054CB4" w:rsidRDefault="00471339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2.2.2.6. Создание благоприятных усл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вий для осуществления инвестицио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деятельности на территории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054CB4" w:rsidRDefault="00471339" w:rsidP="00F4409B">
            <w:pPr>
              <w:tabs>
                <w:tab w:val="right" w:pos="10203"/>
              </w:tabs>
              <w:spacing w:after="0"/>
              <w:jc w:val="center"/>
            </w:pPr>
            <w:r>
              <w:rPr>
                <w:rFonts w:ascii="Times New Roman" w:hAnsi="Times New Roman" w:cs="Times New Roman"/>
              </w:rPr>
              <w:t>2019-2035</w:t>
            </w:r>
          </w:p>
          <w:p w:rsidR="00471339" w:rsidRPr="004F3EB5" w:rsidRDefault="00471339" w:rsidP="00F440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471339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06A0">
              <w:rPr>
                <w:rFonts w:ascii="Times New Roman" w:hAnsi="Times New Roman"/>
                <w:sz w:val="23"/>
                <w:szCs w:val="23"/>
              </w:rPr>
              <w:t>Объем инвестиций в основной кап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и</w:t>
            </w:r>
            <w:r w:rsidRPr="000A06A0">
              <w:rPr>
                <w:rFonts w:ascii="Times New Roman" w:hAnsi="Times New Roman"/>
                <w:sz w:val="23"/>
                <w:szCs w:val="23"/>
              </w:rPr>
              <w:t>тал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– ростр в 2,5 раза.</w:t>
            </w:r>
          </w:p>
          <w:p w:rsidR="00471339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05D8">
              <w:rPr>
                <w:rFonts w:ascii="Times New Roman" w:hAnsi="Times New Roman" w:cs="Times New Roman"/>
                <w:sz w:val="23"/>
                <w:szCs w:val="23"/>
              </w:rPr>
              <w:t>Объем инвестиций  в основной к</w:t>
            </w:r>
            <w:r w:rsidRPr="00B605D8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B605D8">
              <w:rPr>
                <w:rFonts w:ascii="Times New Roman" w:hAnsi="Times New Roman" w:cs="Times New Roman"/>
                <w:sz w:val="23"/>
                <w:szCs w:val="23"/>
              </w:rPr>
              <w:t>питал в расчете на душу населения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47,8 тыс.руб. </w:t>
            </w:r>
          </w:p>
          <w:p w:rsidR="00471339" w:rsidRPr="00130D9B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D9B">
              <w:rPr>
                <w:rFonts w:ascii="Times New Roman" w:hAnsi="Times New Roman" w:cs="Times New Roman"/>
              </w:rPr>
              <w:t>Стимулирование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0D9B">
              <w:rPr>
                <w:rFonts w:ascii="Times New Roman" w:hAnsi="Times New Roman" w:cs="Times New Roman"/>
              </w:rPr>
              <w:t>экономической</w:t>
            </w:r>
          </w:p>
          <w:p w:rsidR="00471339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D9B">
              <w:rPr>
                <w:rFonts w:ascii="Times New Roman" w:hAnsi="Times New Roman" w:cs="Times New Roman"/>
              </w:rPr>
              <w:t>деятельности.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71339" w:rsidRPr="00130D9B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инвестиционной активности.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1339" w:rsidRPr="00054CB4" w:rsidRDefault="00471339" w:rsidP="00F4409B">
            <w:pPr>
              <w:spacing w:after="0" w:line="240" w:lineRule="auto"/>
              <w:ind w:left="3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МП  «Экономическое развитие Богучарского муниципального ра</w:t>
            </w:r>
            <w:r w:rsidRPr="00054CB4">
              <w:rPr>
                <w:rFonts w:ascii="Times New Roman" w:hAnsi="Times New Roman" w:cs="Times New Roman"/>
              </w:rPr>
              <w:t>й</w:t>
            </w:r>
            <w:r w:rsidRPr="00054CB4">
              <w:rPr>
                <w:rFonts w:ascii="Times New Roman" w:hAnsi="Times New Roman" w:cs="Times New Roman"/>
              </w:rPr>
              <w:t>она».</w:t>
            </w:r>
          </w:p>
          <w:p w:rsidR="00471339" w:rsidRPr="00054CB4" w:rsidRDefault="00471339" w:rsidP="00F4409B">
            <w:pPr>
              <w:spacing w:after="0"/>
              <w:ind w:left="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71339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по экономике, управлению 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пальным имуществом и земельным отношен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ям администрации м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ниципального </w:t>
            </w:r>
          </w:p>
          <w:p w:rsidR="00471339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района. </w:t>
            </w:r>
          </w:p>
          <w:p w:rsidR="00471339" w:rsidRDefault="00471339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155D">
              <w:rPr>
                <w:rFonts w:ascii="Times New Roman" w:hAnsi="Times New Roman" w:cs="Times New Roman"/>
              </w:rPr>
              <w:t>МКУ «</w:t>
            </w:r>
            <w:r w:rsidR="001B35DF">
              <w:rPr>
                <w:rFonts w:ascii="Times New Roman" w:hAnsi="Times New Roman" w:cs="Times New Roman"/>
              </w:rPr>
              <w:t>Функционал</w:t>
            </w:r>
            <w:r w:rsidR="001B35DF">
              <w:rPr>
                <w:rFonts w:ascii="Times New Roman" w:hAnsi="Times New Roman" w:cs="Times New Roman"/>
              </w:rPr>
              <w:t>ь</w:t>
            </w:r>
            <w:r w:rsidR="001B35DF">
              <w:rPr>
                <w:rFonts w:ascii="Times New Roman" w:hAnsi="Times New Roman" w:cs="Times New Roman"/>
              </w:rPr>
              <w:t>ный центр</w:t>
            </w:r>
            <w:r w:rsidRPr="00A3155D">
              <w:rPr>
                <w:rFonts w:ascii="Times New Roman" w:hAnsi="Times New Roman" w:cs="Times New Roman"/>
              </w:rPr>
              <w:t>» Богуча</w:t>
            </w:r>
            <w:r w:rsidRPr="00A3155D">
              <w:rPr>
                <w:rFonts w:ascii="Times New Roman" w:hAnsi="Times New Roman" w:cs="Times New Roman"/>
              </w:rPr>
              <w:t>р</w:t>
            </w:r>
            <w:r w:rsidRPr="00A3155D">
              <w:rPr>
                <w:rFonts w:ascii="Times New Roman" w:hAnsi="Times New Roman" w:cs="Times New Roman"/>
              </w:rPr>
              <w:t>ского муниципального  района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1160A" w:rsidRDefault="00C1160A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160A" w:rsidRDefault="00C1160A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160A" w:rsidRDefault="00C1160A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160A" w:rsidRPr="002B6097" w:rsidRDefault="00C1160A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35DF" w:rsidRPr="006C4EB1" w:rsidTr="00F4409B">
        <w:trPr>
          <w:trHeight w:val="454"/>
        </w:trPr>
        <w:tc>
          <w:tcPr>
            <w:tcW w:w="135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Default="001B35DF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СЗ 2.2.3.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B35DF" w:rsidRPr="002A319C" w:rsidRDefault="001B35DF" w:rsidP="00F4409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319C">
              <w:rPr>
                <w:rFonts w:ascii="Times New Roman" w:hAnsi="Times New Roman" w:cs="Times New Roman"/>
                <w:b/>
              </w:rPr>
              <w:t>2.2.3. Создание благоприятных усл</w:t>
            </w:r>
            <w:r w:rsidRPr="002A319C">
              <w:rPr>
                <w:rFonts w:ascii="Times New Roman" w:hAnsi="Times New Roman" w:cs="Times New Roman"/>
                <w:b/>
              </w:rPr>
              <w:t>о</w:t>
            </w:r>
            <w:r w:rsidRPr="002A319C">
              <w:rPr>
                <w:rFonts w:ascii="Times New Roman" w:hAnsi="Times New Roman" w:cs="Times New Roman"/>
                <w:b/>
              </w:rPr>
              <w:t>вий для развития предпринимател</w:t>
            </w:r>
            <w:r w:rsidRPr="002A319C">
              <w:rPr>
                <w:rFonts w:ascii="Times New Roman" w:hAnsi="Times New Roman" w:cs="Times New Roman"/>
                <w:b/>
              </w:rPr>
              <w:t>ь</w:t>
            </w:r>
            <w:r w:rsidRPr="002A319C">
              <w:rPr>
                <w:rFonts w:ascii="Times New Roman" w:hAnsi="Times New Roman" w:cs="Times New Roman"/>
                <w:b/>
              </w:rPr>
              <w:t>ства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Pr="00054CB4" w:rsidRDefault="001B35DF" w:rsidP="00F4409B">
            <w:pPr>
              <w:tabs>
                <w:tab w:val="right" w:pos="10203"/>
              </w:tabs>
              <w:spacing w:after="0"/>
              <w:jc w:val="center"/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Pr="007014B2" w:rsidRDefault="001B35DF" w:rsidP="00F440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B35DF" w:rsidRPr="00054CB4" w:rsidRDefault="001B35DF" w:rsidP="00F440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1B35DF" w:rsidRPr="002B6097" w:rsidRDefault="001B35DF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35DF" w:rsidRPr="006C4EB1" w:rsidTr="00F4409B">
        <w:trPr>
          <w:trHeight w:val="913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Default="001B35DF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B35DF" w:rsidRPr="00054CB4" w:rsidRDefault="001B35DF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2.2.3.1. Развитие информационно-консультативной, организационной,</w:t>
            </w:r>
          </w:p>
          <w:p w:rsidR="001B35DF" w:rsidRPr="00054CB4" w:rsidRDefault="001B35DF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финансовой и имущественной по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держки.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Pr="00CF7885" w:rsidRDefault="001B35DF" w:rsidP="00F4409B">
            <w:pPr>
              <w:jc w:val="center"/>
              <w:rPr>
                <w:rFonts w:ascii="Times New Roman" w:hAnsi="Times New Roman" w:cs="Times New Roman"/>
              </w:rPr>
            </w:pPr>
            <w:r w:rsidRPr="00CF7885">
              <w:rPr>
                <w:rFonts w:ascii="Times New Roman" w:hAnsi="Times New Roman" w:cs="Times New Roman"/>
              </w:rPr>
              <w:t>2019</w:t>
            </w:r>
            <w:r>
              <w:rPr>
                <w:rFonts w:ascii="Times New Roman" w:hAnsi="Times New Roman" w:cs="Times New Roman"/>
              </w:rPr>
              <w:t>-2035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Default="001B35DF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6DD1">
              <w:rPr>
                <w:rFonts w:ascii="Times New Roman" w:hAnsi="Times New Roman"/>
              </w:rPr>
              <w:t>Число субъектов</w:t>
            </w:r>
            <w:r>
              <w:rPr>
                <w:rFonts w:ascii="Times New Roman" w:hAnsi="Times New Roman"/>
              </w:rPr>
              <w:t xml:space="preserve">            </w:t>
            </w:r>
            <w:r w:rsidRPr="009D6DD1">
              <w:rPr>
                <w:rFonts w:ascii="Times New Roman" w:hAnsi="Times New Roman"/>
              </w:rPr>
              <w:t xml:space="preserve"> малого и среднего </w:t>
            </w:r>
            <w:r>
              <w:rPr>
                <w:rFonts w:ascii="Times New Roman" w:hAnsi="Times New Roman"/>
              </w:rPr>
              <w:t xml:space="preserve"> </w:t>
            </w:r>
            <w:r w:rsidRPr="009D6DD1">
              <w:rPr>
                <w:rFonts w:ascii="Times New Roman" w:hAnsi="Times New Roman"/>
              </w:rPr>
              <w:t xml:space="preserve">предпринимательства в </w:t>
            </w:r>
            <w:r>
              <w:rPr>
                <w:rFonts w:ascii="Times New Roman" w:hAnsi="Times New Roman"/>
              </w:rPr>
              <w:t xml:space="preserve">           </w:t>
            </w:r>
            <w:r w:rsidRPr="009D6DD1">
              <w:rPr>
                <w:rFonts w:ascii="Times New Roman" w:hAnsi="Times New Roman"/>
              </w:rPr>
              <w:t xml:space="preserve">расчете на 1000 человек </w:t>
            </w:r>
            <w:r>
              <w:rPr>
                <w:rFonts w:ascii="Times New Roman" w:hAnsi="Times New Roman"/>
              </w:rPr>
              <w:t xml:space="preserve">        </w:t>
            </w:r>
            <w:r w:rsidRPr="009D6DD1">
              <w:rPr>
                <w:rFonts w:ascii="Times New Roman" w:hAnsi="Times New Roman"/>
              </w:rPr>
              <w:t>насел</w:t>
            </w:r>
            <w:r w:rsidRPr="009D6DD1">
              <w:rPr>
                <w:rFonts w:ascii="Times New Roman" w:hAnsi="Times New Roman"/>
              </w:rPr>
              <w:t>е</w:t>
            </w:r>
            <w:r w:rsidRPr="009D6DD1">
              <w:rPr>
                <w:rFonts w:ascii="Times New Roman" w:hAnsi="Times New Roman"/>
              </w:rPr>
              <w:t>ния</w:t>
            </w:r>
            <w:r>
              <w:rPr>
                <w:rFonts w:ascii="Times New Roman" w:hAnsi="Times New Roman"/>
              </w:rPr>
              <w:t xml:space="preserve"> – 41,5.</w:t>
            </w:r>
          </w:p>
          <w:p w:rsidR="001B35DF" w:rsidRDefault="001B35DF" w:rsidP="00F4409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A06A0">
              <w:rPr>
                <w:rFonts w:ascii="Times New Roman" w:hAnsi="Times New Roman"/>
                <w:sz w:val="23"/>
                <w:szCs w:val="23"/>
              </w:rPr>
              <w:t xml:space="preserve">Оборот малых и средних </w:t>
            </w:r>
          </w:p>
          <w:p w:rsidR="001B35DF" w:rsidRDefault="001B35DF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A06A0">
              <w:rPr>
                <w:rFonts w:ascii="Times New Roman" w:hAnsi="Times New Roman"/>
                <w:sz w:val="23"/>
                <w:szCs w:val="23"/>
              </w:rPr>
              <w:t>предприятий на душу населения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– 347,2 тыс.руб.</w:t>
            </w:r>
            <w:r w:rsidRPr="00054CB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B35DF" w:rsidRPr="00054CB4" w:rsidRDefault="001B35DF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96753">
              <w:rPr>
                <w:rFonts w:ascii="Times New Roman" w:hAnsi="Times New Roman"/>
                <w:sz w:val="23"/>
                <w:szCs w:val="23"/>
              </w:rPr>
              <w:t>Доля среднесписочной численн</w:t>
            </w:r>
            <w:r w:rsidRPr="00B96753">
              <w:rPr>
                <w:rFonts w:ascii="Times New Roman" w:hAnsi="Times New Roman"/>
                <w:sz w:val="23"/>
                <w:szCs w:val="23"/>
              </w:rPr>
              <w:t>о</w:t>
            </w:r>
            <w:r w:rsidRPr="00B96753">
              <w:rPr>
                <w:rFonts w:ascii="Times New Roman" w:hAnsi="Times New Roman"/>
                <w:sz w:val="23"/>
                <w:szCs w:val="23"/>
              </w:rPr>
              <w:t>сти работников (без внешних с</w:t>
            </w:r>
            <w:r w:rsidRPr="00B96753">
              <w:rPr>
                <w:rFonts w:ascii="Times New Roman" w:hAnsi="Times New Roman"/>
                <w:sz w:val="23"/>
                <w:szCs w:val="23"/>
              </w:rPr>
              <w:t>о</w:t>
            </w:r>
            <w:r w:rsidRPr="00B96753">
              <w:rPr>
                <w:rFonts w:ascii="Times New Roman" w:hAnsi="Times New Roman"/>
                <w:sz w:val="23"/>
                <w:szCs w:val="23"/>
              </w:rPr>
              <w:t>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65,7%.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1B35DF" w:rsidRPr="00054CB4" w:rsidRDefault="001B35DF" w:rsidP="00F4409B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054CB4">
              <w:rPr>
                <w:rFonts w:ascii="Times New Roman" w:hAnsi="Times New Roman" w:cs="Times New Roman"/>
              </w:rPr>
              <w:t>МП  «Экономическое развитие Богучарск</w:t>
            </w:r>
            <w:r w:rsidRPr="00054CB4">
              <w:rPr>
                <w:rFonts w:ascii="Times New Roman" w:hAnsi="Times New Roman" w:cs="Times New Roman"/>
              </w:rPr>
              <w:t>о</w:t>
            </w:r>
            <w:r w:rsidRPr="00054CB4">
              <w:rPr>
                <w:rFonts w:ascii="Times New Roman" w:hAnsi="Times New Roman" w:cs="Times New Roman"/>
              </w:rPr>
              <w:t>го муниципального района».</w:t>
            </w:r>
          </w:p>
          <w:p w:rsidR="001B35DF" w:rsidRPr="00054CB4" w:rsidRDefault="001B35DF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1B35DF" w:rsidRPr="002B6097" w:rsidRDefault="001B35DF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Отдел по экономике, управлению 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пальным </w:t>
            </w:r>
          </w:p>
          <w:p w:rsidR="001B35DF" w:rsidRDefault="001B35DF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имуществом и земел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ным отношениям а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министрации муниц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пального </w:t>
            </w:r>
          </w:p>
          <w:p w:rsidR="001B35DF" w:rsidRPr="002B6097" w:rsidRDefault="001B35DF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района. </w:t>
            </w:r>
          </w:p>
        </w:tc>
      </w:tr>
      <w:tr w:rsidR="001B35DF" w:rsidRPr="006C4EB1" w:rsidTr="00F4409B">
        <w:trPr>
          <w:trHeight w:val="513"/>
        </w:trPr>
        <w:tc>
          <w:tcPr>
            <w:tcW w:w="13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Default="001B35DF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B35DF" w:rsidRPr="00054CB4" w:rsidRDefault="001B35DF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2.2.3.2. Увеличение доли муниципал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ных закупок у малого бизнеса.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Pr="00CF7885" w:rsidRDefault="001B35DF" w:rsidP="00F4409B">
            <w:pPr>
              <w:jc w:val="center"/>
              <w:rPr>
                <w:rFonts w:ascii="Times New Roman" w:hAnsi="Times New Roman" w:cs="Times New Roman"/>
              </w:rPr>
            </w:pPr>
            <w:r w:rsidRPr="00CF7885">
              <w:rPr>
                <w:rFonts w:ascii="Times New Roman" w:hAnsi="Times New Roman" w:cs="Times New Roman"/>
              </w:rPr>
              <w:t>2019</w:t>
            </w:r>
            <w:r>
              <w:rPr>
                <w:rFonts w:ascii="Times New Roman" w:hAnsi="Times New Roman" w:cs="Times New Roman"/>
              </w:rPr>
              <w:t>-2035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Pr="00054CB4" w:rsidRDefault="001B35DF" w:rsidP="00F440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B35DF" w:rsidRPr="00054CB4" w:rsidRDefault="001B35DF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1B35DF" w:rsidRPr="002B6097" w:rsidRDefault="001B35DF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35DF" w:rsidRPr="006C4EB1" w:rsidTr="00F4409B">
        <w:trPr>
          <w:trHeight w:val="813"/>
        </w:trPr>
        <w:tc>
          <w:tcPr>
            <w:tcW w:w="13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Default="001B35DF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B35DF" w:rsidRPr="00054CB4" w:rsidRDefault="001B35DF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2.2.3.3. Создание реестра инвестицио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площадок для развития малого бизнеса.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Pr="00CF7885" w:rsidRDefault="001B35DF" w:rsidP="00F4409B">
            <w:pPr>
              <w:jc w:val="center"/>
              <w:rPr>
                <w:rFonts w:ascii="Times New Roman" w:hAnsi="Times New Roman" w:cs="Times New Roman"/>
              </w:rPr>
            </w:pPr>
            <w:r w:rsidRPr="00CF7885">
              <w:rPr>
                <w:rFonts w:ascii="Times New Roman" w:hAnsi="Times New Roman" w:cs="Times New Roman"/>
              </w:rPr>
              <w:t>2019</w:t>
            </w:r>
            <w:r>
              <w:rPr>
                <w:rFonts w:ascii="Times New Roman" w:hAnsi="Times New Roman" w:cs="Times New Roman"/>
              </w:rPr>
              <w:t>-2035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Pr="00054CB4" w:rsidRDefault="001B35DF" w:rsidP="00F440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D475C">
              <w:rPr>
                <w:rFonts w:ascii="Times New Roman" w:hAnsi="Times New Roman"/>
                <w:sz w:val="23"/>
                <w:szCs w:val="23"/>
              </w:rPr>
              <w:t>Темп роста оборота розничной торговли по всем каналам реализ</w:t>
            </w:r>
            <w:r w:rsidRPr="007D475C">
              <w:rPr>
                <w:rFonts w:ascii="Times New Roman" w:hAnsi="Times New Roman"/>
                <w:sz w:val="23"/>
                <w:szCs w:val="23"/>
              </w:rPr>
              <w:t>а</w:t>
            </w:r>
            <w:r w:rsidRPr="007D475C">
              <w:rPr>
                <w:rFonts w:ascii="Times New Roman" w:hAnsi="Times New Roman"/>
                <w:sz w:val="23"/>
                <w:szCs w:val="23"/>
              </w:rPr>
              <w:t>ции в сопоставимых ценах.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5DF" w:rsidRPr="00054CB4" w:rsidRDefault="001B35DF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1B35DF" w:rsidRPr="002B6097" w:rsidRDefault="001B35DF" w:rsidP="00F44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35DF" w:rsidRPr="006C4EB1" w:rsidTr="00F4409B">
        <w:trPr>
          <w:trHeight w:val="1497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Default="001B35DF" w:rsidP="00F440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B35DF" w:rsidRDefault="001B35DF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Pr="00CF7885" w:rsidRDefault="001B35DF" w:rsidP="00F440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35DF" w:rsidRDefault="001B35DF" w:rsidP="00F44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14B2">
              <w:rPr>
                <w:rFonts w:ascii="Times New Roman" w:hAnsi="Times New Roman" w:cs="Times New Roman"/>
              </w:rPr>
              <w:t>Улучшение условий</w:t>
            </w:r>
          </w:p>
          <w:p w:rsidR="001B35DF" w:rsidRDefault="001B35DF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14B2">
              <w:rPr>
                <w:rFonts w:ascii="Times New Roman" w:hAnsi="Times New Roman" w:cs="Times New Roman"/>
              </w:rPr>
              <w:t>ведения бизнеса.</w:t>
            </w:r>
            <w:r>
              <w:rPr>
                <w:rFonts w:ascii="Times New Roman" w:hAnsi="Times New Roman" w:cs="Times New Roman"/>
              </w:rPr>
              <w:t xml:space="preserve"> Расширение 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можностей доступа малых и средних предприятий к закупкам. Увелич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продукции местных товаропр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изводителей.</w:t>
            </w:r>
          </w:p>
          <w:p w:rsidR="00C1160A" w:rsidRDefault="00C1160A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160A" w:rsidRDefault="00C1160A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160A" w:rsidRPr="007D475C" w:rsidRDefault="00C1160A" w:rsidP="00F440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B35DF" w:rsidRPr="00054CB4" w:rsidRDefault="001B35DF" w:rsidP="00F440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1B35DF" w:rsidRPr="002B6097" w:rsidRDefault="001B35DF" w:rsidP="00F440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544"/>
        </w:trPr>
        <w:tc>
          <w:tcPr>
            <w:tcW w:w="15393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/>
              <w:ind w:left="57" w:right="57"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F76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Генеральная цель - </w:t>
            </w:r>
            <w:r w:rsidRPr="003F763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повышение качества жизни населения района на основе формирования</w:t>
            </w:r>
          </w:p>
          <w:p w:rsidR="00471339" w:rsidRPr="002B6097" w:rsidRDefault="00471339" w:rsidP="00F440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комфортной среды проживания и</w:t>
            </w:r>
            <w:r w:rsidRPr="003F763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   </w:t>
            </w:r>
            <w:r w:rsidRPr="003F763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создания благоприятных условий для развития </w:t>
            </w:r>
            <w:r w:rsidRPr="003F763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бизнеса.</w:t>
            </w:r>
          </w:p>
        </w:tc>
      </w:tr>
      <w:tr w:rsidR="00471339" w:rsidRPr="006C4EB1" w:rsidTr="00F4409B">
        <w:trPr>
          <w:trHeight w:val="25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реализ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ции Стратегии социально-экономического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Богуча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ронежской области на период до 205 года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Оценка выявления  ключевых у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ловий и факторов, оказавших влияние на  реализацию мер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приятий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471339" w:rsidRPr="003F763F" w:rsidRDefault="00471339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требует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Pr="003F7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финансирования </w:t>
            </w:r>
          </w:p>
          <w:p w:rsidR="00471339" w:rsidRPr="003F763F" w:rsidRDefault="00471339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471339" w:rsidRPr="00B6642C" w:rsidRDefault="00471339" w:rsidP="00F4409B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Отдел по экономике, управлению муниц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пальным имуществом и земельным отнош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ниям администрации муниципального  ра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она</w:t>
            </w:r>
          </w:p>
          <w:p w:rsidR="00471339" w:rsidRPr="003F763F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25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Корректировка Стратегии социал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но-экономического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чарского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на период до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5 года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C11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Оценка внешних и внутренних факторов, оказывающих сущес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венное влияние на социально-экономическое развитие </w:t>
            </w:r>
            <w:r w:rsidR="00C1160A">
              <w:rPr>
                <w:rFonts w:ascii="Times New Roman" w:hAnsi="Times New Roman" w:cs="Times New Roman"/>
                <w:sz w:val="24"/>
                <w:szCs w:val="24"/>
              </w:rPr>
              <w:t>Богуча</w:t>
            </w:r>
            <w:r w:rsidR="00C1160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1160A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25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Среднесрочного прогн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за социально-экономического ра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вития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Богучарского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муниципальн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го района Воронежской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3 квартал 2019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Default="00471339" w:rsidP="00F44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ащита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реднесрочного прогноза социально-экономического ра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вития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Богучарского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муниц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пального района Воронежской области в департаменте эконом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F763F">
              <w:rPr>
                <w:rFonts w:ascii="Times New Roman" w:eastAsia="Calibri" w:hAnsi="Times New Roman" w:cs="Times New Roman"/>
                <w:sz w:val="24"/>
                <w:szCs w:val="24"/>
              </w:rPr>
              <w:t>ческого развития Воронежской области</w:t>
            </w:r>
          </w:p>
          <w:p w:rsidR="00F4409B" w:rsidRDefault="00F4409B" w:rsidP="00F44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409B" w:rsidRPr="003F763F" w:rsidRDefault="00F4409B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339" w:rsidRPr="006C4EB1" w:rsidTr="00F4409B">
        <w:trPr>
          <w:trHeight w:val="25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C1160A" w:rsidRDefault="00471339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1160A">
              <w:rPr>
                <w:rFonts w:ascii="Times New Roman" w:hAnsi="Times New Roman" w:cs="Times New Roman"/>
                <w:sz w:val="23"/>
                <w:szCs w:val="23"/>
              </w:rPr>
              <w:t>Освещение деятельности органов м</w:t>
            </w:r>
            <w:r w:rsidRPr="00C1160A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C1160A">
              <w:rPr>
                <w:rFonts w:ascii="Times New Roman" w:hAnsi="Times New Roman" w:cs="Times New Roman"/>
                <w:sz w:val="23"/>
                <w:szCs w:val="23"/>
              </w:rPr>
              <w:t>стного самоуправления в средствах массовой информации и на офиц</w:t>
            </w:r>
            <w:r w:rsidRPr="00C1160A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C1160A">
              <w:rPr>
                <w:rFonts w:ascii="Times New Roman" w:hAnsi="Times New Roman" w:cs="Times New Roman"/>
                <w:sz w:val="23"/>
                <w:szCs w:val="23"/>
              </w:rPr>
              <w:t>альном сайте администрации Бог</w:t>
            </w:r>
            <w:r w:rsidRPr="00C1160A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C1160A">
              <w:rPr>
                <w:rFonts w:ascii="Times New Roman" w:hAnsi="Times New Roman" w:cs="Times New Roman"/>
                <w:sz w:val="23"/>
                <w:szCs w:val="23"/>
              </w:rPr>
              <w:t xml:space="preserve">чарского муниципального района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2019-2035 годы (постоянно)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информированности населения о деятельности главы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Богучарского 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1339" w:rsidRPr="003F763F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населения деятельностью органов местного 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самоуправления городского окр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га (муниципального района)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471339" w:rsidRPr="003F763F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Отдел по организац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онно-правовой работе и информационной безопасности админ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страции муниципал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ь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ного района</w:t>
            </w:r>
          </w:p>
        </w:tc>
      </w:tr>
      <w:tr w:rsidR="00471339" w:rsidRPr="006C4EB1" w:rsidTr="00F4409B">
        <w:trPr>
          <w:trHeight w:val="25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Анализ демографического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она, включая анализ состояния и оценку изменения численности н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селения городского и сельских п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селений муниципального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2019-2035 года (постоянно)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Увеличение среднегодовой чи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ленности постоянного населения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471339" w:rsidRPr="003F763F" w:rsidRDefault="00471339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«Экономическое развитие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Богучарск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r w:rsidRPr="003F7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471339" w:rsidRPr="00B6642C" w:rsidRDefault="00471339" w:rsidP="00F4409B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Отдел по экономике, управлению муниц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пальным имуществом и земельным отнош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ниям администрации муниципального  ра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она</w:t>
            </w:r>
          </w:p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339" w:rsidRPr="006C4EB1" w:rsidTr="00C1160A">
        <w:trPr>
          <w:trHeight w:val="1945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3F763F" w:rsidRDefault="00471339" w:rsidP="00C116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засед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ний районной комиссии по мобил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зации дополнительных доходов в консолидированный бюджет </w:t>
            </w:r>
            <w:r w:rsidR="00C1160A">
              <w:rPr>
                <w:rFonts w:ascii="Times New Roman" w:hAnsi="Times New Roman" w:cs="Times New Roman"/>
                <w:sz w:val="24"/>
                <w:szCs w:val="24"/>
              </w:rPr>
              <w:t>Бог</w:t>
            </w:r>
            <w:r w:rsidR="00C1160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60A">
              <w:rPr>
                <w:rFonts w:ascii="Times New Roman" w:hAnsi="Times New Roman" w:cs="Times New Roman"/>
                <w:sz w:val="24"/>
                <w:szCs w:val="24"/>
              </w:rPr>
              <w:t>чарского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и вопросам ликвидации задолженн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сти по заработной плате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2019-2035 годы (постоянно)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C11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Обеспеченность бюджета мун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налог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выми и неналоговыми доходами в расчете на 10000 рублей доходов  местного бюджета (без учета бе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возмездных поступлений,  имеющих целевой характер)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471339" w:rsidRPr="003F763F" w:rsidRDefault="00471339" w:rsidP="00F4409B">
            <w:pPr>
              <w:rPr>
                <w:rFonts w:ascii="Times New Roman" w:hAnsi="Times New Roman"/>
                <w:sz w:val="24"/>
                <w:szCs w:val="24"/>
              </w:rPr>
            </w:pPr>
            <w:r w:rsidRPr="003F763F">
              <w:rPr>
                <w:rFonts w:ascii="Times New Roman" w:hAnsi="Times New Roman"/>
                <w:sz w:val="24"/>
                <w:szCs w:val="24"/>
              </w:rPr>
              <w:t>МП «Муниципальное управление и гра</w:t>
            </w:r>
            <w:r w:rsidRPr="003F763F">
              <w:rPr>
                <w:rFonts w:ascii="Times New Roman" w:hAnsi="Times New Roman"/>
                <w:sz w:val="24"/>
                <w:szCs w:val="24"/>
              </w:rPr>
              <w:t>ж</w:t>
            </w:r>
            <w:r w:rsidRPr="003F763F">
              <w:rPr>
                <w:rFonts w:ascii="Times New Roman" w:hAnsi="Times New Roman"/>
                <w:sz w:val="24"/>
                <w:szCs w:val="24"/>
              </w:rPr>
              <w:t>данское общест</w:t>
            </w:r>
            <w:r>
              <w:rPr>
                <w:rFonts w:ascii="Times New Roman" w:hAnsi="Times New Roman"/>
                <w:sz w:val="24"/>
                <w:szCs w:val="24"/>
              </w:rPr>
              <w:t>во»</w:t>
            </w:r>
          </w:p>
          <w:p w:rsidR="00471339" w:rsidRPr="003F763F" w:rsidRDefault="00471339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471339" w:rsidRPr="003F763F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ниципального района</w:t>
            </w:r>
          </w:p>
          <w:p w:rsidR="00471339" w:rsidRPr="003F763F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339" w:rsidRPr="006C4EB1" w:rsidTr="00C1160A">
        <w:trPr>
          <w:trHeight w:val="2137"/>
        </w:trPr>
        <w:tc>
          <w:tcPr>
            <w:tcW w:w="13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Развитие системы территориальн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го общественного самоуправления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Богучарского 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мун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71339" w:rsidRPr="003F763F" w:rsidRDefault="00471339" w:rsidP="00F44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763F">
              <w:rPr>
                <w:rFonts w:ascii="Times New Roman" w:hAnsi="Times New Roman" w:cs="Times New Roman"/>
                <w:sz w:val="24"/>
                <w:szCs w:val="24"/>
              </w:rPr>
              <w:t xml:space="preserve">ектов, инициированных ТОС и общественными организациями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1339" w:rsidRPr="003F763F" w:rsidRDefault="00471339" w:rsidP="00F44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F76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ГП ВО «Содействие развитию муниц</w:t>
            </w:r>
            <w:r w:rsidRPr="003F76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3F76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пальных образований и местного сам</w:t>
            </w:r>
            <w:r w:rsidRPr="003F76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3F76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управления»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471339" w:rsidRPr="003F763F" w:rsidRDefault="00471339" w:rsidP="00F440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МП </w:t>
            </w:r>
            <w:r w:rsidRPr="003F763F">
              <w:rPr>
                <w:rFonts w:ascii="Times New Roman" w:hAnsi="Times New Roman"/>
                <w:sz w:val="23"/>
                <w:szCs w:val="23"/>
              </w:rPr>
              <w:t xml:space="preserve">«Муниципальное </w:t>
            </w:r>
          </w:p>
          <w:p w:rsidR="00471339" w:rsidRPr="003F763F" w:rsidRDefault="00471339" w:rsidP="00C116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F">
              <w:rPr>
                <w:rFonts w:ascii="Times New Roman" w:hAnsi="Times New Roman"/>
                <w:sz w:val="23"/>
                <w:szCs w:val="23"/>
              </w:rPr>
              <w:t>управление и гра</w:t>
            </w:r>
            <w:r w:rsidRPr="003F763F">
              <w:rPr>
                <w:rFonts w:ascii="Times New Roman" w:hAnsi="Times New Roman"/>
                <w:sz w:val="23"/>
                <w:szCs w:val="23"/>
              </w:rPr>
              <w:t>ж</w:t>
            </w:r>
            <w:r w:rsidRPr="003F763F">
              <w:rPr>
                <w:rFonts w:ascii="Times New Roman" w:hAnsi="Times New Roman"/>
                <w:sz w:val="23"/>
                <w:szCs w:val="23"/>
              </w:rPr>
              <w:t>данское общество».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71339" w:rsidRPr="00B6642C" w:rsidRDefault="00471339" w:rsidP="00F4409B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Отдел по организац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онно-правовой работе и информационной безопасности админ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страции муниципал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ь</w:t>
            </w:r>
            <w:r w:rsidRPr="00B6642C">
              <w:rPr>
                <w:rFonts w:ascii="Times New Roman" w:hAnsi="Times New Roman" w:cs="Times New Roman"/>
                <w:sz w:val="23"/>
                <w:szCs w:val="23"/>
              </w:rPr>
              <w:t>ного района</w:t>
            </w:r>
          </w:p>
        </w:tc>
      </w:tr>
      <w:tr w:rsidR="00F4409B" w:rsidRPr="006C4EB1" w:rsidTr="00F4409B">
        <w:trPr>
          <w:trHeight w:val="964"/>
        </w:trPr>
        <w:tc>
          <w:tcPr>
            <w:tcW w:w="15393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4409B" w:rsidRPr="00B6642C" w:rsidRDefault="00F4409B" w:rsidP="00F4409B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4409B" w:rsidTr="00F4409B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"/>
        </w:trPr>
        <w:tc>
          <w:tcPr>
            <w:tcW w:w="15393" w:type="dxa"/>
            <w:gridSpan w:val="6"/>
          </w:tcPr>
          <w:p w:rsidR="00F4409B" w:rsidRDefault="00F4409B" w:rsidP="00F44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4EB1" w:rsidRPr="001A6289" w:rsidRDefault="006C4EB1" w:rsidP="00C911E0">
      <w:pPr>
        <w:rPr>
          <w:rFonts w:ascii="Times New Roman" w:hAnsi="Times New Roman" w:cs="Times New Roman"/>
          <w:sz w:val="24"/>
          <w:szCs w:val="24"/>
        </w:rPr>
        <w:sectPr w:rsidR="006C4EB1" w:rsidRPr="001A6289" w:rsidSect="0018577D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610500" w:rsidRPr="00610500" w:rsidRDefault="006C4EB1" w:rsidP="00610500">
      <w:pPr>
        <w:pStyle w:val="a3"/>
        <w:numPr>
          <w:ilvl w:val="0"/>
          <w:numId w:val="49"/>
        </w:numPr>
        <w:ind w:left="851" w:firstLine="283"/>
        <w:rPr>
          <w:rFonts w:ascii="Times New Roman" w:hAnsi="Times New Roman" w:cs="Times New Roman"/>
          <w:b/>
          <w:sz w:val="28"/>
          <w:szCs w:val="28"/>
        </w:rPr>
      </w:pPr>
      <w:r w:rsidRPr="00610500">
        <w:rPr>
          <w:rFonts w:ascii="Times New Roman" w:hAnsi="Times New Roman" w:cs="Times New Roman"/>
          <w:b/>
          <w:sz w:val="28"/>
          <w:szCs w:val="28"/>
        </w:rPr>
        <w:lastRenderedPageBreak/>
        <w:t>Перечень муниципальных программ</w:t>
      </w:r>
    </w:p>
    <w:p w:rsidR="009B1C1C" w:rsidRPr="00610500" w:rsidRDefault="00610500" w:rsidP="00610500">
      <w:pPr>
        <w:pStyle w:val="a3"/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B6373" w:rsidRPr="00610500"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="006C4EB1" w:rsidRPr="00610500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</w:p>
    <w:p w:rsidR="00E3402D" w:rsidRPr="007152B3" w:rsidRDefault="00E3402D" w:rsidP="006C4E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02D" w:rsidRPr="007152B3" w:rsidRDefault="00E3402D" w:rsidP="00E3402D">
      <w:pPr>
        <w:rPr>
          <w:rFonts w:ascii="Times New Roman" w:hAnsi="Times New Roman"/>
          <w:sz w:val="28"/>
          <w:szCs w:val="28"/>
        </w:rPr>
      </w:pPr>
      <w:r w:rsidRPr="007152B3">
        <w:rPr>
          <w:rFonts w:ascii="Times New Roman" w:hAnsi="Times New Roman"/>
          <w:sz w:val="28"/>
          <w:szCs w:val="28"/>
        </w:rPr>
        <w:t xml:space="preserve">1. Муниципальная программа  «Муниципальное управление и гражданское общество». </w:t>
      </w:r>
    </w:p>
    <w:p w:rsidR="00E3402D" w:rsidRPr="007152B3" w:rsidRDefault="00E3402D" w:rsidP="00E3402D">
      <w:p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7152B3">
        <w:rPr>
          <w:rFonts w:ascii="Times New Roman" w:hAnsi="Times New Roman"/>
          <w:sz w:val="28"/>
          <w:szCs w:val="28"/>
        </w:rPr>
        <w:t xml:space="preserve">2. Муниципальная программа  «Развитие  культуры и туризма Богучарского муниципального района». </w:t>
      </w:r>
    </w:p>
    <w:p w:rsidR="00E3402D" w:rsidRPr="007152B3" w:rsidRDefault="00E3402D" w:rsidP="00E3402D">
      <w:pPr>
        <w:spacing w:after="0"/>
        <w:rPr>
          <w:rFonts w:ascii="Times New Roman" w:hAnsi="Times New Roman"/>
          <w:sz w:val="28"/>
          <w:szCs w:val="28"/>
        </w:rPr>
      </w:pPr>
      <w:r w:rsidRPr="007152B3">
        <w:rPr>
          <w:rFonts w:ascii="Times New Roman" w:hAnsi="Times New Roman"/>
          <w:sz w:val="28"/>
          <w:szCs w:val="28"/>
        </w:rPr>
        <w:t xml:space="preserve">              </w:t>
      </w:r>
    </w:p>
    <w:p w:rsidR="00E3402D" w:rsidRDefault="00E3402D" w:rsidP="007152B3">
      <w:pPr>
        <w:spacing w:after="0"/>
        <w:rPr>
          <w:rFonts w:ascii="Times New Roman" w:hAnsi="Times New Roman"/>
          <w:sz w:val="28"/>
          <w:szCs w:val="28"/>
        </w:rPr>
      </w:pPr>
      <w:r w:rsidRPr="007152B3">
        <w:rPr>
          <w:rFonts w:ascii="Times New Roman" w:hAnsi="Times New Roman"/>
          <w:sz w:val="28"/>
          <w:szCs w:val="28"/>
        </w:rPr>
        <w:t xml:space="preserve">3. Муниципальная программа  «Развитие образования, физической культуры и спорта  Богучарского муниципального района». </w:t>
      </w:r>
    </w:p>
    <w:p w:rsidR="007152B3" w:rsidRPr="007152B3" w:rsidRDefault="007152B3" w:rsidP="007152B3">
      <w:pPr>
        <w:spacing w:after="0"/>
        <w:rPr>
          <w:rFonts w:ascii="Times New Roman" w:hAnsi="Times New Roman"/>
          <w:sz w:val="28"/>
          <w:szCs w:val="28"/>
        </w:rPr>
      </w:pPr>
    </w:p>
    <w:p w:rsidR="00E3402D" w:rsidRDefault="00E3402D" w:rsidP="007152B3">
      <w:pPr>
        <w:spacing w:after="0"/>
        <w:rPr>
          <w:rFonts w:ascii="Times New Roman" w:hAnsi="Times New Roman"/>
          <w:sz w:val="28"/>
          <w:szCs w:val="28"/>
        </w:rPr>
      </w:pPr>
      <w:r w:rsidRPr="007152B3">
        <w:rPr>
          <w:rFonts w:ascii="Times New Roman" w:hAnsi="Times New Roman"/>
          <w:sz w:val="28"/>
          <w:szCs w:val="28"/>
        </w:rPr>
        <w:t xml:space="preserve">4. </w:t>
      </w:r>
      <w:r w:rsidR="005A36AC" w:rsidRPr="007152B3">
        <w:rPr>
          <w:rFonts w:ascii="Times New Roman" w:hAnsi="Times New Roman"/>
          <w:sz w:val="28"/>
          <w:szCs w:val="28"/>
        </w:rPr>
        <w:t xml:space="preserve">Муниципальная программа  </w:t>
      </w:r>
      <w:r w:rsidRPr="007152B3">
        <w:rPr>
          <w:rFonts w:ascii="Times New Roman" w:hAnsi="Times New Roman"/>
          <w:sz w:val="28"/>
          <w:szCs w:val="28"/>
        </w:rPr>
        <w:t>«Экономическое развитие Богучарского м</w:t>
      </w:r>
      <w:r w:rsidRPr="007152B3">
        <w:rPr>
          <w:rFonts w:ascii="Times New Roman" w:hAnsi="Times New Roman"/>
          <w:sz w:val="28"/>
          <w:szCs w:val="28"/>
        </w:rPr>
        <w:t>у</w:t>
      </w:r>
      <w:r w:rsidRPr="007152B3">
        <w:rPr>
          <w:rFonts w:ascii="Times New Roman" w:hAnsi="Times New Roman"/>
          <w:sz w:val="28"/>
          <w:szCs w:val="28"/>
        </w:rPr>
        <w:t xml:space="preserve">ниципального </w:t>
      </w:r>
      <w:r w:rsidR="005A36AC" w:rsidRPr="007152B3">
        <w:rPr>
          <w:rFonts w:ascii="Times New Roman" w:hAnsi="Times New Roman"/>
          <w:sz w:val="28"/>
          <w:szCs w:val="28"/>
        </w:rPr>
        <w:t xml:space="preserve"> </w:t>
      </w:r>
      <w:r w:rsidRPr="007152B3">
        <w:rPr>
          <w:rFonts w:ascii="Times New Roman" w:hAnsi="Times New Roman"/>
          <w:sz w:val="28"/>
          <w:szCs w:val="28"/>
        </w:rPr>
        <w:t xml:space="preserve">района». </w:t>
      </w:r>
    </w:p>
    <w:p w:rsidR="007152B3" w:rsidRPr="007152B3" w:rsidRDefault="007152B3" w:rsidP="007152B3">
      <w:pPr>
        <w:spacing w:after="0"/>
        <w:rPr>
          <w:rFonts w:ascii="Times New Roman" w:hAnsi="Times New Roman"/>
          <w:sz w:val="28"/>
          <w:szCs w:val="28"/>
        </w:rPr>
      </w:pPr>
    </w:p>
    <w:p w:rsidR="006C4EB1" w:rsidRPr="007152B3" w:rsidRDefault="00E3402D" w:rsidP="00F22C9B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52B3">
        <w:rPr>
          <w:rFonts w:ascii="Times New Roman" w:hAnsi="Times New Roman"/>
          <w:sz w:val="28"/>
          <w:szCs w:val="28"/>
        </w:rPr>
        <w:t xml:space="preserve">5. </w:t>
      </w:r>
      <w:r w:rsidR="005A36AC" w:rsidRPr="007152B3">
        <w:rPr>
          <w:rFonts w:ascii="Times New Roman" w:hAnsi="Times New Roman"/>
          <w:sz w:val="28"/>
          <w:szCs w:val="28"/>
        </w:rPr>
        <w:t xml:space="preserve">Муниципальная программа  </w:t>
      </w:r>
      <w:r w:rsidR="00F22C9B" w:rsidRPr="007152B3">
        <w:rPr>
          <w:rFonts w:ascii="Times New Roman" w:hAnsi="Times New Roman" w:cs="Times New Roman"/>
          <w:bCs/>
          <w:sz w:val="28"/>
          <w:szCs w:val="28"/>
        </w:rPr>
        <w:t xml:space="preserve">«Развитие сельского хозяйства, производства пищевых     продуктов и инфраструктуры агропродовольственного рынка </w:t>
      </w:r>
      <w:r w:rsidR="007152B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22C9B" w:rsidRPr="007152B3">
        <w:rPr>
          <w:rFonts w:ascii="Times New Roman" w:hAnsi="Times New Roman" w:cs="Times New Roman"/>
          <w:bCs/>
          <w:sz w:val="28"/>
          <w:szCs w:val="28"/>
        </w:rPr>
        <w:t xml:space="preserve">Богучарского </w:t>
      </w:r>
      <w:r w:rsidR="007152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2C9B" w:rsidRPr="007152B3">
        <w:rPr>
          <w:rFonts w:ascii="Times New Roman" w:hAnsi="Times New Roman" w:cs="Times New Roman"/>
          <w:bCs/>
          <w:sz w:val="28"/>
          <w:szCs w:val="28"/>
        </w:rPr>
        <w:t>муниципального района</w:t>
      </w:r>
      <w:r w:rsidRPr="007152B3">
        <w:rPr>
          <w:rFonts w:ascii="Times New Roman" w:hAnsi="Times New Roman"/>
          <w:sz w:val="28"/>
          <w:szCs w:val="28"/>
        </w:rPr>
        <w:t>».</w:t>
      </w:r>
    </w:p>
    <w:sectPr w:rsidR="006C4EB1" w:rsidRPr="007152B3" w:rsidSect="004149D0">
      <w:footerReference w:type="default" r:id="rId11"/>
      <w:footerReference w:type="firs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666" w:rsidRPr="0032595F" w:rsidRDefault="00152666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endnote>
  <w:endnote w:type="continuationSeparator" w:id="1">
    <w:p w:rsidR="00152666" w:rsidRPr="0032595F" w:rsidRDefault="00152666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026" w:rsidRDefault="007D5026">
    <w:pPr>
      <w:pStyle w:val="aa"/>
      <w:jc w:val="center"/>
      <w:rPr>
        <w:sz w:val="21"/>
        <w:szCs w:val="21"/>
      </w:rPr>
    </w:pPr>
  </w:p>
  <w:p w:rsidR="007D5026" w:rsidRDefault="007D5026">
    <w:pPr>
      <w:pStyle w:val="aa"/>
      <w:jc w:val="center"/>
      <w:rPr>
        <w:sz w:val="21"/>
        <w:szCs w:val="21"/>
      </w:rPr>
    </w:pPr>
  </w:p>
  <w:p w:rsidR="007D5026" w:rsidRDefault="007D5026">
    <w:pPr>
      <w:pStyle w:val="aa"/>
      <w:jc w:val="center"/>
      <w:rPr>
        <w:sz w:val="21"/>
        <w:szCs w:val="21"/>
      </w:rPr>
    </w:pPr>
  </w:p>
  <w:p w:rsidR="007D5026" w:rsidRPr="0032595F" w:rsidRDefault="007D5026">
    <w:pPr>
      <w:pStyle w:val="aa"/>
      <w:jc w:val="center"/>
      <w:rPr>
        <w:sz w:val="21"/>
        <w:szCs w:val="21"/>
      </w:rPr>
    </w:pPr>
  </w:p>
  <w:p w:rsidR="007D5026" w:rsidRPr="0032595F" w:rsidRDefault="007D5026">
    <w:pPr>
      <w:pStyle w:val="aa"/>
      <w:jc w:val="center"/>
      <w:rPr>
        <w:sz w:val="21"/>
        <w:szCs w:val="21"/>
      </w:rPr>
    </w:pPr>
  </w:p>
  <w:p w:rsidR="007D5026" w:rsidRPr="0032595F" w:rsidRDefault="007D5026">
    <w:pPr>
      <w:pStyle w:val="aa"/>
      <w:rPr>
        <w:sz w:val="21"/>
        <w:szCs w:val="21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1"/>
        <w:szCs w:val="21"/>
      </w:rPr>
      <w:id w:val="24405797"/>
      <w:docPartObj>
        <w:docPartGallery w:val="Page Numbers (Bottom of Page)"/>
        <w:docPartUnique/>
      </w:docPartObj>
    </w:sdtPr>
    <w:sdtContent>
      <w:p w:rsidR="007D5026" w:rsidRPr="0032595F" w:rsidRDefault="007D5026">
        <w:pPr>
          <w:pStyle w:val="aa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t>85</w:t>
        </w:r>
      </w:p>
    </w:sdtContent>
  </w:sdt>
  <w:p w:rsidR="007D5026" w:rsidRPr="0032595F" w:rsidRDefault="007D5026">
    <w:pPr>
      <w:pStyle w:val="aa"/>
      <w:rPr>
        <w:sz w:val="21"/>
        <w:szCs w:val="21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026" w:rsidRPr="0032595F" w:rsidRDefault="007D5026">
    <w:pPr>
      <w:pStyle w:val="aa"/>
      <w:rPr>
        <w:sz w:val="21"/>
        <w:szCs w:val="2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666" w:rsidRPr="0032595F" w:rsidRDefault="00152666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footnote>
  <w:footnote w:type="continuationSeparator" w:id="1">
    <w:p w:rsidR="00152666" w:rsidRPr="0032595F" w:rsidRDefault="00152666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62DE2"/>
    <w:multiLevelType w:val="hybridMultilevel"/>
    <w:tmpl w:val="EDE03BF2"/>
    <w:lvl w:ilvl="0" w:tplc="A86495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1">
    <w:nsid w:val="05292AA8"/>
    <w:multiLevelType w:val="hybridMultilevel"/>
    <w:tmpl w:val="3ABE03C6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77229"/>
    <w:multiLevelType w:val="hybridMultilevel"/>
    <w:tmpl w:val="991096F4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725DDB"/>
    <w:multiLevelType w:val="hybridMultilevel"/>
    <w:tmpl w:val="DC764FC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F21FD"/>
    <w:multiLevelType w:val="hybridMultilevel"/>
    <w:tmpl w:val="1EBEA8CE"/>
    <w:lvl w:ilvl="0" w:tplc="FF88D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A202F9"/>
    <w:multiLevelType w:val="hybridMultilevel"/>
    <w:tmpl w:val="925C7CBA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4463C"/>
    <w:multiLevelType w:val="hybridMultilevel"/>
    <w:tmpl w:val="6D6AE006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BF6CFD"/>
    <w:multiLevelType w:val="hybridMultilevel"/>
    <w:tmpl w:val="C5EC9D2E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64598"/>
    <w:multiLevelType w:val="hybridMultilevel"/>
    <w:tmpl w:val="5620822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5C3E75"/>
    <w:multiLevelType w:val="hybridMultilevel"/>
    <w:tmpl w:val="8668D3FC"/>
    <w:lvl w:ilvl="0" w:tplc="A86495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1A11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B06F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6421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659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CCA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7CA4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9010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6CB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004030"/>
    <w:multiLevelType w:val="hybridMultilevel"/>
    <w:tmpl w:val="4A24CD5C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3D6699"/>
    <w:multiLevelType w:val="hybridMultilevel"/>
    <w:tmpl w:val="6BA4E7F0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FF7C92"/>
    <w:multiLevelType w:val="hybridMultilevel"/>
    <w:tmpl w:val="6E4E0078"/>
    <w:lvl w:ilvl="0" w:tplc="A86495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0A34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4086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F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A842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0A69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E0D4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321C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1A6E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8C754B"/>
    <w:multiLevelType w:val="multilevel"/>
    <w:tmpl w:val="3B6ABE1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CB7440A"/>
    <w:multiLevelType w:val="hybridMultilevel"/>
    <w:tmpl w:val="8AA671D0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FCA32A7"/>
    <w:multiLevelType w:val="hybridMultilevel"/>
    <w:tmpl w:val="DE341D6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A00640"/>
    <w:multiLevelType w:val="hybridMultilevel"/>
    <w:tmpl w:val="0D525A14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40D3429"/>
    <w:multiLevelType w:val="hybridMultilevel"/>
    <w:tmpl w:val="6B2E54A4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516ACD"/>
    <w:multiLevelType w:val="multilevel"/>
    <w:tmpl w:val="2C449736"/>
    <w:lvl w:ilvl="0">
      <w:start w:val="1"/>
      <w:numFmt w:val="decimal"/>
      <w:lvlText w:val="%1"/>
      <w:lvlJc w:val="left"/>
      <w:pPr>
        <w:ind w:left="1005" w:hanging="10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5" w:hanging="10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5" w:hanging="10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25D46F81"/>
    <w:multiLevelType w:val="hybridMultilevel"/>
    <w:tmpl w:val="C9461996"/>
    <w:lvl w:ilvl="0" w:tplc="D20A4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CE9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90A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4C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07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A2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C4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4D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CE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89C35D3"/>
    <w:multiLevelType w:val="hybridMultilevel"/>
    <w:tmpl w:val="6168645A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A07056E"/>
    <w:multiLevelType w:val="hybridMultilevel"/>
    <w:tmpl w:val="103C452A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B759BC"/>
    <w:multiLevelType w:val="multilevel"/>
    <w:tmpl w:val="7400A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ECB6D4D"/>
    <w:multiLevelType w:val="hybridMultilevel"/>
    <w:tmpl w:val="C4D26244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A33254"/>
    <w:multiLevelType w:val="hybridMultilevel"/>
    <w:tmpl w:val="20CA6EB2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493180"/>
    <w:multiLevelType w:val="hybridMultilevel"/>
    <w:tmpl w:val="143EF076"/>
    <w:lvl w:ilvl="0" w:tplc="69509DA4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-544"/>
        </w:tabs>
        <w:ind w:left="-54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6"/>
        </w:tabs>
        <w:ind w:left="1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896"/>
        </w:tabs>
        <w:ind w:left="8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16"/>
        </w:tabs>
        <w:ind w:left="16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36"/>
        </w:tabs>
        <w:ind w:left="23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56"/>
        </w:tabs>
        <w:ind w:left="30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76"/>
        </w:tabs>
        <w:ind w:left="37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4496"/>
        </w:tabs>
        <w:ind w:left="4496" w:hanging="360"/>
      </w:pPr>
    </w:lvl>
  </w:abstractNum>
  <w:abstractNum w:abstractNumId="26">
    <w:nsid w:val="363B37E3"/>
    <w:multiLevelType w:val="hybridMultilevel"/>
    <w:tmpl w:val="25245A5C"/>
    <w:lvl w:ilvl="0" w:tplc="CE86AAE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593254"/>
    <w:multiLevelType w:val="hybridMultilevel"/>
    <w:tmpl w:val="17E0307A"/>
    <w:lvl w:ilvl="0" w:tplc="FF88D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851329A"/>
    <w:multiLevelType w:val="hybridMultilevel"/>
    <w:tmpl w:val="061EFA52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97A2E75"/>
    <w:multiLevelType w:val="hybridMultilevel"/>
    <w:tmpl w:val="FFD6831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BA673A"/>
    <w:multiLevelType w:val="hybridMultilevel"/>
    <w:tmpl w:val="E0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A80EEB"/>
    <w:multiLevelType w:val="hybridMultilevel"/>
    <w:tmpl w:val="FCE0C440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AC11C4"/>
    <w:multiLevelType w:val="hybridMultilevel"/>
    <w:tmpl w:val="A1326CFE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AFD0573"/>
    <w:multiLevelType w:val="hybridMultilevel"/>
    <w:tmpl w:val="69068FD0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E4147E1"/>
    <w:multiLevelType w:val="multilevel"/>
    <w:tmpl w:val="72B638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>
    <w:nsid w:val="4FF23378"/>
    <w:multiLevelType w:val="hybridMultilevel"/>
    <w:tmpl w:val="724A04C0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0476F3"/>
    <w:multiLevelType w:val="hybridMultilevel"/>
    <w:tmpl w:val="3DA06E8A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CC3644"/>
    <w:multiLevelType w:val="hybridMultilevel"/>
    <w:tmpl w:val="403EFA94"/>
    <w:lvl w:ilvl="0" w:tplc="8E92FE62">
      <w:start w:val="1"/>
      <w:numFmt w:val="bullet"/>
      <w:lvlText w:val="•"/>
      <w:lvlJc w:val="left"/>
      <w:pPr>
        <w:tabs>
          <w:tab w:val="num" w:pos="1494"/>
        </w:tabs>
        <w:ind w:left="1494" w:hanging="360"/>
      </w:pPr>
      <w:rPr>
        <w:rFonts w:ascii="Arial" w:hAnsi="Arial" w:hint="default"/>
      </w:rPr>
    </w:lvl>
    <w:lvl w:ilvl="1" w:tplc="B8728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ECC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629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AA2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2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4C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3E1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28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56775EBC"/>
    <w:multiLevelType w:val="hybridMultilevel"/>
    <w:tmpl w:val="5E880C3C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B11A2C"/>
    <w:multiLevelType w:val="multilevel"/>
    <w:tmpl w:val="83CA7470"/>
    <w:lvl w:ilvl="0">
      <w:start w:val="1"/>
      <w:numFmt w:val="decimal"/>
      <w:lvlText w:val="%1"/>
      <w:lvlJc w:val="left"/>
      <w:pPr>
        <w:ind w:left="108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0">
    <w:nsid w:val="5BD4176C"/>
    <w:multiLevelType w:val="hybridMultilevel"/>
    <w:tmpl w:val="9D36C97E"/>
    <w:lvl w:ilvl="0" w:tplc="68368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F841AAA"/>
    <w:multiLevelType w:val="hybridMultilevel"/>
    <w:tmpl w:val="6B0E7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49283A"/>
    <w:multiLevelType w:val="hybridMultilevel"/>
    <w:tmpl w:val="E45C19C4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E14040"/>
    <w:multiLevelType w:val="hybridMultilevel"/>
    <w:tmpl w:val="4EE621AA"/>
    <w:lvl w:ilvl="0" w:tplc="FF88D0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AAB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5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E2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80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BC4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CC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EA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48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671E2809"/>
    <w:multiLevelType w:val="hybridMultilevel"/>
    <w:tmpl w:val="7F08BE2E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ED2253"/>
    <w:multiLevelType w:val="hybridMultilevel"/>
    <w:tmpl w:val="01881588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4C610E"/>
    <w:multiLevelType w:val="hybridMultilevel"/>
    <w:tmpl w:val="3EBE6CBE"/>
    <w:lvl w:ilvl="0" w:tplc="A86495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47">
    <w:nsid w:val="6D1F1005"/>
    <w:multiLevelType w:val="multilevel"/>
    <w:tmpl w:val="A7AACA8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8">
    <w:nsid w:val="702D305A"/>
    <w:multiLevelType w:val="hybridMultilevel"/>
    <w:tmpl w:val="341EAF24"/>
    <w:lvl w:ilvl="0" w:tplc="68368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4"/>
  </w:num>
  <w:num w:numId="3">
    <w:abstractNumId w:val="38"/>
  </w:num>
  <w:num w:numId="4">
    <w:abstractNumId w:val="2"/>
  </w:num>
  <w:num w:numId="5">
    <w:abstractNumId w:val="5"/>
  </w:num>
  <w:num w:numId="6">
    <w:abstractNumId w:val="15"/>
  </w:num>
  <w:num w:numId="7">
    <w:abstractNumId w:val="42"/>
  </w:num>
  <w:num w:numId="8">
    <w:abstractNumId w:val="33"/>
  </w:num>
  <w:num w:numId="9">
    <w:abstractNumId w:val="14"/>
  </w:num>
  <w:num w:numId="10">
    <w:abstractNumId w:val="48"/>
  </w:num>
  <w:num w:numId="11">
    <w:abstractNumId w:val="45"/>
  </w:num>
  <w:num w:numId="12">
    <w:abstractNumId w:val="35"/>
  </w:num>
  <w:num w:numId="13">
    <w:abstractNumId w:val="40"/>
  </w:num>
  <w:num w:numId="14">
    <w:abstractNumId w:val="44"/>
  </w:num>
  <w:num w:numId="15">
    <w:abstractNumId w:val="0"/>
  </w:num>
  <w:num w:numId="16">
    <w:abstractNumId w:val="46"/>
  </w:num>
  <w:num w:numId="17">
    <w:abstractNumId w:val="16"/>
  </w:num>
  <w:num w:numId="18">
    <w:abstractNumId w:val="9"/>
  </w:num>
  <w:num w:numId="19">
    <w:abstractNumId w:val="12"/>
  </w:num>
  <w:num w:numId="20">
    <w:abstractNumId w:val="37"/>
  </w:num>
  <w:num w:numId="21">
    <w:abstractNumId w:val="19"/>
  </w:num>
  <w:num w:numId="22">
    <w:abstractNumId w:val="3"/>
  </w:num>
  <w:num w:numId="23">
    <w:abstractNumId w:val="7"/>
  </w:num>
  <w:num w:numId="24">
    <w:abstractNumId w:val="27"/>
  </w:num>
  <w:num w:numId="25">
    <w:abstractNumId w:val="24"/>
  </w:num>
  <w:num w:numId="26">
    <w:abstractNumId w:val="43"/>
  </w:num>
  <w:num w:numId="27">
    <w:abstractNumId w:val="4"/>
  </w:num>
  <w:num w:numId="28">
    <w:abstractNumId w:val="28"/>
  </w:num>
  <w:num w:numId="29">
    <w:abstractNumId w:val="8"/>
  </w:num>
  <w:num w:numId="30">
    <w:abstractNumId w:val="17"/>
  </w:num>
  <w:num w:numId="31">
    <w:abstractNumId w:val="20"/>
  </w:num>
  <w:num w:numId="32">
    <w:abstractNumId w:val="39"/>
  </w:num>
  <w:num w:numId="33">
    <w:abstractNumId w:val="47"/>
  </w:num>
  <w:num w:numId="34">
    <w:abstractNumId w:val="36"/>
  </w:num>
  <w:num w:numId="35">
    <w:abstractNumId w:val="32"/>
  </w:num>
  <w:num w:numId="36">
    <w:abstractNumId w:val="29"/>
  </w:num>
  <w:num w:numId="37">
    <w:abstractNumId w:val="6"/>
  </w:num>
  <w:num w:numId="38">
    <w:abstractNumId w:val="1"/>
  </w:num>
  <w:num w:numId="39">
    <w:abstractNumId w:val="10"/>
  </w:num>
  <w:num w:numId="40">
    <w:abstractNumId w:val="21"/>
  </w:num>
  <w:num w:numId="41">
    <w:abstractNumId w:val="31"/>
  </w:num>
  <w:num w:numId="42">
    <w:abstractNumId w:val="11"/>
  </w:num>
  <w:num w:numId="43">
    <w:abstractNumId w:val="23"/>
  </w:num>
  <w:num w:numId="44">
    <w:abstractNumId w:val="30"/>
  </w:num>
  <w:num w:numId="45">
    <w:abstractNumId w:val="26"/>
  </w:num>
  <w:num w:numId="46">
    <w:abstractNumId w:val="41"/>
  </w:num>
  <w:num w:numId="47">
    <w:abstractNumId w:val="13"/>
  </w:num>
  <w:num w:numId="48">
    <w:abstractNumId w:val="22"/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/>
  <w:rsids>
    <w:rsidRoot w:val="00862515"/>
    <w:rsid w:val="000138F0"/>
    <w:rsid w:val="0001402A"/>
    <w:rsid w:val="0001547E"/>
    <w:rsid w:val="000164FA"/>
    <w:rsid w:val="000178CF"/>
    <w:rsid w:val="00021992"/>
    <w:rsid w:val="00030AA7"/>
    <w:rsid w:val="00032D7B"/>
    <w:rsid w:val="000331D2"/>
    <w:rsid w:val="00041B70"/>
    <w:rsid w:val="00043590"/>
    <w:rsid w:val="00044422"/>
    <w:rsid w:val="00053B21"/>
    <w:rsid w:val="00054CB4"/>
    <w:rsid w:val="0006118C"/>
    <w:rsid w:val="00064E48"/>
    <w:rsid w:val="00065569"/>
    <w:rsid w:val="00067297"/>
    <w:rsid w:val="00074D97"/>
    <w:rsid w:val="00075EDF"/>
    <w:rsid w:val="000760E6"/>
    <w:rsid w:val="00081B6B"/>
    <w:rsid w:val="00082B86"/>
    <w:rsid w:val="000926D9"/>
    <w:rsid w:val="000956A8"/>
    <w:rsid w:val="0009638E"/>
    <w:rsid w:val="000A06A0"/>
    <w:rsid w:val="000A2040"/>
    <w:rsid w:val="000A260B"/>
    <w:rsid w:val="000A3632"/>
    <w:rsid w:val="000A57E5"/>
    <w:rsid w:val="000B274D"/>
    <w:rsid w:val="000B2D0F"/>
    <w:rsid w:val="000C5DB2"/>
    <w:rsid w:val="000D093C"/>
    <w:rsid w:val="000D1421"/>
    <w:rsid w:val="000D25C2"/>
    <w:rsid w:val="000E502B"/>
    <w:rsid w:val="000E51DC"/>
    <w:rsid w:val="000E5CF5"/>
    <w:rsid w:val="000F1D9F"/>
    <w:rsid w:val="000F53CF"/>
    <w:rsid w:val="00103F8E"/>
    <w:rsid w:val="001054C3"/>
    <w:rsid w:val="00110C57"/>
    <w:rsid w:val="00111F75"/>
    <w:rsid w:val="0011744B"/>
    <w:rsid w:val="0013001E"/>
    <w:rsid w:val="00130D9B"/>
    <w:rsid w:val="001353CD"/>
    <w:rsid w:val="00136B28"/>
    <w:rsid w:val="00136CE0"/>
    <w:rsid w:val="00136FCB"/>
    <w:rsid w:val="00144169"/>
    <w:rsid w:val="00147676"/>
    <w:rsid w:val="0015083C"/>
    <w:rsid w:val="00151426"/>
    <w:rsid w:val="00152666"/>
    <w:rsid w:val="00156E43"/>
    <w:rsid w:val="0016069C"/>
    <w:rsid w:val="00170791"/>
    <w:rsid w:val="0017659C"/>
    <w:rsid w:val="00176AA3"/>
    <w:rsid w:val="00177C52"/>
    <w:rsid w:val="00181C95"/>
    <w:rsid w:val="0018577D"/>
    <w:rsid w:val="00185CD3"/>
    <w:rsid w:val="00186ED3"/>
    <w:rsid w:val="001872B5"/>
    <w:rsid w:val="001926CF"/>
    <w:rsid w:val="001A1ABA"/>
    <w:rsid w:val="001A561D"/>
    <w:rsid w:val="001A56CA"/>
    <w:rsid w:val="001A6289"/>
    <w:rsid w:val="001A754E"/>
    <w:rsid w:val="001B0C2E"/>
    <w:rsid w:val="001B35DF"/>
    <w:rsid w:val="001B48B6"/>
    <w:rsid w:val="001B55F4"/>
    <w:rsid w:val="001B6DF1"/>
    <w:rsid w:val="001B77D2"/>
    <w:rsid w:val="001D35C4"/>
    <w:rsid w:val="001D42BB"/>
    <w:rsid w:val="001E0F51"/>
    <w:rsid w:val="001F2A93"/>
    <w:rsid w:val="001F2AB6"/>
    <w:rsid w:val="002034FE"/>
    <w:rsid w:val="00210AD7"/>
    <w:rsid w:val="00212CE1"/>
    <w:rsid w:val="002150EC"/>
    <w:rsid w:val="00215CED"/>
    <w:rsid w:val="00216031"/>
    <w:rsid w:val="002209B6"/>
    <w:rsid w:val="0022758D"/>
    <w:rsid w:val="0024110B"/>
    <w:rsid w:val="0024112E"/>
    <w:rsid w:val="0024539E"/>
    <w:rsid w:val="00254AA7"/>
    <w:rsid w:val="0025554F"/>
    <w:rsid w:val="0025760D"/>
    <w:rsid w:val="00263719"/>
    <w:rsid w:val="00263D3A"/>
    <w:rsid w:val="0027344E"/>
    <w:rsid w:val="00274A1D"/>
    <w:rsid w:val="00274D84"/>
    <w:rsid w:val="00276259"/>
    <w:rsid w:val="00281938"/>
    <w:rsid w:val="00283255"/>
    <w:rsid w:val="00293882"/>
    <w:rsid w:val="00293C06"/>
    <w:rsid w:val="002971E3"/>
    <w:rsid w:val="002A319C"/>
    <w:rsid w:val="002A3A96"/>
    <w:rsid w:val="002A3C5D"/>
    <w:rsid w:val="002A4787"/>
    <w:rsid w:val="002A4BA9"/>
    <w:rsid w:val="002A6451"/>
    <w:rsid w:val="002B6097"/>
    <w:rsid w:val="002C0049"/>
    <w:rsid w:val="002C0C08"/>
    <w:rsid w:val="002C129E"/>
    <w:rsid w:val="002C64A8"/>
    <w:rsid w:val="002D0E7C"/>
    <w:rsid w:val="002D493D"/>
    <w:rsid w:val="002D7235"/>
    <w:rsid w:val="002E03C6"/>
    <w:rsid w:val="002E579C"/>
    <w:rsid w:val="002F2719"/>
    <w:rsid w:val="002F2C34"/>
    <w:rsid w:val="002F4933"/>
    <w:rsid w:val="002F7014"/>
    <w:rsid w:val="00301A06"/>
    <w:rsid w:val="003078C1"/>
    <w:rsid w:val="003137A1"/>
    <w:rsid w:val="00313944"/>
    <w:rsid w:val="00313CFC"/>
    <w:rsid w:val="0031545A"/>
    <w:rsid w:val="003174F5"/>
    <w:rsid w:val="0032595F"/>
    <w:rsid w:val="00326466"/>
    <w:rsid w:val="0032691B"/>
    <w:rsid w:val="003339FF"/>
    <w:rsid w:val="00334A0A"/>
    <w:rsid w:val="0034451C"/>
    <w:rsid w:val="00345BBC"/>
    <w:rsid w:val="0035316A"/>
    <w:rsid w:val="003544D4"/>
    <w:rsid w:val="00366329"/>
    <w:rsid w:val="00373571"/>
    <w:rsid w:val="00384DB8"/>
    <w:rsid w:val="003856CF"/>
    <w:rsid w:val="00385C57"/>
    <w:rsid w:val="00392FB5"/>
    <w:rsid w:val="003959CE"/>
    <w:rsid w:val="00395BF7"/>
    <w:rsid w:val="003A2AE2"/>
    <w:rsid w:val="003A7707"/>
    <w:rsid w:val="003B5F89"/>
    <w:rsid w:val="003C0517"/>
    <w:rsid w:val="003C2DBB"/>
    <w:rsid w:val="003D467C"/>
    <w:rsid w:val="003D4AB8"/>
    <w:rsid w:val="003E2801"/>
    <w:rsid w:val="003E40E5"/>
    <w:rsid w:val="003F4450"/>
    <w:rsid w:val="003F7521"/>
    <w:rsid w:val="003F763F"/>
    <w:rsid w:val="0040054A"/>
    <w:rsid w:val="00404F21"/>
    <w:rsid w:val="00413495"/>
    <w:rsid w:val="004149D0"/>
    <w:rsid w:val="0042208F"/>
    <w:rsid w:val="00423096"/>
    <w:rsid w:val="004248AD"/>
    <w:rsid w:val="00434332"/>
    <w:rsid w:val="00435077"/>
    <w:rsid w:val="00446244"/>
    <w:rsid w:val="00451B01"/>
    <w:rsid w:val="004527FE"/>
    <w:rsid w:val="00453096"/>
    <w:rsid w:val="00460158"/>
    <w:rsid w:val="004608B1"/>
    <w:rsid w:val="00461187"/>
    <w:rsid w:val="00462A78"/>
    <w:rsid w:val="004665A0"/>
    <w:rsid w:val="004700E5"/>
    <w:rsid w:val="00471339"/>
    <w:rsid w:val="00473F3A"/>
    <w:rsid w:val="00475E99"/>
    <w:rsid w:val="00484138"/>
    <w:rsid w:val="0048773E"/>
    <w:rsid w:val="00487AE8"/>
    <w:rsid w:val="00494B80"/>
    <w:rsid w:val="004A1C1E"/>
    <w:rsid w:val="004A6F5D"/>
    <w:rsid w:val="004A7E6D"/>
    <w:rsid w:val="004B08D0"/>
    <w:rsid w:val="004B308B"/>
    <w:rsid w:val="004B34F9"/>
    <w:rsid w:val="004B38D9"/>
    <w:rsid w:val="004C0385"/>
    <w:rsid w:val="004C0D23"/>
    <w:rsid w:val="004C2847"/>
    <w:rsid w:val="004C57E8"/>
    <w:rsid w:val="004D0145"/>
    <w:rsid w:val="004D19F0"/>
    <w:rsid w:val="004E0010"/>
    <w:rsid w:val="004E20A1"/>
    <w:rsid w:val="004E559D"/>
    <w:rsid w:val="004E737A"/>
    <w:rsid w:val="004F080E"/>
    <w:rsid w:val="004F3EB5"/>
    <w:rsid w:val="005019EE"/>
    <w:rsid w:val="005052CE"/>
    <w:rsid w:val="00505FED"/>
    <w:rsid w:val="00510B83"/>
    <w:rsid w:val="005114AB"/>
    <w:rsid w:val="00516DD7"/>
    <w:rsid w:val="005209C5"/>
    <w:rsid w:val="00520E69"/>
    <w:rsid w:val="005216CC"/>
    <w:rsid w:val="00526CE9"/>
    <w:rsid w:val="00531B58"/>
    <w:rsid w:val="00531F1E"/>
    <w:rsid w:val="00532454"/>
    <w:rsid w:val="00533F2E"/>
    <w:rsid w:val="005356E1"/>
    <w:rsid w:val="005412CA"/>
    <w:rsid w:val="00541B8A"/>
    <w:rsid w:val="00542060"/>
    <w:rsid w:val="00542CF6"/>
    <w:rsid w:val="00542F40"/>
    <w:rsid w:val="00553940"/>
    <w:rsid w:val="00557490"/>
    <w:rsid w:val="00564A26"/>
    <w:rsid w:val="0057137D"/>
    <w:rsid w:val="0057260A"/>
    <w:rsid w:val="005848C0"/>
    <w:rsid w:val="00587751"/>
    <w:rsid w:val="005913E7"/>
    <w:rsid w:val="00591FCE"/>
    <w:rsid w:val="00594D6B"/>
    <w:rsid w:val="005A36AC"/>
    <w:rsid w:val="005B13B6"/>
    <w:rsid w:val="005B16C0"/>
    <w:rsid w:val="005B56EB"/>
    <w:rsid w:val="005C3A7D"/>
    <w:rsid w:val="005C485D"/>
    <w:rsid w:val="005D39FB"/>
    <w:rsid w:val="005D6C58"/>
    <w:rsid w:val="005E2015"/>
    <w:rsid w:val="005E54D4"/>
    <w:rsid w:val="005F0ABE"/>
    <w:rsid w:val="005F53EF"/>
    <w:rsid w:val="00610112"/>
    <w:rsid w:val="00610500"/>
    <w:rsid w:val="00611D66"/>
    <w:rsid w:val="00615D35"/>
    <w:rsid w:val="0062080A"/>
    <w:rsid w:val="00624AB1"/>
    <w:rsid w:val="006262FF"/>
    <w:rsid w:val="006443C2"/>
    <w:rsid w:val="006477B3"/>
    <w:rsid w:val="00664790"/>
    <w:rsid w:val="00664F48"/>
    <w:rsid w:val="00666BAF"/>
    <w:rsid w:val="00670008"/>
    <w:rsid w:val="0067191F"/>
    <w:rsid w:val="006812F3"/>
    <w:rsid w:val="006840C0"/>
    <w:rsid w:val="00686BF1"/>
    <w:rsid w:val="00697961"/>
    <w:rsid w:val="00697E6F"/>
    <w:rsid w:val="006A2881"/>
    <w:rsid w:val="006A37D4"/>
    <w:rsid w:val="006A551C"/>
    <w:rsid w:val="006A7D95"/>
    <w:rsid w:val="006A7F18"/>
    <w:rsid w:val="006B14C0"/>
    <w:rsid w:val="006B55BC"/>
    <w:rsid w:val="006C4EB1"/>
    <w:rsid w:val="006D0AB2"/>
    <w:rsid w:val="006D712E"/>
    <w:rsid w:val="006D75E0"/>
    <w:rsid w:val="006E0D4F"/>
    <w:rsid w:val="006F226B"/>
    <w:rsid w:val="006F44D6"/>
    <w:rsid w:val="006F6DCC"/>
    <w:rsid w:val="006F7B03"/>
    <w:rsid w:val="007005EB"/>
    <w:rsid w:val="007014B2"/>
    <w:rsid w:val="007056C8"/>
    <w:rsid w:val="00714B77"/>
    <w:rsid w:val="007152B3"/>
    <w:rsid w:val="00721F12"/>
    <w:rsid w:val="00724744"/>
    <w:rsid w:val="007254F9"/>
    <w:rsid w:val="00725C73"/>
    <w:rsid w:val="00726B89"/>
    <w:rsid w:val="007320B7"/>
    <w:rsid w:val="00733983"/>
    <w:rsid w:val="00737CFC"/>
    <w:rsid w:val="007473E5"/>
    <w:rsid w:val="00750FB6"/>
    <w:rsid w:val="00752D86"/>
    <w:rsid w:val="00755B60"/>
    <w:rsid w:val="00763934"/>
    <w:rsid w:val="007657E3"/>
    <w:rsid w:val="0076600D"/>
    <w:rsid w:val="00785831"/>
    <w:rsid w:val="007934DA"/>
    <w:rsid w:val="007A1770"/>
    <w:rsid w:val="007A43F6"/>
    <w:rsid w:val="007A6C87"/>
    <w:rsid w:val="007A7B2E"/>
    <w:rsid w:val="007C0703"/>
    <w:rsid w:val="007C4F38"/>
    <w:rsid w:val="007D3484"/>
    <w:rsid w:val="007D475C"/>
    <w:rsid w:val="007D5026"/>
    <w:rsid w:val="007D5857"/>
    <w:rsid w:val="007E69CC"/>
    <w:rsid w:val="007E7083"/>
    <w:rsid w:val="007F1D99"/>
    <w:rsid w:val="007F407B"/>
    <w:rsid w:val="007F6E90"/>
    <w:rsid w:val="0080067F"/>
    <w:rsid w:val="0080405D"/>
    <w:rsid w:val="00810651"/>
    <w:rsid w:val="00811817"/>
    <w:rsid w:val="008156BB"/>
    <w:rsid w:val="00815E3F"/>
    <w:rsid w:val="0081723F"/>
    <w:rsid w:val="008213DD"/>
    <w:rsid w:val="008236E0"/>
    <w:rsid w:val="0083162E"/>
    <w:rsid w:val="00831D01"/>
    <w:rsid w:val="00833F28"/>
    <w:rsid w:val="0083749E"/>
    <w:rsid w:val="008434EF"/>
    <w:rsid w:val="0084477B"/>
    <w:rsid w:val="0085359F"/>
    <w:rsid w:val="008568B2"/>
    <w:rsid w:val="00862515"/>
    <w:rsid w:val="00863744"/>
    <w:rsid w:val="00872A7D"/>
    <w:rsid w:val="008758D3"/>
    <w:rsid w:val="0088178C"/>
    <w:rsid w:val="00884AB4"/>
    <w:rsid w:val="0089010D"/>
    <w:rsid w:val="0089297A"/>
    <w:rsid w:val="00893380"/>
    <w:rsid w:val="00895E29"/>
    <w:rsid w:val="00897400"/>
    <w:rsid w:val="008A5F28"/>
    <w:rsid w:val="008B38C5"/>
    <w:rsid w:val="008B5CE0"/>
    <w:rsid w:val="008B6ABB"/>
    <w:rsid w:val="008C4903"/>
    <w:rsid w:val="008C52E5"/>
    <w:rsid w:val="008C7047"/>
    <w:rsid w:val="008D0F5E"/>
    <w:rsid w:val="008D16FF"/>
    <w:rsid w:val="008D4872"/>
    <w:rsid w:val="008E0363"/>
    <w:rsid w:val="008E2F43"/>
    <w:rsid w:val="008F47F3"/>
    <w:rsid w:val="008F5FB6"/>
    <w:rsid w:val="008F7DA2"/>
    <w:rsid w:val="00903189"/>
    <w:rsid w:val="00912EF9"/>
    <w:rsid w:val="00916813"/>
    <w:rsid w:val="00920B27"/>
    <w:rsid w:val="00923E2D"/>
    <w:rsid w:val="00925CE5"/>
    <w:rsid w:val="0093455E"/>
    <w:rsid w:val="00941493"/>
    <w:rsid w:val="0094310E"/>
    <w:rsid w:val="009465EA"/>
    <w:rsid w:val="00946C4A"/>
    <w:rsid w:val="00950BBC"/>
    <w:rsid w:val="00956A29"/>
    <w:rsid w:val="0097110D"/>
    <w:rsid w:val="0097253E"/>
    <w:rsid w:val="00981D6F"/>
    <w:rsid w:val="00985ED5"/>
    <w:rsid w:val="009867CA"/>
    <w:rsid w:val="00990A0D"/>
    <w:rsid w:val="009A3BD3"/>
    <w:rsid w:val="009A6221"/>
    <w:rsid w:val="009A6C33"/>
    <w:rsid w:val="009A74D3"/>
    <w:rsid w:val="009B11C1"/>
    <w:rsid w:val="009B1C1C"/>
    <w:rsid w:val="009B6373"/>
    <w:rsid w:val="009C1BF7"/>
    <w:rsid w:val="009C1F36"/>
    <w:rsid w:val="009C3216"/>
    <w:rsid w:val="009C37CB"/>
    <w:rsid w:val="009D2164"/>
    <w:rsid w:val="009E720D"/>
    <w:rsid w:val="00A00D08"/>
    <w:rsid w:val="00A0319A"/>
    <w:rsid w:val="00A0661C"/>
    <w:rsid w:val="00A06630"/>
    <w:rsid w:val="00A10A39"/>
    <w:rsid w:val="00A12086"/>
    <w:rsid w:val="00A138CF"/>
    <w:rsid w:val="00A1632C"/>
    <w:rsid w:val="00A21E47"/>
    <w:rsid w:val="00A21FDF"/>
    <w:rsid w:val="00A2271A"/>
    <w:rsid w:val="00A227D8"/>
    <w:rsid w:val="00A25ED7"/>
    <w:rsid w:val="00A2787C"/>
    <w:rsid w:val="00A3155D"/>
    <w:rsid w:val="00A33417"/>
    <w:rsid w:val="00A36010"/>
    <w:rsid w:val="00A45434"/>
    <w:rsid w:val="00A458DF"/>
    <w:rsid w:val="00A46595"/>
    <w:rsid w:val="00A4761B"/>
    <w:rsid w:val="00A5477F"/>
    <w:rsid w:val="00A62BC4"/>
    <w:rsid w:val="00A6468C"/>
    <w:rsid w:val="00A75018"/>
    <w:rsid w:val="00A774E5"/>
    <w:rsid w:val="00A82401"/>
    <w:rsid w:val="00A834E0"/>
    <w:rsid w:val="00A86225"/>
    <w:rsid w:val="00A946C1"/>
    <w:rsid w:val="00A97261"/>
    <w:rsid w:val="00A973EE"/>
    <w:rsid w:val="00A97B3B"/>
    <w:rsid w:val="00A97CF2"/>
    <w:rsid w:val="00AA340C"/>
    <w:rsid w:val="00AA4563"/>
    <w:rsid w:val="00AA6F09"/>
    <w:rsid w:val="00AA7AD8"/>
    <w:rsid w:val="00AB58C4"/>
    <w:rsid w:val="00AC6CCC"/>
    <w:rsid w:val="00AD0121"/>
    <w:rsid w:val="00AD7FDA"/>
    <w:rsid w:val="00AE2772"/>
    <w:rsid w:val="00AF138F"/>
    <w:rsid w:val="00AF35CF"/>
    <w:rsid w:val="00B0124F"/>
    <w:rsid w:val="00B02416"/>
    <w:rsid w:val="00B02ED7"/>
    <w:rsid w:val="00B03BB3"/>
    <w:rsid w:val="00B12F7D"/>
    <w:rsid w:val="00B279A0"/>
    <w:rsid w:val="00B27A4D"/>
    <w:rsid w:val="00B27DC7"/>
    <w:rsid w:val="00B30C58"/>
    <w:rsid w:val="00B335F0"/>
    <w:rsid w:val="00B37EE3"/>
    <w:rsid w:val="00B43172"/>
    <w:rsid w:val="00B44D5E"/>
    <w:rsid w:val="00B45D23"/>
    <w:rsid w:val="00B552E6"/>
    <w:rsid w:val="00B605D8"/>
    <w:rsid w:val="00B6642C"/>
    <w:rsid w:val="00B6795E"/>
    <w:rsid w:val="00B67983"/>
    <w:rsid w:val="00B711A7"/>
    <w:rsid w:val="00B75A4C"/>
    <w:rsid w:val="00B77FDB"/>
    <w:rsid w:val="00B80B4A"/>
    <w:rsid w:val="00B80E31"/>
    <w:rsid w:val="00B81511"/>
    <w:rsid w:val="00B8162E"/>
    <w:rsid w:val="00B83DAD"/>
    <w:rsid w:val="00B868E2"/>
    <w:rsid w:val="00B90CEF"/>
    <w:rsid w:val="00B95643"/>
    <w:rsid w:val="00B96753"/>
    <w:rsid w:val="00B9739A"/>
    <w:rsid w:val="00B9776C"/>
    <w:rsid w:val="00BA4A15"/>
    <w:rsid w:val="00BA7356"/>
    <w:rsid w:val="00BA7E97"/>
    <w:rsid w:val="00BB094B"/>
    <w:rsid w:val="00BB213C"/>
    <w:rsid w:val="00BC2E61"/>
    <w:rsid w:val="00BC5B80"/>
    <w:rsid w:val="00BD3EEF"/>
    <w:rsid w:val="00BE1529"/>
    <w:rsid w:val="00BE5C62"/>
    <w:rsid w:val="00BE6D2C"/>
    <w:rsid w:val="00BE6E3F"/>
    <w:rsid w:val="00BF569F"/>
    <w:rsid w:val="00C04525"/>
    <w:rsid w:val="00C06915"/>
    <w:rsid w:val="00C10673"/>
    <w:rsid w:val="00C1160A"/>
    <w:rsid w:val="00C15979"/>
    <w:rsid w:val="00C21DFE"/>
    <w:rsid w:val="00C26DA7"/>
    <w:rsid w:val="00C37C20"/>
    <w:rsid w:val="00C4036B"/>
    <w:rsid w:val="00C418FD"/>
    <w:rsid w:val="00C502C6"/>
    <w:rsid w:val="00C55097"/>
    <w:rsid w:val="00C55953"/>
    <w:rsid w:val="00C57470"/>
    <w:rsid w:val="00C617D1"/>
    <w:rsid w:val="00C62D24"/>
    <w:rsid w:val="00C71417"/>
    <w:rsid w:val="00C76683"/>
    <w:rsid w:val="00C77AEB"/>
    <w:rsid w:val="00C828EC"/>
    <w:rsid w:val="00C911E0"/>
    <w:rsid w:val="00CA0032"/>
    <w:rsid w:val="00CA2233"/>
    <w:rsid w:val="00CB0A00"/>
    <w:rsid w:val="00CB1B62"/>
    <w:rsid w:val="00CB38B9"/>
    <w:rsid w:val="00CB4E0F"/>
    <w:rsid w:val="00CB5683"/>
    <w:rsid w:val="00CC242A"/>
    <w:rsid w:val="00CC619B"/>
    <w:rsid w:val="00CD06B9"/>
    <w:rsid w:val="00CD5DD5"/>
    <w:rsid w:val="00CE1828"/>
    <w:rsid w:val="00CE1E6F"/>
    <w:rsid w:val="00D03074"/>
    <w:rsid w:val="00D03B49"/>
    <w:rsid w:val="00D059D6"/>
    <w:rsid w:val="00D12C50"/>
    <w:rsid w:val="00D22BE9"/>
    <w:rsid w:val="00D22D46"/>
    <w:rsid w:val="00D24DD9"/>
    <w:rsid w:val="00D2741A"/>
    <w:rsid w:val="00D3350B"/>
    <w:rsid w:val="00D33BA4"/>
    <w:rsid w:val="00D41249"/>
    <w:rsid w:val="00D4379C"/>
    <w:rsid w:val="00D44444"/>
    <w:rsid w:val="00D44AF3"/>
    <w:rsid w:val="00D46318"/>
    <w:rsid w:val="00D47B99"/>
    <w:rsid w:val="00D54993"/>
    <w:rsid w:val="00D61EC9"/>
    <w:rsid w:val="00D63A39"/>
    <w:rsid w:val="00D65F57"/>
    <w:rsid w:val="00D757D1"/>
    <w:rsid w:val="00D75FC6"/>
    <w:rsid w:val="00D767CC"/>
    <w:rsid w:val="00D81109"/>
    <w:rsid w:val="00D8265B"/>
    <w:rsid w:val="00D83565"/>
    <w:rsid w:val="00D83BBD"/>
    <w:rsid w:val="00D9331A"/>
    <w:rsid w:val="00D943AC"/>
    <w:rsid w:val="00DA35F8"/>
    <w:rsid w:val="00DA7A7F"/>
    <w:rsid w:val="00DB496D"/>
    <w:rsid w:val="00DB57E5"/>
    <w:rsid w:val="00DC0F55"/>
    <w:rsid w:val="00DC3FD7"/>
    <w:rsid w:val="00DC4EBA"/>
    <w:rsid w:val="00DC6BF0"/>
    <w:rsid w:val="00DC7782"/>
    <w:rsid w:val="00DC7BD4"/>
    <w:rsid w:val="00DD7C97"/>
    <w:rsid w:val="00DE475E"/>
    <w:rsid w:val="00DE58D3"/>
    <w:rsid w:val="00DF3314"/>
    <w:rsid w:val="00DF574F"/>
    <w:rsid w:val="00E0007A"/>
    <w:rsid w:val="00E019CC"/>
    <w:rsid w:val="00E031F8"/>
    <w:rsid w:val="00E1191A"/>
    <w:rsid w:val="00E13A52"/>
    <w:rsid w:val="00E14816"/>
    <w:rsid w:val="00E1774B"/>
    <w:rsid w:val="00E27469"/>
    <w:rsid w:val="00E27713"/>
    <w:rsid w:val="00E3402D"/>
    <w:rsid w:val="00E45951"/>
    <w:rsid w:val="00E52273"/>
    <w:rsid w:val="00E54B19"/>
    <w:rsid w:val="00E56393"/>
    <w:rsid w:val="00E62D42"/>
    <w:rsid w:val="00E63FF0"/>
    <w:rsid w:val="00E715C0"/>
    <w:rsid w:val="00E77BEA"/>
    <w:rsid w:val="00E827D5"/>
    <w:rsid w:val="00E85A8A"/>
    <w:rsid w:val="00EA120E"/>
    <w:rsid w:val="00EA6F47"/>
    <w:rsid w:val="00EA70D9"/>
    <w:rsid w:val="00EB20BD"/>
    <w:rsid w:val="00EB463D"/>
    <w:rsid w:val="00EB4AF3"/>
    <w:rsid w:val="00EC0985"/>
    <w:rsid w:val="00EC1F38"/>
    <w:rsid w:val="00ED73A2"/>
    <w:rsid w:val="00EE04F4"/>
    <w:rsid w:val="00EE27DC"/>
    <w:rsid w:val="00EE7BA1"/>
    <w:rsid w:val="00EF128D"/>
    <w:rsid w:val="00EF3381"/>
    <w:rsid w:val="00EF6510"/>
    <w:rsid w:val="00EF672A"/>
    <w:rsid w:val="00F01D06"/>
    <w:rsid w:val="00F03759"/>
    <w:rsid w:val="00F0566A"/>
    <w:rsid w:val="00F06F7F"/>
    <w:rsid w:val="00F10C3D"/>
    <w:rsid w:val="00F13ADC"/>
    <w:rsid w:val="00F15D4C"/>
    <w:rsid w:val="00F16F66"/>
    <w:rsid w:val="00F22C9B"/>
    <w:rsid w:val="00F22D21"/>
    <w:rsid w:val="00F240F4"/>
    <w:rsid w:val="00F36CAB"/>
    <w:rsid w:val="00F405D4"/>
    <w:rsid w:val="00F4409B"/>
    <w:rsid w:val="00F458D2"/>
    <w:rsid w:val="00F65889"/>
    <w:rsid w:val="00F70818"/>
    <w:rsid w:val="00F708B5"/>
    <w:rsid w:val="00F71212"/>
    <w:rsid w:val="00F7311E"/>
    <w:rsid w:val="00F8739E"/>
    <w:rsid w:val="00F9034B"/>
    <w:rsid w:val="00FA5D88"/>
    <w:rsid w:val="00FB0CFE"/>
    <w:rsid w:val="00FB116D"/>
    <w:rsid w:val="00FB226E"/>
    <w:rsid w:val="00FB2EC2"/>
    <w:rsid w:val="00FB6454"/>
    <w:rsid w:val="00FC3CA9"/>
    <w:rsid w:val="00FC3CEA"/>
    <w:rsid w:val="00FC7F1B"/>
    <w:rsid w:val="00FD106A"/>
    <w:rsid w:val="00FD4625"/>
    <w:rsid w:val="00FE02E9"/>
    <w:rsid w:val="00FE10ED"/>
    <w:rsid w:val="00FE4A97"/>
    <w:rsid w:val="00FE5A42"/>
    <w:rsid w:val="00FE68BA"/>
    <w:rsid w:val="00FE6C51"/>
    <w:rsid w:val="00FF2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List Paragraph"/>
    <w:basedOn w:val="a"/>
    <w:link w:val="a4"/>
    <w:uiPriority w:val="34"/>
    <w:qFormat/>
    <w:rsid w:val="00591F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FC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9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">
    <w:name w:val="ђeбычный"/>
    <w:rsid w:val="00591FC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1FCE"/>
  </w:style>
  <w:style w:type="paragraph" w:styleId="aa">
    <w:name w:val="footer"/>
    <w:basedOn w:val="a"/>
    <w:link w:val="ab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1FCE"/>
  </w:style>
  <w:style w:type="character" w:customStyle="1" w:styleId="a4">
    <w:name w:val="Абзац списка Знак"/>
    <w:aliases w:val="ПАРАГРАФ Знак,List Paragraph Знак"/>
    <w:link w:val="a3"/>
    <w:uiPriority w:val="34"/>
    <w:locked/>
    <w:rsid w:val="00591FCE"/>
  </w:style>
  <w:style w:type="table" w:styleId="ac">
    <w:name w:val="Table Grid"/>
    <w:basedOn w:val="a1"/>
    <w:uiPriority w:val="59"/>
    <w:rsid w:val="00591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99"/>
    <w:qFormat/>
    <w:rsid w:val="00212CE1"/>
    <w:pPr>
      <w:spacing w:after="0" w:line="240" w:lineRule="auto"/>
    </w:pPr>
  </w:style>
  <w:style w:type="character" w:customStyle="1" w:styleId="ae">
    <w:name w:val="Без интервала Знак"/>
    <w:link w:val="ad"/>
    <w:uiPriority w:val="99"/>
    <w:locked/>
    <w:rsid w:val="00212CE1"/>
  </w:style>
  <w:style w:type="paragraph" w:styleId="af">
    <w:name w:val="Document Map"/>
    <w:basedOn w:val="a"/>
    <w:link w:val="af0"/>
    <w:uiPriority w:val="99"/>
    <w:semiHidden/>
    <w:unhideWhenUsed/>
    <w:rsid w:val="0009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09638E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semiHidden/>
    <w:unhideWhenUsed/>
    <w:rsid w:val="00990A0D"/>
    <w:pPr>
      <w:spacing w:after="120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semiHidden/>
    <w:rsid w:val="00990A0D"/>
    <w:rPr>
      <w:rFonts w:ascii="Calibri" w:eastAsia="Calibri" w:hAnsi="Calibri" w:cs="Times New Roman"/>
    </w:rPr>
  </w:style>
  <w:style w:type="paragraph" w:customStyle="1" w:styleId="af3">
    <w:name w:val="Обычный.Название подразделения"/>
    <w:rsid w:val="00990A0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9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1EB7F-F959-4FD3-846D-08030665F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2221</TotalTime>
  <Pages>32</Pages>
  <Words>6526</Words>
  <Characters>37204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mHanukova</cp:lastModifiedBy>
  <cp:revision>112</cp:revision>
  <cp:lastPrinted>2018-12-26T13:06:00Z</cp:lastPrinted>
  <dcterms:created xsi:type="dcterms:W3CDTF">2018-10-08T10:03:00Z</dcterms:created>
  <dcterms:modified xsi:type="dcterms:W3CDTF">2019-02-04T07:39:00Z</dcterms:modified>
</cp:coreProperties>
</file>