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67" w:rsidRPr="00A76E67" w:rsidRDefault="00A76E67" w:rsidP="00A76E6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A76E67" w:rsidRPr="00A76E67" w:rsidRDefault="00A76E67" w:rsidP="00A76E6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ЛИПЧАНСКОГО СЕЛЬСКОГО ПОСЕЛЕНИЯ</w:t>
      </w:r>
    </w:p>
    <w:p w:rsidR="00A76E67" w:rsidRPr="00A76E67" w:rsidRDefault="00A76E67" w:rsidP="00A76E6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БОГУЧАРСКОГО МУНИЦИПАЛЬНОГО РАЙОНА</w:t>
      </w:r>
    </w:p>
    <w:p w:rsidR="00A76E67" w:rsidRPr="00A76E67" w:rsidRDefault="00A76E67" w:rsidP="00A76E6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ВОРОНЕЖСКОЙ ОБЛАСТИ</w:t>
      </w:r>
    </w:p>
    <w:p w:rsidR="00A76E67" w:rsidRPr="00A76E67" w:rsidRDefault="00A76E67" w:rsidP="00A76E6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A76E67" w:rsidRPr="00A76E67" w:rsidRDefault="00A76E67" w:rsidP="00A76E6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76E67" w:rsidRPr="00A76E67" w:rsidRDefault="00A76E67" w:rsidP="00A76E6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от «19» января 2015 г. № 6 </w:t>
      </w:r>
    </w:p>
    <w:p w:rsidR="00A76E67" w:rsidRPr="00A76E67" w:rsidRDefault="00A76E67" w:rsidP="00A76E6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с. </w:t>
      </w:r>
      <w:proofErr w:type="spellStart"/>
      <w:r w:rsidRPr="00A76E6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Липчанка</w:t>
      </w:r>
      <w:proofErr w:type="spellEnd"/>
    </w:p>
    <w:p w:rsidR="00A76E67" w:rsidRPr="00A76E67" w:rsidRDefault="00A76E67" w:rsidP="00A76E67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ar-SA"/>
        </w:rPr>
      </w:pPr>
      <w:r w:rsidRPr="00A76E67"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  <w:br/>
      </w:r>
      <w:r w:rsidRPr="00A76E67"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  <w:br/>
      </w:r>
      <w:bookmarkStart w:id="0" w:name="_GoBack"/>
      <w:r w:rsidRPr="00A76E67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ar-SA"/>
        </w:rPr>
        <w:t xml:space="preserve">Об утверждении Административного регламента по предоставлению муниципальной услуги </w:t>
      </w:r>
      <w:r w:rsidRPr="00A76E6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«Прием заявлений, документов, а также постановка граждан на учет в качестве нуждающихся в жилых помещениях»</w:t>
      </w:r>
    </w:p>
    <w:bookmarkEnd w:id="0"/>
    <w:p w:rsidR="00A76E67" w:rsidRPr="00A76E67" w:rsidRDefault="00A76E67" w:rsidP="00A76E67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  <w:t xml:space="preserve">              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  <w:t xml:space="preserve">В целях обеспечения информационной открытости деятельности органов местного </w:t>
      </w:r>
      <w:proofErr w:type="gramStart"/>
      <w:r w:rsidRPr="00A76E67"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  <w:t xml:space="preserve">самоуправления  </w:t>
      </w:r>
      <w:proofErr w:type="spellStart"/>
      <w:r w:rsidRPr="00A76E67"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  <w:t>Липчанского</w:t>
      </w:r>
      <w:proofErr w:type="spellEnd"/>
      <w:proofErr w:type="gramEnd"/>
      <w:r w:rsidRPr="00A76E67"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  <w:t xml:space="preserve">   сельского поселения, в соответствии с Федеральными законами от 06.10.2003 № 131 – ФЗ «Об общих принципах организации местного самоуправления в Российской Федерации»,  от 27.07.2012  № 210-ФЗ «Об организации предоставления государственных и муниципальных услуг», Уставом </w:t>
      </w:r>
      <w:proofErr w:type="spellStart"/>
      <w:r w:rsidRPr="00A76E67"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  <w:t>Липчанского</w:t>
      </w:r>
      <w:proofErr w:type="spellEnd"/>
      <w:r w:rsidRPr="00A76E67"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  <w:t xml:space="preserve">  сельского поселения, администрация  </w:t>
      </w:r>
      <w:proofErr w:type="spellStart"/>
      <w:r w:rsidRPr="00A76E67"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  <w:t>Липчанского</w:t>
      </w:r>
      <w:proofErr w:type="spellEnd"/>
      <w:r w:rsidRPr="00A76E67"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  <w:t xml:space="preserve">  сельского поселения </w:t>
      </w:r>
      <w:r w:rsidRPr="00A76E67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ar-SA"/>
        </w:rPr>
        <w:t>постановляет: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  <w:t xml:space="preserve">1. Утвердить Административный регламент по предоставлению муниципальной услуги </w:t>
      </w: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«Прием заявлений, документов, а также постановка граждан на учет в качестве нуждающихся в жилых </w:t>
      </w:r>
      <w:proofErr w:type="gram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помещениях»  с</w:t>
      </w:r>
      <w:r w:rsidRPr="00A76E67"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  <w:t>огласно</w:t>
      </w:r>
      <w:proofErr w:type="gramEnd"/>
      <w:r w:rsidRPr="00A76E67"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  <w:t xml:space="preserve"> приложению. 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  <w:t>2. Контроль за исполнением настоящего постановления оставляю за собой.</w:t>
      </w:r>
    </w:p>
    <w:p w:rsidR="00A76E67" w:rsidRPr="00A76E67" w:rsidRDefault="00A76E67" w:rsidP="00A76E67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  <w:br/>
        <w:t xml:space="preserve">Глава </w:t>
      </w:r>
      <w:proofErr w:type="spellStart"/>
      <w:r w:rsidRPr="00A76E67"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  <w:t>Липчанского</w:t>
      </w:r>
      <w:proofErr w:type="spellEnd"/>
      <w:r w:rsidRPr="00A76E67"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  <w:t xml:space="preserve"> сельского поселения                                                              </w:t>
      </w:r>
      <w:proofErr w:type="spellStart"/>
      <w:r w:rsidRPr="00A76E67"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  <w:t>Е.Б.Акименко</w:t>
      </w:r>
      <w:proofErr w:type="spellEnd"/>
    </w:p>
    <w:p w:rsidR="00A76E67" w:rsidRPr="00A76E67" w:rsidRDefault="00A76E67" w:rsidP="00A76E67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</w:pPr>
    </w:p>
    <w:p w:rsidR="00A76E67" w:rsidRDefault="00A76E67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 w:type="page"/>
      </w:r>
    </w:p>
    <w:p w:rsidR="00A76E67" w:rsidRPr="00A76E67" w:rsidRDefault="00A76E67" w:rsidP="00A76E67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Приложение</w:t>
      </w:r>
    </w:p>
    <w:p w:rsidR="00A76E67" w:rsidRPr="00A76E67" w:rsidRDefault="00A76E67" w:rsidP="00A76E67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 постановлению администрации </w:t>
      </w:r>
    </w:p>
    <w:p w:rsidR="00A76E67" w:rsidRPr="00A76E67" w:rsidRDefault="00A76E67" w:rsidP="00A76E67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A76E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Липчанского</w:t>
      </w:r>
      <w:proofErr w:type="spellEnd"/>
      <w:r w:rsidRPr="00A76E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</w:t>
      </w:r>
    </w:p>
    <w:p w:rsidR="00A76E67" w:rsidRPr="00A76E67" w:rsidRDefault="00A76E67" w:rsidP="00A76E67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от </w:t>
      </w:r>
      <w:proofErr w:type="gramStart"/>
      <w:r w:rsidRPr="00A76E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19.01.2015  №</w:t>
      </w:r>
      <w:proofErr w:type="gramEnd"/>
      <w:r w:rsidRPr="00A76E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6 </w:t>
      </w:r>
    </w:p>
    <w:p w:rsidR="00A76E67" w:rsidRPr="00A76E67" w:rsidRDefault="00A76E67" w:rsidP="00A76E6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76E67" w:rsidRPr="00A76E67" w:rsidRDefault="00A76E67" w:rsidP="00A76E6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Административный регламент</w:t>
      </w:r>
    </w:p>
    <w:p w:rsidR="00A76E67" w:rsidRPr="00A76E67" w:rsidRDefault="00A76E67" w:rsidP="00A76E6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предоставления муниципальной услуги</w:t>
      </w:r>
    </w:p>
    <w:p w:rsidR="00A76E67" w:rsidRPr="00A76E67" w:rsidRDefault="00A76E67" w:rsidP="00A76E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«Прием заявлений, документов, а также постановка граждан </w:t>
      </w:r>
    </w:p>
    <w:p w:rsidR="00A76E67" w:rsidRPr="00A76E67" w:rsidRDefault="00A76E67" w:rsidP="00A76E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учет в качестве нуждающихся в жилых помещениях»</w:t>
      </w:r>
    </w:p>
    <w:p w:rsidR="00A76E67" w:rsidRPr="00A76E67" w:rsidRDefault="00A76E67" w:rsidP="00A76E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76E67" w:rsidRPr="00A76E67" w:rsidRDefault="00A76E67" w:rsidP="00A76E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 Общие положения</w:t>
      </w:r>
    </w:p>
    <w:p w:rsidR="00A76E67" w:rsidRPr="00A76E67" w:rsidRDefault="00A76E67" w:rsidP="00A76E6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1.1.  Предмет регулирования Административного регламента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1.1.1. Административный </w:t>
      </w:r>
      <w:proofErr w:type="gram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регламент  предоставления</w:t>
      </w:r>
      <w:proofErr w:type="gram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муниципальной услуги по приему заявлений, документов, а также постановка граждан на учет в качестве нуждающихся в жилых помещениях  (далее - Административный регламент) устанавливает порядок   и стандарт муниципальной услуги по  приему заявлений документов, а также постановка граждан на учет в качестве нуждающихся в жилых помещениях (далее – муниципальная  услуга).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1.2. Круг заявителей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граждане Российской Федерации, проживающие и зарегистрированные по месту жительства на территории сельского поселения.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 имени недееспособных граждан заявление подают их законные представители – опекуны на основании постановления о назначении опеки.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1.3. Порядок информирования о правилах предоставления муниципальной услуги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1.3.1.Муниципальную услугу предоставляет администрация </w:t>
      </w:r>
      <w:proofErr w:type="spell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Липчанского</w:t>
      </w:r>
      <w:proofErr w:type="spell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</w:t>
      </w:r>
      <w:proofErr w:type="gram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 .</w:t>
      </w:r>
      <w:proofErr w:type="gram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</w:p>
    <w:p w:rsidR="00A76E67" w:rsidRPr="00A76E67" w:rsidRDefault="00A76E67" w:rsidP="00A76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1.3.2. Место нахождения администрации:</w:t>
      </w:r>
      <w:r w:rsidRPr="00A76E67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 Воронежская область, </w:t>
      </w:r>
      <w:proofErr w:type="spellStart"/>
      <w:r w:rsidRPr="00A76E67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Богучарский</w:t>
      </w:r>
      <w:proofErr w:type="spellEnd"/>
      <w:r w:rsidRPr="00A76E67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 район, село </w:t>
      </w:r>
      <w:proofErr w:type="spellStart"/>
      <w:r w:rsidRPr="00A76E67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Липчанка</w:t>
      </w:r>
      <w:proofErr w:type="spellEnd"/>
      <w:r w:rsidRPr="00A76E67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 xml:space="preserve">, ул. </w:t>
      </w:r>
      <w:proofErr w:type="gramStart"/>
      <w:r w:rsidRPr="00A76E67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Кирова,  д.</w:t>
      </w:r>
      <w:proofErr w:type="gram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84.</w:t>
      </w:r>
    </w:p>
    <w:p w:rsidR="00A76E67" w:rsidRPr="00A76E67" w:rsidRDefault="00A76E67" w:rsidP="00A76E6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1.3.3. Администрация </w:t>
      </w:r>
      <w:proofErr w:type="spellStart"/>
      <w:proofErr w:type="gram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Липчанского</w:t>
      </w:r>
      <w:proofErr w:type="spell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сельского</w:t>
      </w:r>
      <w:proofErr w:type="gram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 осуществляет прием заявителей  ежедневно с 08 00 до 17.00.    </w:t>
      </w:r>
      <w:proofErr w:type="gram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Перерыв  с</w:t>
      </w:r>
      <w:proofErr w:type="gram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12.00 -14.00. Выходные дни: суббота и воскресенье.</w:t>
      </w:r>
    </w:p>
    <w:p w:rsidR="00A76E67" w:rsidRPr="00A76E67" w:rsidRDefault="00A76E67" w:rsidP="00A76E6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1.3.4. Справочный телефон администрации сельского поселения: 8 (47366) 5-92-23.</w:t>
      </w:r>
    </w:p>
    <w:p w:rsidR="00A76E67" w:rsidRPr="00A76E67" w:rsidRDefault="00A76E67" w:rsidP="00A76E6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1.3.5. Адрес официального сайта администрации сельского </w:t>
      </w:r>
      <w:proofErr w:type="gram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поселения  </w:t>
      </w:r>
      <w:r w:rsidRPr="00A76E6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 w:eastAsia="ar-SA"/>
        </w:rPr>
        <w:t>www</w:t>
      </w:r>
      <w:r w:rsidRPr="00A76E6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.</w:t>
      </w:r>
      <w:proofErr w:type="spellStart"/>
      <w:r w:rsidRPr="00A76E6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 w:eastAsia="ar-SA"/>
        </w:rPr>
        <w:t>lipchan</w:t>
      </w:r>
      <w:proofErr w:type="spellEnd"/>
      <w:r w:rsidRPr="00A76E6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.</w:t>
      </w:r>
      <w:proofErr w:type="spellStart"/>
      <w:r w:rsidRPr="00A76E6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 w:eastAsia="ar-SA"/>
        </w:rPr>
        <w:t>ru</w:t>
      </w:r>
      <w:proofErr w:type="spellEnd"/>
      <w:proofErr w:type="gram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адрес электронной   почты администрации  сельского поселения </w:t>
      </w:r>
      <w:proofErr w:type="spellStart"/>
      <w:r w:rsidRPr="00A76E67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ar-SA"/>
        </w:rPr>
        <w:t>lipch</w:t>
      </w:r>
      <w:proofErr w:type="spellEnd"/>
      <w:r w:rsidRPr="00A76E67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.</w:t>
      </w:r>
      <w:proofErr w:type="spellStart"/>
      <w:r w:rsidRPr="00A76E67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ar-SA"/>
        </w:rPr>
        <w:t>boguch</w:t>
      </w:r>
      <w:proofErr w:type="spellEnd"/>
      <w:r w:rsidRPr="00A76E67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@</w:t>
      </w:r>
      <w:proofErr w:type="spellStart"/>
      <w:r w:rsidRPr="00A76E67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ar-SA"/>
        </w:rPr>
        <w:t>govvrn</w:t>
      </w:r>
      <w:proofErr w:type="spellEnd"/>
      <w:r w:rsidRPr="00A76E67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.</w:t>
      </w:r>
      <w:proofErr w:type="spellStart"/>
      <w:r w:rsidRPr="00A76E67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ar-SA"/>
        </w:rPr>
        <w:t>ru</w:t>
      </w:r>
      <w:proofErr w:type="spell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76E67" w:rsidRPr="00A76E67" w:rsidRDefault="00A76E67" w:rsidP="00A76E67">
      <w:pPr>
        <w:tabs>
          <w:tab w:val="left" w:pos="10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E67">
        <w:rPr>
          <w:rFonts w:ascii="Times New Roman" w:hAnsi="Times New Roman" w:cs="Times New Roman"/>
          <w:sz w:val="24"/>
          <w:szCs w:val="24"/>
        </w:rPr>
        <w:t>1.3.6. Информирование заявителя по вопросам предоставления муниципальной услуги организуется следующим образом:</w:t>
      </w:r>
    </w:p>
    <w:p w:rsidR="00A76E67" w:rsidRPr="00A76E67" w:rsidRDefault="00A76E67" w:rsidP="00A76E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индивидуальное информирование;</w:t>
      </w:r>
    </w:p>
    <w:p w:rsidR="00A76E67" w:rsidRPr="00A76E67" w:rsidRDefault="00A76E67" w:rsidP="00A76E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публичное информирование</w:t>
      </w:r>
    </w:p>
    <w:p w:rsidR="00A76E67" w:rsidRPr="00A76E67" w:rsidRDefault="00A76E67" w:rsidP="00A76E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1.3.7.  Информирование проводится в форме:</w:t>
      </w:r>
    </w:p>
    <w:p w:rsidR="00A76E67" w:rsidRPr="00A76E67" w:rsidRDefault="00A76E67" w:rsidP="00A76E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устного информирования;</w:t>
      </w:r>
    </w:p>
    <w:p w:rsidR="00A76E67" w:rsidRPr="00A76E67" w:rsidRDefault="00A76E67" w:rsidP="00A76E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письменного информирования;</w:t>
      </w:r>
    </w:p>
    <w:p w:rsidR="00A76E67" w:rsidRPr="00A76E67" w:rsidRDefault="00A76E67" w:rsidP="00A76E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размещения информации на сайте администрации сельского поселения.</w:t>
      </w:r>
    </w:p>
    <w:p w:rsidR="00A76E67" w:rsidRPr="00A76E67" w:rsidRDefault="00A76E67" w:rsidP="00A76E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1.3.8. Индивидуальное устное информирование осуществляется специалистами администрацией сельского поселения при обращении граждан за информацией:</w:t>
      </w:r>
    </w:p>
    <w:p w:rsidR="00A76E67" w:rsidRPr="00A76E67" w:rsidRDefault="00A76E67" w:rsidP="00A76E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 личном обращении;</w:t>
      </w:r>
    </w:p>
    <w:p w:rsidR="00A76E67" w:rsidRPr="00A76E67" w:rsidRDefault="00A76E67" w:rsidP="00A76E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 телефону.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ответах на телефонные звонки и устные обращения специалисты </w:t>
      </w:r>
      <w:proofErr w:type="gram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 </w:t>
      </w:r>
      <w:proofErr w:type="spell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Липчанского</w:t>
      </w:r>
      <w:proofErr w:type="spellEnd"/>
      <w:proofErr w:type="gram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другое </w:t>
      </w: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должностное лицо или же обратившемуся должен быть сообщен телефонный номер, по которому можно получить необходимую информацию.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sub_221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осуществлении консультирования по телефону специалисты администрации </w:t>
      </w:r>
      <w:proofErr w:type="spell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Липчанского</w:t>
      </w:r>
      <w:proofErr w:type="spell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обязаны в соответствии с поступившим запросом предоставлять информацию по следующим вопросам:</w:t>
      </w:r>
    </w:p>
    <w:bookmarkEnd w:id="1"/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сведения о нормативных правовых актах по вопросам предоставления муниципальной услуги (наименование, номер, дата принятия нормативного правового акта);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перечень необходимых документов для получения муниципальной услуги;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требования к документам, прилагаемым к заявлению;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A76E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размещения на официальном сайте </w:t>
      </w:r>
      <w:proofErr w:type="gram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 </w:t>
      </w:r>
      <w:proofErr w:type="spell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Липчанского</w:t>
      </w:r>
      <w:proofErr w:type="spellEnd"/>
      <w:proofErr w:type="gram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  </w:t>
      </w:r>
      <w:proofErr w:type="spell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Богучарского</w:t>
      </w:r>
      <w:proofErr w:type="spell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муниципальной района.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Иные вопросы рассматриваются только на основании соответствующего письменного обращения.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специалист администрации сельского поселения осуществляет не более 15 минут. 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1.3.9. Индивидуальное письменное информирование осуществляется путем </w:t>
      </w:r>
      <w:proofErr w:type="gram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направления  письменного</w:t>
      </w:r>
      <w:proofErr w:type="gram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ответа по почте, электронной почте, посредством факсимильной связи в зависимости от способа обращения заявителя за консультацией или способом, указанным в письменном обращении.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Письменная информация обратившимся заявителям предоставляется при наличии письменного обращения.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Письменный ответ подписывается главой сельского поселения, содержит фамилию, инициалы и номер телефона исполнителя.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письменном обращении ответ направляется заявителю в течение 30 дней со дня регистрации обращения. 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необходимости направления запроса в государственные органы, органы местного самоуправления срок рассмотрения обращения продляется до получения мотивированного ответа на запрос, заявителю при этом направляется предварительный ответ с описанием действий, совершаемых по его обращению.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информационных стендах размещается следующая информация: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перечень документов, необходимых для предоставления муниципальной услуги, и требования, предъявляемые к их оформлению;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основания для отказа в предоставлении муниципальной услуги;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порядок обжалования решений, действий или бездействия должностных лиц, предоставляющих муниципальную услугу;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адрес интернет-сайта, контактные телефоны администрации сельского поселения.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1.3.10.</w:t>
      </w:r>
      <w:r w:rsidRPr="00A76E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Заявитель (представитель заявителя) сможет в любое время получить информацию по вопросам предоставления муниципальной услуги, в том числе о ходе предоставления муниципальной услуги. 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получения сведений о ходе предоставления муниципальной услуги заявитель указывает (называет) фамилию, имя, отчество, дату и порядковый регистрационный номер обращения. </w:t>
      </w:r>
    </w:p>
    <w:p w:rsidR="00A76E67" w:rsidRPr="00A76E67" w:rsidRDefault="00A76E67" w:rsidP="00A76E67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 Стандарт предоставления муниципальной услуги</w:t>
      </w:r>
    </w:p>
    <w:p w:rsidR="00A76E67" w:rsidRPr="00A76E67" w:rsidRDefault="00A76E67" w:rsidP="00A76E67">
      <w:pPr>
        <w:tabs>
          <w:tab w:val="left" w:pos="142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2.1. Наименование муниципальной услуги</w:t>
      </w:r>
    </w:p>
    <w:p w:rsidR="00A76E67" w:rsidRPr="00A76E67" w:rsidRDefault="00A76E67" w:rsidP="00A76E67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Наименование муниципальной услуги - «Прием заявлений, документов, а также постановка граждан на учет в качестве нуждающихся в жилых помещениях».  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2.2. Наименование органа, осуществляющего предоставление муниципальной услуги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Муниципальную услугу предоставляет администрация </w:t>
      </w:r>
      <w:proofErr w:type="spellStart"/>
      <w:proofErr w:type="gram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Липчанского</w:t>
      </w:r>
      <w:proofErr w:type="spell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сельского</w:t>
      </w:r>
      <w:proofErr w:type="gram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 </w:t>
      </w:r>
      <w:proofErr w:type="spell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Богучарского</w:t>
      </w:r>
      <w:proofErr w:type="spell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муниципального района.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2.3. Результат предоставления муниципальной услуги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Конечным результатом оказания муниципальной услуги являются: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постановка на учет граждан в качестве нуждающихся в жилых помещениях, направление уведомления о принятии на учет в качестве нуждающихся в жилых помещениях;</w:t>
      </w:r>
    </w:p>
    <w:p w:rsidR="00A76E67" w:rsidRPr="00A76E67" w:rsidRDefault="00A76E67" w:rsidP="00A76E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мотивированный отказ в признании гражданина   в качестве нуждающихся в жилых помещениях, направление соответствующего уведомления.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2.4. Сроки оказания муниципальной услуги</w:t>
      </w:r>
    </w:p>
    <w:p w:rsidR="00A76E67" w:rsidRPr="00A76E67" w:rsidRDefault="00A76E67" w:rsidP="00A76E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2.4.1. Общий срок оказания муниципальной услуги: не более 30 календарных дней со дня представления заявления и документов, предусмотренных настоящим Регламентом. </w:t>
      </w:r>
    </w:p>
    <w:p w:rsidR="00A76E67" w:rsidRPr="00A76E67" w:rsidRDefault="00A76E67" w:rsidP="00A76E67">
      <w:pPr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2.5. Перечень нормативных правовых актов, регулирующих отношения, возникающие в связи с предоставлением муниципальной услуги.</w:t>
      </w:r>
      <w:r w:rsidRPr="00A76E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</w:p>
    <w:p w:rsidR="00A76E67" w:rsidRPr="00A76E67" w:rsidRDefault="00A76E67" w:rsidP="00A76E67">
      <w:pPr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Нормативно-правовое регулирование предоставления   муниципальной услуги (функции) осуществляется в соответствии со следующими нормативными правовыми актами: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</w:t>
      </w:r>
      <w:proofErr w:type="gramStart"/>
      <w:r w:rsidRPr="00A76E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Федеральный  закон</w:t>
      </w:r>
      <w:proofErr w:type="gramEnd"/>
      <w:r w:rsidRPr="00A76E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от 27.07.2010 № 210 –ФЗ «Об организации предоставления государственных и муниципальных услуг»;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Конституцией Российской Федерации от 12.12.1993 («Российская газета», № 7, 21.01.2009);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gram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Гражданским  кодексом</w:t>
      </w:r>
      <w:proofErr w:type="gram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Российской  Федерации;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-Федеральным законом от </w:t>
      </w:r>
      <w:proofErr w:type="gram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06.10.2003  №</w:t>
      </w:r>
      <w:proofErr w:type="gram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131-ФЗ «Об общих принципах организации местного самоуправления в Российской Федерации» («Собрание законодательства Российской Федерации», 06.10.2003, № 40);</w:t>
      </w:r>
    </w:p>
    <w:p w:rsidR="00A76E67" w:rsidRPr="00A76E67" w:rsidRDefault="00A76E67" w:rsidP="00A76E67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- Жилищный Кодекс Российской Федерации от 29.12.2004 № 188-ФЗ N 188-ФЗ</w:t>
      </w: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A76E6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(с изменениями от 31 декабря 2005 г., 18, 29 декабря 2006 г., 18 октября 2007 г., 24 апреля, 13 мая, 23 июля 2008 г., 3 июня, 27 сентября, 23 ноября, 17 декабря 2009 г., 4 мая, 27 июля, 30 ноября 2010 г., 4 июня, 18 июля, 30 ноября, 3, 6, 7 декабря 2011 г., 29 февраля, 1 апреля 2012 г.);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Федеральный </w:t>
      </w:r>
      <w:proofErr w:type="gram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  от</w:t>
      </w:r>
      <w:proofErr w:type="gram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21.12.1996 №159-ФЗ «О дополнительных гарантиях по социальной поддержке детей-сирот и детей, оставшихся без попечения родителей»</w:t>
      </w:r>
    </w:p>
    <w:p w:rsidR="00A76E67" w:rsidRPr="00A76E67" w:rsidRDefault="00A76E67" w:rsidP="00A76E67">
      <w:pPr>
        <w:keepNext/>
        <w:numPr>
          <w:ilvl w:val="1"/>
          <w:numId w:val="1"/>
        </w:numPr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</w:pPr>
      <w:r w:rsidRPr="00A76E6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ar-SA"/>
        </w:rPr>
        <w:t>-</w:t>
      </w:r>
      <w:r w:rsidRPr="00A76E6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Pr="00A76E6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ar-SA"/>
        </w:rPr>
        <w:t xml:space="preserve">Закон </w:t>
      </w:r>
      <w:r w:rsidRPr="00A76E6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>Воронежской области от 30</w:t>
      </w:r>
      <w:r w:rsidRPr="00A76E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.11.</w:t>
      </w:r>
      <w:r w:rsidRPr="00A76E6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 xml:space="preserve">2005 </w:t>
      </w:r>
      <w:r w:rsidRPr="00A76E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№</w:t>
      </w:r>
      <w:r w:rsidRPr="00A76E6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 xml:space="preserve"> 71-ОЗ "О порядке ведения органами местного самоуправления учета граждан в качестве нуждающихся в жилых помещениях, предоставляемых</w:t>
      </w:r>
      <w:r w:rsidRPr="00A76E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A76E6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>по договорам социального найма в Воронежской области"</w:t>
      </w:r>
      <w:r w:rsidRPr="00A76E6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br/>
        <w:t>(принят Воронежской областной Думой 17 ноября 2005)</w:t>
      </w:r>
      <w:r w:rsidRPr="00A76E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A76E6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>(с изменениями от 2 июля, 14 ноября 2008 г.)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</w:t>
      </w:r>
      <w:proofErr w:type="gram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Устав  </w:t>
      </w:r>
      <w:proofErr w:type="spell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Липчанского</w:t>
      </w:r>
      <w:proofErr w:type="spellEnd"/>
      <w:proofErr w:type="gram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сельского  поселения.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2.6.</w:t>
      </w:r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A76E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Перечень необходимых для предоставления муниципальной услуги документов и порядок их предоставления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2.6.1. Для получения муниципальной услуги заявителем представляется лично или направляется почтовым отправлением, электронной почтой заявление. Заявление пишется на имя главы сельского поселения.</w:t>
      </w:r>
    </w:p>
    <w:p w:rsidR="00A76E67" w:rsidRPr="00A76E67" w:rsidRDefault="00A76E67" w:rsidP="00A76E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В заявлении указываются:</w:t>
      </w:r>
    </w:p>
    <w:p w:rsidR="00A76E67" w:rsidRPr="00A76E67" w:rsidRDefault="00A76E67" w:rsidP="00A76E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наименование Администрации, в которую заявитель направляет заявление;</w:t>
      </w:r>
    </w:p>
    <w:p w:rsidR="00A76E67" w:rsidRPr="00A76E67" w:rsidRDefault="00A76E67" w:rsidP="00A76E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сведения о заявителе: наименование физического лица - фамилия, имя, отчество, домашний адрес, почтовый адрес, адрес электронной почты (при наличии), контактные телефоны (при наличии).</w:t>
      </w:r>
    </w:p>
    <w:p w:rsidR="00A76E67" w:rsidRPr="00A76E67" w:rsidRDefault="00A76E67" w:rsidP="00A76E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если заявление направляется по электронной почте, оно должно быть подписано электронной цифровой подписью.</w:t>
      </w:r>
    </w:p>
    <w:p w:rsidR="00A76E67" w:rsidRPr="00A76E67" w:rsidRDefault="00A76E67" w:rsidP="00A76E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Постановка на учет граждан в качестве нуждающихся</w:t>
      </w:r>
    </w:p>
    <w:p w:rsidR="00A76E67" w:rsidRPr="00A76E67" w:rsidRDefault="00A76E67" w:rsidP="00A76E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жилых помещениях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постановки на учет граждан в качестве нуждающихся в жилых помещениях в администрацию </w:t>
      </w:r>
      <w:proofErr w:type="spell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Липчанского</w:t>
      </w:r>
      <w:proofErr w:type="spell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подается   заявление, </w:t>
      </w:r>
      <w:proofErr w:type="gram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которое  подписывается</w:t>
      </w:r>
      <w:proofErr w:type="gram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лично дееспособными гражданином и членами его семьи, ограниченно дееспособными с согласия попечителей, законными представителями недееспособных членов семьи. 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К заявлению (приложение 1, 2</w:t>
      </w:r>
      <w:proofErr w:type="gram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)  прилагаются</w:t>
      </w:r>
      <w:proofErr w:type="gram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A76E67" w:rsidRPr="00A76E67" w:rsidRDefault="00A76E67" w:rsidP="00A76E6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копия документов, удостоверяющих личность каждого члена семьи, все страницы;</w:t>
      </w:r>
    </w:p>
    <w:p w:rsidR="00A76E67" w:rsidRPr="00A76E67" w:rsidRDefault="00A76E67" w:rsidP="00A76E67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документы, подтверждающие факт родства, супружеских отношений (свидетельство о рождении, свидетельство о заключении брака,);</w:t>
      </w:r>
    </w:p>
    <w:p w:rsidR="00A76E67" w:rsidRPr="00A76E67" w:rsidRDefault="00A76E67" w:rsidP="00A76E6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документы, подтверждающие правовое основание пользования жилым помещением (свидетельство о государственной регистрации права собственности, договор на передачу квартиры в собственность граждан, типовой договор, ордер);</w:t>
      </w:r>
    </w:p>
    <w:p w:rsidR="00A76E67" w:rsidRPr="00A76E67" w:rsidRDefault="00A76E67" w:rsidP="00A76E67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выписка из технического паспорта или копия технического паспорта организации (органа) по государственному техническому учету и технической инвентаризации объектов капитального строительства с поэтажным планом (при наличии) и экспликацией с указанием общей и жилой площади занимаемого жилого помещения (действителен в </w:t>
      </w:r>
      <w:proofErr w:type="gram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течение  5</w:t>
      </w:r>
      <w:proofErr w:type="gram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лет).</w:t>
      </w:r>
    </w:p>
    <w:p w:rsidR="00A76E67" w:rsidRPr="00A76E67" w:rsidRDefault="00A76E67" w:rsidP="00A76E67">
      <w:pPr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Кроме перечисленных документов, администрация </w:t>
      </w:r>
      <w:proofErr w:type="spellStart"/>
      <w:proofErr w:type="gram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Липчанского</w:t>
      </w:r>
      <w:proofErr w:type="spell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сельского</w:t>
      </w:r>
      <w:proofErr w:type="gram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поселения, предоставляющая услугу, запрашивает:</w:t>
      </w:r>
    </w:p>
    <w:p w:rsidR="00A76E67" w:rsidRPr="00A76E67" w:rsidRDefault="00A76E67" w:rsidP="00A76E67">
      <w:pPr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справку  </w:t>
      </w:r>
      <w:proofErr w:type="spell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Богучарского</w:t>
      </w:r>
      <w:proofErr w:type="spellEnd"/>
      <w:proofErr w:type="gram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районного филиала БТИ ВГУП «Воронеж- </w:t>
      </w:r>
      <w:proofErr w:type="spell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облтехинвентаризация</w:t>
      </w:r>
      <w:proofErr w:type="spell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» о наличии или отсутствии у членов семьи недвижимого имущества  (включая несовершеннолетних, девичью фамилию супруги);</w:t>
      </w:r>
    </w:p>
    <w:p w:rsidR="00A76E67" w:rsidRPr="00A76E67" w:rsidRDefault="00A76E67" w:rsidP="00A76E67">
      <w:pPr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справку органов государственной регистрации прав на недвижимое </w:t>
      </w:r>
      <w:proofErr w:type="gram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имущество  о</w:t>
      </w:r>
      <w:proofErr w:type="gram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наличии или отсутствии у членов семьи недвижимого имущества  (включая несовершеннолетних и девичьей фамилией супруги) с отметкой о совершенных сделках за 5 предшествующие лет;</w:t>
      </w:r>
    </w:p>
    <w:p w:rsidR="00A76E67" w:rsidRPr="00A76E67" w:rsidRDefault="00A76E67" w:rsidP="00A76E67">
      <w:pPr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Кроме перечисленных документов, администрация </w:t>
      </w:r>
      <w:proofErr w:type="spell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Липчанского</w:t>
      </w:r>
      <w:proofErr w:type="spell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поселения, готовит самостоятельно:</w:t>
      </w:r>
    </w:p>
    <w:p w:rsidR="00A76E67" w:rsidRPr="00A76E67" w:rsidRDefault="00A76E67" w:rsidP="00A76E6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выписку из домовой книги;</w:t>
      </w:r>
    </w:p>
    <w:p w:rsidR="00A76E67" w:rsidRPr="00A76E67" w:rsidRDefault="00A76E67" w:rsidP="00A76E67">
      <w:pPr>
        <w:tabs>
          <w:tab w:val="left" w:pos="28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справку о составе семьи.</w:t>
      </w:r>
    </w:p>
    <w:p w:rsidR="00A76E67" w:rsidRPr="00A76E67" w:rsidRDefault="00A76E67" w:rsidP="00A76E67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ветеранов, инвалидов, вдов ветеранов Великой Отечественной войны, а также отнесенных </w:t>
      </w:r>
      <w:proofErr w:type="gram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к  льготной</w:t>
      </w:r>
      <w:proofErr w:type="gram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категории граждан.</w:t>
      </w:r>
    </w:p>
    <w:p w:rsidR="00A76E67" w:rsidRPr="00A76E67" w:rsidRDefault="00A76E67" w:rsidP="00A76E67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Предоставляются дополнительно:</w:t>
      </w:r>
    </w:p>
    <w:p w:rsidR="00A76E67" w:rsidRPr="00A76E67" w:rsidRDefault="00A76E67" w:rsidP="00A76E67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копии документа, дающего право на получение мер социальной поддержки по обеспечению жильем;</w:t>
      </w:r>
    </w:p>
    <w:p w:rsidR="00A76E67" w:rsidRPr="00A76E67" w:rsidRDefault="00A76E67" w:rsidP="00A76E6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страховое свидетельство;</w:t>
      </w:r>
    </w:p>
    <w:p w:rsidR="00A76E67" w:rsidRPr="00A76E67" w:rsidRDefault="00A76E67" w:rsidP="00A76E67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справка из Военного комиссариата или копию </w:t>
      </w:r>
      <w:proofErr w:type="gram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военного  билета</w:t>
      </w:r>
      <w:proofErr w:type="gram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76E67" w:rsidRPr="00A76E67" w:rsidRDefault="00A76E67" w:rsidP="00A76E67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2.7. Исчерпывающий перечень оснований для приостановления или отказа в предоставлении муниципальной услуги: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Основания для приостановления либо отказа заявителю в принятии </w:t>
      </w:r>
      <w:proofErr w:type="gram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документов  и</w:t>
      </w:r>
      <w:proofErr w:type="gram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 заявления на предоставление муниципальной услуги   могут быть  следующие: </w:t>
      </w:r>
    </w:p>
    <w:p w:rsidR="00A76E67" w:rsidRPr="00A76E67" w:rsidRDefault="00A76E67" w:rsidP="00A76E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представление документов лицом, не уполномоченным для их подачи. Документы должны подаваться лично заявителем либо уполномоченным лицом по доверенности;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заявителем не </w:t>
      </w:r>
      <w:proofErr w:type="gram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  полный</w:t>
      </w:r>
      <w:proofErr w:type="gram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пакет документов;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выявление в представленных документах недостоверной или искаженной информации;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непредставление </w:t>
      </w:r>
      <w:proofErr w:type="gram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документов</w:t>
      </w:r>
      <w:proofErr w:type="gram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подтверждающих право состоять на учете в качестве нуждающихся в жилых помещениях;</w:t>
      </w:r>
    </w:p>
    <w:p w:rsidR="00A76E67" w:rsidRPr="00A76E67" w:rsidRDefault="00A76E67" w:rsidP="00A76E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ненадлежащее оформление представленных документов.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рассмотрении заявления о предоставлении муниципальной услуги может быть </w:t>
      </w:r>
      <w:proofErr w:type="gram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отказано,  если</w:t>
      </w:r>
      <w:proofErr w:type="gram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A76E67" w:rsidRPr="00A76E67" w:rsidRDefault="00A76E67" w:rsidP="00A76E6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 заявлением обратилось ненадлежащее лицо; </w:t>
      </w:r>
    </w:p>
    <w:p w:rsidR="00A76E67" w:rsidRPr="00A76E67" w:rsidRDefault="00A76E67" w:rsidP="00A76E6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 заявлению приложены документы, состав, форма или содержание которых не соответствует требованиям действующего законодательства; </w:t>
      </w:r>
    </w:p>
    <w:p w:rsidR="00A76E67" w:rsidRPr="00A76E67" w:rsidRDefault="00A76E67" w:rsidP="00A76E6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имеется решение суда о приостановлении предоставления муниципальной услуги. </w:t>
      </w:r>
    </w:p>
    <w:p w:rsidR="00A76E67" w:rsidRPr="00A76E67" w:rsidRDefault="00A76E67" w:rsidP="00A76E67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</w:pPr>
      <w:r w:rsidRPr="00A76E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2.8.</w:t>
      </w:r>
      <w:r w:rsidRPr="00A76E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ar-SA"/>
        </w:rPr>
        <w:t xml:space="preserve"> Порядок, размер и основания взимания государственной пошлины или иной платы, взимаемой за предоставление государственной или муниципальной услуги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Pr="00A76E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осударственная пошлина или иная плата за предоставление муниципальной услуги не взимается.</w:t>
      </w:r>
    </w:p>
    <w:p w:rsidR="00A76E67" w:rsidRPr="00A76E67" w:rsidRDefault="00A76E67" w:rsidP="00A76E67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ar-SA"/>
        </w:rPr>
      </w:pPr>
      <w:r w:rsidRPr="00A76E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2.9.</w:t>
      </w:r>
      <w:r w:rsidRPr="00A76E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ar-SA"/>
        </w:rPr>
        <w:t xml:space="preserve"> </w:t>
      </w:r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>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x-none" w:eastAsia="ar-SA"/>
        </w:rPr>
      </w:pPr>
      <w:r w:rsidRPr="00A76E67">
        <w:rPr>
          <w:rFonts w:ascii="Times New Roman" w:eastAsia="Calibri" w:hAnsi="Times New Roman" w:cs="Times New Roman"/>
          <w:bCs/>
          <w:iCs/>
          <w:sz w:val="24"/>
          <w:szCs w:val="24"/>
          <w:lang w:val="x-none" w:eastAsia="ar-SA"/>
        </w:rPr>
        <w:t>Максимальный срок ожидания в очереди при подаче заявления о предоставлении муниципальной услуги и при получении результатов предоставления муниципальной услуги не более 15  минут.</w:t>
      </w:r>
    </w:p>
    <w:p w:rsidR="00A76E67" w:rsidRPr="00A76E67" w:rsidRDefault="00A76E67" w:rsidP="00A76E6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lastRenderedPageBreak/>
        <w:t>2.10. Требования к помещениям, в которых предоставляется муниципальная услуга, к месту ожидания и приема заявителей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2.10.1.</w:t>
      </w:r>
      <w:r w:rsidRPr="00A76E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Центральный вход в здание администрации сельского </w:t>
      </w:r>
      <w:proofErr w:type="gram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 .</w:t>
      </w:r>
      <w:proofErr w:type="gram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должен быть оборудован информационной табличкой (вывеской), содержащей информацию об Администрации, месте нахождения, режиме работы.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Вход в здание для предоставления муниципальной услуги должен быть оборудован пандусами, специальными ограждениями и перилами (при наличии технической возможности), обеспечивающими беспрепятственное передвижение и разворот инвалидных колясок (при наличии технической возможности). 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2.10.2. Места для ожидания заявителей должны соответствовать санитарно-эпидемиологическим правилам и нормам, оборудованы противопожарной системой и средствами пожаротушения, системой оповещения о возникновении чрезвычайных ситуаций, туалетами, стульями.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2.10.3. Организация приёма заявителей осуществляется по приемным дням в соответствии с графиком приёма посетителей, указанным в подпункте 1.3. административного Регламента. 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предоставления муниципальной услуги предлагаются места ожидания, места получения информации и места заполнения необходимых документов. 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Места информирования, предназначенные для ознакомления получателей муниципальной услуги с информационными материалами, оборудуются: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информационными стендами;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стульями и столами для возможности оформления документов. 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Площадь мест ожидания зависит от количества заявителей, </w:t>
      </w:r>
      <w:proofErr w:type="gram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ежедневно  обращающихся</w:t>
      </w:r>
      <w:proofErr w:type="gram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администрацию сельского поселения. Места ожидания должны соответствовать комфортным </w:t>
      </w:r>
      <w:proofErr w:type="gram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условиям  для</w:t>
      </w:r>
      <w:proofErr w:type="gram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получателей муниципальной услуги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скамьями. 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Места для заполнения документов оборудуются стульями, столами (стойками) и обеспечиваются образцами заполнения документов, бланками заявлений. 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2.10.4. Помещение, в котором предоставляется муниципальная услуга, снабжается информационными табличками с указанием номера кабинета и фамилии, имени, отчества и должности должностного лица, предоставляющего муниципальную услугу. 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Рабочие места должностных лиц, предоставляющих муниципальную услугу, оборудуются компьютерами и оргтехникой, позволяющими своевременно и в полном объёме получать справочную информацию по правовым вопросам и организовать предоставление муниципальной услуги в полном объёме. </w:t>
      </w:r>
    </w:p>
    <w:p w:rsidR="00A76E67" w:rsidRPr="00A76E67" w:rsidRDefault="00A76E67" w:rsidP="00A76E67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2.11</w:t>
      </w:r>
      <w:r w:rsidRPr="00A76E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ar-SA"/>
        </w:rPr>
        <w:t>.</w:t>
      </w:r>
      <w:r w:rsidRPr="00A76E6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ar-SA"/>
        </w:rPr>
        <w:t xml:space="preserve"> </w:t>
      </w:r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sub_2141"/>
      <w:bookmarkStart w:id="3" w:name="sub_50417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2.11.1. Показателями доступности муниципальной услуги являются:</w:t>
      </w:r>
    </w:p>
    <w:bookmarkEnd w:id="2"/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расположенность помещений, предназначенных для предоставления муниципальной услуги в зоне доступности к основным транспортным магистралям, нахождение их в пределах пешеходной доступности для заявителей;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открытость информации о муниципальной услуге;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наличие необходимого и достаточного количества специалистов, а также помещений, в которых осуществляется прием документов от заявителей, выдача документов заявителю, в целях соблюдения установленных регламентом сроков предоставления муниципальной услуги;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размещение в информационно-телекоммуникационной сети Интернет, на информационном стенде сведений о месте нахождения, графике работы, справочном телефоне, специалисте, ответственном за предоставление муниципальной услуги, последовательности и сроках </w:t>
      </w:r>
      <w:proofErr w:type="gram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предоставления  муниципальной</w:t>
      </w:r>
      <w:proofErr w:type="gram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услуги.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" w:name="sub_2142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2.11.2. Показателями качества муниципальной услуги являются:</w:t>
      </w:r>
    </w:p>
    <w:bookmarkEnd w:id="4"/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соблюдение сроков и последовательности исполнения административных действий, предусмотренных настоящим Регламентом;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обоснованность отказов в предоставлении муниципальной услуги;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отсутствие обоснованных жалоб на действия (бездействие) должностных лиц.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2.11.3. Заявитель взаимодействует со специалистами администрации сельского поселения: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 обращении за консультацией по предоставлению муниципальной услуги.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Продолжительность взаимодействия не превышает 15 минут.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 подаче заявления с комплектом документов, необходимым для предоставления муниципальной услуги.</w:t>
      </w:r>
    </w:p>
    <w:bookmarkEnd w:id="3"/>
    <w:p w:rsidR="00A76E67" w:rsidRPr="00A76E67" w:rsidRDefault="00A76E67" w:rsidP="00A76E67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2.12</w:t>
      </w:r>
      <w:r w:rsidRPr="00A76E6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Arial CYR" w:hAnsi="Times New Roman" w:cs="Times New Roman"/>
          <w:b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В многофункциональных центрах и электронной форме услуга не предоставляется.</w:t>
      </w:r>
    </w:p>
    <w:p w:rsidR="00A76E67" w:rsidRPr="00A76E67" w:rsidRDefault="00A76E67" w:rsidP="00A76E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Состав, последовательность и сроки выполнения административных</w:t>
      </w:r>
    </w:p>
    <w:p w:rsidR="00A76E67" w:rsidRPr="00A76E67" w:rsidRDefault="00A76E67" w:rsidP="00A76E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процедур при предоставлении муниципальной услуги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bookmarkStart w:id="5" w:name="sub_400"/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3.1. При предоставлении муниципальной услуги осуществляются следующие административные процедуры: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прием документов о постановке граждан на учет в качестве нуждающихся в жилых помещениях;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проверка комплектности представленных документов, проведение их экспертизы и подготовка и принятие решения о постановке (отказе в постановке) граждан на учет в качестве нуждающихся в жилых помещениях;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подготовка и направление заявителю письма о постановке (отказе в постановке) граждан на учет в качестве нуждающихся в жилых помещениях.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3.1.1. Прием документов о постановке (отказе в постановке) граждан на учет в качестве нуждающихся в жилых </w:t>
      </w:r>
      <w:proofErr w:type="gram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помещениях  от</w:t>
      </w:r>
      <w:proofErr w:type="gram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заявителя.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Заявление о постановке граждан на учет в качестве нуждающихся в жилых </w:t>
      </w:r>
      <w:proofErr w:type="gram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помещениях  с</w:t>
      </w:r>
      <w:proofErr w:type="gram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прилагаемыми документами в день поступления в администрацию сельского поселения принимается и регистрируется специалистом администрации сельского поселения. Заявление подаётся лично заинтересованным лицом или его представителем, либо направляется по почте. Днём регистрации заявления в администрации сельского поселения является день поступления в администрацию сельского поселения указанного заявления и всех приложений к нему, оформленных в соответствии с требованиями, установленными настоящим административным регламентом. Специалист направляет заявление с прилагаемыми документами главе администрации сельского </w:t>
      </w:r>
      <w:proofErr w:type="gram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  в</w:t>
      </w:r>
      <w:proofErr w:type="gram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день представления документов заявителем.</w:t>
      </w:r>
    </w:p>
    <w:p w:rsidR="00A76E67" w:rsidRPr="00A76E67" w:rsidRDefault="00A76E67" w:rsidP="00A76E6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Результат процедуры: глава </w:t>
      </w:r>
      <w:proofErr w:type="spell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Липчанского</w:t>
      </w:r>
      <w:proofErr w:type="spell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</w:t>
      </w:r>
      <w:proofErr w:type="gram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  рассматривает</w:t>
      </w:r>
      <w:proofErr w:type="gram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заявление и передает на исполнение специалисту, ответственному за предоставление муниципальной услуги в течение 3 рабочих дней. 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3.1.2. Проверка комплектности представленных документов, проведение их экспертизы и подготовка и принятие решения о постановке граждан на учет в качестве нуждающихся в жилых помещениях от заявителя.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Специалист, ответственный за предоставление муниципальной услуги, в течение 10 рабочих дней со дня получения на исполнение заявления о постановке граждан на учет в качестве нуждающихся в жилых помещениях от заявителя, осуществляет проверку комплектности представленных документов и проводит их экспертизу - проверку правильности их заполнения, соответствия данных в представленных документах друг другу.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результатам осуществления действий и с соблюдением указанного срока, специалист, ответственный за предоставление муниципальной услуги, принимает одно из следующих решений: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постановка на учет граждан в качестве нуждающихся в жилых помещениях;</w:t>
      </w:r>
    </w:p>
    <w:p w:rsidR="00A76E67" w:rsidRPr="00A76E67" w:rsidRDefault="00A76E67" w:rsidP="00A76E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 отказе в признании гражданина   в качестве нуждающихся в жилых помещениях.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3.1.3. Подготовка и направление заявителю письма о постановке (отказе в постановке) граждан на учет в качестве нуждающихся в жилых помещениях.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некомплектности представленного пакета документов или выявления в ходе проведенной экспертизы недостоверности представленных сведений специалистом, ответственным за предоставление муниципальной услуги, в течение 3 рабочих </w:t>
      </w:r>
      <w:proofErr w:type="gram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дней  подготавливается</w:t>
      </w:r>
      <w:proofErr w:type="gram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письмо  с отказом в постановке гражданина на учет в качестве нуждающихся в жилых помещениях с указанием причины отказа.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Данное письмо в течение 1 рабочего дня подписывается главой </w:t>
      </w:r>
      <w:proofErr w:type="spell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Липчанского</w:t>
      </w:r>
      <w:proofErr w:type="spell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поселения.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Регистрация и отправка письма заявителю почтовым отправлением осуществляется специалистом в течение 1 рабочего дня после подписания письма главой </w:t>
      </w:r>
      <w:proofErr w:type="spell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Липчанского</w:t>
      </w:r>
      <w:proofErr w:type="spell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поселения.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Заявитель, получивший отказ в предоставлении муниципальной услуги, вправе повторно обратиться в администрацию сельского поселения с ходатайством о предоставлении муниципальной услуги после устранения причин, послуживших основанием для отказа.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решением о постановке гражданина на учет в качестве нуждающихся в жилых помещениях</w:t>
      </w:r>
      <w:r w:rsidRPr="00A76E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специалист, ответственный за предоставление муниципальной услуги в течение 5 рабочих дней со дня принятия указанного решения готовит проект постановления администрации </w:t>
      </w:r>
      <w:proofErr w:type="spell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Липчанского</w:t>
      </w:r>
      <w:proofErr w:type="spell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</w:t>
      </w:r>
      <w:proofErr w:type="gram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 .</w:t>
      </w:r>
      <w:proofErr w:type="gram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постановке гражданина на учет в качестве нуждающихся в жилых помещениях.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2 рабочих дней со дня подписания постановления администрации сельского поселения, о постановке гражданина на учет в качестве нуждающихся в жилых помещениях специалист, ответственный за предоставление муниципальной услуги, готовит проект письма заявителю.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Данное письмо в течение 1 рабочего дня подписывается главой </w:t>
      </w:r>
      <w:proofErr w:type="spell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Липчанского</w:t>
      </w:r>
      <w:proofErr w:type="spell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поселения.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Регистрация письма о постановке гражданина на учет в качестве нуждающихся в жилых помещениях и отправка его заявителю почтовым отправлением осуществляется специалистом в течение 1 рабочего дня после подписания письма главой администрации сельского поселения.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3.2. Взаимодействие администрации </w:t>
      </w:r>
      <w:proofErr w:type="spellStart"/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Липчанского</w:t>
      </w:r>
      <w:proofErr w:type="spellEnd"/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сельского поселения, предоставляющей муниципальную услугу, с иными органами и организациями, участвующими в предоставлении государственных и муниципальных услуг, в том числе порядок и условия такого взаимодействия</w:t>
      </w:r>
    </w:p>
    <w:p w:rsidR="00A76E67" w:rsidRPr="00A76E67" w:rsidRDefault="00A76E67" w:rsidP="00A76E6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proofErr w:type="spell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Липчанского</w:t>
      </w:r>
      <w:proofErr w:type="spell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gram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 предоставлении</w:t>
      </w:r>
      <w:proofErr w:type="gram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муниципальной услуги взаимодействует с: 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Управлением Федеральной службы государственной регистрации, кадастра и картографии по Воронежской области; 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</w:t>
      </w:r>
      <w:proofErr w:type="spell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Богучарским</w:t>
      </w:r>
      <w:proofErr w:type="spell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районным  филиалом</w:t>
      </w:r>
      <w:proofErr w:type="gram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БТИ  ВГУП «</w:t>
      </w:r>
      <w:proofErr w:type="spell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Воронежоблтехинвентаризация</w:t>
      </w:r>
      <w:proofErr w:type="spell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A76E67" w:rsidRPr="00A76E67" w:rsidRDefault="00A76E67" w:rsidP="00A76E6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3.3.</w:t>
      </w: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Последовательность осуществления административных процедур при предоставлении муниципальной услуги представлена</w:t>
      </w: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блок-схеме (приложение № 3) к настоящему административному Регламенту).</w:t>
      </w:r>
    </w:p>
    <w:bookmarkEnd w:id="5"/>
    <w:p w:rsidR="00A76E67" w:rsidRPr="00A76E67" w:rsidRDefault="00A76E67" w:rsidP="00A76E67">
      <w:pPr>
        <w:keepNext/>
        <w:numPr>
          <w:ilvl w:val="0"/>
          <w:numId w:val="1"/>
        </w:numPr>
        <w:tabs>
          <w:tab w:val="clear" w:pos="432"/>
          <w:tab w:val="left" w:pos="708"/>
        </w:tabs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  <w:r w:rsidRPr="00A76E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A76E67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. Формы контроля за исполнением административного регламента.</w:t>
      </w:r>
    </w:p>
    <w:p w:rsidR="00A76E67" w:rsidRPr="00A76E67" w:rsidRDefault="00A76E67" w:rsidP="00A76E67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</w:pPr>
      <w:bookmarkStart w:id="6" w:name="sub_1401"/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4</w:t>
      </w:r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 xml:space="preserve">.1. Порядок осуществления текущего контроля за соблюдением и исполнением должностными лицами администрации </w:t>
      </w:r>
      <w:proofErr w:type="spellStart"/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>Липчанского</w:t>
      </w:r>
      <w:proofErr w:type="spellEnd"/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>сельского поселения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7" w:name="sub_140156"/>
      <w:bookmarkEnd w:id="6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4.1.1. Текущий контроль за соблюдением и исполнением специалистами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главой </w:t>
      </w:r>
      <w:proofErr w:type="spell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Липчанского</w:t>
      </w:r>
      <w:proofErr w:type="spell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поселения.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8" w:name="sub_140157"/>
      <w:bookmarkEnd w:id="7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4.1.2. Текущий контроль осуществляется путем проведения проверок соблюдения и исполнения специалистами положений настоящего Регламента и иных нормативных правовых актов, устанавливающих требования к предоставлению муниципальной услуги.</w:t>
      </w:r>
      <w:bookmarkEnd w:id="8"/>
    </w:p>
    <w:p w:rsidR="00A76E67" w:rsidRPr="00A76E67" w:rsidRDefault="00A76E67" w:rsidP="00A76E67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</w:pPr>
      <w:bookmarkStart w:id="9" w:name="sub_1402"/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4.2</w:t>
      </w:r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0" w:name="sub_140258"/>
      <w:bookmarkEnd w:id="9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4.2.1.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должностных лиц администрации сельского поселения.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1" w:name="sub_140259"/>
      <w:bookmarkEnd w:id="10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4.2.2. Проверки могут быть плановыми и внеплановыми. Порядок и периодичность плановых проверок устанавливается главой </w:t>
      </w:r>
      <w:proofErr w:type="spell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Липчанского</w:t>
      </w:r>
      <w:proofErr w:type="spell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</w:t>
      </w:r>
      <w:proofErr w:type="gram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 .</w:t>
      </w:r>
      <w:proofErr w:type="gram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2" w:name="sub_140260"/>
      <w:bookmarkEnd w:id="11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4.2.3. 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специалистов.</w:t>
      </w:r>
    </w:p>
    <w:bookmarkEnd w:id="12"/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Проверки полноты и качества предоставления муниципальной услуги осуществляются на основании распоряжения главы </w:t>
      </w:r>
      <w:proofErr w:type="spell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Липчанского</w:t>
      </w:r>
      <w:proofErr w:type="spell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</w:t>
      </w:r>
      <w:bookmarkStart w:id="13" w:name="sub_1403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селения.</w:t>
      </w:r>
    </w:p>
    <w:p w:rsidR="00A76E67" w:rsidRPr="00A76E67" w:rsidRDefault="00A76E67" w:rsidP="00A76E67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</w:pPr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4.3</w:t>
      </w:r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>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4" w:name="sub_140361"/>
      <w:bookmarkEnd w:id="13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4.3.1. По результатам проверок в случае выявления нарушений соблюдения положений настоящего Регламента и иных нормативных правовых актов, устанавливающих требования к предоставлению муниципальной услуги, виновные специалисты несут ответственность в соответствии с законодательством Российской Федерации.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5" w:name="sub_140362"/>
      <w:bookmarkEnd w:id="14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4.3.2.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Федерации.</w:t>
      </w:r>
    </w:p>
    <w:bookmarkEnd w:id="15"/>
    <w:p w:rsidR="00A76E67" w:rsidRPr="00A76E67" w:rsidRDefault="00A76E67" w:rsidP="00A76E67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</w:pPr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4.4</w:t>
      </w:r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>. Порядок и формы контроля за предоставлением муниципальной услуги, в том числе со стороны граждан, их объединений и организаций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сельского </w:t>
      </w:r>
      <w:proofErr w:type="gram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 .</w:t>
      </w:r>
      <w:proofErr w:type="gramEnd"/>
    </w:p>
    <w:p w:rsidR="00A76E67" w:rsidRPr="00A76E67" w:rsidRDefault="00A76E67" w:rsidP="00A76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5. Досудебный (внесудебный) порядок обжалования решений и </w:t>
      </w:r>
      <w:r w:rsidRPr="00A76E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действий (бездействия) органа, предоставляющего муниципальную услугу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6" w:name="sub_51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5.1.1. Заявитель имеет право на обжалование решений, действий (бездействия), принимаемых (осуществляемых) в ходе предоставления муниципальной услуги, в </w:t>
      </w:r>
      <w:bookmarkStart w:id="17" w:name="sub_52"/>
      <w:bookmarkEnd w:id="16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администрацию сельского поселения. 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5.1.2. Обжалование решений и действий (бездействия), принимаемых (осуществляемых) в ходе предоставления муниципальной услуги, осуществляется путем направления письменного обращения (жалобы) либо обращения на личном приеме.</w:t>
      </w:r>
      <w:bookmarkStart w:id="18" w:name="sub_53"/>
      <w:bookmarkEnd w:id="17"/>
    </w:p>
    <w:p w:rsidR="00A76E67" w:rsidRPr="00A76E67" w:rsidRDefault="00A76E67" w:rsidP="00A76E67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</w:pPr>
      <w:bookmarkStart w:id="19" w:name="sub_1502"/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5</w:t>
      </w:r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>.2. Предмет досудебного (внесудебного) обжалования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0" w:name="sub_150267"/>
      <w:bookmarkEnd w:id="19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Заявитель может сообщить о нарушении своих прав и законных интересов, противоправных решениях, действиях (бездействии) специалистов, должностных лиц администрации сельского поселения, нарушении положений регламента, некорректном поведении или нарушении служебной этики в ходе предоставления муниципальной услуги.</w:t>
      </w:r>
      <w:bookmarkEnd w:id="20"/>
    </w:p>
    <w:p w:rsidR="00A76E67" w:rsidRPr="00A76E67" w:rsidRDefault="00A76E67" w:rsidP="00A76E67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</w:pPr>
      <w:bookmarkStart w:id="21" w:name="sub_1503"/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5</w:t>
      </w:r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>.3. Исчерпывающий перечень оснований для приостановления рассмотрения жалобы и случаев, в которых ответ на жалобу не дается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2" w:name="sub_150368"/>
      <w:bookmarkEnd w:id="21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5.3.1.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3" w:name="sub_150369"/>
      <w:bookmarkEnd w:id="22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5.3.2.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4" w:name="sub_150370"/>
      <w:bookmarkEnd w:id="23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5.3.3.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5" w:name="sub_150371"/>
      <w:bookmarkEnd w:id="24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5.3.4. Администрация </w:t>
      </w:r>
      <w:proofErr w:type="spell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Липчанского</w:t>
      </w:r>
      <w:proofErr w:type="spell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при получении письменного обращения, в котором содержатся нецензурные либо оскорбительные выражения, угрозы жизни, здоровью и имуществу специалиста,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6" w:name="sub_150372"/>
      <w:bookmarkEnd w:id="25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5.3.5.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</w:t>
      </w:r>
      <w:proofErr w:type="spell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Липчанского</w:t>
      </w:r>
      <w:proofErr w:type="spell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поселения,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сельского поселения или одному и тому же должностному лицу. О данном решении уведомляется заявитель, направивший обращение.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7" w:name="sub_150373"/>
      <w:bookmarkEnd w:id="26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5.3.6.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8" w:name="sub_150374"/>
      <w:bookmarkEnd w:id="27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5.3.7.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 сельского поселения. </w:t>
      </w:r>
      <w:bookmarkEnd w:id="28"/>
    </w:p>
    <w:p w:rsidR="00A76E67" w:rsidRPr="00A76E67" w:rsidRDefault="00A76E67" w:rsidP="00A76E67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</w:pPr>
      <w:bookmarkStart w:id="29" w:name="sub_1504"/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5</w:t>
      </w:r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>.4. Основания для начала процедуры досудебного (внесудебного) обжалования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0" w:name="sub_150475"/>
      <w:bookmarkEnd w:id="29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5.4.1. Основанием для начала процедуры досудебного (внесудебного) обжалования является регистрация поступления жалобы в администрацию сельского поселения, в письменной форме или устного обращения заявителя на личном приеме.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1" w:name="sub_150476"/>
      <w:bookmarkEnd w:id="30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5.4.2. При обращении в письменной форме заявитель в обязательном порядке указывает наименование органа, в который направляет письменное обращение, фамилию, имя, отчество и должность соответствующего лица, а также свои фамилию, имя, отчество (при наличии), полное наименование для юридического лица, почтовый адрес, по которому должен быть направлен ответ или уведомление о переадресации обращения, излагает суть предложения, заявления или жалобы, ставит личную подпись и дату.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2" w:name="sub_150477"/>
      <w:bookmarkEnd w:id="31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5.4.3. Дополнительно в письменном обращении могут быть указаны:</w:t>
      </w:r>
    </w:p>
    <w:bookmarkEnd w:id="32"/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наименование должности, фамилия, имя и отчество специалиста (лица), решение, действие (бездействие) которого обжалуется (при наличии информации);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суть (обстоятельства)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иные сведения, которые заявитель считает необходимым сообщить.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A76E67" w:rsidRPr="00A76E67" w:rsidRDefault="00A76E67" w:rsidP="00A76E67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</w:pPr>
      <w:bookmarkStart w:id="33" w:name="sub_1505"/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5</w:t>
      </w:r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>.5. Право заявителя на получение информации и документов, необходимых для обоснования и рассмотрения жалобы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4" w:name="sub_150578"/>
      <w:bookmarkEnd w:id="33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proofErr w:type="spell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Липчанского</w:t>
      </w:r>
      <w:proofErr w:type="spell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поселения, его должностные лица обязаны обеспечить каждому заявителю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A76E67" w:rsidRPr="00A76E67" w:rsidRDefault="00A76E67" w:rsidP="00A76E67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</w:pPr>
      <w:bookmarkStart w:id="35" w:name="sub_1506"/>
      <w:bookmarkEnd w:id="34"/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5</w:t>
      </w:r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>.6. Органы местного самоуправления и должностные лица, которым может быть направлена жалоба заявителя в досудебном (внесудебном) порядке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6" w:name="sub_150679"/>
      <w:bookmarkEnd w:id="35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5.6.1. Заявители могут обжаловать действия или бездействие:</w:t>
      </w:r>
    </w:p>
    <w:bookmarkEnd w:id="36"/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- специалистов администрации сельского поселения – главе сельского поселения;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главы </w:t>
      </w:r>
      <w:proofErr w:type="spell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Липчанского</w:t>
      </w:r>
      <w:proofErr w:type="spell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поселения, в том числе в связи с непринятием основанных на законодательстве Российской Федерации мер в отношении действий или бездействия работников администрации сельского поселения – в судебном порядке.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Поступившее в администрацию сельского поселения заявление или жалобу запрещается направлять на рассмотрение лицу, решение или действие (бездействие) которого обжалуется.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</w:pPr>
      <w:bookmarkStart w:id="37" w:name="sub_57"/>
      <w:bookmarkEnd w:id="18"/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5</w:t>
      </w:r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>.7. Сроки рассмотрения жалобы (претензии)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5.7.1. Срок рассмотрения письменного обращения, поступившего в установленном порядке, не должен превышать 15 дней со дня его регистрации, а в случае обжалования </w:t>
      </w:r>
      <w:proofErr w:type="gram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отказа  в</w:t>
      </w:r>
      <w:proofErr w:type="gram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прием документов у заявителя либо в исправлении допущенных опечаток и ошибок или в случае обжалования нарушения установленного  срока таких исправлений- в течении пяти рабочих дней со дня его регистрации.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8" w:name="sub_58"/>
      <w:bookmarkEnd w:id="37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5.7.2. В исключительных случаях срок рассмотрения письменного обращения может быть продлен, но не более чем на 30 дней, с уведомлением заявителя, направившего письменное обращение, о продлении срока рассмотрения обращения.</w:t>
      </w:r>
    </w:p>
    <w:p w:rsidR="00A76E67" w:rsidRPr="00A76E67" w:rsidRDefault="00A76E67" w:rsidP="00A76E67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</w:pPr>
      <w:bookmarkStart w:id="39" w:name="sub_59"/>
      <w:bookmarkEnd w:id="38"/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5</w:t>
      </w:r>
      <w:r w:rsidRPr="00A76E67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>.8. Результат досудебного (внесудебного) обжалования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результатам рассмотрения обращения (жалобы) принимается решение об удовлетворении или об отказе в удовлетворении требований, изложенных в обращении, о чем заявитель информируется в письменной форме (дается ответ по существу поставленных вопросов в обращении).</w:t>
      </w:r>
      <w:bookmarkEnd w:id="39"/>
    </w:p>
    <w:p w:rsidR="00A76E67" w:rsidRPr="00A76E67" w:rsidRDefault="00A76E67" w:rsidP="00A76E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Default="00A76E6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A76E67" w:rsidRPr="00A76E67" w:rsidRDefault="00A76E67" w:rsidP="00A76E67">
      <w:pPr>
        <w:tabs>
          <w:tab w:val="left" w:pos="567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A76E67" w:rsidRPr="00A76E67" w:rsidRDefault="00A76E67" w:rsidP="00A76E67">
      <w:pPr>
        <w:suppressAutoHyphens/>
        <w:autoSpaceDE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к Административному регламенту   </w:t>
      </w:r>
    </w:p>
    <w:p w:rsidR="00A76E67" w:rsidRPr="00A76E67" w:rsidRDefault="00A76E67" w:rsidP="00A76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</w:p>
    <w:p w:rsidR="00A76E67" w:rsidRPr="00A76E67" w:rsidRDefault="00A76E67" w:rsidP="00A76E67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tabs>
          <w:tab w:val="left" w:pos="5670"/>
          <w:tab w:val="left" w:pos="10500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Главе </w:t>
      </w:r>
      <w:proofErr w:type="spell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Липчанского</w:t>
      </w:r>
      <w:proofErr w:type="spell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</w:p>
    <w:p w:rsidR="00A76E67" w:rsidRPr="00A76E67" w:rsidRDefault="00A76E67" w:rsidP="00A76E67">
      <w:pPr>
        <w:tabs>
          <w:tab w:val="left" w:pos="5670"/>
          <w:tab w:val="left" w:pos="1050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________________________________</w:t>
      </w:r>
    </w:p>
    <w:p w:rsidR="00A76E67" w:rsidRPr="00A76E67" w:rsidRDefault="00A76E67" w:rsidP="00A76E67">
      <w:pPr>
        <w:tabs>
          <w:tab w:val="left" w:pos="5670"/>
          <w:tab w:val="left" w:pos="10500"/>
        </w:tabs>
        <w:spacing w:after="0" w:line="240" w:lineRule="auto"/>
        <w:ind w:left="5664"/>
        <w:rPr>
          <w:rFonts w:ascii="Times New Roman" w:eastAsia="Times New Roman" w:hAnsi="Times New Roman" w:cs="Times New Roman"/>
          <w:bCs/>
          <w:spacing w:val="60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гр._________________________                                                                                                                                                                  проживающего по  адресу: _____                                                                                                                                                                      ______________________________                                                                                                                                                              тел.___________________________ </w:t>
      </w:r>
    </w:p>
    <w:p w:rsidR="00A76E67" w:rsidRPr="00A76E67" w:rsidRDefault="00A76E67" w:rsidP="00A76E6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ar-SA"/>
        </w:rPr>
        <w:t>ЗАЯВЛЕНИЕ</w:t>
      </w:r>
    </w:p>
    <w:p w:rsidR="00A76E67" w:rsidRPr="00A76E67" w:rsidRDefault="00A76E67" w:rsidP="00A76E67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признать нуждающимися в жилых помещениях:</w:t>
      </w:r>
    </w:p>
    <w:p w:rsidR="00A76E67" w:rsidRPr="00A76E67" w:rsidRDefault="00A76E67" w:rsidP="00A76E67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gram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супруг  </w:t>
      </w: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A76E67" w:rsidRPr="00A76E67" w:rsidRDefault="00A76E67" w:rsidP="00A76E67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6E6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(Ф.И.О., дата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4"/>
        <w:gridCol w:w="1418"/>
        <w:gridCol w:w="510"/>
        <w:gridCol w:w="1701"/>
        <w:gridCol w:w="1304"/>
        <w:gridCol w:w="3119"/>
      </w:tblGrid>
      <w:tr w:rsidR="00A76E67" w:rsidRPr="00A76E67" w:rsidTr="00A76E67">
        <w:tc>
          <w:tcPr>
            <w:tcW w:w="1644" w:type="dxa"/>
            <w:vAlign w:val="bottom"/>
            <w:hideMark/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6E67" w:rsidRPr="00A76E67" w:rsidRDefault="00A76E67" w:rsidP="00A76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" w:type="dxa"/>
            <w:vAlign w:val="bottom"/>
            <w:hideMark/>
          </w:tcPr>
          <w:p w:rsidR="00A76E67" w:rsidRPr="00A76E67" w:rsidRDefault="00A76E67" w:rsidP="00A7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6E67" w:rsidRPr="00A76E67" w:rsidRDefault="00A76E67" w:rsidP="00A76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vAlign w:val="bottom"/>
            <w:hideMark/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выданный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6E67" w:rsidRPr="00A76E67" w:rsidRDefault="00A76E67" w:rsidP="00A76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76E67" w:rsidRPr="00A76E67" w:rsidRDefault="00A76E67" w:rsidP="00A76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39"/>
        <w:gridCol w:w="198"/>
        <w:gridCol w:w="397"/>
        <w:gridCol w:w="227"/>
        <w:gridCol w:w="1701"/>
        <w:gridCol w:w="397"/>
        <w:gridCol w:w="397"/>
        <w:gridCol w:w="446"/>
      </w:tblGrid>
      <w:tr w:rsidR="00A76E67" w:rsidRPr="00A76E67" w:rsidTr="00A76E67">
        <w:tc>
          <w:tcPr>
            <w:tcW w:w="60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6E67" w:rsidRPr="00A76E67" w:rsidRDefault="00A76E67" w:rsidP="00A76E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" w:type="dxa"/>
            <w:vAlign w:val="bottom"/>
            <w:hideMark/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6E67" w:rsidRPr="00A76E67" w:rsidRDefault="00A76E67" w:rsidP="00A76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" w:type="dxa"/>
            <w:vAlign w:val="bottom"/>
            <w:hideMark/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6E67" w:rsidRPr="00A76E67" w:rsidRDefault="00A76E67" w:rsidP="00A76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" w:type="dxa"/>
            <w:vAlign w:val="bottom"/>
            <w:hideMark/>
          </w:tcPr>
          <w:p w:rsidR="00A76E67" w:rsidRPr="00A76E67" w:rsidRDefault="00A76E67" w:rsidP="00A7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6E67" w:rsidRPr="00A76E67" w:rsidRDefault="00A76E67" w:rsidP="00A76E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  <w:vAlign w:val="bottom"/>
            <w:hideMark/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г.,</w:t>
            </w:r>
          </w:p>
        </w:tc>
      </w:tr>
    </w:tbl>
    <w:p w:rsidR="00A76E67" w:rsidRPr="00A76E67" w:rsidRDefault="00A76E67" w:rsidP="00A76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проживает по адресу:  </w:t>
      </w:r>
    </w:p>
    <w:p w:rsidR="00A76E67" w:rsidRPr="00A76E67" w:rsidRDefault="00A76E67" w:rsidP="00A76E67">
      <w:pPr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;</w:t>
      </w:r>
    </w:p>
    <w:p w:rsidR="00A76E67" w:rsidRPr="00A76E67" w:rsidRDefault="00A76E67" w:rsidP="00A76E67">
      <w:pPr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gram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супруга  </w:t>
      </w: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A76E67" w:rsidRPr="00A76E67" w:rsidRDefault="00A76E67" w:rsidP="00A76E67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6E6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(Ф.И.О., дата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4"/>
        <w:gridCol w:w="1418"/>
        <w:gridCol w:w="510"/>
        <w:gridCol w:w="1701"/>
        <w:gridCol w:w="1304"/>
        <w:gridCol w:w="3119"/>
      </w:tblGrid>
      <w:tr w:rsidR="00A76E67" w:rsidRPr="00A76E67" w:rsidTr="00A76E67">
        <w:tc>
          <w:tcPr>
            <w:tcW w:w="1644" w:type="dxa"/>
            <w:vAlign w:val="bottom"/>
            <w:hideMark/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6E67" w:rsidRPr="00A76E67" w:rsidRDefault="00A76E67" w:rsidP="00A76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" w:type="dxa"/>
            <w:vAlign w:val="bottom"/>
            <w:hideMark/>
          </w:tcPr>
          <w:p w:rsidR="00A76E67" w:rsidRPr="00A76E67" w:rsidRDefault="00A76E67" w:rsidP="00A7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6E67" w:rsidRPr="00A76E67" w:rsidRDefault="00A76E67" w:rsidP="00A76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vAlign w:val="bottom"/>
            <w:hideMark/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выданный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6E67" w:rsidRPr="00A76E67" w:rsidRDefault="00A76E67" w:rsidP="00A76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76E67" w:rsidRPr="00A76E67" w:rsidRDefault="00A76E67" w:rsidP="00A76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39"/>
        <w:gridCol w:w="198"/>
        <w:gridCol w:w="397"/>
        <w:gridCol w:w="227"/>
        <w:gridCol w:w="1701"/>
        <w:gridCol w:w="397"/>
        <w:gridCol w:w="397"/>
        <w:gridCol w:w="446"/>
      </w:tblGrid>
      <w:tr w:rsidR="00A76E67" w:rsidRPr="00A76E67" w:rsidTr="00A76E67">
        <w:tc>
          <w:tcPr>
            <w:tcW w:w="60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6E67" w:rsidRPr="00A76E67" w:rsidRDefault="00A76E67" w:rsidP="00A76E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" w:type="dxa"/>
            <w:vAlign w:val="bottom"/>
            <w:hideMark/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6E67" w:rsidRPr="00A76E67" w:rsidRDefault="00A76E67" w:rsidP="00A76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" w:type="dxa"/>
            <w:vAlign w:val="bottom"/>
            <w:hideMark/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6E67" w:rsidRPr="00A76E67" w:rsidRDefault="00A76E67" w:rsidP="00A76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" w:type="dxa"/>
            <w:vAlign w:val="bottom"/>
            <w:hideMark/>
          </w:tcPr>
          <w:p w:rsidR="00A76E67" w:rsidRPr="00A76E67" w:rsidRDefault="00A76E67" w:rsidP="00A7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6E67" w:rsidRPr="00A76E67" w:rsidRDefault="00A76E67" w:rsidP="00A76E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  <w:vAlign w:val="bottom"/>
            <w:hideMark/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г.,</w:t>
            </w:r>
          </w:p>
        </w:tc>
      </w:tr>
    </w:tbl>
    <w:p w:rsidR="00A76E67" w:rsidRPr="00A76E67" w:rsidRDefault="00A76E67" w:rsidP="00A76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проживает по адресу:  </w:t>
      </w:r>
    </w:p>
    <w:p w:rsidR="00A76E67" w:rsidRPr="00A76E67" w:rsidRDefault="00A76E67" w:rsidP="00A76E67">
      <w:pPr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;</w:t>
      </w:r>
    </w:p>
    <w:p w:rsidR="00A76E67" w:rsidRPr="00A76E67" w:rsidRDefault="00A76E67" w:rsidP="00A76E67">
      <w:pPr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gram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дети:  </w:t>
      </w: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A76E67" w:rsidRPr="00A76E67" w:rsidRDefault="00A76E67" w:rsidP="00A76E67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A76E6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(Ф.И.О., дата рождения)</w:t>
      </w:r>
    </w:p>
    <w:p w:rsidR="00A76E67" w:rsidRPr="00A76E67" w:rsidRDefault="00A76E67" w:rsidP="00A76E6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свидетельство о рождении (паспорт для ребенка, достигшего 14 лет)</w:t>
      </w:r>
    </w:p>
    <w:p w:rsidR="00A76E67" w:rsidRPr="00A76E67" w:rsidRDefault="00A76E67" w:rsidP="00A76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6E6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(ненужное вычеркнуть)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4"/>
        <w:gridCol w:w="1418"/>
        <w:gridCol w:w="510"/>
        <w:gridCol w:w="1701"/>
        <w:gridCol w:w="1304"/>
        <w:gridCol w:w="3119"/>
      </w:tblGrid>
      <w:tr w:rsidR="00A76E67" w:rsidRPr="00A76E67" w:rsidTr="00A76E67">
        <w:tc>
          <w:tcPr>
            <w:tcW w:w="1644" w:type="dxa"/>
            <w:vAlign w:val="bottom"/>
            <w:hideMark/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6E67" w:rsidRPr="00A76E67" w:rsidRDefault="00A76E67" w:rsidP="00A76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" w:type="dxa"/>
            <w:vAlign w:val="bottom"/>
            <w:hideMark/>
          </w:tcPr>
          <w:p w:rsidR="00A76E67" w:rsidRPr="00A76E67" w:rsidRDefault="00A76E67" w:rsidP="00A7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6E67" w:rsidRPr="00A76E67" w:rsidRDefault="00A76E67" w:rsidP="00A76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vAlign w:val="bottom"/>
            <w:hideMark/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выданный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6E67" w:rsidRPr="00A76E67" w:rsidRDefault="00A76E67" w:rsidP="00A76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76E67" w:rsidRPr="00A76E67" w:rsidRDefault="00A76E67" w:rsidP="00A76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39"/>
        <w:gridCol w:w="198"/>
        <w:gridCol w:w="397"/>
        <w:gridCol w:w="227"/>
        <w:gridCol w:w="1701"/>
        <w:gridCol w:w="397"/>
        <w:gridCol w:w="397"/>
        <w:gridCol w:w="446"/>
      </w:tblGrid>
      <w:tr w:rsidR="00A76E67" w:rsidRPr="00A76E67" w:rsidTr="00A76E67">
        <w:tc>
          <w:tcPr>
            <w:tcW w:w="60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6E67" w:rsidRPr="00A76E67" w:rsidRDefault="00A76E67" w:rsidP="00A76E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" w:type="dxa"/>
            <w:vAlign w:val="bottom"/>
            <w:hideMark/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6E67" w:rsidRPr="00A76E67" w:rsidRDefault="00A76E67" w:rsidP="00A76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" w:type="dxa"/>
            <w:vAlign w:val="bottom"/>
            <w:hideMark/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6E67" w:rsidRPr="00A76E67" w:rsidRDefault="00A76E67" w:rsidP="00A76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" w:type="dxa"/>
            <w:vAlign w:val="bottom"/>
            <w:hideMark/>
          </w:tcPr>
          <w:p w:rsidR="00A76E67" w:rsidRPr="00A76E67" w:rsidRDefault="00A76E67" w:rsidP="00A7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6E67" w:rsidRPr="00A76E67" w:rsidRDefault="00A76E67" w:rsidP="00A76E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  <w:vAlign w:val="bottom"/>
            <w:hideMark/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г.,</w:t>
            </w:r>
          </w:p>
        </w:tc>
      </w:tr>
    </w:tbl>
    <w:p w:rsidR="00A76E67" w:rsidRPr="00A76E67" w:rsidRDefault="00A76E67" w:rsidP="00A76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проживает по адресу:  </w:t>
      </w:r>
    </w:p>
    <w:p w:rsidR="00A76E67" w:rsidRPr="00A76E67" w:rsidRDefault="00A76E67" w:rsidP="00A76E67">
      <w:pPr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;</w:t>
      </w:r>
    </w:p>
    <w:p w:rsidR="00A76E67" w:rsidRPr="00A76E67" w:rsidRDefault="00A76E67" w:rsidP="00A76E67">
      <w:pPr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,</w:t>
      </w:r>
    </w:p>
    <w:p w:rsidR="00A76E67" w:rsidRPr="00A76E67" w:rsidRDefault="00A76E67" w:rsidP="00A76E67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A76E6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(Ф.И.О., дата рождения)</w:t>
      </w:r>
    </w:p>
    <w:p w:rsidR="00A76E67" w:rsidRPr="00A76E67" w:rsidRDefault="00A76E67" w:rsidP="00A76E6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свидетельство о рождении (паспорт для ребенка, достигшего 14 лет)</w:t>
      </w:r>
    </w:p>
    <w:p w:rsidR="00A76E67" w:rsidRPr="00A76E67" w:rsidRDefault="00A76E67" w:rsidP="00A76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6E6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(ненужное вычеркнуть)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4"/>
        <w:gridCol w:w="1418"/>
        <w:gridCol w:w="510"/>
        <w:gridCol w:w="1701"/>
        <w:gridCol w:w="1304"/>
        <w:gridCol w:w="3119"/>
      </w:tblGrid>
      <w:tr w:rsidR="00A76E67" w:rsidRPr="00A76E67" w:rsidTr="00A76E67">
        <w:tc>
          <w:tcPr>
            <w:tcW w:w="1644" w:type="dxa"/>
            <w:vAlign w:val="bottom"/>
            <w:hideMark/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6E67" w:rsidRPr="00A76E67" w:rsidRDefault="00A76E67" w:rsidP="00A76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" w:type="dxa"/>
            <w:vAlign w:val="bottom"/>
            <w:hideMark/>
          </w:tcPr>
          <w:p w:rsidR="00A76E67" w:rsidRPr="00A76E67" w:rsidRDefault="00A76E67" w:rsidP="00A7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6E67" w:rsidRPr="00A76E67" w:rsidRDefault="00A76E67" w:rsidP="00A76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vAlign w:val="bottom"/>
            <w:hideMark/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выданный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6E67" w:rsidRPr="00A76E67" w:rsidRDefault="00A76E67" w:rsidP="00A76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76E67" w:rsidRPr="00A76E67" w:rsidRDefault="00A76E67" w:rsidP="00A76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39"/>
        <w:gridCol w:w="198"/>
        <w:gridCol w:w="397"/>
        <w:gridCol w:w="227"/>
        <w:gridCol w:w="1701"/>
        <w:gridCol w:w="397"/>
        <w:gridCol w:w="397"/>
        <w:gridCol w:w="446"/>
      </w:tblGrid>
      <w:tr w:rsidR="00A76E67" w:rsidRPr="00A76E67" w:rsidTr="00A76E67">
        <w:tc>
          <w:tcPr>
            <w:tcW w:w="60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6E67" w:rsidRPr="00A76E67" w:rsidRDefault="00A76E67" w:rsidP="00A76E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" w:type="dxa"/>
            <w:vAlign w:val="bottom"/>
            <w:hideMark/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6E67" w:rsidRPr="00A76E67" w:rsidRDefault="00A76E67" w:rsidP="00A76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" w:type="dxa"/>
            <w:vAlign w:val="bottom"/>
            <w:hideMark/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6E67" w:rsidRPr="00A76E67" w:rsidRDefault="00A76E67" w:rsidP="00A76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" w:type="dxa"/>
            <w:vAlign w:val="bottom"/>
            <w:hideMark/>
          </w:tcPr>
          <w:p w:rsidR="00A76E67" w:rsidRPr="00A76E67" w:rsidRDefault="00A76E67" w:rsidP="00A7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6E67" w:rsidRPr="00A76E67" w:rsidRDefault="00A76E67" w:rsidP="00A76E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  <w:vAlign w:val="bottom"/>
            <w:hideMark/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г.,</w:t>
            </w:r>
          </w:p>
        </w:tc>
      </w:tr>
    </w:tbl>
    <w:p w:rsidR="00A76E67" w:rsidRPr="00A76E67" w:rsidRDefault="00A76E67" w:rsidP="00A76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проживает по адресу:  </w:t>
      </w:r>
    </w:p>
    <w:p w:rsidR="00A76E67" w:rsidRPr="00A76E67" w:rsidRDefault="00A76E67" w:rsidP="00A76E67">
      <w:pPr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</w:t>
      </w:r>
    </w:p>
    <w:p w:rsidR="00A76E67" w:rsidRPr="00A76E67" w:rsidRDefault="00A76E67" w:rsidP="00A76E67">
      <w:pPr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К заявлению прилагаются следующие документы:</w:t>
      </w:r>
    </w:p>
    <w:p w:rsidR="00A76E67" w:rsidRPr="00A76E67" w:rsidRDefault="00A76E67" w:rsidP="00A76E67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 </w:t>
      </w: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;</w:t>
      </w:r>
    </w:p>
    <w:p w:rsidR="00A76E67" w:rsidRPr="00A76E67" w:rsidRDefault="00A76E67" w:rsidP="00A76E67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6E6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(наименование и номер документа, кем и когда выдан)</w:t>
      </w:r>
    </w:p>
    <w:p w:rsidR="00A76E67" w:rsidRPr="00A76E67" w:rsidRDefault="00A76E67" w:rsidP="00A76E67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 </w:t>
      </w: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;</w:t>
      </w:r>
    </w:p>
    <w:p w:rsidR="00A76E67" w:rsidRPr="00A76E67" w:rsidRDefault="00A76E67" w:rsidP="00A76E67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6E6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(наименование и номер документа, кем и когда выдан)</w:t>
      </w:r>
    </w:p>
    <w:p w:rsidR="00A76E67" w:rsidRPr="00A76E67" w:rsidRDefault="00A76E67" w:rsidP="00A76E67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 </w:t>
      </w: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;</w:t>
      </w:r>
    </w:p>
    <w:p w:rsidR="00A76E67" w:rsidRPr="00A76E67" w:rsidRDefault="00A76E67" w:rsidP="00A76E67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6E6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(наименование и номер документа, кем и когда выдан)</w:t>
      </w:r>
    </w:p>
    <w:p w:rsidR="00A76E67" w:rsidRPr="00A76E67" w:rsidRDefault="00A76E67" w:rsidP="00A76E67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 </w:t>
      </w: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</w:t>
      </w:r>
    </w:p>
    <w:p w:rsidR="00A76E67" w:rsidRPr="00A76E67" w:rsidRDefault="00A76E67" w:rsidP="00A76E67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6E6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(наименование и номер документа, кем и когда выдан)</w:t>
      </w:r>
    </w:p>
    <w:p w:rsidR="00A76E67" w:rsidRPr="00A76E67" w:rsidRDefault="00A76E67" w:rsidP="00A76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Заявление и прилагаемые к нему согласно </w:t>
      </w:r>
      <w:proofErr w:type="gram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перечню</w:t>
      </w:r>
      <w:proofErr w:type="gram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документы приняты</w:t>
      </w: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397"/>
        <w:gridCol w:w="227"/>
        <w:gridCol w:w="2552"/>
        <w:gridCol w:w="397"/>
        <w:gridCol w:w="397"/>
        <w:gridCol w:w="402"/>
      </w:tblGrid>
      <w:tr w:rsidR="00A76E67" w:rsidRPr="00A76E67" w:rsidTr="00A76E67">
        <w:tc>
          <w:tcPr>
            <w:tcW w:w="198" w:type="dxa"/>
            <w:vAlign w:val="bottom"/>
            <w:hideMark/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6E67" w:rsidRPr="00A76E67" w:rsidRDefault="00A76E67" w:rsidP="00A76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" w:type="dxa"/>
            <w:vAlign w:val="bottom"/>
            <w:hideMark/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6E67" w:rsidRPr="00A76E67" w:rsidRDefault="00A76E67" w:rsidP="00A76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" w:type="dxa"/>
            <w:vAlign w:val="bottom"/>
            <w:hideMark/>
          </w:tcPr>
          <w:p w:rsidR="00A76E67" w:rsidRPr="00A76E67" w:rsidRDefault="00A76E67" w:rsidP="00A7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6E67" w:rsidRPr="00A76E67" w:rsidRDefault="00A76E67" w:rsidP="00A76E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2" w:type="dxa"/>
            <w:vAlign w:val="bottom"/>
            <w:hideMark/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</w:tr>
    </w:tbl>
    <w:p w:rsidR="00A76E67" w:rsidRPr="00A76E67" w:rsidRDefault="00A76E67" w:rsidP="00A76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284"/>
        <w:gridCol w:w="2835"/>
        <w:gridCol w:w="284"/>
        <w:gridCol w:w="2608"/>
      </w:tblGrid>
      <w:tr w:rsidR="00A76E67" w:rsidRPr="00A76E67" w:rsidTr="00A76E67"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6E67" w:rsidRPr="00A76E67" w:rsidRDefault="00A76E67" w:rsidP="00A76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A76E67" w:rsidRPr="00A76E67" w:rsidRDefault="00A76E67" w:rsidP="00A76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A76E67" w:rsidRPr="00A76E67" w:rsidRDefault="00A76E67" w:rsidP="00A76E67">
            <w:pPr>
              <w:tabs>
                <w:tab w:val="left" w:pos="15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84" w:type="dxa"/>
            <w:vAlign w:val="bottom"/>
          </w:tcPr>
          <w:p w:rsidR="00A76E67" w:rsidRPr="00A76E67" w:rsidRDefault="00A76E67" w:rsidP="00A76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6E67" w:rsidRPr="00A76E67" w:rsidRDefault="00A76E67" w:rsidP="00A76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76E67" w:rsidRPr="00A76E67" w:rsidTr="00A76E67">
        <w:tc>
          <w:tcPr>
            <w:tcW w:w="3686" w:type="dxa"/>
            <w:hideMark/>
          </w:tcPr>
          <w:p w:rsidR="00A76E67" w:rsidRPr="00A76E67" w:rsidRDefault="00A76E67" w:rsidP="00A7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76E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(должность лица, принявшего заявление)</w:t>
            </w:r>
          </w:p>
        </w:tc>
        <w:tc>
          <w:tcPr>
            <w:tcW w:w="284" w:type="dxa"/>
          </w:tcPr>
          <w:p w:rsidR="00A76E67" w:rsidRPr="00A76E67" w:rsidRDefault="00A76E67" w:rsidP="00A76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hideMark/>
          </w:tcPr>
          <w:p w:rsidR="00A76E67" w:rsidRPr="00A76E67" w:rsidRDefault="00A76E67" w:rsidP="00A7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76E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(подпись, дата)</w:t>
            </w:r>
          </w:p>
        </w:tc>
        <w:tc>
          <w:tcPr>
            <w:tcW w:w="284" w:type="dxa"/>
          </w:tcPr>
          <w:p w:rsidR="00A76E67" w:rsidRPr="00A76E67" w:rsidRDefault="00A76E67" w:rsidP="00A76E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608" w:type="dxa"/>
            <w:hideMark/>
          </w:tcPr>
          <w:p w:rsidR="00A76E67" w:rsidRPr="00A76E67" w:rsidRDefault="00A76E67" w:rsidP="00A7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6E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(расшифровка подписи)</w:t>
            </w:r>
          </w:p>
        </w:tc>
      </w:tr>
    </w:tbl>
    <w:p w:rsidR="00A76E67" w:rsidRPr="00A76E67" w:rsidRDefault="00A76E67" w:rsidP="00A76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proofErr w:type="gram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Даю  письменное</w:t>
      </w:r>
      <w:proofErr w:type="gram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согласие на обработку и использование моих персональных данных (за исключением экстренных случаев), а именно - совершение действий, предусмотренных  п.  3 ч. 1 ст. 3 Федерального закона о 27.07.2006 № 152-ФЗ "</w:t>
      </w:r>
      <w:proofErr w:type="gram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О  персональных</w:t>
      </w:r>
      <w:proofErr w:type="gram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данных",  в  отношении моих персональных данных. Действие </w:t>
      </w:r>
      <w:proofErr w:type="gram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согласия  распространяется</w:t>
      </w:r>
      <w:proofErr w:type="gram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на  срок  предоставления муниципальной услуги и может  быть  отозвано  заявителем  в  письменной  форме путем направления в администрацию </w:t>
      </w:r>
      <w:proofErr w:type="spell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Липчанского</w:t>
      </w:r>
      <w:proofErr w:type="spell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сельского  поселения письменного  сообщения в произвольной форме об указанном отзыве</w:t>
      </w:r>
    </w:p>
    <w:p w:rsidR="00A76E67" w:rsidRPr="00A76E67" w:rsidRDefault="00A76E67" w:rsidP="00A76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Дата   </w:t>
      </w: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</w:t>
      </w:r>
      <w:r w:rsidRPr="00A76E6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Подпись  </w:t>
      </w: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</w:t>
      </w:r>
    </w:p>
    <w:p w:rsidR="00A76E67" w:rsidRPr="00A76E67" w:rsidRDefault="00A76E67" w:rsidP="00A76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widowControl w:val="0"/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Заявление и документы </w:t>
      </w:r>
      <w:proofErr w:type="gram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приняты  "</w:t>
      </w:r>
      <w:proofErr w:type="gram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___" _________201__ г.</w:t>
      </w:r>
    </w:p>
    <w:p w:rsidR="00A76E67" w:rsidRPr="00A76E67" w:rsidRDefault="00A76E67" w:rsidP="00A76E6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____________________________________________________________________________</w:t>
      </w:r>
    </w:p>
    <w:p w:rsidR="00A76E67" w:rsidRPr="00A76E67" w:rsidRDefault="00A76E67" w:rsidP="00A76E67">
      <w:pPr>
        <w:widowControl w:val="0"/>
        <w:suppressAutoHyphens/>
        <w:autoSpaceDE w:val="0"/>
        <w:spacing w:after="0" w:line="240" w:lineRule="auto"/>
        <w:ind w:firstLine="116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6E67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(подпись, Ф.И.О., должность специалиста)</w:t>
      </w:r>
    </w:p>
    <w:p w:rsidR="00A76E67" w:rsidRPr="00A76E67" w:rsidRDefault="00A76E67" w:rsidP="00A76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Default="00A76E6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A76E67" w:rsidRPr="00A76E67" w:rsidRDefault="00A76E67" w:rsidP="00A76E67">
      <w:pPr>
        <w:tabs>
          <w:tab w:val="left" w:pos="567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2</w:t>
      </w:r>
    </w:p>
    <w:p w:rsidR="00A76E67" w:rsidRPr="00A76E67" w:rsidRDefault="00A76E67" w:rsidP="00A76E67">
      <w:pPr>
        <w:suppressAutoHyphens/>
        <w:autoSpaceDE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 Административному регламенту </w:t>
      </w:r>
    </w:p>
    <w:p w:rsidR="00A76E67" w:rsidRPr="00A76E67" w:rsidRDefault="00A76E67" w:rsidP="00A76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tabs>
          <w:tab w:val="left" w:pos="10500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</w:t>
      </w: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Главе </w:t>
      </w:r>
      <w:proofErr w:type="spell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Липчанского</w:t>
      </w:r>
      <w:proofErr w:type="spell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</w:t>
      </w:r>
      <w:proofErr w:type="gram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 .</w:t>
      </w:r>
      <w:proofErr w:type="gramEnd"/>
    </w:p>
    <w:p w:rsidR="00A76E67" w:rsidRPr="00A76E67" w:rsidRDefault="00A76E67" w:rsidP="00A76E67">
      <w:pPr>
        <w:tabs>
          <w:tab w:val="left" w:pos="5670"/>
          <w:tab w:val="left" w:pos="1050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________________________________</w:t>
      </w:r>
    </w:p>
    <w:p w:rsidR="00A76E67" w:rsidRPr="00A76E67" w:rsidRDefault="00A76E67" w:rsidP="00A76E67">
      <w:pPr>
        <w:tabs>
          <w:tab w:val="left" w:pos="5670"/>
          <w:tab w:val="left" w:pos="1050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гр._________________________                                                                                                                                                                  проживающего по  адресу: ______                                                                                                                                                                     ______________________________                                                                                                                                                              тел.___________________________ </w:t>
      </w:r>
    </w:p>
    <w:p w:rsidR="00A76E67" w:rsidRPr="00A76E67" w:rsidRDefault="00A76E67" w:rsidP="00A76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ar-SA"/>
        </w:rPr>
        <w:t>ЗАЯВЛЕНИЕ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В соответствии с Федеральными законами </w:t>
      </w: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12.01.1995 № 5-ФЗ</w:t>
      </w:r>
      <w:r w:rsidRPr="00A76E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 "О ветеранах" и </w:t>
      </w: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24.11.1995 № 181-ФЗ</w:t>
      </w:r>
      <w:r w:rsidRPr="00A76E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 "О социальной защите инвалидов в Российской Федерации</w:t>
      </w:r>
      <w:proofErr w:type="gramStart"/>
      <w:r w:rsidRPr="00A76E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"  я</w:t>
      </w:r>
      <w:proofErr w:type="gramEnd"/>
      <w:r w:rsidRPr="00A76E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____________________________________________________________________________</w:t>
      </w:r>
      <w:r w:rsidRPr="00A76E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</w:p>
    <w:p w:rsidR="00A76E67" w:rsidRPr="00A76E67" w:rsidRDefault="00A76E67" w:rsidP="00A76E67">
      <w:pPr>
        <w:tabs>
          <w:tab w:val="left" w:pos="39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</w:pPr>
      <w:r w:rsidRPr="00A76E6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(Ф.И.О.)</w:t>
      </w:r>
    </w:p>
    <w:p w:rsidR="00A76E67" w:rsidRPr="00A76E67" w:rsidRDefault="00A76E67" w:rsidP="00A76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A76E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отношусь к </w:t>
      </w:r>
      <w:proofErr w:type="gramStart"/>
      <w:r w:rsidRPr="00A76E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категории:_</w:t>
      </w:r>
      <w:proofErr w:type="gramEnd"/>
      <w:r w:rsidRPr="00A76E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_____________________________________________</w:t>
      </w:r>
    </w:p>
    <w:p w:rsidR="00A76E67" w:rsidRPr="00A76E67" w:rsidRDefault="00A76E67" w:rsidP="00A76E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6E6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(</w:t>
      </w:r>
      <w:proofErr w:type="gramStart"/>
      <w:r w:rsidRPr="00A76E6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инвалид  Великой</w:t>
      </w:r>
      <w:proofErr w:type="gramEnd"/>
      <w:r w:rsidRPr="00A76E6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 xml:space="preserve"> Отечественной войны; участник  Великой Отечественной войны; ветеран  боевых действий; военнослужащий, проходившие военную службу в воинских частях, учреждениях, военно-учебных заведениях, не входящих в 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в указанный период)</w:t>
      </w:r>
    </w:p>
    <w:p w:rsidR="00A76E67" w:rsidRPr="00A76E67" w:rsidRDefault="00A76E67" w:rsidP="00A76E67">
      <w:pPr>
        <w:tabs>
          <w:tab w:val="left" w:pos="3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</w:t>
      </w:r>
      <w:proofErr w:type="gram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поставить  на</w:t>
      </w:r>
      <w:proofErr w:type="gram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учет в качестве нуждающихся в жилых помещениях.  </w:t>
      </w:r>
    </w:p>
    <w:p w:rsidR="00A76E67" w:rsidRPr="00A76E67" w:rsidRDefault="00A76E67" w:rsidP="00A76E67">
      <w:pPr>
        <w:tabs>
          <w:tab w:val="left" w:pos="83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tabs>
          <w:tab w:val="left" w:pos="83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</w:t>
      </w:r>
    </w:p>
    <w:p w:rsidR="00A76E67" w:rsidRPr="00A76E67" w:rsidRDefault="00A76E67" w:rsidP="00A76E67">
      <w:pPr>
        <w:tabs>
          <w:tab w:val="left" w:pos="83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tabs>
          <w:tab w:val="left" w:pos="83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                                                                                                      Подпись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К заявлению прилагаются следующие документы: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1. _______________________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2. _________________________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3. ________________________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Даю  письменное</w:t>
      </w:r>
      <w:proofErr w:type="gram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согласие на обработку и использование моих персональных данных (за исключением экстренных случаев), а именно - совершение действий, предусмотренных  п.  3 ч. 1 ст. 3 Федерального закона о 27.07.2006 № 152-ФЗ "</w:t>
      </w:r>
      <w:proofErr w:type="gram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О  персональных</w:t>
      </w:r>
      <w:proofErr w:type="gram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данных",  в  отношении моих персональных данных. Действие </w:t>
      </w:r>
      <w:proofErr w:type="gram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согласия  распространяется</w:t>
      </w:r>
      <w:proofErr w:type="gram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на  срок  предоставления муниципальной услуги и может  быть  отозвано  заявителем  в  письменной  форме путем направления в администрацию     сельского  поселения письменного  сообщения в произвольной форме об указанном отзыве</w:t>
      </w: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Дата    </w:t>
      </w: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</w:t>
      </w:r>
      <w:r w:rsidRPr="00A76E6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Подпись</w:t>
      </w: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</w:t>
      </w:r>
    </w:p>
    <w:p w:rsidR="00A76E67" w:rsidRPr="00A76E67" w:rsidRDefault="00A76E67" w:rsidP="00A76E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Заявление и документы </w:t>
      </w:r>
      <w:proofErr w:type="gramStart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приняты  "</w:t>
      </w:r>
      <w:proofErr w:type="gramEnd"/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t>___" _________201__ г.</w:t>
      </w:r>
    </w:p>
    <w:p w:rsidR="00A76E67" w:rsidRPr="00A76E67" w:rsidRDefault="00A76E67" w:rsidP="00A76E6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_______________________________________________________________________</w:t>
      </w:r>
    </w:p>
    <w:p w:rsidR="00A76E67" w:rsidRPr="00A76E67" w:rsidRDefault="00A76E67" w:rsidP="00A76E67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6E67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(подпись, Ф.И.О., должность специалиста)</w:t>
      </w:r>
    </w:p>
    <w:p w:rsidR="00A76E67" w:rsidRPr="00A76E67" w:rsidRDefault="00A76E67" w:rsidP="00A76E6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76E67" w:rsidRPr="00A76E67">
          <w:pgSz w:w="11906" w:h="16838"/>
          <w:pgMar w:top="1134" w:right="567" w:bottom="1134" w:left="1134" w:header="720" w:footer="720" w:gutter="0"/>
          <w:cols w:space="720"/>
        </w:sectPr>
      </w:pPr>
    </w:p>
    <w:p w:rsidR="00A76E67" w:rsidRPr="00A76E67" w:rsidRDefault="00A76E67" w:rsidP="00A76E67">
      <w:pPr>
        <w:tabs>
          <w:tab w:val="left" w:pos="5670"/>
        </w:tabs>
        <w:spacing w:after="0" w:line="276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Приложение № 3</w:t>
      </w:r>
    </w:p>
    <w:p w:rsidR="00A76E67" w:rsidRPr="00A76E67" w:rsidRDefault="00A76E67" w:rsidP="00A76E67">
      <w:pPr>
        <w:suppressAutoHyphens/>
        <w:autoSpaceDE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 Административному регламенту </w:t>
      </w:r>
    </w:p>
    <w:p w:rsidR="00A76E67" w:rsidRPr="00A76E67" w:rsidRDefault="00A76E67" w:rsidP="00A76E67">
      <w:pPr>
        <w:tabs>
          <w:tab w:val="left" w:pos="5670"/>
        </w:tabs>
        <w:spacing w:after="0" w:line="276" w:lineRule="auto"/>
        <w:ind w:left="284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tabs>
          <w:tab w:val="left" w:pos="5670"/>
        </w:tabs>
        <w:spacing w:after="0" w:line="276" w:lineRule="auto"/>
        <w:ind w:left="284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tabs>
          <w:tab w:val="left" w:pos="709"/>
        </w:tabs>
        <w:spacing w:after="0" w:line="240" w:lineRule="auto"/>
        <w:ind w:left="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Блок-схема </w:t>
      </w:r>
    </w:p>
    <w:p w:rsidR="00A76E67" w:rsidRPr="00A76E67" w:rsidRDefault="00A76E67" w:rsidP="00A76E67">
      <w:pPr>
        <w:tabs>
          <w:tab w:val="left" w:pos="709"/>
        </w:tabs>
        <w:spacing w:after="0" w:line="240" w:lineRule="auto"/>
        <w:ind w:left="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предоставления муниципальной услуги</w:t>
      </w:r>
    </w:p>
    <w:p w:rsidR="00A76E67" w:rsidRPr="00A76E67" w:rsidRDefault="00A76E67" w:rsidP="00A76E67">
      <w:pPr>
        <w:tabs>
          <w:tab w:val="left" w:pos="709"/>
        </w:tabs>
        <w:spacing w:after="0" w:line="240" w:lineRule="auto"/>
        <w:ind w:left="284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E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79375</wp:posOffset>
                </wp:positionV>
                <wp:extent cx="1983740" cy="707390"/>
                <wp:effectExtent l="13335" t="12700" r="12700" b="13335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16"/>
                            </w:tblGrid>
                            <w:tr w:rsidR="00A76E6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76E67" w:rsidRDefault="00A76E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Обращение заявителя муниципальной услуги с заявлением</w:t>
                                  </w:r>
                                </w:p>
                              </w:tc>
                            </w:tr>
                          </w:tbl>
                          <w:p w:rsidR="00A76E67" w:rsidRDefault="00A76E67" w:rsidP="00A76E6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left:0;text-align:left;margin-left:215.55pt;margin-top:6.25pt;width:156.2pt;height:55.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" strokeweight=".5pt">
                <v:textbox inset="7.45pt,3.85pt,7.45pt,3.85pt"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16"/>
                      </w:tblGrid>
                      <w:tr w:rsidR="00A76E67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76E67" w:rsidRDefault="00A76E6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Обращение заявителя муниципальной услуги с заявлением</w:t>
                            </w:r>
                          </w:p>
                        </w:tc>
                      </w:tr>
                    </w:tbl>
                    <w:p w:rsidR="00A76E67" w:rsidRDefault="00A76E67" w:rsidP="00A76E6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6E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1108075</wp:posOffset>
                </wp:positionV>
                <wp:extent cx="1983740" cy="688340"/>
                <wp:effectExtent l="13335" t="12700" r="12700" b="1333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16"/>
                            </w:tblGrid>
                            <w:tr w:rsidR="00A76E6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76E67" w:rsidRDefault="00A76E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Проверка представленных документов</w:t>
                                  </w:r>
                                </w:p>
                              </w:tc>
                            </w:tr>
                          </w:tbl>
                          <w:p w:rsidR="00A76E67" w:rsidRDefault="00A76E67" w:rsidP="00A76E6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27" type="#_x0000_t202" style="position:absolute;left:0;text-align:left;margin-left:215.55pt;margin-top:87.25pt;width:156.2pt;height:54.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" strokeweight=".5pt">
                <v:textbox inset="7.45pt,3.85pt,7.45pt,3.85pt"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16"/>
                      </w:tblGrid>
                      <w:tr w:rsidR="00A76E67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76E67" w:rsidRDefault="00A76E6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Проверка представленных документов</w:t>
                            </w:r>
                          </w:p>
                        </w:tc>
                      </w:tr>
                    </w:tbl>
                    <w:p w:rsidR="00A76E67" w:rsidRDefault="00A76E67" w:rsidP="00A76E6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6E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2146300</wp:posOffset>
                </wp:positionV>
                <wp:extent cx="1621790" cy="869315"/>
                <wp:effectExtent l="13335" t="12700" r="12700" b="1333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46"/>
                            </w:tblGrid>
                            <w:tr w:rsidR="00A76E6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76E67" w:rsidRDefault="00A76E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Документы соответствуют предъявляемым требованиям</w:t>
                                  </w:r>
                                </w:p>
                              </w:tc>
                            </w:tr>
                          </w:tbl>
                          <w:p w:rsidR="00A76E67" w:rsidRDefault="00A76E67" w:rsidP="00A76E6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28" type="#_x0000_t202" style="position:absolute;left:0;text-align:left;margin-left:94.05pt;margin-top:169pt;width:127.7pt;height:68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" strokeweight=".5pt">
                <v:textbox inset="7.45pt,3.85pt,7.45pt,3.85pt"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46"/>
                      </w:tblGrid>
                      <w:tr w:rsidR="00A76E67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76E67" w:rsidRDefault="00A76E6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Документы соответствуют предъявляемым требованиям</w:t>
                            </w:r>
                          </w:p>
                        </w:tc>
                      </w:tr>
                    </w:tbl>
                    <w:p w:rsidR="00A76E67" w:rsidRDefault="00A76E67" w:rsidP="00A76E6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6E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2146300</wp:posOffset>
                </wp:positionV>
                <wp:extent cx="1659890" cy="869315"/>
                <wp:effectExtent l="13335" t="12700" r="12700" b="1333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06"/>
                            </w:tblGrid>
                            <w:tr w:rsidR="00A76E6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A76E67" w:rsidRDefault="00A76E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Документы  не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соответствуют предъявляемым требованиям</w:t>
                                  </w:r>
                                </w:p>
                                <w:p w:rsidR="00A76E67" w:rsidRDefault="00A76E6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76E67" w:rsidRDefault="00A76E67" w:rsidP="00A76E67">
                            <w:pPr>
                              <w:rPr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29" type="#_x0000_t202" style="position:absolute;left:0;text-align:left;margin-left:364.05pt;margin-top:169pt;width:130.7pt;height:68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" strokeweight=".5pt">
                <v:textbox inset="7.45pt,3.85pt,7.45pt,3.85pt"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06"/>
                      </w:tblGrid>
                      <w:tr w:rsidR="00A76E67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A76E67" w:rsidRDefault="00A76E6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Документы  не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соответствуют предъявляемым требованиям</w:t>
                            </w:r>
                          </w:p>
                          <w:p w:rsidR="00A76E67" w:rsidRDefault="00A76E6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A76E67" w:rsidRDefault="00A76E67" w:rsidP="00A76E67">
                      <w:pPr>
                        <w:rPr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6E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3355975</wp:posOffset>
                </wp:positionV>
                <wp:extent cx="2069465" cy="964565"/>
                <wp:effectExtent l="13335" t="12700" r="12700" b="1333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51"/>
                            </w:tblGrid>
                            <w:tr w:rsidR="00A76E6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76E67" w:rsidRDefault="00A76E67">
                                  <w:pPr>
                                    <w:autoSpaceDE w:val="0"/>
                                    <w:ind w:right="8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Подготовка документов для постановки граждан на учет в качестве </w:t>
                                  </w:r>
                                </w:p>
                                <w:p w:rsidR="00A76E67" w:rsidRDefault="00A76E67">
                                  <w:pPr>
                                    <w:autoSpaceDE w:val="0"/>
                                    <w:ind w:right="8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нуждающихся в</w:t>
                                  </w:r>
                                </w:p>
                                <w:p w:rsidR="00A76E67" w:rsidRDefault="00A76E6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жилых помещениях</w:t>
                                  </w:r>
                                </w:p>
                              </w:tc>
                            </w:tr>
                          </w:tbl>
                          <w:p w:rsidR="00A76E67" w:rsidRDefault="00A76E67" w:rsidP="00A76E67">
                            <w:pPr>
                              <w:rPr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30" type="#_x0000_t202" style="position:absolute;left:0;text-align:left;margin-left:74.55pt;margin-top:264.25pt;width:162.95pt;height:75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" strokeweight=".5pt">
                <v:textbox inset="7.45pt,3.85pt,7.45pt,3.85pt"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51"/>
                      </w:tblGrid>
                      <w:tr w:rsidR="00A76E67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76E67" w:rsidRDefault="00A76E67">
                            <w:pPr>
                              <w:autoSpaceDE w:val="0"/>
                              <w:ind w:right="8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Подготовка документов для постановки граждан на учет в качестве </w:t>
                            </w:r>
                          </w:p>
                          <w:p w:rsidR="00A76E67" w:rsidRDefault="00A76E67">
                            <w:pPr>
                              <w:autoSpaceDE w:val="0"/>
                              <w:ind w:right="8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нуждающихся в</w:t>
                            </w:r>
                          </w:p>
                          <w:p w:rsidR="00A76E67" w:rsidRDefault="00A76E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жилых помещениях</w:t>
                            </w:r>
                          </w:p>
                        </w:tc>
                      </w:tr>
                    </w:tbl>
                    <w:p w:rsidR="00A76E67" w:rsidRDefault="00A76E67" w:rsidP="00A76E67">
                      <w:pPr>
                        <w:rPr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6E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4686300</wp:posOffset>
                </wp:positionV>
                <wp:extent cx="2021840" cy="687705"/>
                <wp:effectExtent l="13335" t="9525" r="12700" b="762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84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76"/>
                            </w:tblGrid>
                            <w:tr w:rsidR="00A76E6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76E67" w:rsidRDefault="00A76E67">
                                  <w:pPr>
                                    <w:autoSpaceDE w:val="0"/>
                                    <w:ind w:right="8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Постановка граждан на учет в качестве </w:t>
                                  </w:r>
                                </w:p>
                                <w:p w:rsidR="00A76E67" w:rsidRDefault="00A76E67">
                                  <w:pPr>
                                    <w:autoSpaceDE w:val="0"/>
                                    <w:ind w:right="8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нуждающихся в</w:t>
                                  </w:r>
                                </w:p>
                                <w:p w:rsidR="00A76E67" w:rsidRDefault="00A76E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жилых помещениях</w:t>
                                  </w:r>
                                </w:p>
                              </w:tc>
                            </w:tr>
                          </w:tbl>
                          <w:p w:rsidR="00A76E67" w:rsidRDefault="00A76E67" w:rsidP="00A76E6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31" type="#_x0000_t202" style="position:absolute;left:0;text-align:left;margin-left:78.3pt;margin-top:369pt;width:159.2pt;height:54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" strokeweight=".5pt">
                <v:textbox inset="7.45pt,3.85pt,7.45pt,3.85pt"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76"/>
                      </w:tblGrid>
                      <w:tr w:rsidR="00A76E67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76E67" w:rsidRDefault="00A76E67">
                            <w:pPr>
                              <w:autoSpaceDE w:val="0"/>
                              <w:ind w:right="8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Постановка граждан на учет в качестве </w:t>
                            </w:r>
                          </w:p>
                          <w:p w:rsidR="00A76E67" w:rsidRDefault="00A76E67">
                            <w:pPr>
                              <w:autoSpaceDE w:val="0"/>
                              <w:ind w:right="8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нуждающихся в</w:t>
                            </w:r>
                          </w:p>
                          <w:p w:rsidR="00A76E67" w:rsidRDefault="00A76E6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жилых помещениях</w:t>
                            </w:r>
                          </w:p>
                        </w:tc>
                      </w:tr>
                    </w:tbl>
                    <w:p w:rsidR="00A76E67" w:rsidRDefault="00A76E67" w:rsidP="00A76E6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6E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3283585</wp:posOffset>
                </wp:positionV>
                <wp:extent cx="2069465" cy="769620"/>
                <wp:effectExtent l="11430" t="6985" r="5080" b="1397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51"/>
                            </w:tblGrid>
                            <w:tr w:rsidR="00A76E6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A76E67" w:rsidRDefault="00A76E67">
                                  <w:pPr>
                                    <w:autoSpaceDE w:val="0"/>
                                    <w:ind w:right="8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Отказ в постановке граждан на учет в качестве </w:t>
                                  </w:r>
                                </w:p>
                                <w:p w:rsidR="00A76E67" w:rsidRDefault="00A76E67">
                                  <w:pPr>
                                    <w:autoSpaceDE w:val="0"/>
                                    <w:ind w:right="8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нуждающихся в</w:t>
                                  </w:r>
                                </w:p>
                                <w:p w:rsidR="00A76E67" w:rsidRDefault="00A76E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жилых помещениях</w:t>
                                  </w:r>
                                </w:p>
                                <w:p w:rsidR="00A76E67" w:rsidRDefault="00A76E6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76E67" w:rsidRDefault="00A76E67" w:rsidP="00A76E67">
                            <w:pPr>
                              <w:rPr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32" type="#_x0000_t202" style="position:absolute;left:0;text-align:left;margin-left:353.4pt;margin-top:258.55pt;width:162.95pt;height:60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" strokeweight=".5pt">
                <v:textbox inset="7.45pt,3.85pt,7.45pt,3.85pt"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51"/>
                      </w:tblGrid>
                      <w:tr w:rsidR="00A76E67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A76E67" w:rsidRDefault="00A76E67">
                            <w:pPr>
                              <w:autoSpaceDE w:val="0"/>
                              <w:ind w:right="8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Отказ в постановке граждан на учет в качестве </w:t>
                            </w:r>
                          </w:p>
                          <w:p w:rsidR="00A76E67" w:rsidRDefault="00A76E67">
                            <w:pPr>
                              <w:autoSpaceDE w:val="0"/>
                              <w:ind w:right="8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нуждающихся в</w:t>
                            </w:r>
                          </w:p>
                          <w:p w:rsidR="00A76E67" w:rsidRDefault="00A76E6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жилых помещениях</w:t>
                            </w:r>
                          </w:p>
                          <w:p w:rsidR="00A76E67" w:rsidRDefault="00A76E6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A76E67" w:rsidRDefault="00A76E67" w:rsidP="00A76E67">
                      <w:pPr>
                        <w:rPr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6E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3734435</wp:posOffset>
                </wp:positionH>
                <wp:positionV relativeFrom="paragraph">
                  <wp:posOffset>781050</wp:posOffset>
                </wp:positionV>
                <wp:extent cx="1270" cy="334010"/>
                <wp:effectExtent l="57785" t="9525" r="55245" b="1841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3401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40A1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94.05pt;margin-top:61.5pt;width:.1pt;height:2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" strokeweight=".26mm">
                <v:stroke endarrow="block" joinstyle="miter" endcap="square"/>
              </v:shape>
            </w:pict>
          </mc:Fallback>
        </mc:AlternateContent>
      </w:r>
      <w:r w:rsidRPr="00A76E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1790700</wp:posOffset>
                </wp:positionV>
                <wp:extent cx="1857375" cy="362585"/>
                <wp:effectExtent l="29210" t="9525" r="8890" b="565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57375" cy="36258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0CE96" id="Прямая со стрелкой 5" o:spid="_x0000_s1026" type="#_x0000_t32" style="position:absolute;margin-left:156.8pt;margin-top:141pt;width:146.25pt;height:28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" strokeweight=".26mm">
                <v:stroke endarrow="block" joinstyle="miter" endcap="square"/>
              </v:shape>
            </w:pict>
          </mc:Fallback>
        </mc:AlternateContent>
      </w:r>
      <w:r w:rsidRPr="00A76E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3848735</wp:posOffset>
                </wp:positionH>
                <wp:positionV relativeFrom="paragraph">
                  <wp:posOffset>1790700</wp:posOffset>
                </wp:positionV>
                <wp:extent cx="1696085" cy="362585"/>
                <wp:effectExtent l="10160" t="9525" r="27305" b="565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6085" cy="36258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8DBB4" id="Прямая со стрелкой 4" o:spid="_x0000_s1026" type="#_x0000_t32" style="position:absolute;margin-left:303.05pt;margin-top:141pt;width:133.55pt;height:2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" strokeweight=".26mm">
                <v:stroke endarrow="block" joinstyle="miter" endcap="square"/>
              </v:shape>
            </w:pict>
          </mc:Fallback>
        </mc:AlternateContent>
      </w:r>
      <w:r w:rsidRPr="00A76E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3009900</wp:posOffset>
                </wp:positionV>
                <wp:extent cx="1270" cy="353060"/>
                <wp:effectExtent l="57785" t="9525" r="55245" b="184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5306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DF444" id="Прямая со стрелкой 3" o:spid="_x0000_s1026" type="#_x0000_t32" style="position:absolute;margin-left:156.05pt;margin-top:237pt;width:.1pt;height: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" strokeweight=".26mm">
                <v:stroke endarrow="block" joinstyle="miter" endcap="square"/>
              </v:shape>
            </w:pict>
          </mc:Fallback>
        </mc:AlternateContent>
      </w:r>
      <w:r w:rsidRPr="00A76E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5483225</wp:posOffset>
                </wp:positionH>
                <wp:positionV relativeFrom="paragraph">
                  <wp:posOffset>3009900</wp:posOffset>
                </wp:positionV>
                <wp:extent cx="1270" cy="353060"/>
                <wp:effectExtent l="53975" t="9525" r="59055" b="184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5306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2BEBF" id="Прямая со стрелкой 2" o:spid="_x0000_s1026" type="#_x0000_t32" style="position:absolute;margin-left:431.75pt;margin-top:237pt;width:.1pt;height: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" strokeweight=".26mm">
                <v:stroke endarrow="block" joinstyle="miter" endcap="square"/>
              </v:shape>
            </w:pict>
          </mc:Fallback>
        </mc:AlternateContent>
      </w:r>
      <w:r w:rsidRPr="00A76E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4314825</wp:posOffset>
                </wp:positionV>
                <wp:extent cx="10160" cy="469900"/>
                <wp:effectExtent l="48260" t="9525" r="55880" b="158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46990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50065" id="Прямая со стрелкой 1" o:spid="_x0000_s1026" type="#_x0000_t32" style="position:absolute;margin-left:156.05pt;margin-top:339.75pt;width:.8pt;height:3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" strokeweight=".26mm">
                <v:stroke endarrow="block" joinstyle="miter" endcap="square"/>
              </v:shape>
            </w:pict>
          </mc:Fallback>
        </mc:AlternateContent>
      </w:r>
    </w:p>
    <w:p w:rsidR="00A76E67" w:rsidRPr="00A76E67" w:rsidRDefault="00A76E67" w:rsidP="00A76E67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E67" w:rsidRPr="00A76E67" w:rsidRDefault="00A76E67" w:rsidP="00A76E67">
      <w:pPr>
        <w:spacing w:after="12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:rsidR="00A76E67" w:rsidRPr="00A76E67" w:rsidRDefault="00A76E67" w:rsidP="00A76E6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72B6C" w:rsidRPr="00A76E67" w:rsidRDefault="00B72B6C">
      <w:pPr>
        <w:rPr>
          <w:rFonts w:ascii="Times New Roman" w:hAnsi="Times New Roman" w:cs="Times New Roman"/>
        </w:rPr>
      </w:pPr>
    </w:p>
    <w:sectPr w:rsidR="00B72B6C" w:rsidRPr="00A7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76"/>
    <w:rsid w:val="000E3EB7"/>
    <w:rsid w:val="002068B2"/>
    <w:rsid w:val="004D0E3F"/>
    <w:rsid w:val="00632AC2"/>
    <w:rsid w:val="006405CC"/>
    <w:rsid w:val="00657A5D"/>
    <w:rsid w:val="0066094F"/>
    <w:rsid w:val="008C0376"/>
    <w:rsid w:val="00A76E67"/>
    <w:rsid w:val="00B72B6C"/>
    <w:rsid w:val="00BC3080"/>
    <w:rsid w:val="00CE5830"/>
    <w:rsid w:val="00D2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04093-37D9-417D-9FF0-969EF6B3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6E67"/>
    <w:pPr>
      <w:keepNext/>
      <w:tabs>
        <w:tab w:val="num" w:pos="432"/>
      </w:tabs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32"/>
      <w:lang w:val="x-none" w:eastAsia="ar-SA"/>
    </w:rPr>
  </w:style>
  <w:style w:type="paragraph" w:styleId="2">
    <w:name w:val="heading 2"/>
    <w:basedOn w:val="a"/>
    <w:next w:val="a"/>
    <w:link w:val="20"/>
    <w:uiPriority w:val="9"/>
    <w:qFormat/>
    <w:rsid w:val="00A76E67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E67"/>
    <w:rPr>
      <w:rFonts w:ascii="Times New Roman" w:eastAsia="Times New Roman" w:hAnsi="Times New Roman" w:cs="Times New Roman"/>
      <w:b/>
      <w:sz w:val="28"/>
      <w:szCs w:val="32"/>
      <w:lang w:val="x-none" w:eastAsia="ar-SA"/>
    </w:rPr>
  </w:style>
  <w:style w:type="character" w:customStyle="1" w:styleId="20">
    <w:name w:val="Заголовок 2 Знак"/>
    <w:basedOn w:val="a0"/>
    <w:link w:val="2"/>
    <w:uiPriority w:val="9"/>
    <w:rsid w:val="00A76E67"/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  <w:style w:type="paragraph" w:styleId="a3">
    <w:name w:val="Normal (Web)"/>
    <w:basedOn w:val="a"/>
    <w:uiPriority w:val="99"/>
    <w:semiHidden/>
    <w:unhideWhenUsed/>
    <w:rsid w:val="00A76E6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 Indent"/>
    <w:basedOn w:val="a"/>
    <w:link w:val="11"/>
    <w:uiPriority w:val="99"/>
    <w:semiHidden/>
    <w:unhideWhenUsed/>
    <w:rsid w:val="00A76E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5">
    <w:name w:val="Основной текст с отступом Знак"/>
    <w:basedOn w:val="a0"/>
    <w:uiPriority w:val="99"/>
    <w:semiHidden/>
    <w:rsid w:val="00A76E67"/>
  </w:style>
  <w:style w:type="paragraph" w:styleId="a6">
    <w:name w:val="No Spacing"/>
    <w:uiPriority w:val="99"/>
    <w:qFormat/>
    <w:rsid w:val="00A76E6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A76E6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A76E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76E6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">
    <w:name w:val="Цитата 21"/>
    <w:basedOn w:val="a"/>
    <w:next w:val="a"/>
    <w:uiPriority w:val="99"/>
    <w:rsid w:val="00A76E67"/>
    <w:pPr>
      <w:spacing w:after="0" w:line="240" w:lineRule="auto"/>
      <w:jc w:val="both"/>
    </w:pPr>
    <w:rPr>
      <w:rFonts w:ascii="Calibri" w:eastAsia="Calibri" w:hAnsi="Calibri" w:cs="Calibri"/>
      <w:i/>
      <w:iCs/>
      <w:color w:val="000000"/>
      <w:sz w:val="20"/>
      <w:szCs w:val="20"/>
      <w:lang w:val="x-none" w:eastAsia="ar-SA"/>
    </w:rPr>
  </w:style>
  <w:style w:type="character" w:customStyle="1" w:styleId="Bodytext">
    <w:name w:val="Body text_"/>
    <w:link w:val="Bodytext1"/>
    <w:locked/>
    <w:rsid w:val="00A76E6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A76E67"/>
    <w:pPr>
      <w:shd w:val="clear" w:color="auto" w:fill="FFFFFF"/>
      <w:spacing w:after="720" w:line="240" w:lineRule="atLeast"/>
    </w:pPr>
    <w:rPr>
      <w:sz w:val="27"/>
      <w:szCs w:val="27"/>
    </w:rPr>
  </w:style>
  <w:style w:type="character" w:customStyle="1" w:styleId="apple-converted-space">
    <w:name w:val="apple-converted-space"/>
    <w:basedOn w:val="a0"/>
    <w:rsid w:val="00A76E67"/>
  </w:style>
  <w:style w:type="character" w:customStyle="1" w:styleId="11">
    <w:name w:val="Основной текст с отступом Знак1"/>
    <w:link w:val="a4"/>
    <w:uiPriority w:val="99"/>
    <w:semiHidden/>
    <w:locked/>
    <w:rsid w:val="00A76E6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7">
    <w:name w:val="Strong"/>
    <w:basedOn w:val="a0"/>
    <w:uiPriority w:val="22"/>
    <w:qFormat/>
    <w:rsid w:val="00A76E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1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4400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053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610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081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179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6466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492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8693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6641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824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773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836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522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8035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216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6217">
          <w:marLeft w:val="0"/>
          <w:marRight w:val="0"/>
          <w:marTop w:val="0"/>
          <w:marBottom w:val="0"/>
          <w:divBdr>
            <w:top w:val="single" w:sz="4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5915</Words>
  <Characters>33721</Characters>
  <Application>Microsoft Office Word</Application>
  <DocSecurity>0</DocSecurity>
  <Lines>281</Lines>
  <Paragraphs>79</Paragraphs>
  <ScaleCrop>false</ScaleCrop>
  <Company/>
  <LinksUpToDate>false</LinksUpToDate>
  <CharactersWithSpaces>39557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3</cp:revision>
  <dcterms:created xsi:type="dcterms:W3CDTF">2018-02-26T13:59:00Z</dcterms:created>
  <dcterms:modified xsi:type="dcterms:W3CDTF">2018-02-26T14:00:00Z</dcterms:modified>
</cp:coreProperties>
</file>