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CB" w:rsidRPr="00DF3788" w:rsidRDefault="00E73ACB" w:rsidP="00E73ACB">
      <w:pPr>
        <w:spacing w:after="0" w:line="276"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rPr>
        <w:t>АДМИНИСТРАЦИЯ</w:t>
      </w:r>
    </w:p>
    <w:p w:rsidR="00E73ACB" w:rsidRPr="00DF3788" w:rsidRDefault="00E73ACB" w:rsidP="00E73ACB">
      <w:pPr>
        <w:spacing w:after="0" w:line="276" w:lineRule="auto"/>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ЗАЛИМАНСКОГО СЕЛЬСКОГО ПОСЕЛЕНИЯ</w:t>
      </w:r>
    </w:p>
    <w:p w:rsidR="00E73ACB" w:rsidRPr="00DF3788" w:rsidRDefault="00E73ACB" w:rsidP="00E73ACB">
      <w:pPr>
        <w:spacing w:after="0" w:line="276" w:lineRule="auto"/>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БОГУЧАРСКОГО МУНИЦИПАЛЬНОГО РАЙОНА</w:t>
      </w:r>
    </w:p>
    <w:p w:rsidR="00E73ACB" w:rsidRPr="00DF3788" w:rsidRDefault="00E73ACB" w:rsidP="00E73ACB">
      <w:pPr>
        <w:spacing w:after="0" w:line="276" w:lineRule="auto"/>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ВОРОНЕЖСКОЙ ОБЛАСТИ</w:t>
      </w:r>
    </w:p>
    <w:p w:rsidR="00E73ACB" w:rsidRPr="00DF3788" w:rsidRDefault="00E73ACB" w:rsidP="00E73ACB">
      <w:pPr>
        <w:spacing w:after="0" w:line="240" w:lineRule="auto"/>
        <w:jc w:val="center"/>
        <w:rPr>
          <w:rFonts w:ascii="Times New Roman" w:eastAsia="Calibri" w:hAnsi="Times New Roman" w:cs="Times New Roman"/>
          <w:sz w:val="24"/>
          <w:szCs w:val="24"/>
        </w:rPr>
      </w:pPr>
      <w:r w:rsidRPr="00DF3788">
        <w:rPr>
          <w:rFonts w:ascii="Times New Roman" w:eastAsia="Calibri" w:hAnsi="Times New Roman" w:cs="Times New Roman"/>
          <w:sz w:val="24"/>
          <w:szCs w:val="24"/>
        </w:rPr>
        <w:t>ПОСТАНОВЛЕНИЕ</w:t>
      </w:r>
    </w:p>
    <w:p w:rsidR="00E73ACB" w:rsidRPr="00DF3788" w:rsidRDefault="00E73ACB" w:rsidP="00E73ACB">
      <w:pPr>
        <w:spacing w:after="0" w:line="240" w:lineRule="auto"/>
        <w:rPr>
          <w:rFonts w:ascii="Times New Roman" w:eastAsia="Calibri" w:hAnsi="Times New Roman" w:cs="Times New Roman"/>
          <w:sz w:val="24"/>
          <w:szCs w:val="24"/>
        </w:rPr>
      </w:pPr>
    </w:p>
    <w:p w:rsidR="00E73ACB" w:rsidRPr="00DF3788" w:rsidRDefault="00E73ACB" w:rsidP="00E73ACB">
      <w:pPr>
        <w:spacing w:after="0" w:line="240" w:lineRule="auto"/>
        <w:rPr>
          <w:rFonts w:ascii="Times New Roman" w:eastAsia="Calibri" w:hAnsi="Times New Roman" w:cs="Times New Roman"/>
          <w:sz w:val="24"/>
          <w:szCs w:val="24"/>
        </w:rPr>
      </w:pPr>
      <w:r w:rsidRPr="00DF3788">
        <w:rPr>
          <w:rFonts w:ascii="Times New Roman" w:eastAsia="Calibri" w:hAnsi="Times New Roman" w:cs="Times New Roman"/>
          <w:sz w:val="24"/>
          <w:szCs w:val="24"/>
        </w:rPr>
        <w:t>от «19» января 2015 г. № 6</w:t>
      </w:r>
    </w:p>
    <w:p w:rsidR="00E73ACB" w:rsidRPr="00DF3788" w:rsidRDefault="00E73ACB" w:rsidP="00E73ACB">
      <w:pPr>
        <w:spacing w:after="0" w:line="240" w:lineRule="auto"/>
        <w:rPr>
          <w:rFonts w:ascii="Times New Roman" w:eastAsia="Calibri" w:hAnsi="Times New Roman" w:cs="Times New Roman"/>
          <w:sz w:val="24"/>
          <w:szCs w:val="24"/>
        </w:rPr>
      </w:pPr>
      <w:r w:rsidRPr="00DF3788">
        <w:rPr>
          <w:rFonts w:ascii="Times New Roman" w:eastAsia="Calibri" w:hAnsi="Times New Roman" w:cs="Times New Roman"/>
          <w:sz w:val="24"/>
          <w:szCs w:val="24"/>
        </w:rPr>
        <w:t xml:space="preserve"> с. Залиман</w:t>
      </w:r>
    </w:p>
    <w:p w:rsidR="00E73ACB" w:rsidRPr="00DF3788" w:rsidRDefault="00E73ACB" w:rsidP="00E73ACB">
      <w:pPr>
        <w:tabs>
          <w:tab w:val="left" w:pos="10080"/>
        </w:tabs>
        <w:suppressAutoHyphens/>
        <w:spacing w:after="0" w:line="240" w:lineRule="auto"/>
        <w:rPr>
          <w:rFonts w:ascii="Times New Roman" w:eastAsia="Times New Roman" w:hAnsi="Times New Roman" w:cs="Times New Roman"/>
          <w:sz w:val="24"/>
          <w:szCs w:val="24"/>
          <w:lang w:eastAsia="ar-SA"/>
        </w:rPr>
      </w:pPr>
    </w:p>
    <w:p w:rsidR="00E73ACB" w:rsidRPr="00DF3788" w:rsidRDefault="00E73ACB" w:rsidP="00E73ACB">
      <w:pPr>
        <w:tabs>
          <w:tab w:val="left" w:pos="10080"/>
        </w:tabs>
        <w:suppressAutoHyphens/>
        <w:spacing w:after="0" w:line="240" w:lineRule="auto"/>
        <w:jc w:val="center"/>
        <w:rPr>
          <w:rFonts w:ascii="Times New Roman" w:eastAsia="Times New Roman" w:hAnsi="Times New Roman" w:cs="Times New Roman"/>
          <w:b/>
          <w:sz w:val="32"/>
          <w:szCs w:val="32"/>
        </w:rPr>
      </w:pPr>
      <w:r w:rsidRPr="00DF3788">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DF3788">
        <w:rPr>
          <w:rFonts w:ascii="Times New Roman" w:eastAsia="Times New Roman" w:hAnsi="Times New Roman" w:cs="Times New Roman"/>
          <w:b/>
          <w:sz w:val="32"/>
          <w:szCs w:val="32"/>
        </w:rPr>
        <w:t xml:space="preserve"> или нежилого помещения в жилое помещение»</w:t>
      </w:r>
    </w:p>
    <w:p w:rsidR="00E73ACB" w:rsidRPr="00DF3788" w:rsidRDefault="00E73ACB" w:rsidP="00E73ACB">
      <w:pPr>
        <w:tabs>
          <w:tab w:val="left" w:pos="10080"/>
        </w:tabs>
        <w:suppressAutoHyphens/>
        <w:spacing w:after="0" w:line="240" w:lineRule="auto"/>
        <w:jc w:val="center"/>
        <w:rPr>
          <w:rFonts w:ascii="Times New Roman" w:eastAsia="Times New Roman" w:hAnsi="Times New Roman" w:cs="Times New Roman"/>
          <w:bCs/>
          <w:sz w:val="24"/>
          <w:szCs w:val="24"/>
        </w:rPr>
      </w:pPr>
    </w:p>
    <w:p w:rsidR="00E73ACB" w:rsidRPr="00DF3788" w:rsidRDefault="00E73ACB" w:rsidP="00E73ACB">
      <w:pPr>
        <w:tabs>
          <w:tab w:val="left" w:pos="10080"/>
        </w:tabs>
        <w:suppressAutoHyphens/>
        <w:spacing w:after="0" w:line="240" w:lineRule="auto"/>
        <w:jc w:val="center"/>
        <w:rPr>
          <w:rFonts w:ascii="Times New Roman" w:eastAsia="Times New Roman" w:hAnsi="Times New Roman" w:cs="Times New Roman"/>
          <w:bCs/>
          <w:sz w:val="24"/>
          <w:szCs w:val="24"/>
        </w:rPr>
      </w:pPr>
      <w:r w:rsidRPr="00DF3788">
        <w:rPr>
          <w:rFonts w:ascii="Times New Roman" w:eastAsia="Times New Roman" w:hAnsi="Times New Roman" w:cs="Times New Roman"/>
          <w:bCs/>
          <w:sz w:val="24"/>
          <w:szCs w:val="24"/>
        </w:rPr>
        <w:t>(в редакции постановления от 02.10.2017 № 67)</w:t>
      </w:r>
    </w:p>
    <w:p w:rsidR="00E73ACB" w:rsidRPr="00DF3788" w:rsidRDefault="00E73ACB" w:rsidP="00E73ACB">
      <w:pPr>
        <w:tabs>
          <w:tab w:val="left" w:pos="10080"/>
        </w:tabs>
        <w:suppressAutoHyphens/>
        <w:spacing w:after="0" w:line="240" w:lineRule="auto"/>
        <w:jc w:val="center"/>
        <w:rPr>
          <w:rFonts w:ascii="Times New Roman" w:eastAsia="Times New Roman" w:hAnsi="Times New Roman" w:cs="Times New Roman"/>
          <w:sz w:val="24"/>
          <w:szCs w:val="24"/>
          <w:lang w:eastAsia="ar-SA"/>
        </w:rPr>
      </w:pPr>
    </w:p>
    <w:p w:rsidR="00E73ACB" w:rsidRPr="00DF3788" w:rsidRDefault="00E73ACB" w:rsidP="00E73ACB">
      <w:pPr>
        <w:spacing w:after="0" w:line="240" w:lineRule="auto"/>
        <w:ind w:firstLine="709"/>
        <w:jc w:val="both"/>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Залиманского сельского поселения, в соответствии с Федеральными законами от 06.10.2003 № 131–ФЗ «</w:t>
      </w:r>
      <w:bookmarkStart w:id="0" w:name="_GoBack"/>
      <w:bookmarkEnd w:id="0"/>
      <w:r w:rsidRPr="00DF378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Залиманского сельского поселения, администрация Залиманского сельского поселения постановляет:</w:t>
      </w:r>
    </w:p>
    <w:p w:rsidR="00E73ACB" w:rsidRPr="00DF3788" w:rsidRDefault="00E73ACB" w:rsidP="00E73ACB">
      <w:pPr>
        <w:spacing w:after="0" w:line="240" w:lineRule="auto"/>
        <w:ind w:firstLine="709"/>
        <w:jc w:val="both"/>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1. Утвердить Административный регламент предоставления муниципальной услуги «</w:t>
      </w:r>
      <w:r w:rsidRPr="00DF3788">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DF3788">
        <w:rPr>
          <w:rFonts w:ascii="Times New Roman" w:eastAsia="Times New Roman" w:hAnsi="Times New Roman" w:cs="Times New Roman"/>
          <w:sz w:val="24"/>
          <w:szCs w:val="24"/>
        </w:rPr>
        <w:t>помещение или нежилого помещения в жилое помещение» согласно приложению.</w:t>
      </w:r>
    </w:p>
    <w:p w:rsidR="00E73ACB" w:rsidRPr="00DF3788" w:rsidRDefault="00E73ACB" w:rsidP="00E73ACB">
      <w:pPr>
        <w:spacing w:after="0" w:line="240" w:lineRule="auto"/>
        <w:ind w:firstLine="709"/>
        <w:jc w:val="both"/>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E73ACB" w:rsidRPr="00DF3788" w:rsidRDefault="00E73ACB" w:rsidP="00E73ACB">
      <w:pPr>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69"/>
        <w:gridCol w:w="3071"/>
        <w:gridCol w:w="3115"/>
      </w:tblGrid>
      <w:tr w:rsidR="00E73ACB" w:rsidRPr="00DF3788" w:rsidTr="00E73ACB">
        <w:tc>
          <w:tcPr>
            <w:tcW w:w="3284" w:type="dxa"/>
            <w:hideMark/>
          </w:tcPr>
          <w:p w:rsidR="00E73ACB" w:rsidRPr="00DF3788" w:rsidRDefault="00E73ACB" w:rsidP="00E73ACB">
            <w:pPr>
              <w:spacing w:after="0" w:line="240" w:lineRule="auto"/>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Глава Залиманского сельского поселения</w:t>
            </w:r>
          </w:p>
        </w:tc>
        <w:tc>
          <w:tcPr>
            <w:tcW w:w="3285" w:type="dxa"/>
          </w:tcPr>
          <w:p w:rsidR="00E73ACB" w:rsidRPr="00DF3788" w:rsidRDefault="00E73ACB" w:rsidP="00E73ACB">
            <w:pPr>
              <w:spacing w:after="0" w:line="240" w:lineRule="auto"/>
              <w:rPr>
                <w:rFonts w:ascii="Times New Roman" w:eastAsia="Times New Roman" w:hAnsi="Times New Roman" w:cs="Times New Roman"/>
                <w:sz w:val="24"/>
                <w:szCs w:val="24"/>
              </w:rPr>
            </w:pPr>
          </w:p>
        </w:tc>
        <w:tc>
          <w:tcPr>
            <w:tcW w:w="3285" w:type="dxa"/>
            <w:hideMark/>
          </w:tcPr>
          <w:p w:rsidR="00E73ACB" w:rsidRPr="00DF3788" w:rsidRDefault="00E73ACB" w:rsidP="00E73ACB">
            <w:pPr>
              <w:spacing w:after="0" w:line="240" w:lineRule="auto"/>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С.А. Лунев</w:t>
            </w:r>
          </w:p>
        </w:tc>
      </w:tr>
    </w:tbl>
    <w:p w:rsidR="00E73ACB" w:rsidRPr="00DF3788" w:rsidRDefault="00E73ACB" w:rsidP="00E73ACB">
      <w:pPr>
        <w:spacing w:after="0" w:line="240" w:lineRule="auto"/>
        <w:ind w:left="4536"/>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Times New Roman" w:hAnsi="Times New Roman" w:cs="Times New Roman"/>
          <w:sz w:val="24"/>
          <w:szCs w:val="24"/>
        </w:rPr>
        <w:lastRenderedPageBreak/>
        <w:t>Приложение</w:t>
      </w:r>
    </w:p>
    <w:p w:rsidR="00E73ACB" w:rsidRPr="00DF3788" w:rsidRDefault="00E73ACB" w:rsidP="00E73AC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к постановлению администрации</w:t>
      </w:r>
    </w:p>
    <w:p w:rsidR="00E73ACB" w:rsidRPr="00DF3788" w:rsidRDefault="00E73ACB" w:rsidP="00E73AC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Залиманского сельского поселения</w:t>
      </w:r>
    </w:p>
    <w:p w:rsidR="00E73ACB" w:rsidRPr="00DF3788" w:rsidRDefault="00E73ACB" w:rsidP="00E73AC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от 19.01.2015 № 6</w:t>
      </w:r>
    </w:p>
    <w:p w:rsidR="00E73ACB" w:rsidRPr="00DF3788" w:rsidRDefault="00E73ACB" w:rsidP="00E73AC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 xml:space="preserve">(в редакции постановления </w:t>
      </w:r>
    </w:p>
    <w:p w:rsidR="00E73ACB" w:rsidRPr="00DF3788" w:rsidRDefault="00E73ACB" w:rsidP="00E73ACB">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от 02.10.2017 № 67)</w:t>
      </w:r>
    </w:p>
    <w:p w:rsidR="00E73ACB" w:rsidRPr="00DF3788" w:rsidRDefault="00E73ACB" w:rsidP="00E73ACB">
      <w:pPr>
        <w:spacing w:after="0" w:line="240" w:lineRule="auto"/>
        <w:ind w:left="4536"/>
        <w:rPr>
          <w:rFonts w:ascii="Times New Roman" w:eastAsia="Times New Roman" w:hAnsi="Times New Roman" w:cs="Times New Roman"/>
          <w:sz w:val="24"/>
          <w:szCs w:val="24"/>
        </w:rPr>
      </w:pPr>
    </w:p>
    <w:p w:rsidR="00E73ACB" w:rsidRPr="00DF3788" w:rsidRDefault="00E73ACB" w:rsidP="00E73ACB">
      <w:pPr>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rPr>
        <w:t>Административный регламент</w:t>
      </w:r>
    </w:p>
    <w:p w:rsidR="00E73ACB" w:rsidRPr="00DF3788" w:rsidRDefault="00E73ACB" w:rsidP="00E73ACB">
      <w:pPr>
        <w:adjustRightInd w:val="0"/>
        <w:spacing w:after="0" w:line="240" w:lineRule="auto"/>
        <w:ind w:firstLine="709"/>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по предоставлению муниципальной услуги</w:t>
      </w:r>
    </w:p>
    <w:p w:rsidR="00E73ACB" w:rsidRPr="00DF3788" w:rsidRDefault="00E73ACB" w:rsidP="00E73ACB">
      <w:pPr>
        <w:adjustRightInd w:val="0"/>
        <w:spacing w:after="0" w:line="240" w:lineRule="auto"/>
        <w:ind w:firstLine="709"/>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73ACB" w:rsidRPr="00DF3788" w:rsidRDefault="00E73ACB" w:rsidP="00E73ACB">
      <w:pPr>
        <w:adjustRightInd w:val="0"/>
        <w:spacing w:after="0" w:line="240" w:lineRule="auto"/>
        <w:ind w:firstLine="709"/>
        <w:jc w:val="center"/>
        <w:rPr>
          <w:rFonts w:ascii="Times New Roman" w:eastAsia="Times New Roman" w:hAnsi="Times New Roman" w:cs="Times New Roman"/>
          <w:sz w:val="24"/>
          <w:szCs w:val="24"/>
        </w:rPr>
      </w:pP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1. Общие положения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1.1. Предмет регулирования административного регламента</w:t>
      </w:r>
    </w:p>
    <w:p w:rsidR="00E73ACB" w:rsidRPr="00DF3788" w:rsidRDefault="00E73ACB" w:rsidP="00E73ACB">
      <w:pPr>
        <w:spacing w:after="0" w:line="240" w:lineRule="auto"/>
        <w:ind w:firstLine="709"/>
        <w:jc w:val="both"/>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Административный регламент администрации Залиманского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1.2. Описание заявителей</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Залиманского сельского поселения Богучарского муниципального района Воронежской области, или уполномоченное им лицом (далее - заявитель, заявители).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1.3. Требования к порядку информирования о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1.3.1. Орган, предоставляющий муниципальную услугу: администрация Залиманского сельского поселения Богучарского муниципального района Воронежской (далее – Администрация).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 на официальном сайте Администрации в сети Интернет </w:t>
      </w:r>
      <w:r w:rsidRPr="00DF3788">
        <w:rPr>
          <w:rFonts w:ascii="Times New Roman" w:hAnsi="Times New Roman" w:cs="Times New Roman"/>
          <w:sz w:val="24"/>
          <w:szCs w:val="24"/>
          <w:lang w:val="en-US"/>
        </w:rPr>
        <w:t>http</w:t>
      </w:r>
      <w:r w:rsidRPr="00DF3788">
        <w:rPr>
          <w:rFonts w:ascii="Times New Roman" w:hAnsi="Times New Roman" w:cs="Times New Roman"/>
          <w:sz w:val="24"/>
          <w:szCs w:val="24"/>
        </w:rPr>
        <w:t>://</w:t>
      </w:r>
      <w:r w:rsidRPr="00DF3788">
        <w:rPr>
          <w:rFonts w:ascii="Times New Roman" w:hAnsi="Times New Roman" w:cs="Times New Roman"/>
          <w:sz w:val="24"/>
          <w:szCs w:val="24"/>
          <w:lang w:val="en-US"/>
        </w:rPr>
        <w:t>zaliman</w:t>
      </w:r>
      <w:r w:rsidRPr="00DF3788">
        <w:rPr>
          <w:rFonts w:ascii="Times New Roman" w:hAnsi="Times New Roman" w:cs="Times New Roman"/>
          <w:sz w:val="24"/>
          <w:szCs w:val="24"/>
        </w:rPr>
        <w:t>.</w:t>
      </w:r>
      <w:r w:rsidRPr="00DF3788">
        <w:rPr>
          <w:rFonts w:ascii="Times New Roman" w:hAnsi="Times New Roman" w:cs="Times New Roman"/>
          <w:sz w:val="24"/>
          <w:szCs w:val="24"/>
          <w:lang w:val="en-US"/>
        </w:rPr>
        <w:t>ru</w:t>
      </w:r>
      <w:r w:rsidRPr="00DF3788">
        <w:rPr>
          <w:rFonts w:ascii="Times New Roman" w:hAnsi="Times New Roman" w:cs="Times New Roman"/>
          <w:sz w:val="24"/>
          <w:szCs w:val="24"/>
        </w:rPr>
        <w:t>;</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на информационных стендах в Администрации.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DF3788">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текст настоящего Административного регламента;</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формы, образцы заявлений, иных документов.</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о порядке предоставления муниципальной услуги;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о ходе предоставления муниципальной услуги;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об отказе в предоставлении муниципальной услуги.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Время телефонного разговора не должно превышать 15 минут.</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2. Стандарт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 Наименование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 Наименование органа, предоставляющего муниципальную услугу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2.2.1. Наименование органа, представляющего муниципальную услугу.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Орган, предоставляющий муниципальную услугу: администрация Залиманского сельского поселения Богучарского муниципального района Воронежской (далее – Администрация).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73ACB" w:rsidRPr="00DF3788" w:rsidRDefault="00E73ACB" w:rsidP="00E73AC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E73ACB" w:rsidRPr="00DF3788" w:rsidRDefault="00E73ACB" w:rsidP="00E73ACB">
      <w:pPr>
        <w:tabs>
          <w:tab w:val="left"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Заявление на бумажном носителе представляется: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посредством почтового отправления;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при личном обращении заявителя либо его законного представителя.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заявление - простой электронной подписью (далее - ЭП);</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E73ACB" w:rsidRPr="00DF3788" w:rsidRDefault="00E73ACB" w:rsidP="00E73AC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№4 к настоящему Административному регламенту.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2.3. Результат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2.4. Срок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2.5. Правовые основания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2.5.1. Предоставление муниципальной услуги осуществляется в соответствии с:</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Уставом Залиманского сельского поселения;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Постановлением Администрации Залиманского сельского поселения «Об утверждении перечней государственных и муниципальных услуг, оказываемых администрацией Залиманского сельского поселения»;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и другими правовыми актами.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DF378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DF3788">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К заявлению прилагаются следующие документы:</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1. </w:t>
      </w:r>
      <w:r w:rsidRPr="00DF3788">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DF3788">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73ACB" w:rsidRPr="00DF3788" w:rsidRDefault="00E73ACB" w:rsidP="00E73ACB">
      <w:pPr>
        <w:adjustRightInd w:val="0"/>
        <w:spacing w:after="0" w:line="240" w:lineRule="auto"/>
        <w:ind w:firstLine="709"/>
        <w:rPr>
          <w:rFonts w:ascii="Times New Roman" w:eastAsia="Calibri" w:hAnsi="Times New Roman" w:cs="Times New Roman"/>
          <w:sz w:val="24"/>
          <w:szCs w:val="24"/>
        </w:rPr>
      </w:pPr>
      <w:r w:rsidRPr="00DF3788">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73ACB" w:rsidRPr="00DF3788" w:rsidRDefault="00E73ACB" w:rsidP="00E73ACB">
      <w:pPr>
        <w:adjustRightInd w:val="0"/>
        <w:spacing w:after="0" w:line="240" w:lineRule="auto"/>
        <w:ind w:firstLine="709"/>
        <w:rPr>
          <w:rFonts w:ascii="Times New Roman" w:eastAsia="Calibri" w:hAnsi="Times New Roman" w:cs="Times New Roman"/>
          <w:sz w:val="24"/>
          <w:szCs w:val="24"/>
        </w:rPr>
      </w:pPr>
      <w:r w:rsidRPr="00DF3788">
        <w:rPr>
          <w:rFonts w:ascii="Times New Roman" w:eastAsia="Calibri" w:hAnsi="Times New Roman" w:cs="Times New Roman"/>
          <w:sz w:val="24"/>
          <w:szCs w:val="24"/>
        </w:rPr>
        <w:t>3. поэтажный план дома, в котором находится переводимое помещение;</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lang w:eastAsia="ru-RU"/>
        </w:rPr>
      </w:pPr>
      <w:r w:rsidRPr="00DF3788">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F3788">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DF3788">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поэтажный план дома, в котором находится переводимое помещение.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При предоставлении муниципальной услуги запрещается требовать от заявителя: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w:t>
      </w:r>
      <w:r w:rsidRPr="00DF3788">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DF3788">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DF3788">
        <w:rPr>
          <w:rFonts w:ascii="Times New Roman" w:hAnsi="Times New Roman" w:cs="Times New Roman"/>
          <w:sz w:val="24"/>
          <w:szCs w:val="24"/>
        </w:rPr>
        <w:t xml:space="preserve">2.8. Основанием для отказа в предоставлении муниципальной услуги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2.8.2. представления документов в ненадлежащий орган;</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2.8.3. несоблюдение условий перевода жилых помещений в нежилые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право собственности на переводимое помещение обременено правами каких-либо лиц;</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г) </w:t>
      </w:r>
      <w:r w:rsidRPr="00DF3788">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DF3788">
        <w:rPr>
          <w:rFonts w:ascii="Times New Roman" w:eastAsia="Times New Roman" w:hAnsi="Times New Roman" w:cs="Times New Roman"/>
          <w:sz w:val="24"/>
          <w:szCs w:val="24"/>
        </w:rPr>
        <w:t>;</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2.8.4. несоблюдение условий перевода нежилых помещений в жилые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2.11. Срок регистрации запроса заявителя о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2.12. </w:t>
      </w:r>
      <w:r w:rsidRPr="00DF3788">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Доступ заявителей к парковочным местам является бесплатным.</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стульями и столами для оформления документов.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DF3788">
        <w:rPr>
          <w:rFonts w:ascii="Times New Roman" w:eastAsia="Calibri" w:hAnsi="Times New Roman" w:cs="Times New Roman"/>
          <w:spacing w:val="4"/>
          <w:sz w:val="24"/>
          <w:szCs w:val="24"/>
          <w:lang w:eastAsia="ru-RU"/>
        </w:rPr>
        <w:lastRenderedPageBreak/>
        <w:t>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2.13. Показатели доступности и качества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2.13.1. Показателями доступности муниципальной услуги являются: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F3788">
        <w:rPr>
          <w:rFonts w:ascii="Times New Roman" w:eastAsia="Verdana" w:hAnsi="Times New Roman" w:cs="Times New Roman"/>
          <w:iCs/>
          <w:color w:val="000000"/>
          <w:spacing w:val="2"/>
          <w:sz w:val="24"/>
          <w:szCs w:val="24"/>
          <w:shd w:val="clear" w:color="auto" w:fill="FFFFFF"/>
          <w:lang w:eastAsia="ru-RU"/>
        </w:rPr>
        <w:t xml:space="preserve">том </w:t>
      </w:r>
      <w:r w:rsidRPr="00DF3788">
        <w:rPr>
          <w:rFonts w:ascii="Times New Roman" w:eastAsia="Calibri" w:hAnsi="Times New Roman" w:cs="Times New Roman"/>
          <w:spacing w:val="4"/>
          <w:sz w:val="24"/>
          <w:szCs w:val="24"/>
          <w:lang w:eastAsia="ru-RU"/>
        </w:rPr>
        <w:t>числе для лиц с ограниченными возможностями здоровья (инвалидов);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соблюдение графика работы органа, предоставляющего услугу;</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возможность получения муниципальной услуги в многофункциональном центре;</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2.13.2 Показателями качества муниципальной услуги являются:</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соблюдение сроков предоставления муниципальной услуги;</w:t>
      </w:r>
    </w:p>
    <w:p w:rsidR="00E73ACB" w:rsidRPr="00DF3788" w:rsidRDefault="00E73ACB" w:rsidP="00E73ACB">
      <w:pPr>
        <w:widowControl w:val="0"/>
        <w:spacing w:after="0" w:line="240" w:lineRule="auto"/>
        <w:ind w:firstLine="709"/>
        <w:jc w:val="both"/>
        <w:rPr>
          <w:rFonts w:ascii="Times New Roman" w:eastAsia="Calibri" w:hAnsi="Times New Roman" w:cs="Times New Roman"/>
          <w:spacing w:val="4"/>
          <w:sz w:val="24"/>
          <w:szCs w:val="24"/>
          <w:lang w:eastAsia="ru-RU"/>
        </w:rPr>
      </w:pPr>
      <w:r w:rsidRPr="00DF3788">
        <w:rPr>
          <w:rFonts w:ascii="Times New Roman" w:eastAsia="Calibri"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CB" w:rsidRPr="00DF3788" w:rsidRDefault="00E73ACB" w:rsidP="00E73ACB">
      <w:pPr>
        <w:adjustRightInd w:val="0"/>
        <w:spacing w:after="0" w:line="240" w:lineRule="auto"/>
        <w:jc w:val="center"/>
        <w:rPr>
          <w:rFonts w:ascii="Times New Roman" w:eastAsia="Calibri" w:hAnsi="Times New Roman" w:cs="Times New Roman"/>
          <w:sz w:val="24"/>
          <w:szCs w:val="24"/>
        </w:rPr>
      </w:pPr>
      <w:r w:rsidRPr="00DF3788">
        <w:rPr>
          <w:rFonts w:ascii="Times New Roman" w:eastAsia="Times New Roman" w:hAnsi="Times New Roman" w:cs="Times New Roman"/>
          <w:sz w:val="24"/>
          <w:szCs w:val="24"/>
        </w:rPr>
        <w:t xml:space="preserve">3. </w:t>
      </w:r>
      <w:r w:rsidRPr="00DF3788">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hAnsi="Times New Roman" w:cs="Times New Roman"/>
          <w:sz w:val="24"/>
          <w:szCs w:val="24"/>
        </w:rPr>
        <w:t>3.1. Исчерпывающий перечень административных процедур</w:t>
      </w:r>
    </w:p>
    <w:p w:rsidR="00E73ACB" w:rsidRPr="00DF3788" w:rsidRDefault="00E73ACB" w:rsidP="00E73AC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78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 прием и регистрация заявления и прилагаемых к нему документов;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 Прием и регистрация заявления и прилагаемых к нему документов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3.2.6. Максимальный срок исполнения административной процедуры - 1 календарный день.</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государственных органов, органов местного самоуправления и иных органов</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lastRenderedPageBreak/>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73ACB" w:rsidRPr="00DF3788" w:rsidRDefault="00E73ACB" w:rsidP="00E73ACB">
      <w:pPr>
        <w:tabs>
          <w:tab w:val="num" w:pos="142"/>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3.4.3. По результатам принятого решения специалист Администрации: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3.4.6. Максимальный срок исполнения административной процедуры - 10 календарных дней.</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3.5.3. Максимальный срок исполнения административной процедуры - 3 рабочих дня.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3.6.3. Получение результата муниципальной услуги в электронной форме предусмотрено.</w:t>
      </w:r>
    </w:p>
    <w:p w:rsidR="00E73ACB" w:rsidRPr="00DF3788" w:rsidRDefault="00E73ACB" w:rsidP="00E73ACB">
      <w:pPr>
        <w:spacing w:after="0" w:line="240" w:lineRule="auto"/>
        <w:contextualSpacing/>
        <w:jc w:val="center"/>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4. Формы контроля за исполнением административного регламента</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378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E73ACB" w:rsidRPr="00DF3788" w:rsidRDefault="00E73ACB" w:rsidP="00E73ACB">
      <w:pPr>
        <w:spacing w:after="0" w:line="240" w:lineRule="auto"/>
        <w:jc w:val="center"/>
        <w:rPr>
          <w:rFonts w:ascii="Times New Roman" w:eastAsia="SimSun" w:hAnsi="Times New Roman" w:cs="Times New Roman"/>
          <w:sz w:val="24"/>
          <w:szCs w:val="24"/>
          <w:lang w:eastAsia="zh-CN"/>
        </w:rPr>
      </w:pPr>
      <w:r w:rsidRPr="00DF3788">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F3788">
        <w:rPr>
          <w:rFonts w:ascii="Times New Roman" w:hAnsi="Times New Roman" w:cs="Times New Roman"/>
          <w:sz w:val="24"/>
          <w:szCs w:val="24"/>
        </w:rPr>
        <w:t>5.2. Заявитель может обратиться с жалобой, в том числе в следующих случаях:</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 нарушение срока предоставления муниципальной услуги;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DF3788">
        <w:rPr>
          <w:rFonts w:ascii="Times New Roman" w:hAnsi="Times New Roman" w:cs="Times New Roman"/>
          <w:sz w:val="24"/>
          <w:szCs w:val="24"/>
        </w:rPr>
        <w:lastRenderedPageBreak/>
        <w:t>самоуправления Залиманского сельского поселения Богучарского муниципального района Воронежской области для предоставления муниципальной услуги, у заявителя;</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5.4. Жалоба должна содержать:</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Залиманского сельского поселения Богучарского муниципального района Воронежской области.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ACB" w:rsidRPr="00DF3788" w:rsidRDefault="00E73ACB" w:rsidP="00E73ACB">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ACB" w:rsidRPr="00DF3788" w:rsidRDefault="00E73ACB" w:rsidP="00E73ACB">
      <w:pPr>
        <w:tabs>
          <w:tab w:val="num" w:pos="0"/>
        </w:tabs>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3ACB" w:rsidRPr="00DF3788" w:rsidRDefault="00E73ACB" w:rsidP="00E73ACB">
      <w:pPr>
        <w:spacing w:after="0" w:line="240" w:lineRule="auto"/>
        <w:ind w:left="4536"/>
        <w:rPr>
          <w:rFonts w:ascii="Times New Roman" w:eastAsia="Calibri"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Calibri" w:hAnsi="Times New Roman" w:cs="Times New Roman"/>
          <w:sz w:val="24"/>
          <w:szCs w:val="24"/>
        </w:rPr>
        <w:lastRenderedPageBreak/>
        <w:t>Приложение №1</w:t>
      </w:r>
    </w:p>
    <w:p w:rsidR="00E73ACB" w:rsidRPr="00DF3788" w:rsidRDefault="00E73ACB" w:rsidP="00E73ACB">
      <w:pPr>
        <w:adjustRightInd w:val="0"/>
        <w:spacing w:after="0" w:line="240" w:lineRule="auto"/>
        <w:ind w:left="4536"/>
        <w:rPr>
          <w:rFonts w:ascii="Times New Roman" w:eastAsia="Calibri" w:hAnsi="Times New Roman" w:cs="Times New Roman"/>
          <w:sz w:val="24"/>
          <w:szCs w:val="24"/>
        </w:rPr>
      </w:pPr>
      <w:r w:rsidRPr="00DF3788">
        <w:rPr>
          <w:rFonts w:ascii="Times New Roman" w:eastAsia="Calibri" w:hAnsi="Times New Roman" w:cs="Times New Roman"/>
          <w:sz w:val="24"/>
          <w:szCs w:val="24"/>
        </w:rPr>
        <w:t>к административному регламенту</w:t>
      </w:r>
    </w:p>
    <w:p w:rsidR="00E73ACB" w:rsidRPr="00DF3788" w:rsidRDefault="00E73ACB" w:rsidP="00E73ACB">
      <w:pPr>
        <w:adjustRightInd w:val="0"/>
        <w:spacing w:after="0" w:line="240" w:lineRule="auto"/>
        <w:ind w:firstLine="709"/>
        <w:rPr>
          <w:rFonts w:ascii="Times New Roman" w:eastAsia="Calibri" w:hAnsi="Times New Roman" w:cs="Times New Roman"/>
          <w:sz w:val="24"/>
          <w:szCs w:val="24"/>
        </w:rPr>
      </w:pP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lang w:eastAsia="ru-RU"/>
        </w:rPr>
      </w:pPr>
      <w:r w:rsidRPr="00DF3788">
        <w:rPr>
          <w:rFonts w:ascii="Times New Roman" w:eastAsia="Calibri" w:hAnsi="Times New Roman" w:cs="Times New Roman"/>
          <w:sz w:val="24"/>
          <w:szCs w:val="24"/>
        </w:rPr>
        <w:t xml:space="preserve">1. </w:t>
      </w:r>
      <w:r w:rsidRPr="00DF3788">
        <w:rPr>
          <w:rFonts w:ascii="Times New Roman" w:eastAsia="Times New Roman" w:hAnsi="Times New Roman" w:cs="Times New Roman"/>
          <w:sz w:val="24"/>
          <w:szCs w:val="24"/>
        </w:rPr>
        <w:t>Место нахождения администрации Залиманского сельского поселения Богучарского муниципального района Воронежской области: Воронежская область, Богучарский район село Залиман, улица Малаховского,15;</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График работы администрации Залиманского сельского поселения Богучарского муниципального района Воронежской области:</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понедельник - пятница: с 08.00 до 16.00;</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перерыв: с 12-00 до 13-00;</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выходной: суббота, воскресенье.</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Официальный сайт администрации Залиманского сельского поселения Богучарского муниципального района Воронежской области в сети Интернет: </w:t>
      </w:r>
      <w:r w:rsidRPr="00DF3788">
        <w:rPr>
          <w:rFonts w:ascii="Times New Roman" w:eastAsia="Times New Roman" w:hAnsi="Times New Roman" w:cs="Times New Roman"/>
          <w:sz w:val="24"/>
          <w:szCs w:val="24"/>
          <w:lang w:val="en-US"/>
        </w:rPr>
        <w:t>http</w:t>
      </w:r>
      <w:r w:rsidRPr="00DF3788">
        <w:rPr>
          <w:rFonts w:ascii="Times New Roman" w:eastAsia="Times New Roman" w:hAnsi="Times New Roman" w:cs="Times New Roman"/>
          <w:sz w:val="24"/>
          <w:szCs w:val="24"/>
        </w:rPr>
        <w:t>://</w:t>
      </w:r>
      <w:r w:rsidRPr="00DF3788">
        <w:rPr>
          <w:rFonts w:ascii="Times New Roman" w:eastAsia="Times New Roman" w:hAnsi="Times New Roman" w:cs="Times New Roman"/>
          <w:sz w:val="24"/>
          <w:szCs w:val="24"/>
          <w:lang w:val="en-US"/>
        </w:rPr>
        <w:t>zaliman</w:t>
      </w:r>
      <w:r w:rsidRPr="00DF3788">
        <w:rPr>
          <w:rFonts w:ascii="Times New Roman" w:eastAsia="Times New Roman" w:hAnsi="Times New Roman" w:cs="Times New Roman"/>
          <w:sz w:val="24"/>
          <w:szCs w:val="24"/>
        </w:rPr>
        <w:t>.</w:t>
      </w:r>
      <w:r w:rsidRPr="00DF3788">
        <w:rPr>
          <w:rFonts w:ascii="Times New Roman" w:eastAsia="Times New Roman" w:hAnsi="Times New Roman" w:cs="Times New Roman"/>
          <w:sz w:val="24"/>
          <w:szCs w:val="24"/>
          <w:lang w:val="en-US"/>
        </w:rPr>
        <w:t>ru</w:t>
      </w:r>
      <w:r w:rsidRPr="00DF3788">
        <w:rPr>
          <w:rFonts w:ascii="Times New Roman" w:eastAsia="Times New Roman" w:hAnsi="Times New Roman" w:cs="Times New Roman"/>
          <w:sz w:val="24"/>
          <w:szCs w:val="24"/>
        </w:rPr>
        <w:t xml:space="preserve">. </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 xml:space="preserve">Адрес электронной почты администрации Залиманского сельского поселения Богучарского муниципального района Воронежской области </w:t>
      </w:r>
      <w:r w:rsidRPr="00DF3788">
        <w:rPr>
          <w:rFonts w:ascii="Times New Roman" w:eastAsia="Times New Roman" w:hAnsi="Times New Roman" w:cs="Times New Roman"/>
          <w:sz w:val="24"/>
          <w:szCs w:val="24"/>
          <w:lang w:val="en-US"/>
        </w:rPr>
        <w:t>zalim</w:t>
      </w:r>
      <w:r w:rsidRPr="00DF3788">
        <w:rPr>
          <w:rFonts w:ascii="Times New Roman" w:eastAsia="Times New Roman" w:hAnsi="Times New Roman" w:cs="Times New Roman"/>
          <w:sz w:val="24"/>
          <w:szCs w:val="24"/>
        </w:rPr>
        <w:t>.</w:t>
      </w:r>
      <w:r w:rsidRPr="00DF3788">
        <w:rPr>
          <w:rFonts w:ascii="Times New Roman" w:eastAsia="Times New Roman" w:hAnsi="Times New Roman" w:cs="Times New Roman"/>
          <w:sz w:val="24"/>
          <w:szCs w:val="24"/>
          <w:lang w:val="en-US"/>
        </w:rPr>
        <w:t>boguch</w:t>
      </w:r>
      <w:r w:rsidRPr="00DF3788">
        <w:rPr>
          <w:rFonts w:ascii="Times New Roman" w:eastAsia="Times New Roman" w:hAnsi="Times New Roman" w:cs="Times New Roman"/>
          <w:sz w:val="24"/>
          <w:szCs w:val="24"/>
        </w:rPr>
        <w:t>@</w:t>
      </w:r>
      <w:r w:rsidRPr="00DF3788">
        <w:rPr>
          <w:rFonts w:ascii="Times New Roman" w:eastAsia="Times New Roman" w:hAnsi="Times New Roman" w:cs="Times New Roman"/>
          <w:sz w:val="24"/>
          <w:szCs w:val="24"/>
          <w:lang w:val="en-US"/>
        </w:rPr>
        <w:t>govvrn</w:t>
      </w:r>
      <w:r w:rsidRPr="00DF3788">
        <w:rPr>
          <w:rFonts w:ascii="Times New Roman" w:eastAsia="Times New Roman" w:hAnsi="Times New Roman" w:cs="Times New Roman"/>
          <w:sz w:val="24"/>
          <w:szCs w:val="24"/>
        </w:rPr>
        <w:t>.</w:t>
      </w:r>
      <w:r w:rsidRPr="00DF3788">
        <w:rPr>
          <w:rFonts w:ascii="Times New Roman" w:eastAsia="Times New Roman" w:hAnsi="Times New Roman" w:cs="Times New Roman"/>
          <w:sz w:val="24"/>
          <w:szCs w:val="24"/>
          <w:lang w:val="en-US"/>
        </w:rPr>
        <w:t>ru</w:t>
      </w:r>
      <w:r w:rsidRPr="00DF3788">
        <w:rPr>
          <w:rFonts w:ascii="Times New Roman" w:eastAsia="Times New Roman" w:hAnsi="Times New Roman" w:cs="Times New Roman"/>
          <w:sz w:val="24"/>
          <w:szCs w:val="24"/>
        </w:rPr>
        <w:t>.</w:t>
      </w:r>
    </w:p>
    <w:p w:rsidR="00E73ACB" w:rsidRPr="00DF3788" w:rsidRDefault="00E73ACB" w:rsidP="00E73ACB">
      <w:pPr>
        <w:adjustRightInd w:val="0"/>
        <w:spacing w:after="0" w:line="240" w:lineRule="auto"/>
        <w:ind w:firstLine="709"/>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t>2. Телефоны для справок: 8(473 66) 2-21-02, 2-13-62.</w:t>
      </w:r>
    </w:p>
    <w:p w:rsidR="00E73ACB" w:rsidRPr="00DF3788" w:rsidRDefault="00E73ACB" w:rsidP="00E73ACB">
      <w:pPr>
        <w:spacing w:after="0" w:line="240" w:lineRule="auto"/>
        <w:ind w:left="4536"/>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Times New Roman" w:hAnsi="Times New Roman" w:cs="Times New Roman"/>
          <w:sz w:val="24"/>
          <w:szCs w:val="24"/>
        </w:rPr>
        <w:lastRenderedPageBreak/>
        <w:t>Приложение № 2</w:t>
      </w:r>
    </w:p>
    <w:p w:rsidR="00E73ACB" w:rsidRPr="00DF3788" w:rsidRDefault="00E73ACB" w:rsidP="00E73ACB">
      <w:pPr>
        <w:autoSpaceDE w:val="0"/>
        <w:autoSpaceDN w:val="0"/>
        <w:adjustRightInd w:val="0"/>
        <w:spacing w:after="0" w:line="240" w:lineRule="auto"/>
        <w:ind w:left="4536"/>
        <w:rPr>
          <w:rFonts w:ascii="Times New Roman" w:hAnsi="Times New Roman" w:cs="Times New Roman"/>
          <w:sz w:val="24"/>
          <w:szCs w:val="24"/>
        </w:rPr>
      </w:pPr>
      <w:r w:rsidRPr="00DF3788">
        <w:rPr>
          <w:rFonts w:ascii="Times New Roman" w:hAnsi="Times New Roman" w:cs="Times New Roman"/>
          <w:sz w:val="24"/>
          <w:szCs w:val="24"/>
        </w:rPr>
        <w:t>к административному регламенту</w:t>
      </w:r>
    </w:p>
    <w:p w:rsidR="00E73ACB" w:rsidRPr="00DF3788" w:rsidRDefault="00E73ACB" w:rsidP="00E73ACB">
      <w:pPr>
        <w:autoSpaceDE w:val="0"/>
        <w:autoSpaceDN w:val="0"/>
        <w:adjustRightInd w:val="0"/>
        <w:spacing w:after="0" w:line="240" w:lineRule="auto"/>
        <w:ind w:firstLine="709"/>
        <w:jc w:val="center"/>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Форма заявления</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В 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 xml:space="preserve">(наименование органа местного </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самоуправления муниципального образования)</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(Ф.И.О. руководителя)</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(Ф.И.О. заявителя,</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паспортные данные)</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(по доверенности в интересах)</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r w:rsidRPr="00DF3788">
        <w:rPr>
          <w:rFonts w:ascii="Times New Roman" w:hAnsi="Times New Roman" w:cs="Times New Roman"/>
          <w:sz w:val="24"/>
          <w:szCs w:val="24"/>
        </w:rPr>
        <w:t>(адрес регистрации собственника)</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DF3788">
        <w:rPr>
          <w:rFonts w:ascii="Times New Roman" w:hAnsi="Times New Roman" w:cs="Times New Roman"/>
          <w:sz w:val="24"/>
          <w:szCs w:val="24"/>
        </w:rPr>
        <w:t>Заявление</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о переводе нежилого помещения в жилое помещение</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 ______________ 20____ г. 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 xml:space="preserve"> (подпись)</w:t>
      </w:r>
    </w:p>
    <w:p w:rsidR="00E73ACB" w:rsidRPr="00DF3788" w:rsidRDefault="00E73ACB" w:rsidP="00E73ACB">
      <w:pPr>
        <w:spacing w:after="0" w:line="240" w:lineRule="auto"/>
        <w:ind w:left="4536" w:hanging="141"/>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Times New Roman" w:hAnsi="Times New Roman" w:cs="Times New Roman"/>
          <w:sz w:val="24"/>
          <w:szCs w:val="24"/>
        </w:rPr>
        <w:lastRenderedPageBreak/>
        <w:t>Приложение № 3</w:t>
      </w:r>
    </w:p>
    <w:p w:rsidR="00E73ACB" w:rsidRPr="00DF3788" w:rsidRDefault="00E73ACB" w:rsidP="00E73ACB">
      <w:pPr>
        <w:autoSpaceDE w:val="0"/>
        <w:autoSpaceDN w:val="0"/>
        <w:adjustRightInd w:val="0"/>
        <w:spacing w:after="0" w:line="240" w:lineRule="auto"/>
        <w:ind w:left="4536" w:hanging="141"/>
        <w:rPr>
          <w:rFonts w:ascii="Times New Roman" w:hAnsi="Times New Roman" w:cs="Times New Roman"/>
          <w:sz w:val="24"/>
          <w:szCs w:val="24"/>
        </w:rPr>
      </w:pPr>
      <w:r w:rsidRPr="00DF3788">
        <w:rPr>
          <w:rFonts w:ascii="Times New Roman" w:hAnsi="Times New Roman" w:cs="Times New Roman"/>
          <w:sz w:val="24"/>
          <w:szCs w:val="24"/>
        </w:rPr>
        <w:t>к административному регламенту</w:t>
      </w:r>
    </w:p>
    <w:p w:rsidR="00E73ACB" w:rsidRPr="00DF3788" w:rsidRDefault="00E73ACB" w:rsidP="00E73ACB">
      <w:pPr>
        <w:autoSpaceDE w:val="0"/>
        <w:autoSpaceDN w:val="0"/>
        <w:adjustRightInd w:val="0"/>
        <w:spacing w:after="0" w:line="240" w:lineRule="auto"/>
        <w:ind w:firstLine="709"/>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Форма заявления</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В 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 xml:space="preserve"> (наименование органа местного</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самоуправления муниципального образования)</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 xml:space="preserve"> (Ф.И.О. заявителя,</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 xml:space="preserve"> паспортные данные)</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 xml:space="preserve"> (по доверенности в интересах)</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_______________________________________</w:t>
      </w:r>
    </w:p>
    <w:p w:rsidR="00E73ACB" w:rsidRPr="00DF3788" w:rsidRDefault="00E73ACB" w:rsidP="00E73ACB">
      <w:pPr>
        <w:autoSpaceDE w:val="0"/>
        <w:autoSpaceDN w:val="0"/>
        <w:adjustRightInd w:val="0"/>
        <w:spacing w:after="0" w:line="240" w:lineRule="auto"/>
        <w:jc w:val="right"/>
        <w:rPr>
          <w:rFonts w:ascii="Times New Roman" w:hAnsi="Times New Roman" w:cs="Times New Roman"/>
          <w:sz w:val="24"/>
          <w:szCs w:val="24"/>
        </w:rPr>
      </w:pPr>
      <w:r w:rsidRPr="00DF3788">
        <w:rPr>
          <w:rFonts w:ascii="Times New Roman" w:hAnsi="Times New Roman" w:cs="Times New Roman"/>
          <w:sz w:val="24"/>
          <w:szCs w:val="24"/>
        </w:rPr>
        <w:t xml:space="preserve"> (адрес регистрации собственника)</w:t>
      </w:r>
    </w:p>
    <w:p w:rsidR="00E73ACB" w:rsidRPr="00DF3788" w:rsidRDefault="00E73ACB" w:rsidP="00E73ACB">
      <w:pPr>
        <w:autoSpaceDE w:val="0"/>
        <w:autoSpaceDN w:val="0"/>
        <w:adjustRightInd w:val="0"/>
        <w:spacing w:after="0" w:line="240" w:lineRule="auto"/>
        <w:ind w:firstLine="709"/>
        <w:jc w:val="right"/>
        <w:rPr>
          <w:rFonts w:ascii="Times New Roman" w:hAnsi="Times New Roman" w:cs="Times New Roman"/>
          <w:sz w:val="24"/>
          <w:szCs w:val="24"/>
        </w:rPr>
      </w:pPr>
      <w:bookmarkStart w:id="7" w:name="P713"/>
      <w:bookmarkEnd w:id="7"/>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Заявление</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о переводе жилого помещения в нежилое помещение</w:t>
      </w:r>
    </w:p>
    <w:p w:rsidR="00E73ACB" w:rsidRPr="00DF3788" w:rsidRDefault="00E73ACB" w:rsidP="00E73ACB">
      <w:pPr>
        <w:autoSpaceDE w:val="0"/>
        <w:autoSpaceDN w:val="0"/>
        <w:adjustRightInd w:val="0"/>
        <w:spacing w:after="0" w:line="240" w:lineRule="auto"/>
        <w:ind w:firstLine="709"/>
        <w:jc w:val="center"/>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(офиса, магазина и т.д.)</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 ______________ 20____ г. 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 xml:space="preserve"> (подпись)</w:t>
      </w:r>
    </w:p>
    <w:p w:rsidR="00E73ACB" w:rsidRPr="00DF3788" w:rsidRDefault="00E73ACB" w:rsidP="00E73ACB">
      <w:pPr>
        <w:spacing w:after="0" w:line="240" w:lineRule="auto"/>
        <w:ind w:left="4536"/>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Times New Roman" w:hAnsi="Times New Roman" w:cs="Times New Roman"/>
          <w:sz w:val="24"/>
          <w:szCs w:val="24"/>
        </w:rPr>
        <w:lastRenderedPageBreak/>
        <w:t>Приложение № 4</w:t>
      </w:r>
    </w:p>
    <w:p w:rsidR="00E73ACB" w:rsidRPr="00DF3788" w:rsidRDefault="00E73ACB" w:rsidP="00E73ACB">
      <w:pPr>
        <w:autoSpaceDE w:val="0"/>
        <w:autoSpaceDN w:val="0"/>
        <w:adjustRightInd w:val="0"/>
        <w:spacing w:after="0" w:line="240" w:lineRule="auto"/>
        <w:ind w:left="4536"/>
        <w:rPr>
          <w:rFonts w:ascii="Times New Roman" w:hAnsi="Times New Roman" w:cs="Times New Roman"/>
          <w:sz w:val="24"/>
          <w:szCs w:val="24"/>
        </w:rPr>
      </w:pPr>
      <w:r w:rsidRPr="00DF3788">
        <w:rPr>
          <w:rFonts w:ascii="Times New Roman" w:hAnsi="Times New Roman" w:cs="Times New Roman"/>
          <w:sz w:val="24"/>
          <w:szCs w:val="24"/>
        </w:rPr>
        <w:t>к административному регламенту</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bookmarkStart w:id="8" w:name="P743"/>
      <w:bookmarkEnd w:id="8"/>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Блок-схема</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simplePos x="0" y="0"/>
                <wp:positionH relativeFrom="column">
                  <wp:posOffset>1567180</wp:posOffset>
                </wp:positionH>
                <wp:positionV relativeFrom="paragraph">
                  <wp:posOffset>139700</wp:posOffset>
                </wp:positionV>
                <wp:extent cx="3150870" cy="461010"/>
                <wp:effectExtent l="1460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54"/>
                            </w:tblGrid>
                            <w:tr w:rsidR="00E73ACB">
                              <w:trPr>
                                <w:tblCellSpacing w:w="0" w:type="dxa"/>
                              </w:trPr>
                              <w:tc>
                                <w:tcPr>
                                  <w:tcW w:w="0" w:type="auto"/>
                                  <w:vAlign w:val="center"/>
                                  <w:hideMark/>
                                </w:tcPr>
                                <w:p w:rsidR="00E73ACB" w:rsidRDefault="00E73ACB">
                                  <w:pPr>
                                    <w:pStyle w:val="ConsPlusNonformat"/>
                                    <w:jc w:val="center"/>
                                  </w:pPr>
                                  <w:r>
                                    <w:rPr>
                                      <w:rFonts w:ascii="Times New Roman" w:hAnsi="Times New Roman" w:cs="Times New Roman"/>
                                      <w:sz w:val="24"/>
                                      <w:szCs w:val="24"/>
                                    </w:rPr>
                                    <w:t>Прием и регистрация заявления и прилагаемых к нему документов</w:t>
                                  </w: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23.4pt;margin-top:11pt;width:248.1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FsRgIAAFkEAAAOAAAAZHJzL2Uyb0RvYy54bWysVM1u2zAMvg/YOwi6L7bTtMmMOkWXLsOA&#10;7gfo9gCKLMfCJFGTlNjdbfe9wt5hhx122yukbzRKTtvs7zLMB4EUqY/kR9KnZ71WZCucl2AqWoxy&#10;SoThUEuzrujbN8tHM0p8YKZmCoyo6LXw9Gz+8MFpZ0sxhhZULRxBEOPLzla0DcGWWeZ5KzTzI7DC&#10;oLEBp1lA1a2z2rEO0bXKxnl+knXgauuAC+/x9mIw0nnCbxrBw6um8SIQVVHMLaTTpXMVz2x+ysq1&#10;Y7aVfJ8G+4csNJMGg95BXbDAyMbJ36C05A48NGHEQWfQNJKLVANWU+S/VHPVMitSLUiOt3c0+f8H&#10;y19uXzsia+zdhBLDNPZo93n3Zfd193337ebjzSeCBmSps75E5yuL7qF/Aj2+SBV7ewn8nScGFi0z&#10;a3HuHHStYDVmWcSX2cHTAcdHkFX3AmqMxjYBElDfOB0pRFIIomO3ru86JPpAOF4eFcf5bIomjrbJ&#10;SYGcpRCsvH1tnQ/PBGgShYo6nICEzraXPsRsWHnrEoN5ULJeSqWS4tarhXJky3Balunbo//kpgzp&#10;sLbxNM8HBv6KUUyPTo4v/oShZcC5V1JXdJbHLzqxMvL21NRJDkyqQcacldkTGbkbWAz9qkfHyO4K&#10;6muk1MEw37iPKLTgPlDS4WxX1L/fMCcoUc8NtuVxMZnEZUjK5Hg6RsUdWlaHFmY4QlU0UDKIizAs&#10;0MY6uW4x0jAIBs6xlY1MLN9ntc8b5zeRv9+1uCCHevK6/yPMfwAAAP//AwBQSwMEFAAGAAgAAAAh&#10;AMdfPTnfAAAACQEAAA8AAABkcnMvZG93bnJldi54bWxMj0FPg0AQhe8m/ofNmHgxdilFrMjSGKMX&#10;Q0yK/IAtOwUiO0vYLcV/73iyt/cyL2++l+8WO4gZJ987UrBeRSCQGmd6ahXUX+/3WxA+aDJ6cIQK&#10;ftDDrri+ynVm3Jn2OFehFVxCPtMKuhDGTErfdGi1X7kRiW9HN1kd2E6tNJM+c7kdZBxFqbS6J/7Q&#10;6RFfO2y+q5NV8LFfHiipy3lbY/V5V5bH9dtGKnV7s7w8gwi4hP8w/OEzOhTMdHAnMl4MCuIkZfTA&#10;IuZNHHhMNiwOCp6SFGSRy8sFxS8AAAD//wMAUEsBAi0AFAAGAAgAAAAhALaDOJL+AAAA4QEAABMA&#10;AAAAAAAAAAAAAAAAAAAAAFtDb250ZW50X1R5cGVzXS54bWxQSwECLQAUAAYACAAAACEAOP0h/9YA&#10;AACUAQAACwAAAAAAAAAAAAAAAAAvAQAAX3JlbHMvLnJlbHNQSwECLQAUAAYACAAAACEAh+8xbEYC&#10;AABZBAAADgAAAAAAAAAAAAAAAAAuAgAAZHJzL2Uyb0RvYy54bWxQSwECLQAUAAYACAAAACEAx189&#10;Od8AAAAJAQAADwAAAAAAAAAAAAAAAACg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654"/>
                      </w:tblGrid>
                      <w:tr w:rsidR="00E73ACB">
                        <w:trPr>
                          <w:tblCellSpacing w:w="0" w:type="dxa"/>
                        </w:trPr>
                        <w:tc>
                          <w:tcPr>
                            <w:tcW w:w="0" w:type="auto"/>
                            <w:vAlign w:val="center"/>
                            <w:hideMark/>
                          </w:tcPr>
                          <w:p w:rsidR="00E73ACB" w:rsidRDefault="00E73ACB">
                            <w:pPr>
                              <w:pStyle w:val="ConsPlusNonformat"/>
                              <w:jc w:val="center"/>
                            </w:pPr>
                            <w:r>
                              <w:rPr>
                                <w:rFonts w:ascii="Times New Roman" w:hAnsi="Times New Roman" w:cs="Times New Roman"/>
                                <w:sz w:val="24"/>
                                <w:szCs w:val="24"/>
                              </w:rPr>
                              <w:t>Прием и регистрация заявления и прилагаемых к нему документов</w:t>
                            </w: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1018540</wp:posOffset>
                </wp:positionH>
                <wp:positionV relativeFrom="paragraph">
                  <wp:posOffset>784860</wp:posOffset>
                </wp:positionV>
                <wp:extent cx="4130675" cy="652145"/>
                <wp:effectExtent l="8890" t="13335" r="1333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197"/>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80.2pt;margin-top:61.8pt;width:325.25pt;height:5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I/SQIAAGAEAAAOAAAAZHJzL2Uyb0RvYy54bWysVM2O0zAQviPxDpbvNEl/l2jT1dJShLT8&#10;SAsP4DpOY+F4jO02KTfuvALvwIEDN16h+0aMne5u+bsgcrA8nplvZr6ZyflF1yiyE9ZJ0AXNBikl&#10;QnMopd4U9O2b1aMzSpxnumQKtCjoXjh6MX/44Lw1uRhCDaoUliCIdnlrClp7b/IkcbwWDXMDMEKj&#10;sgLbMI+i3SSlZS2iNyoZpuk0acGWxgIXzuHrslfSecSvKsH9q6pywhNVUMzNx9PGcx3OZH7O8o1l&#10;ppb8mAb7hywaJjUGvYNaMs/I1srfoBrJLTio/IBDk0BVSS5iDVhNlv5SzXXNjIi1IDnO3NHk/h8s&#10;f7l7bYkssXcjSjRrsEeHz4cvh6+H74dvNx9vPhFUIEutcTkaXxs0990T6NAjVuzMFfB3jmhY1Exv&#10;xKW10NaClZhlFjyTE9cexwWQdfsCSozGth4iUFfZJlCIpBBEx27t7zokOk84Po6zUTqdTSjhqJtO&#10;htl4EkOw/NbbWOefCWhIuBTU4gREdLa7cj5kw/JbkxDMgZLlSioVBbtZL5QlO4bTsorfEf0nM6VJ&#10;i7UNZ2naM/BXjGw2mk6Wf8JopMe5V7Ip6FkavmDE8sDbU13Gu2dS9XfMWekjkYG7nkXfrbu+c8E3&#10;kLyGco/MWujHHNcSLzXYD5S0OOIFde+3zApK1HON3XmcjcdhJ6IwnsyGKNhTzfpUwzRHqIJ6Svrr&#10;wvd7tDVWbmqM1M+DhkvsaCUj2fdZHdPHMY49OK5c2JNTOVrd/xjmPwAAAP//AwBQSwMEFAAGAAgA&#10;AAAhAF15O1/gAAAACwEAAA8AAABkcnMvZG93bnJldi54bWxMj91Og0AQRu9NfIfNmHhj7PJTCaUs&#10;jTF6Y4hJkQfYwhSI7CxhtxTf3vFK7+bLnHxzJj+sZhQLzm6wpCDcBCCQGtsO1CmoP98eUxDOa2r1&#10;aAkVfKODQ3F7k+ustVc64lL5TnAJuUwr6L2fMild06PRbmMnJN6d7Wy05zh3sp31lcvNKKMgSKTR&#10;A/GFXk/40mPzVV2Mgvfj+kTbulzSGquPh7I8h6+xVOr+bn3eg/C4+j8YfvVZHQp2OtkLtU6MnJNg&#10;yygPUZyAYCINgx2Ik4IoSmKQRS7//1D8AAAA//8DAFBLAQItABQABgAIAAAAIQC2gziS/gAAAOEB&#10;AAATAAAAAAAAAAAAAAAAAAAAAABbQ29udGVudF9UeXBlc10ueG1sUEsBAi0AFAAGAAgAAAAhADj9&#10;If/WAAAAlAEAAAsAAAAAAAAAAAAAAAAALwEAAF9yZWxzLy5yZWxzUEsBAi0AFAAGAAgAAAAhALFV&#10;gj9JAgAAYAQAAA4AAAAAAAAAAAAAAAAALgIAAGRycy9lMm9Eb2MueG1sUEsBAi0AFAAGAAgAAAAh&#10;AF15O1/gAAAACw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197"/>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339090</wp:posOffset>
                </wp:positionH>
                <wp:positionV relativeFrom="paragraph">
                  <wp:posOffset>1677670</wp:posOffset>
                </wp:positionV>
                <wp:extent cx="2560955" cy="365760"/>
                <wp:effectExtent l="15240" t="10795" r="1460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Решение о переводе</w:t>
                                  </w: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6.7pt;margin-top:132.1pt;width:201.6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CSAIAAGAEAAAOAAAAZHJzL2Uyb0RvYy54bWysVM2O0zAQviPxDpbvNGnpz27UdLW0FCEt&#10;P9LCAziO01g4HmO7TZbb3nkF3oEDB268QveNGDvdUi1wQeRgeTzjzzPfN5P5RdcoshPWSdA5HQ5S&#10;SoTmUEq9yen7d+snZ5Q4z3TJFGiR0xvh6MXi8aN5azIxghpUKSxBEO2y1uS09t5kSeJ4LRrmBmCE&#10;RmcFtmEeTbtJSstaRG9UMkrTadKCLY0FLpzD01XvpIuIX1WC+zdV5YQnKqeYm4+rjWsR1mQxZ9nG&#10;MlNLfkiD/UMWDZMaHz1CrZhnZGvlb1CN5BYcVH7AoUmgqiQXsQasZpg+qOa6ZkbEWpAcZ440uf8H&#10;y1/v3loiS9RuRIlmDWq0/7L/uv+2/7H/fnd795mgA1lqjcsw+NpguO+eQYc3YsXOXAH/4IiGZc30&#10;RlxaC20tWIlZDsPN5ORqj+MCSNG+ghJfY1sPEairbBMoRFIIoqNaN0eFROcJx8PRZJqeTyaUcPQ9&#10;nU5m0yhhwrL728Y6/0JAQ8ImpxY7IKKz3ZXzIRuW3YeExxwoWa6lUtGwm2KpLNkx7JZ1/GIBD8KU&#10;Jm3ga5amPQN/xRjOMMfVnzAa6bHvlWxyepaGLwSxLPD2XJdx75lU/R5zVvpAZOCuZ9F3RReVO+pT&#10;QHmDzFro2xzHEjc12E+UtNjiOXUft8wKStRLjeqcD8fjMBPRGE9mIzTsqac49TDNESqnnpJ+u/T9&#10;HG2NlZsaX+r7QcMlKlrJSHaQvs/qkD62cdTgMHJhTk7tGPXrx7D4CQAA//8DAFBLAwQUAAYACAAA&#10;ACEAhAYfdt8AAAAKAQAADwAAAGRycy9kb3ducmV2LnhtbEyP3UrEMBCF7wXfIYzgjbjpv6U2XUT0&#10;RoqwtQ+QbWbbYjMpTbZb39545V4O5+Ocb8r9pie24mJHQwLCXQAMqTNqpF5A+/X+mAOzTpKSkyEU&#10;8IMW9tXtTSkLZS50wLVxPfMlZAspYHBuLji33YBa2p2ZkXx2MouWzp9Lz9UiL75cTzwKgoxrOZJf&#10;GOSMrwN2381ZC/g4bCklbb3mLTafD3V9Ct9iLsT93fbyDMzh5v5h+NP36lB5p6M5k7JsEpDGiScF&#10;RFkSAfNAkmZPwI4C4ijMgVclv36h+gUAAP//AwBQSwECLQAUAAYACAAAACEAtoM4kv4AAADhAQAA&#10;EwAAAAAAAAAAAAAAAAAAAAAAW0NvbnRlbnRfVHlwZXNdLnhtbFBLAQItABQABgAIAAAAIQA4/SH/&#10;1gAAAJQBAAALAAAAAAAAAAAAAAAAAC8BAABfcmVscy8ucmVsc1BLAQItABQABgAIAAAAIQCIv/0C&#10;SAIAAGAEAAAOAAAAAAAAAAAAAAAAAC4CAABkcnMvZTJvRG9jLnhtbFBLAQItABQABgAIAAAAIQCE&#10;Bh923wAAAAo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Решение о переводе</w:t>
                            </w: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3260725</wp:posOffset>
                </wp:positionH>
                <wp:positionV relativeFrom="paragraph">
                  <wp:posOffset>1661160</wp:posOffset>
                </wp:positionV>
                <wp:extent cx="2567940" cy="324485"/>
                <wp:effectExtent l="12700" t="13335" r="10160" b="146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448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Решение об отказе в переводе</w:t>
                                  </w: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0.8pt;width:202.2pt;height:2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CWSQIAAGAEAAAOAAAAZHJzL2Uyb0RvYy54bWysVEuO2zAM3RfoHQTtGzu/ScaIM5gmTVFg&#10;+gGmPYAiy7FQWVQlJfZ0N/teoXfooovueoXMjUrJmUz62xT1QiBF8ol8JD27aGtFdsI6CTqn/V5K&#10;idAcCqk3OX33dvVkSonzTBdMgRY5vRGOXswfP5o1JhMDqEAVwhIE0S5rTE4r702WJI5XomauB0Zo&#10;NJZga+ZRtZuksKxB9FolgzQ9SxqwhbHAhXN4u+yMdB7xy1Jw/7osnfBE5RRz8/G08VyHM5nPWLax&#10;zFSSH9Jg/5BFzaTGR49QS+YZ2Vr5G1QtuQUHpe9xqBMoS8lFrAGr6ae/VHNdMSNiLUiOM0ea3P+D&#10;5a92byyRBfauT4lmNfZo/3n/Zf91/33/7e727hNBA7LUGJeh87VBd98+hRYjYsXOXAF/74iGRcX0&#10;RlxaC00lWIFZxsjkJLTDcQFk3byEAl9jWw8RqC1tHShEUgiiY7dujh0SrSccLwfjs8n5CE0cbcPB&#10;aDQdh+QSlt1HG+v8cwE1CUJOLU5ARGe7K+c713uX8JgDJYuVVCoqdrNeKEt2DKdlFb8D+k9uSpMG&#10;axtM0rRj4K8Y/cnwbLz8E0YtPc69knVOp2n4ghPLAm/PdBFlz6TqZCxPaawyEBm461j07bqNnRuG&#10;2GBbQ3GDzFroxhzXEoUK7EdKGhzxnLoPW2YFJeqFxu6c90eBSh+V0XgyQMWeWtanFqY5QuXUU9KJ&#10;C9/t0dZYuanwpW4eNFxiR0sZyX7I6pA+jnFs12Hlwp6c6tHr4ccw/wEAAP//AwBQSwMEFAAGAAgA&#10;AAAhAOZLJEfhAAAACwEAAA8AAABkcnMvZG93bnJldi54bWxMj0FugzAQRfeVegdrInVTNcZQSEIx&#10;UVW1mwpVCuUADkwABY8Rdgi9fd1Vsxz9p//fZPtFD2zGyfaGJIh1AAypNk1PrYTq++NpC8w6RY0a&#10;DKGEH7Swz+/vMpU25koHnEvXMl9CNlUSOufGlHNbd6iVXZsRyWcnM2nl/Dm1vJnU1ZfrgYdBkHCt&#10;evILnRrxrcP6XF60hM/DEtNzVczbCsuvx6I4ifeIS/mwWl5fgDlc3D8Mf/peHXLvdDQXaiwbJMQi&#10;ij0qIUxEAswTO7HZATtKiES4AZ5n/PaH/BcAAP//AwBQSwECLQAUAAYACAAAACEAtoM4kv4AAADh&#10;AQAAEwAAAAAAAAAAAAAAAAAAAAAAW0NvbnRlbnRfVHlwZXNdLnhtbFBLAQItABQABgAIAAAAIQA4&#10;/SH/1gAAAJQBAAALAAAAAAAAAAAAAAAAAC8BAABfcmVscy8ucmVsc1BLAQItABQABgAIAAAAIQBO&#10;z2CWSQIAAGAEAAAOAAAAAAAAAAAAAAAAAC4CAABkcnMvZTJvRG9jLnhtbFBLAQItABQABgAIAAAA&#10;IQDmSyRH4QAAAAsBAAAPAAAAAAAAAAAAAAAAAKM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Решение об отказе в переводе</w:t>
                            </w: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339090</wp:posOffset>
                </wp:positionH>
                <wp:positionV relativeFrom="paragraph">
                  <wp:posOffset>2384425</wp:posOffset>
                </wp:positionV>
                <wp:extent cx="2560955" cy="803275"/>
                <wp:effectExtent l="15240" t="12700" r="1460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E73ACB">
                              <w:trPr>
                                <w:tblCellSpacing w:w="0" w:type="dxa"/>
                              </w:trPr>
                              <w:tc>
                                <w:tcPr>
                                  <w:tcW w:w="0" w:type="auto"/>
                                  <w:vAlign w:val="center"/>
                                  <w:hideMark/>
                                </w:tcPr>
                                <w:p w:rsidR="00E73ACB" w:rsidRDefault="00E73AC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проекта решения о переводе жилого (нежилого) помещения в нежилое (жилое) помещение</w:t>
                                  </w:r>
                                </w:p>
                              </w:tc>
                            </w:tr>
                          </w:tbl>
                          <w:p w:rsidR="00E73ACB" w:rsidRDefault="00E73ACB" w:rsidP="00E73ACB">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26.7pt;margin-top:187.75pt;width:201.65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YsSQIAAGAEAAAOAAAAZHJzL2Uyb0RvYy54bWysVEuO2zAM3RfoHQTtGzuZfGaMOINp0hQF&#10;ph9g2gMoshwLlUVVUmKnu9n3Cr1DF1101ytkblRKzmTS36aoF4Ioko/kI+npZVsrshXWSdA57fdS&#10;SoTmUEi9zum7t8sn55Q4z3TBFGiR051w9HL2+NG0MZkYQAWqEJYgiHZZY3JaeW+yJHG8EjVzPTBC&#10;o7IEWzOPol0nhWUNotcqGaTpOGnAFsYCF87h66JT0lnEL0vB/euydMITlVPMzcfTxnMVzmQ2Zdna&#10;MlNJfkiD/UMWNZMagx6hFswzsrHyN6hacgsOSt/jUCdQlpKLWANW009/qeamYkbEWpAcZ440uf8H&#10;y19t31giC+wd0qNZjT3af95/2X/df99/u7u9+0RQgSw1xmVofGPQ3LdPoUWPWLEz18DfO6JhXjG9&#10;FlfWQlMJVmCW/eCZnLh2OC6ArJqXUGA0tvEQgdrS1oFCJIUgOqazO3ZItJ5wfByMxunFaEQJR915&#10;ejaYjGIIlt17G+v8cwE1CZecWpyAiM62186HbFh2bxKCOVCyWEqlomDXq7myZMtwWpbxO6D/ZKY0&#10;abC2wSRNOwb+itGfnI1Hiz9h1NLj3CtZhzLCF4xYFnh7pot490yq7o45K30gMnDXsejbVRs7Nwy+&#10;geQVFDtk1kI35riWeKnAfqSkwRHPqfuwYVZQol5o7M5FfzgMOxGF4WgyQMGealanGqY5QuXUU9Jd&#10;577bo42xcl1hpG4eNFxhR0sZyX7I6pA+jnHswWHlwp6cytHq4ccw+wEAAP//AwBQSwMEFAAGAAgA&#10;AAAhAOUAVR7gAAAACgEAAA8AAABkcnMvZG93bnJldi54bWxMj0FOwzAQRfdI3MEaJDaI2m3itgpx&#10;KoRggyKkhhzAjadJRDyOYjcNt8esYDn6T/+/yQ+LHdiMk+8dKVivBDCkxpmeWgX159vjHpgPmowe&#10;HKGCb/RwKG5vcp0Zd6UjzlVoWSwhn2kFXQhjxrlvOrTar9yIFLOzm6wO8ZxabiZ9jeV24Bshttzq&#10;nuJCp0d86bD5qi5WwftxkZTW5byvsfp4KMvz+jXhSt3fLc9PwAIu4Q+GX/2oDkV0OrkLGc8GBTJJ&#10;I6kg2UkJLAKp3O6AnWIiNgJ4kfP/LxQ/AAAA//8DAFBLAQItABQABgAIAAAAIQC2gziS/gAAAOEB&#10;AAATAAAAAAAAAAAAAAAAAAAAAABbQ29udGVudF9UeXBlc10ueG1sUEsBAi0AFAAGAAgAAAAhADj9&#10;If/WAAAAlAEAAAsAAAAAAAAAAAAAAAAALwEAAF9yZWxzLy5yZWxzUEsBAi0AFAAGAAgAAAAhACm6&#10;JixJAgAAYAQAAA4AAAAAAAAAAAAAAAAALgIAAGRycy9lMm9Eb2MueG1sUEsBAi0AFAAGAAgAAAAh&#10;AOUAVR7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E73ACB">
                        <w:trPr>
                          <w:tblCellSpacing w:w="0" w:type="dxa"/>
                        </w:trPr>
                        <w:tc>
                          <w:tcPr>
                            <w:tcW w:w="0" w:type="auto"/>
                            <w:vAlign w:val="center"/>
                            <w:hideMark/>
                          </w:tcPr>
                          <w:p w:rsidR="00E73ACB" w:rsidRDefault="00E73AC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проекта решения о переводе жилого (нежилого) помещения в нежилое (жилое) помещение</w:t>
                            </w:r>
                          </w:p>
                        </w:tc>
                      </w:tr>
                    </w:tbl>
                    <w:p w:rsidR="00E73ACB" w:rsidRDefault="00E73ACB" w:rsidP="00E73ACB">
                      <w:pPr>
                        <w:spacing w:line="240" w:lineRule="auto"/>
                        <w:rPr>
                          <w:rFonts w:ascii="Times New Roman" w:eastAsia="Calibri" w:hAnsi="Times New Roman" w:cs="Times New Roman"/>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2369820</wp:posOffset>
                </wp:positionV>
                <wp:extent cx="2567940" cy="802640"/>
                <wp:effectExtent l="13335" t="7620" r="9525" b="889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E73ACB">
                              <w:trPr>
                                <w:tblCellSpacing w:w="0" w:type="dxa"/>
                              </w:trPr>
                              <w:tc>
                                <w:tcPr>
                                  <w:tcW w:w="0" w:type="auto"/>
                                  <w:vAlign w:val="center"/>
                                </w:tcPr>
                                <w:p w:rsidR="00E73ACB" w:rsidRDefault="00E73AC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проекта решения об отказе в переводе жилого (нежилого) помещения в нежилое (жилое) помещение</w:t>
                                  </w:r>
                                </w:p>
                                <w:p w:rsidR="00E73ACB" w:rsidRDefault="00E73ACB">
                                  <w:pPr>
                                    <w:pStyle w:val="ConsPlusNonformat"/>
                                    <w:jc w:val="center"/>
                                    <w:rPr>
                                      <w:sz w:val="24"/>
                                      <w:szCs w:val="24"/>
                                    </w:rPr>
                                  </w:pP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86.6pt;width:202.2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eyCbfeEAAAALAQAADwAAAGRycy9kb3ducmV2LnhtbEyPQW6DMBBF95V6B2sqdVM1hpBQIJioqtpN&#10;hSqFcgAHTwAFjxF2CL193VWzHM3T/+/n+0UPbMbJ9oYEhKsAGFJjVE+tgPr74zkBZp0kJQdDKOAH&#10;LeyL+7tcZspc6YBz5VrmQ8hmUkDn3JhxbpsOtbQrMyL538lMWjp/Ti1Xk7z6cD3wdRDEXMuefEMn&#10;R3zrsDlXFy3g87BsaVOXc1Jj9fVUlqfwPeJCPD4srztgDhf3D8OfvleHwjsdzYWUZYOAbRjFHhUQ&#10;vURrYJ5Iw8SvOwrYpGkMvMj57YbiFwAA//8DAFBLAQItABQABgAIAAAAIQC2gziS/gAAAOEBAAAT&#10;AAAAAAAAAAAAAAAAAAAAAABbQ29udGVudF9UeXBlc10ueG1sUEsBAi0AFAAGAAgAAAAhADj9If/W&#10;AAAAlAEAAAsAAAAAAAAAAAAAAAAALwEAAF9yZWxzLy5yZWxzUEsBAi0AFAAGAAgAAAAhANkKwrRF&#10;AgAAXgQAAA4AAAAAAAAAAAAAAAAALgIAAGRycy9lMm9Eb2MueG1sUEsBAi0AFAAGAAgAAAAhAHsg&#10;m33hAAAACwEAAA8AAAAAAAAAAAAAAAAAn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E73ACB">
                        <w:trPr>
                          <w:tblCellSpacing w:w="0" w:type="dxa"/>
                        </w:trPr>
                        <w:tc>
                          <w:tcPr>
                            <w:tcW w:w="0" w:type="auto"/>
                            <w:vAlign w:val="center"/>
                          </w:tcPr>
                          <w:p w:rsidR="00E73ACB" w:rsidRDefault="00E73AC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проекта решения об отказе в переводе жилого (нежилого) помещения в нежилое (жилое) помещение</w:t>
                            </w:r>
                          </w:p>
                          <w:p w:rsidR="00E73ACB" w:rsidRDefault="00E73ACB">
                            <w:pPr>
                              <w:pStyle w:val="ConsPlusNonformat"/>
                              <w:jc w:val="center"/>
                              <w:rPr>
                                <w:sz w:val="24"/>
                                <w:szCs w:val="24"/>
                              </w:rPr>
                            </w:pP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3006725</wp:posOffset>
                </wp:positionH>
                <wp:positionV relativeFrom="paragraph">
                  <wp:posOffset>516255</wp:posOffset>
                </wp:positionV>
                <wp:extent cx="0" cy="334645"/>
                <wp:effectExtent l="73025" t="11430" r="7937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2C86AF" id="_x0000_t32" coordsize="21600,21600" o:spt="32" o:oned="t" path="m,l21600,21600e" filled="f">
                <v:path arrowok="t" fillok="f" o:connecttype="none"/>
                <o:lock v:ext="edit" shapetype="t"/>
              </v:shapetype>
              <v:shape id="Прямая со стрелкой 8" o:spid="_x0000_s1026" type="#_x0000_t32" style="position:absolute;margin-left:236.75pt;margin-top:40.65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G1ISr7dAAAACgEAAA8AAABkcnMvZG93bnJldi54&#10;bWxMj01PwzAMhu9I/IfISFzQlo7uoytNJ4TYiRMFadesMU1F40RNtpV/jxEHONp+9Pp5q93kBnHG&#10;MfaeFCzmGQik1pueOgXvb/tZASImTUYPnlDBF0bY1ddXlS6Nv9ArnpvUCQ6hWGoFNqVQShlbi07H&#10;uQ9IfPvwo9OJx7GTZtQXDneDvM+ytXS6J/5gdcAni+1nc3IKNutmvy3ky3Y65M93tEoBcxuUur2Z&#10;Hh9AJJzSHww/+qwONTsd/YlMFIOC5SZfMaqgWOQgGPhdHJnMlxnIupL/K9TfAAAA//8DAFBLAQIt&#10;ABQABgAIAAAAIQC2gziS/gAAAOEBAAATAAAAAAAAAAAAAAAAAAAAAABbQ29udGVudF9UeXBlc10u&#10;eG1sUEsBAi0AFAAGAAgAAAAhADj9If/WAAAAlAEAAAsAAAAAAAAAAAAAAAAALwEAAF9yZWxzLy5y&#10;ZWxzUEsBAi0AFAAGAAgAAAAhAPMf5nFhAgAAcgQAAA4AAAAAAAAAAAAAAAAALgIAAGRycy9lMm9E&#10;b2MueG1sUEsBAi0AFAAGAAgAAAAhAG1ISr7dAAAACgEAAA8AAAAAAAAAAAAAAAAAuwQAAGRycy9k&#10;b3ducmV2LnhtbFBLBQYAAAAABAAEAPMAAADFBQ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1947545</wp:posOffset>
                </wp:positionH>
                <wp:positionV relativeFrom="paragraph">
                  <wp:posOffset>1315720</wp:posOffset>
                </wp:positionV>
                <wp:extent cx="1193800" cy="437515"/>
                <wp:effectExtent l="42545" t="10795" r="11430"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E4344E" id="Прямая со стрелкой 7" o:spid="_x0000_s1026" type="#_x0000_t32" style="position:absolute;margin-left:153.35pt;margin-top:103.6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DC+vB/3wAAAAsBAAAPAAAA&#10;ZHJzL2Rvd25yZXYueG1sTI/BTsMwDIbvSLxDZCRuLGkZLZSmE0KauKFuILhmrWkLiVOabOveHnOC&#10;o39/+v25XM3OigNOYfCkIVkoEEiNbwfqNLy+rK9uQYRoqDXWE2o4YYBVdX5WmqL1R9rgYRs7wSUU&#10;CqOhj3EspAxNj86EhR+RePfhJ2cij1Mn28kcudxZmSqVSWcG4gu9GfGxx+Zru3ca1LNd1029ST67&#10;99O3qp/cjbJvWl9ezA/3ICLO8Q+GX31Wh4qddn5PbRBWw7XKckY1pCpPQTCxvFtysuMkzxKQVSn/&#10;/1D9AAAA//8DAFBLAQItABQABgAIAAAAIQC2gziS/gAAAOEBAAATAAAAAAAAAAAAAAAAAAAAAABb&#10;Q29udGVudF9UeXBlc10ueG1sUEsBAi0AFAAGAAgAAAAhADj9If/WAAAAlAEAAAsAAAAAAAAAAAAA&#10;AAAALwEAAF9yZWxzLy5yZWxzUEsBAi0AFAAGAAgAAAAhAGnb04xuAgAAggQAAA4AAAAAAAAAAAAA&#10;AAAALgIAAGRycy9lMm9Eb2MueG1sUEsBAi0AFAAGAAgAAAAhAML68H/fAAAACwEAAA8AAAAAAAAA&#10;AAAAAAAAyAQAAGRycy9kb3ducmV2LnhtbFBLBQYAAAAABAAEAPMAAADUBQ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3401060</wp:posOffset>
                </wp:positionH>
                <wp:positionV relativeFrom="paragraph">
                  <wp:posOffset>1318260</wp:posOffset>
                </wp:positionV>
                <wp:extent cx="1435100" cy="422910"/>
                <wp:effectExtent l="10160" t="13335" r="40640" b="781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5BB7DF" id="Прямая со стрелкой 6" o:spid="_x0000_s1026" type="#_x0000_t32" style="position:absolute;margin-left:267.8pt;margin-top:103.8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JFSZRt4AAAALAQAADwAAAGRycy9k&#10;b3ducmV2LnhtbEyPQU/DMAyF70j8h8hIXBBL19J2K00nhNiJEwWJa9aYpqJxqibbyr/HnNjt2e/p&#10;+XO9W9woTjiHwZOC9SoBgdR5M1Cv4ON9f78BEaImo0dPqOAHA+ya66taV8af6Q1PbewFl1CotAIb&#10;41RJGTqLToeVn5DY+/Kz05HHuZdm1mcud6NMk6SQTg/EF6ye8Nli990enYKyaPfbjXzdLp/Zyx3l&#10;ccLMTkrd3ixPjyAiLvE/DH/4jA4NMx38kUwQo4I8ywuOKkiTkgUnymLN4sCb8iEF2dTy8ofmFwAA&#10;//8DAFBLAQItABQABgAIAAAAIQC2gziS/gAAAOEBAAATAAAAAAAAAAAAAAAAAAAAAABbQ29udGVu&#10;dF9UeXBlc10ueG1sUEsBAi0AFAAGAAgAAAAhADj9If/WAAAAlAEAAAsAAAAAAAAAAAAAAAAALwEA&#10;AF9yZWxzLy5yZWxzUEsBAi0AFAAGAAgAAAAhAGg7O+tpAgAAeAQAAA4AAAAAAAAAAAAAAAAALgIA&#10;AGRycy9lMm9Eb2MueG1sUEsBAi0AFAAGAAgAAAAhACRUmUbeAAAACwEAAA8AAAAAAAAAAAAAAAAA&#10;wwQAAGRycy9kb3ducmV2LnhtbFBLBQYAAAAABAAEAPMAAADOBQ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1496695</wp:posOffset>
                </wp:positionH>
                <wp:positionV relativeFrom="paragraph">
                  <wp:posOffset>1939925</wp:posOffset>
                </wp:positionV>
                <wp:extent cx="0" cy="497840"/>
                <wp:effectExtent l="77470" t="6350" r="7493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97CC1E" id="Прямая со стрелкой 5" o:spid="_x0000_s1026" type="#_x0000_t32" style="position:absolute;margin-left:117.85pt;margin-top:152.75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DOM7Go3QAAAAsBAAAPAAAAZHJzL2Rvd25yZXYu&#10;eG1sTI/BTsMwDIbvSLxDZCQuiKUs6taWphNC7MSJgsQ1a0xT0ThVk23l7THiAEf//vT7c71b/ChO&#10;OMchkIa7VQYCqQt2oF7D2+v+tgARkyFrxkCo4Qsj7JrLi9pUNpzpBU9t6gWXUKyMBpfSVEkZO4fe&#10;xFWYkHj3EWZvEo9zL+1szlzuR7nOso30ZiC+4MyEjw67z/boNWw37b4s5HO5vKunG8rThMpNWl9f&#10;LQ/3IBIu6Q+GH31Wh4adDuFINopRw1rlW0Y1qCzPQTDxmxw4KVQJsqnl/x+abwAAAP//AwBQSwEC&#10;LQAUAAYACAAAACEAtoM4kv4AAADhAQAAEwAAAAAAAAAAAAAAAAAAAAAAW0NvbnRlbnRfVHlwZXNd&#10;LnhtbFBLAQItABQABgAIAAAAIQA4/SH/1gAAAJQBAAALAAAAAAAAAAAAAAAAAC8BAABfcmVscy8u&#10;cmVsc1BLAQItABQABgAIAAAAIQBe6L8gYgIAAHIEAAAOAAAAAAAAAAAAAAAAAC4CAABkcnMvZTJv&#10;RG9jLnhtbFBLAQItABQABgAIAAAAIQDOM7Go3QAAAAsBAAAPAAAAAAAAAAAAAAAAALwEAABkcnMv&#10;ZG93bnJldi54bWxQSwUGAAAAAAQABADzAAAAxgU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4537075</wp:posOffset>
                </wp:positionH>
                <wp:positionV relativeFrom="paragraph">
                  <wp:posOffset>2035810</wp:posOffset>
                </wp:positionV>
                <wp:extent cx="0" cy="546100"/>
                <wp:effectExtent l="79375" t="6985" r="7302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9161DB" id="Прямая со стрелкой 4" o:spid="_x0000_s1026" type="#_x0000_t32" style="position:absolute;margin-left:357.25pt;margin-top:160.3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BOuDOO3gAAAAsBAAAPAAAAZHJzL2Rvd25yZXYu&#10;eG1sTI/BTsMwDIbvSLxDZCQuaEu2bmErTSeE2IkTBWnXrDFNReNETbaVtyeIAxxt//r8/dVucgM7&#10;4xh7TwoWcwEMqfWmp07B+9t+tgEWkyajB0+o4Asj7Orrq0qXxl/oFc9N6liGUCy1AptSKDmPrUWn&#10;49wHpHz78KPTKY9jx82oLxnuBr4UQnKne8ofrA74ZLH9bE5Owb1s9tsNf9lOh+L5jtYpYGGDUrc3&#10;0+MDsIRT+gvDj35Whzo7Hf2JTGRDZixW6xxVUCyFBJYTv5ujgpWQEnhd8f8d6m8AAAD//wMAUEsB&#10;Ai0AFAAGAAgAAAAhALaDOJL+AAAA4QEAABMAAAAAAAAAAAAAAAAAAAAAAFtDb250ZW50X1R5cGVz&#10;XS54bWxQSwECLQAUAAYACAAAACEAOP0h/9YAAACUAQAACwAAAAAAAAAAAAAAAAAvAQAAX3JlbHMv&#10;LnJlbHNQSwECLQAUAAYACAAAACEAE+Aqs2ICAAByBAAADgAAAAAAAAAAAAAAAAAuAgAAZHJzL2Uy&#10;b0RvYy54bWxQSwECLQAUAAYACAAAACEATrgzjt4AAAALAQAADwAAAAAAAAAAAAAAAAC8BAAAZHJz&#10;L2Rvd25yZXYueG1sUEsFBgAAAAAEAAQA8wAAAMcFA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965200</wp:posOffset>
                </wp:positionH>
                <wp:positionV relativeFrom="paragraph">
                  <wp:posOffset>3450590</wp:posOffset>
                </wp:positionV>
                <wp:extent cx="4551045" cy="493395"/>
                <wp:effectExtent l="12700" t="12065" r="825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59"/>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Выдача (направление) уведомления о переводе (отказе в переводе) жилого (нежилого) помещения в нежилое (жилое)</w:t>
                                  </w:r>
                                </w:p>
                              </w:tc>
                            </w:tr>
                          </w:tbl>
                          <w:p w:rsidR="00E73ACB" w:rsidRDefault="00E73ACB" w:rsidP="00E73ACB">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76pt;margin-top:271.7pt;width:358.3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gcSwIAAF4EAAAOAAAAZHJzL2Uyb0RvYy54bWysVM1u2zAMvg/YOwi6r3YSu22MOEWXrsOA&#10;7gfo9gCKLMfCZFGTlNjdrfe9wt5hhx122yukbzRKTtPs7zLMB4EUqY/kR9Kzs75VZCOsk6BLOjpK&#10;KRGaQyX1qqTv3l4+OaXEeaYrpkCLkt4IR8/mjx/NOlOIMTSgKmEJgmhXdKakjfemSBLHG9EydwRG&#10;aDTWYFvmUbWrpLKsQ/RWJeM0PU46sJWxwIVzeHsxGOk84te14P51XTvhiSop5ubjaeO5DGcyn7Fi&#10;ZZlpJN+lwf4hi5ZJjUH3UBfMM7K28jeoVnILDmp/xKFNoK4lF7EGrGaU/lLNdcOMiLUgOc7saXL/&#10;D5a/2ryxRFYlnVCiWYst2n7eftl+3X7ffru7vftEJoGjzrgCXa8NOvv+KfTY61ivM1fA3zuiYdEw&#10;vRLn1kLXCFZhjqPwMjl4OuC4ALLsXkKFwdjaQwTqa9sGApESgujYq5t9f0TvCcfLLM9HaZZTwtGW&#10;TSeTaR5DsOL+tbHOPxfQkiCU1GL/IzrbXDkfsmHFvUsI5kDJ6lIqFRW7Wi6UJRuGs3IZvx36T25K&#10;kw5rG5+k6cDAXzFGJ5Pj/OJPGK30OPVKtiU9TcMXnFgReHumqyh7JtUgY85K74gM3A0s+n7Zx74d&#10;h7eB5CVUN8ishWHIcSlRaMB+pKTDAS+p+7BmVlCiXmjsznSUZWEjopLlJ2NU7KFleWhhmiNUST0l&#10;g7jwwxatjZWrBiMN86DhHDtay0j2Q1a79HGIYw92Cxe25FCPXg+/hfkPAAAA//8DAFBLAwQUAAYA&#10;CAAAACEAt9+nQ+AAAAALAQAADwAAAGRycy9kb3ducmV2LnhtbEyPQWuDQBSE74X+h+UVeinNqlEr&#10;xjWU0l6KFGL9ARv3RSXuW3E3xv77bk/NcZhh5ptiv+qRLTjbwZCAcBMAQ2qNGqgT0Hx/PGfArJOk&#10;5GgIBfyghX15f1fIXJkrHXCpXcd8CdlcCuidm3LObdujlnZjJiTvncyspfNy7ria5dWX65FHQZBy&#10;LQfyC72c8K3H9lxftIDPw5pQ3FRL1mD99VRVp/B9y4V4fFhfd8Acru4/DH/4Hh1Kz3Q0F1KWjV4n&#10;kf/iBCTxNgbmE1mavQA7CkijMAReFvz2Q/kLAAD//wMAUEsBAi0AFAAGAAgAAAAhALaDOJL+AAAA&#10;4QEAABMAAAAAAAAAAAAAAAAAAAAAAFtDb250ZW50X1R5cGVzXS54bWxQSwECLQAUAAYACAAAACEA&#10;OP0h/9YAAACUAQAACwAAAAAAAAAAAAAAAAAvAQAAX3JlbHMvLnJlbHNQSwECLQAUAAYACAAAACEA&#10;eEiYHEsCAABeBAAADgAAAAAAAAAAAAAAAAAuAgAAZHJzL2Uyb0RvYy54bWxQSwECLQAUAAYACAAA&#10;ACEAt9+nQ+AAAAALAQAADwAAAAAAAAAAAAAAAACl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859"/>
                      </w:tblGrid>
                      <w:tr w:rsidR="00E73ACB">
                        <w:trPr>
                          <w:tblCellSpacing w:w="0" w:type="dxa"/>
                        </w:trPr>
                        <w:tc>
                          <w:tcPr>
                            <w:tcW w:w="0" w:type="auto"/>
                            <w:vAlign w:val="center"/>
                            <w:hideMark/>
                          </w:tcPr>
                          <w:p w:rsidR="00E73ACB" w:rsidRDefault="00E73ACB">
                            <w:pPr>
                              <w:pStyle w:val="ConsPlusNonformat"/>
                              <w:jc w:val="center"/>
                              <w:rPr>
                                <w:sz w:val="24"/>
                                <w:szCs w:val="24"/>
                              </w:rPr>
                            </w:pPr>
                            <w:r>
                              <w:rPr>
                                <w:rFonts w:ascii="Times New Roman" w:hAnsi="Times New Roman" w:cs="Times New Roman"/>
                                <w:sz w:val="24"/>
                                <w:szCs w:val="24"/>
                              </w:rPr>
                              <w:t>Выдача (направление) уведомления о переводе (отказе в переводе) жилого (нежилого) помещения в нежилое (жилое)</w:t>
                            </w:r>
                          </w:p>
                        </w:tc>
                      </w:tr>
                    </w:tbl>
                    <w:p w:rsidR="00E73ACB" w:rsidRDefault="00E73ACB" w:rsidP="00E73ACB">
                      <w:pPr>
                        <w:spacing w:line="240" w:lineRule="auto"/>
                        <w:rPr>
                          <w:rFonts w:eastAsia="Calibri"/>
                          <w:sz w:val="24"/>
                          <w:szCs w:val="24"/>
                          <w:lang w:eastAsia="ru-RU"/>
                        </w:rPr>
                      </w:pPr>
                    </w:p>
                  </w:txbxContent>
                </v:textbox>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1461770</wp:posOffset>
                </wp:positionH>
                <wp:positionV relativeFrom="paragraph">
                  <wp:posOffset>3340735</wp:posOffset>
                </wp:positionV>
                <wp:extent cx="280670" cy="10795"/>
                <wp:effectExtent l="62865" t="5715" r="78740" b="184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670" cy="1079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20FA6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15.1pt;margin-top:263.05pt;width:22.1pt;height:.8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zEoAIAANkEAAAOAAAAZHJzL2Uyb0RvYy54bWysVM1uEzEQviPxDpbv6f40v6tuKsgPHApU&#10;ankAZ+3NGrz2ynaziRAH2itSn4E34ABSpfLzCps3YuxsA4ULQuTgjO3xN/N9M7NHx+tSoBXThiuZ&#10;4uggxIjJTFEulyl+eT7vDDEylkhKhJIsxRtm8PH44YOjukpYrAolKNMIQKRJ6irFhbVVEgQmK1hJ&#10;zIGqmITLXOmSWNjqZUA1qQG9FEEchv2gVppWWmXMGDid7i7x2OPnOcvsizw3zCKRYsjN+lX7deHW&#10;YHxEkqUmVcGzNg3yD1mUhEsIuoeaEkvQheZ/QJU808qo3B5kqgxUnvOMeQ7AJgp/Y3NWkIp5LiCO&#10;qfYymf8Hmz1fnWrEaYpjjCQpoUTNh+Zb87n51Nw0X5ub7SXYt9v3YH/cXqPmtj2+Rtur7bvt5faq&#10;+Q7+X1DstKwrkwDkRJ5qp0a2lmfVicpeGyTVpCByyTyn800FgSL3Irj3xG1MBRkt6meKgg+5sMoL&#10;u851ibSCAkZ9KDz8MMoFr546HBcLtERrX9jNvrBsbVEGh/Ew7A/gQQZXUTgY9XxkkjhQ97bSxj5h&#10;qkTOSPGCSTtRUkL3KH3o0cnqxFhfYNrKROirCFIoBfTLigjU8zk5RiRpvcG6Q3ZPpZpzIXzHCYnq&#10;FI96cc+jGyU4dZfOzejlYiI0AtAUd3uD0eNhm+49t5JbmBzByxQPd3p45IIROpPU25ZwATayXm6i&#10;taqxi1syipFgMLDO2qUspIsNgrU8nXS+gd+MwtFsOBt2O924P+t0w+m082g+6Xb682jQmx5OJ5Np&#10;9NbRiLpJwSll0jG5G6ao+3fN2o71bgz247SXLLiP7lWGFO/+fdK+lVz37PpwoejmVDt2rqtgfrxz&#10;O+tuQH/de6+fX6TxDwAAAP//AwBQSwMEFAAGAAgAAAAhANZ7IMbfAAAACwEAAA8AAABkcnMvZG93&#10;bnJldi54bWxMj8tOwzAQRfdI/IM1SN1Rx2mCSIhTIVBXZQGFD3DiyUOJxyF2m/TvMStYzszRnXOL&#10;/WpGdsHZ9ZYkiG0EDKm2uqdWwtfn4f4RmPOKtBotoYQrOtiXtzeFyrVd6AMvJ9+yEEIuVxI676ec&#10;c1d3aJTb2gkp3Bo7G+XDOLdcz2oJ4WbkcRQ9cKN6Ch86NeFLh/VwOhsJzbCITGfDVPXf4p1ej29N&#10;dXVSbu7W5ydgHlf/B8OvflCHMjhV9kzasVFCnIokoBLSKMmABSJOdwJYFTZJJoCXBf/fofwBAAD/&#10;/wMAUEsBAi0AFAAGAAgAAAAhALaDOJL+AAAA4QEAABMAAAAAAAAAAAAAAAAAAAAAAFtDb250ZW50&#10;X1R5cGVzXS54bWxQSwECLQAUAAYACAAAACEAOP0h/9YAAACUAQAACwAAAAAAAAAAAAAAAAAvAQAA&#10;X3JlbHMvLnJlbHNQSwECLQAUAAYACAAAACEAnDUMxKACAADZBAAADgAAAAAAAAAAAAAAAAAuAgAA&#10;ZHJzL2Uyb0RvYy54bWxQSwECLQAUAAYACAAAACEA1nsgxt8AAAALAQAADwAAAAAAAAAAAAAAAAD6&#10;BAAAZHJzL2Rvd25yZXYueG1sUEsFBgAAAAAEAAQA8wAAAAYGAAAAAA==&#10;" strokecolor="#4579b8">
                <v:stroke endarrow="open"/>
              </v:shape>
            </w:pict>
          </mc:Fallback>
        </mc:AlternateContent>
      </w:r>
      <w:r w:rsidRPr="00DF3788">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4081145</wp:posOffset>
                </wp:positionH>
                <wp:positionV relativeFrom="paragraph">
                  <wp:posOffset>3260725</wp:posOffset>
                </wp:positionV>
                <wp:extent cx="280035" cy="9525"/>
                <wp:effectExtent l="63500" t="10795" r="79375" b="2349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9525"/>
                        </a:xfrm>
                        <a:prstGeom prst="bentConnector3">
                          <a:avLst>
                            <a:gd name="adj1" fmla="val 49889"/>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813762" id="Соединительная линия уступом 1" o:spid="_x0000_s1026" type="#_x0000_t34" style="position:absolute;margin-left:321.35pt;margin-top:256.75pt;width:22.05pt;height:.7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G9ngIAANgEAAAOAAAAZHJzL2Uyb0RvYy54bWysVM1uEzEQviPxDpbv6e6mm3QTdVNBfuBQ&#10;IFLLAzhrb9bgtVe2m02EONBekfoMvAEHkCqVn1fYvBFjZxsoXBAiB2fsmflm5puZPT5ZlwKtmDZc&#10;yRRHByFGTGaKcrlM8cvzWSfByFgiKRFKshRvmMEno4cPjutqyLqqUIIyjQBEmmFdpbiwthoGgckK&#10;VhJzoComQZkrXRILV70MqCY1oJci6IZhP6iVppVWGTMGXic7JR55/DxnmX2R54ZZJFIMuVl/an8u&#10;3BmMjslwqUlV8KxNg/xDFiXhEoLuoSbEEnSh+R9QJc+0Miq3B5kqA5XnPGO+BqgmCn+r5qwgFfO1&#10;ADmm2tNk/h9s9nw114hT6B1GkpTQouZD86353Hxqbpqvzc32EuTb7XuQP26vUXPbPl+j7dX23fZy&#10;e9V8B/svKHJc1pUZAuRYzrVjI1vLs+pUZa8NkmpcELlkvqbzTQWBvEdwz8VdTAUZLepnioINubDK&#10;E7vOdYm0ggZGfWg8/DDKBa+eOhwXC7hEa9/Yzb6xbG1RBo/dJAwPexhloBr0uj2XakCGDtO5VtrY&#10;J0yVyAkpXjBpx0pKGB6lDz04WZ0a6/tLW5YIfQWM5aWAcVkRgeJBkgxa3NYaItwhO1epZlwIP3BC&#10;orrNxGmMEpw6pb/o5WIsNALQFMe9o8HjpIW9Z1ZyC4sjeJliKM7R4ZELRuhUUi9bwgXIyHq2idaq&#10;xi5uyShGgsG+OmlHhZAuNvDV1umY8/P7ZhAOpsk0iTtxtz/txOFk0nk0G8ed/iw66k0OJ+PxJHrr&#10;SIriYcEpZdJVcrdLUfx3s9pu9W4L9tu0pyy4j+67Byne/fuk/SS54dmN4ULRzVy76txQwfp443bV&#10;3X7+evdWPz9Iox8AAAD//wMAUEsDBBQABgAIAAAAIQAqNtV24wAAAAsBAAAPAAAAZHJzL2Rvd25y&#10;ZXYueG1sTI9BS8NAFITvgv9heYIXaTdNk0VjNkVEhVKE2up9m31NQrNvY3abxH/f9aTHYYaZb/LV&#10;ZFo2YO8aSxIW8wgYUml1Q5WEz/3r7B6Y84q0ai2hhB90sCqur3KVaTvSBw47X7FQQi5TEmrvu4xz&#10;V9ZolJvbDil4R9sb5YPsK657NYZy0/I4igQ3qqGwUKsOn2ssT7uzkaBPbxt6qd432+O4jYb191ey&#10;vltIeXszPT0C8zj5vzD84gd0KALTwZ5JO9ZKECIJX7yE5CGOgYWEEGkK7CAhXYol8CLn/z8UFwAA&#10;AP//AwBQSwECLQAUAAYACAAAACEAtoM4kv4AAADhAQAAEwAAAAAAAAAAAAAAAAAAAAAAW0NvbnRl&#10;bnRfVHlwZXNdLnhtbFBLAQItABQABgAIAAAAIQA4/SH/1gAAAJQBAAALAAAAAAAAAAAAAAAAAC8B&#10;AABfcmVscy8ucmVsc1BLAQItABQABgAIAAAAIQBi5BG9ngIAANgEAAAOAAAAAAAAAAAAAAAAAC4C&#10;AABkcnMvZTJvRG9jLnhtbFBLAQItABQABgAIAAAAIQAqNtV24wAAAAsBAAAPAAAAAAAAAAAAAAAA&#10;APgEAABkcnMvZG93bnJldi54bWxQSwUGAAAAAAQABADzAAAACAYAAAAA&#10;" adj="10776" strokecolor="#4579b8">
                <v:stroke endarrow="open"/>
              </v:shape>
            </w:pict>
          </mc:Fallback>
        </mc:AlternateConten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3ACB" w:rsidRPr="00DF3788" w:rsidRDefault="00E73ACB" w:rsidP="00E73ACB">
      <w:pPr>
        <w:spacing w:after="0" w:line="240" w:lineRule="auto"/>
        <w:ind w:left="4536" w:hanging="141"/>
        <w:rPr>
          <w:rFonts w:ascii="Times New Roman" w:eastAsia="Times New Roman" w:hAnsi="Times New Roman" w:cs="Times New Roman"/>
          <w:sz w:val="24"/>
          <w:szCs w:val="24"/>
        </w:rPr>
      </w:pPr>
      <w:r w:rsidRPr="00DF3788">
        <w:rPr>
          <w:rFonts w:ascii="Times New Roman" w:eastAsia="Times New Roman" w:hAnsi="Times New Roman" w:cs="Times New Roman"/>
          <w:sz w:val="24"/>
          <w:szCs w:val="24"/>
        </w:rPr>
        <w:br w:type="page"/>
      </w:r>
      <w:r w:rsidRPr="00DF3788">
        <w:rPr>
          <w:rFonts w:ascii="Times New Roman" w:eastAsia="Times New Roman" w:hAnsi="Times New Roman" w:cs="Times New Roman"/>
          <w:sz w:val="24"/>
          <w:szCs w:val="24"/>
        </w:rPr>
        <w:lastRenderedPageBreak/>
        <w:t>Приложение № 5</w:t>
      </w:r>
    </w:p>
    <w:p w:rsidR="00E73ACB" w:rsidRPr="00DF3788" w:rsidRDefault="00E73ACB" w:rsidP="00E73ACB">
      <w:pPr>
        <w:autoSpaceDE w:val="0"/>
        <w:autoSpaceDN w:val="0"/>
        <w:adjustRightInd w:val="0"/>
        <w:spacing w:after="0" w:line="240" w:lineRule="auto"/>
        <w:ind w:left="4536" w:hanging="141"/>
        <w:rPr>
          <w:rFonts w:ascii="Times New Roman" w:hAnsi="Times New Roman" w:cs="Times New Roman"/>
          <w:sz w:val="24"/>
          <w:szCs w:val="24"/>
        </w:rPr>
      </w:pPr>
      <w:r w:rsidRPr="00DF3788">
        <w:rPr>
          <w:rFonts w:ascii="Times New Roman" w:hAnsi="Times New Roman" w:cs="Times New Roman"/>
          <w:sz w:val="24"/>
          <w:szCs w:val="24"/>
        </w:rPr>
        <w:t>к административному регламенту</w:t>
      </w:r>
    </w:p>
    <w:p w:rsidR="00E73ACB" w:rsidRPr="00DF3788" w:rsidRDefault="00E73ACB" w:rsidP="00E73ACB">
      <w:pPr>
        <w:autoSpaceDE w:val="0"/>
        <w:autoSpaceDN w:val="0"/>
        <w:adjustRightInd w:val="0"/>
        <w:spacing w:after="0" w:line="240" w:lineRule="auto"/>
        <w:ind w:firstLine="709"/>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DF3788">
        <w:rPr>
          <w:rFonts w:ascii="Times New Roman" w:hAnsi="Times New Roman" w:cs="Times New Roman"/>
          <w:sz w:val="24"/>
          <w:szCs w:val="24"/>
        </w:rPr>
        <w:t>Расписка</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в получении документов, представленных для принятия решения</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о переводе (отказе в переводе) жилого (нежилого) помещения</w:t>
      </w:r>
    </w:p>
    <w:p w:rsidR="00E73ACB" w:rsidRPr="00DF3788" w:rsidRDefault="00E73ACB" w:rsidP="00E73ACB">
      <w:pPr>
        <w:autoSpaceDE w:val="0"/>
        <w:autoSpaceDN w:val="0"/>
        <w:adjustRightInd w:val="0"/>
        <w:spacing w:after="0" w:line="240" w:lineRule="auto"/>
        <w:jc w:val="center"/>
        <w:rPr>
          <w:rFonts w:ascii="Times New Roman" w:hAnsi="Times New Roman" w:cs="Times New Roman"/>
          <w:sz w:val="24"/>
          <w:szCs w:val="24"/>
        </w:rPr>
      </w:pPr>
      <w:r w:rsidRPr="00DF3788">
        <w:rPr>
          <w:rFonts w:ascii="Times New Roman" w:hAnsi="Times New Roman" w:cs="Times New Roman"/>
          <w:sz w:val="24"/>
          <w:szCs w:val="24"/>
        </w:rPr>
        <w:t>в нежилое (жилое) помещение</w:t>
      </w:r>
    </w:p>
    <w:p w:rsidR="00E73ACB" w:rsidRPr="00DF3788" w:rsidRDefault="00E73ACB" w:rsidP="00E73ACB">
      <w:pPr>
        <w:autoSpaceDE w:val="0"/>
        <w:autoSpaceDN w:val="0"/>
        <w:adjustRightInd w:val="0"/>
        <w:spacing w:after="0" w:line="240" w:lineRule="auto"/>
        <w:ind w:firstLine="709"/>
        <w:jc w:val="both"/>
        <w:rPr>
          <w:rFonts w:ascii="Times New Roman" w:hAnsi="Times New Roman" w:cs="Times New Roman"/>
          <w:sz w:val="24"/>
          <w:szCs w:val="24"/>
        </w:rPr>
      </w:pP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Настоящим удостоверяется, что заявитель___________________________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_______________________________________________________________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(фамилия, имя, отчество)</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представил, а специалист администрации Залиманского сельского поселения Богучарского муниципального района Воронежской области</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получил "_____" ________________ _________ следующие документы:</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1. __________________________________________________________________</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2. __________________________________________________________________</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3. __________________________________________________________________</w:t>
      </w:r>
    </w:p>
    <w:p w:rsidR="00E73ACB" w:rsidRPr="00DF3788" w:rsidRDefault="00E73ACB" w:rsidP="00E73ACB">
      <w:pPr>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4. _________________________________________________________________</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5. __________________________________________________________________</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_______________________________________________________________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_______________________________________________________________</w:t>
      </w:r>
    </w:p>
    <w:p w:rsidR="00E73ACB" w:rsidRPr="00DF3788" w:rsidRDefault="00E73ACB" w:rsidP="00E73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______________________ _______________ ______________________</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(должность специалиста, (подпись) (расшифровка подписи)</w:t>
      </w:r>
    </w:p>
    <w:p w:rsidR="00E73ACB" w:rsidRPr="00DF3788" w:rsidRDefault="00E73ACB" w:rsidP="00E73A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788">
        <w:rPr>
          <w:rFonts w:ascii="Times New Roman" w:eastAsia="Times New Roman" w:hAnsi="Times New Roman" w:cs="Times New Roman"/>
          <w:sz w:val="24"/>
          <w:szCs w:val="24"/>
          <w:lang w:eastAsia="ru-RU"/>
        </w:rPr>
        <w:t>ответственного за прием документов)</w:t>
      </w:r>
    </w:p>
    <w:p w:rsidR="00B72B6C" w:rsidRPr="00DF3788" w:rsidRDefault="00B72B6C">
      <w:pPr>
        <w:rPr>
          <w:rFonts w:ascii="Times New Roman" w:hAnsi="Times New Roman" w:cs="Times New Roman"/>
        </w:rPr>
      </w:pPr>
    </w:p>
    <w:sectPr w:rsidR="00B72B6C" w:rsidRPr="00DF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B6"/>
    <w:rsid w:val="000E3EB7"/>
    <w:rsid w:val="002068B2"/>
    <w:rsid w:val="004D0E3F"/>
    <w:rsid w:val="00577CB6"/>
    <w:rsid w:val="00632AC2"/>
    <w:rsid w:val="006405CC"/>
    <w:rsid w:val="00657A5D"/>
    <w:rsid w:val="0066094F"/>
    <w:rsid w:val="00B72B6C"/>
    <w:rsid w:val="00BC3080"/>
    <w:rsid w:val="00D2145D"/>
    <w:rsid w:val="00DF3788"/>
    <w:rsid w:val="00E7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35ABD-0FCC-424A-814E-CAFC7C7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ACB"/>
    <w:pPr>
      <w:spacing w:after="0" w:line="240" w:lineRule="auto"/>
    </w:pPr>
    <w:rPr>
      <w:rFonts w:ascii="Calibri" w:eastAsia="Calibri" w:hAnsi="Calibri" w:cs="Times New Roman"/>
    </w:rPr>
  </w:style>
  <w:style w:type="paragraph" w:styleId="a4">
    <w:name w:val="List Paragraph"/>
    <w:basedOn w:val="a"/>
    <w:uiPriority w:val="34"/>
    <w:qFormat/>
    <w:rsid w:val="00E73ACB"/>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E73A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E73ACB"/>
    <w:rPr>
      <w:rFonts w:ascii="Arial" w:hAnsi="Arial" w:cs="Arial"/>
    </w:rPr>
  </w:style>
  <w:style w:type="paragraph" w:customStyle="1" w:styleId="ConsPlusNormal0">
    <w:name w:val="ConsPlusNormal"/>
    <w:link w:val="ConsPlusNormal"/>
    <w:rsid w:val="00E73ACB"/>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73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E73ACB"/>
    <w:pPr>
      <w:widowControl w:val="0"/>
      <w:shd w:val="clear" w:color="auto" w:fill="FFFFFF"/>
      <w:spacing w:before="720" w:after="420" w:line="0" w:lineRule="atLeast"/>
      <w:ind w:firstLine="567"/>
      <w:jc w:val="both"/>
    </w:pPr>
    <w:rPr>
      <w:rFonts w:ascii="Times New Roman" w:eastAsia="Calibri" w:hAnsi="Times New Roman" w:cs="Times New Roman"/>
      <w:spacing w:val="4"/>
      <w:sz w:val="23"/>
      <w:szCs w:val="23"/>
      <w:lang w:eastAsia="ru-RU"/>
    </w:rPr>
  </w:style>
  <w:style w:type="character" w:customStyle="1" w:styleId="Verdana">
    <w:name w:val="Основной текст + Verdana"/>
    <w:aliases w:val="10,5 pt,Курсив,Интервал 0 pt"/>
    <w:rsid w:val="00E73ACB"/>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8395</Words>
  <Characters>47856</Characters>
  <Application>Microsoft Office Word</Application>
  <DocSecurity>0</DocSecurity>
  <Lines>398</Lines>
  <Paragraphs>112</Paragraphs>
  <ScaleCrop>false</ScaleCrop>
  <Company/>
  <LinksUpToDate>false</LinksUpToDate>
  <CharactersWithSpaces>56139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2018-02-13T15:46:00Z</dcterms:created>
  <dcterms:modified xsi:type="dcterms:W3CDTF">2018-02-22T06:30:00Z</dcterms:modified>
</cp:coreProperties>
</file>