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5C" w:rsidRPr="00F5267B" w:rsidRDefault="00AD565C" w:rsidP="00AD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D565C" w:rsidRPr="00F5267B" w:rsidRDefault="00AD565C" w:rsidP="00AD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ЗАЛИМАНСКОГО СЕЛЬСКОГО ПОСЕЛЕНИЯ</w:t>
      </w:r>
    </w:p>
    <w:p w:rsidR="00AD565C" w:rsidRPr="00F5267B" w:rsidRDefault="00AD565C" w:rsidP="00AD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AD565C" w:rsidRPr="00F5267B" w:rsidRDefault="00AD565C" w:rsidP="00AD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AD565C" w:rsidRPr="00F5267B" w:rsidRDefault="00AD565C" w:rsidP="00AD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D565C" w:rsidRPr="00F5267B" w:rsidRDefault="00AD565C" w:rsidP="00AD565C">
      <w:pPr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65C" w:rsidRPr="00F5267B" w:rsidRDefault="00AD565C" w:rsidP="00AD565C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«21» сентября </w:t>
      </w:r>
      <w:smartTag w:uri="urn:schemas-microsoft-com:office:smarttags" w:element="metricconverter">
        <w:smartTagPr>
          <w:attr w:name="ProductID" w:val="2015 г"/>
        </w:smartTagPr>
        <w:r w:rsidRPr="00F526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86</w:t>
      </w:r>
    </w:p>
    <w:p w:rsidR="00AD565C" w:rsidRPr="00F5267B" w:rsidRDefault="00AD565C" w:rsidP="00AD565C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</w:t>
      </w:r>
      <w:proofErr w:type="spellEnd"/>
    </w:p>
    <w:p w:rsidR="00AD565C" w:rsidRPr="00F5267B" w:rsidRDefault="00AD565C" w:rsidP="00AD565C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административного регламента  по предоставлению муниципальной услуги «Выдача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разрешений на право организации розничного рынка»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 постановления от 16.02.2016 № 10)</w:t>
      </w:r>
    </w:p>
    <w:p w:rsidR="00AD565C" w:rsidRPr="00F5267B" w:rsidRDefault="00AD565C" w:rsidP="00AD56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 27.07.2010 № 210–ФЗ  «Об  организации  предоставления государственных и муниципальных услуг», Уставом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 поселения,  администрация 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 </w:t>
      </w:r>
      <w:r w:rsidRPr="00F5267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AD565C" w:rsidRPr="00F5267B" w:rsidRDefault="00AD565C" w:rsidP="00AD565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«Выдача разрешений на право организации розничного рынка» согласно приложению.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19.01.2015г  № 9 «Выдача разрешений на право организации розничного рынка». </w:t>
      </w:r>
    </w:p>
    <w:p w:rsidR="00AD565C" w:rsidRPr="00F5267B" w:rsidRDefault="00AD565C" w:rsidP="00AD565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Контроль за исполнением настоящего постановления оставляю за собой.</w:t>
      </w:r>
    </w:p>
    <w:p w:rsidR="00AD565C" w:rsidRPr="00F5267B" w:rsidRDefault="00AD565C" w:rsidP="00AD5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С.А. Лунев                                          </w:t>
      </w:r>
    </w:p>
    <w:p w:rsidR="00AD565C" w:rsidRPr="00F5267B" w:rsidRDefault="00AD565C" w:rsidP="00AD56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 21.09.2015 № 86</w:t>
      </w:r>
    </w:p>
    <w:p w:rsidR="00AD565C" w:rsidRPr="00F5267B" w:rsidRDefault="00AD565C" w:rsidP="00AD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AD565C" w:rsidRPr="00F5267B" w:rsidRDefault="00AD565C" w:rsidP="00AD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F5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</w:t>
      </w:r>
      <w:r w:rsidRPr="00F5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иманского</w:t>
      </w:r>
      <w:proofErr w:type="spellEnd"/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Воронежской области по предоставлению муниципальной услуги</w:t>
      </w:r>
    </w:p>
    <w:p w:rsidR="00AD565C" w:rsidRPr="00F5267B" w:rsidRDefault="00AD565C" w:rsidP="00AD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разрешений на право организации розничного рынка»</w:t>
      </w:r>
    </w:p>
    <w:p w:rsidR="00AD565C" w:rsidRPr="00F5267B" w:rsidRDefault="00AD565C" w:rsidP="00AD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D565C" w:rsidRPr="00F5267B" w:rsidRDefault="00AD565C" w:rsidP="00AD565C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Предметом регулирования административного регламента по предоставлению муниципальной услуги «Выдача разрешений на право организации розничного рынка» (далее – административный регламент) являются отношения, возникающие между заявителями, администрацией  </w:t>
      </w:r>
      <w:proofErr w:type="spellStart"/>
      <w:r w:rsidRPr="00F5267B">
        <w:rPr>
          <w:rFonts w:ascii="Times New Roman" w:hAnsi="Times New Roman" w:cs="Times New Roman"/>
          <w:bCs/>
          <w:sz w:val="24"/>
          <w:szCs w:val="24"/>
          <w:lang w:eastAsia="ar-SA"/>
        </w:rPr>
        <w:t>Залиманского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F5267B">
        <w:rPr>
          <w:rFonts w:ascii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и многофункциональными центрами предоставления государственных и муниципальных услуг (далее – МФЦ), в связи с выдачей разрешения на право организации розничного рынка, продлением срока действия разрешения, его переоформлением,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AD565C" w:rsidRPr="00F5267B" w:rsidRDefault="00AD565C" w:rsidP="00AD565C">
      <w:pPr>
        <w:numPr>
          <w:ilvl w:val="1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заявителей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либо их уполномоченные представители (далее - заявитель, заявители).</w:t>
      </w:r>
    </w:p>
    <w:p w:rsidR="00AD565C" w:rsidRPr="00F5267B" w:rsidRDefault="00AD565C" w:rsidP="00AD565C">
      <w:pPr>
        <w:numPr>
          <w:ilvl w:val="1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AD565C" w:rsidRPr="00F5267B" w:rsidRDefault="00AD565C" w:rsidP="00AD565C">
      <w:pPr>
        <w:widowControl w:val="0"/>
        <w:numPr>
          <w:ilvl w:val="2"/>
          <w:numId w:val="2"/>
        </w:numPr>
        <w:tabs>
          <w:tab w:val="num" w:pos="14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proofErr w:type="spellStart"/>
      <w:r w:rsidRPr="00F5267B">
        <w:rPr>
          <w:rFonts w:ascii="Times New Roman" w:hAnsi="Times New Roman" w:cs="Times New Roman"/>
          <w:bCs/>
          <w:sz w:val="24"/>
          <w:szCs w:val="24"/>
          <w:lang w:eastAsia="ar-SA"/>
        </w:rPr>
        <w:t>Залиманского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F5267B">
        <w:rPr>
          <w:rFonts w:ascii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(далее – администрация).</w:t>
      </w:r>
    </w:p>
    <w:p w:rsidR="00AD565C" w:rsidRPr="00F5267B" w:rsidRDefault="00AD565C" w:rsidP="00AD565C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396784, Воронежская область,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с.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, 15.</w:t>
      </w:r>
    </w:p>
    <w:p w:rsidR="00AD565C" w:rsidRPr="00F5267B" w:rsidRDefault="00AD565C" w:rsidP="00AD565C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AD565C" w:rsidRPr="00F5267B" w:rsidRDefault="00AD565C" w:rsidP="00AD565C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МФЦ приводятся в приложении № 1 к настоящему Административному регламенту и размещаются:</w:t>
      </w:r>
    </w:p>
    <w:p w:rsidR="00AD565C" w:rsidRPr="00F5267B" w:rsidRDefault="00AD565C" w:rsidP="00AD565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в сети Интернет (http://zaliman.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/);</w:t>
      </w:r>
    </w:p>
    <w:p w:rsidR="00AD565C" w:rsidRPr="00F5267B" w:rsidRDefault="00AD565C" w:rsidP="00AD565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AD565C" w:rsidRPr="00F5267B" w:rsidRDefault="00AD565C" w:rsidP="00AD565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AD565C" w:rsidRPr="00F5267B" w:rsidRDefault="00AD565C" w:rsidP="00AD565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(mfc.vr№.ru);</w:t>
      </w:r>
    </w:p>
    <w:p w:rsidR="00AD565C" w:rsidRPr="00F5267B" w:rsidRDefault="00AD565C" w:rsidP="00AD565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AD565C" w:rsidRPr="00F5267B" w:rsidRDefault="00AD565C" w:rsidP="00AD565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AD565C" w:rsidRPr="00F5267B" w:rsidRDefault="00AD565C" w:rsidP="00AD565C">
      <w:pPr>
        <w:widowControl w:val="0"/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AD565C" w:rsidRPr="00F5267B" w:rsidRDefault="00AD565C" w:rsidP="00AD565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AD565C" w:rsidRPr="00F5267B" w:rsidRDefault="00AD565C" w:rsidP="00AD565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AD565C" w:rsidRPr="00F5267B" w:rsidRDefault="00AD565C" w:rsidP="00AD565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AD565C" w:rsidRPr="00F5267B" w:rsidRDefault="00AD565C" w:rsidP="00AD565C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AD565C" w:rsidRPr="00F5267B" w:rsidRDefault="00AD565C" w:rsidP="00AD565C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D565C" w:rsidRPr="00F5267B" w:rsidRDefault="00AD565C" w:rsidP="00AD565C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AD565C" w:rsidRPr="00F5267B" w:rsidRDefault="00AD565C" w:rsidP="00AD565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AD565C" w:rsidRPr="00F5267B" w:rsidRDefault="00AD565C" w:rsidP="00AD565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AD565C" w:rsidRPr="00F5267B" w:rsidRDefault="00AD565C" w:rsidP="00AD565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AD565C" w:rsidRPr="00F5267B" w:rsidRDefault="00AD565C" w:rsidP="00AD565C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AD565C" w:rsidRPr="00F5267B" w:rsidRDefault="00AD565C" w:rsidP="00AD565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AD565C" w:rsidRPr="00F5267B" w:rsidRDefault="00AD565C" w:rsidP="00AD565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AD565C" w:rsidRPr="00F5267B" w:rsidRDefault="00AD565C" w:rsidP="00AD565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AD565C" w:rsidRPr="00F5267B" w:rsidRDefault="00AD565C" w:rsidP="00AD565C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D565C" w:rsidRPr="00F5267B" w:rsidRDefault="00AD565C" w:rsidP="00AD565C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AD565C" w:rsidRPr="00F5267B" w:rsidRDefault="00AD565C" w:rsidP="00AD565C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AD565C" w:rsidRPr="00F5267B" w:rsidRDefault="00AD565C" w:rsidP="00AD565C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AD565C" w:rsidRPr="00F5267B" w:rsidRDefault="00AD565C" w:rsidP="00AD565C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AD565C" w:rsidRPr="00F5267B" w:rsidRDefault="00AD565C" w:rsidP="00AD565C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«Выдача разрешений на право организации розничного рынка».</w:t>
      </w:r>
    </w:p>
    <w:p w:rsidR="00AD565C" w:rsidRPr="00F5267B" w:rsidRDefault="00AD565C" w:rsidP="00AD565C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AD565C" w:rsidRPr="00F5267B" w:rsidRDefault="00AD565C" w:rsidP="00AD565C">
      <w:pPr>
        <w:numPr>
          <w:ilvl w:val="2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AD565C" w:rsidRPr="00F5267B" w:rsidRDefault="00AD565C" w:rsidP="00AD565C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F5267B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принятия решения о выдаче (продлении, переоформлении) разрешения на право организации розничного рынка, </w:t>
      </w:r>
      <w:r w:rsidRPr="00F5267B">
        <w:rPr>
          <w:rFonts w:ascii="Times New Roman" w:hAnsi="Times New Roman" w:cs="Times New Roman"/>
          <w:sz w:val="24"/>
          <w:szCs w:val="24"/>
          <w:lang w:eastAsia="ru-RU"/>
        </w:rPr>
        <w:t>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области.</w:t>
      </w:r>
    </w:p>
    <w:p w:rsidR="00AD565C" w:rsidRPr="00F5267B" w:rsidRDefault="00AD565C" w:rsidP="00AD565C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D565C" w:rsidRPr="00F5267B" w:rsidRDefault="00AD565C" w:rsidP="00AD565C">
      <w:pPr>
        <w:tabs>
          <w:tab w:val="num" w:pos="142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 разрешения на право организации розничного рынка (приложение № 2 к настоящему Административному регламенту) либо уведомления об отказе в выдаче разрешения на право организации розничного рынка (приложение № 3 к настоящему Административному регламенту).</w:t>
      </w:r>
    </w:p>
    <w:p w:rsidR="00AD565C" w:rsidRPr="00F5267B" w:rsidRDefault="00AD565C" w:rsidP="00AD565C">
      <w:pPr>
        <w:numPr>
          <w:ilvl w:val="1"/>
          <w:numId w:val="2"/>
        </w:numPr>
        <w:tabs>
          <w:tab w:val="left" w:pos="1440"/>
          <w:tab w:val="left" w:pos="15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 дня поступления соответствующего заявления с приложением документов, необходимых для предоставления муниципальной услуги, предусмотренных настоящим Административным регламентом: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разрешения на право организации розничного рынка не должен превышать 31 календарный день;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продления, переоформления разрешения на право организации розничного рынка не должен превышать 16 календарных дней.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может быть переоформлено только в случае реорганизации юридического лица в форме преобразования, изменения его наименования или изменения типа рынка. 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по его окончании продлевается по заявлению юридического лица.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и прилагаемых к нему документов - в течение 1 календарного дня. При поступлении заявления и прилагаемых к нему документов в выходные (праздничные) дни регистрация производится на следующий рабочий день. В течение рабочего дня, следующего за днем поступления документов, заявителю вручается (направляется) уведомление о приеме заявления к рассмотрению или уведомление о необходимости устранения нарушений в оформлении заявления и (или) представления отсутствующих документов.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рассмотрению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выдаче разрешения на право организации розничного рынка - 13 календарных дней;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продлении, переоформлении разрешения на право организации розничного рынка - 8 календарных дней.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принятию решения: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(отказе в предоставлении) разрешения на право организации розничного рынка - 16 календарных дней;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продлении, переоформлении (отказе в продлении, переоформлении) разрешения на право организации розничного рынка - 6 календарных дней.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выдаче (направлению) заявителю результата муниципальной услуги - 1 календарный день.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дубликата и копии разрешения юридическому лицу, получившему разрешение, бесплатно в течение 3 рабочих дней по письменному заявлению юридического лица.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AD565C" w:rsidRPr="00F5267B" w:rsidRDefault="00AD565C" w:rsidP="00AD565C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AD565C" w:rsidRPr="00F5267B" w:rsidRDefault="00AD565C" w:rsidP="00AD565C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«Выдача разрешений на право организации розничного рынка» осуществляется в соответствии с: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(«Российская газета», 21.01.2009, № 7; «Собрание законодательства РФ», 26.01.2009, № 4, ст. 445; «Парламентская газета», № 4, 23-29.01.2009);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30.12.2006 № 271-ФЗ «О розничных рынках и о внесении изменений в Трудовой кодекс Российской Федерации» («Российская газета», № 1, 10.01.2007; «Собрание законодательства РФ», 01.01.2007, № 1 (1 ч.), ст. 34);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10.03.2007 № 148 «Об утверждении Правил выдачи разрешений на право организации розничного рынка» («Российская газета», № 52, 15.03.2007; «Собрание законодательства РФ», 19.03.2007, № 12, ст. 1413);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Воронежской области от 11.04.2007 № 47-ОЗ «Об определении органа местного самоуправления, уполномоченного на выдачу разрешения на право организации розничного рынка на территории муниципального образования Воронежской области» («Молодой коммунар», № 39, 12.04.2007; «Собрание законодательства Воронежской области», 20.05.2007, № 4, ст. 102);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(«Молодой коммунар», № 58, 31.05.2007; «Собрание законодательства Воронежской области», 21.06.2007, № 5, ст. 143);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Воронежской области от 10.04.2007 № 307 «Об утверждении форм разрешения и уведомления на право организации розничного рынка на территории Воронежской области» («Молодой коммунар», № 41, 17.04.2007; «Собрание законодательства Воронежской области», 20.05.2007, № 4, ст. 111);</w:t>
      </w:r>
    </w:p>
    <w:p w:rsidR="00AD565C" w:rsidRPr="00F5267B" w:rsidRDefault="00AD565C" w:rsidP="00AD565C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Воронежской области (публикация);</w:t>
      </w:r>
    </w:p>
    <w:p w:rsidR="00AD565C" w:rsidRPr="00F5267B" w:rsidRDefault="00AD565C" w:rsidP="00AD565C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26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F526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регламентирующими правоотношения в сфере предоставления муниципальной услуги.</w:t>
      </w:r>
    </w:p>
    <w:p w:rsidR="00AD565C" w:rsidRPr="00F5267B" w:rsidRDefault="00AD565C" w:rsidP="00AD565C">
      <w:pPr>
        <w:numPr>
          <w:ilvl w:val="1"/>
          <w:numId w:val="6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Заявление на бумажном носителе представляется: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посредством почтового отправления;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при личном обращении.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заявлении должны быть указаны: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тип рынка, который предполагается организовать.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приведена в приложении № 4 к настоящему Административному регламенту.</w:t>
      </w:r>
    </w:p>
    <w:p w:rsidR="00AD565C" w:rsidRPr="00F5267B" w:rsidRDefault="00AD565C" w:rsidP="00AD5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электронной подписью: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подтверждающие полномочия представителя.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Для предоставления муниципальной услуги администрация в рамках межведомственного взаимодействия запрашивает данные документы в У</w:t>
      </w:r>
      <w:r w:rsidRPr="00F5267B">
        <w:rPr>
          <w:rFonts w:ascii="Times New Roman" w:hAnsi="Times New Roman" w:cs="Times New Roman"/>
          <w:sz w:val="24"/>
          <w:szCs w:val="24"/>
          <w:lang w:eastAsia="ru-RU"/>
        </w:rPr>
        <w:t>правлении Федеральной налоговой службы по Воронежской области.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 в Управлении Федеральной службы государственной регистрации, кадастра и картографии по Воронежской области.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AD565C" w:rsidRPr="00F5267B" w:rsidRDefault="00AD565C" w:rsidP="00AD565C">
      <w:pPr>
        <w:numPr>
          <w:ilvl w:val="1"/>
          <w:numId w:val="7"/>
        </w:numPr>
        <w:tabs>
          <w:tab w:val="clear" w:pos="795"/>
          <w:tab w:val="num" w:pos="0"/>
          <w:tab w:val="left" w:pos="126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подача заявления лицом, не уполномоченным совершать такого рода действия. </w:t>
      </w:r>
    </w:p>
    <w:p w:rsidR="00AD565C" w:rsidRPr="00F5267B" w:rsidRDefault="00AD565C" w:rsidP="00AD565C">
      <w:pPr>
        <w:numPr>
          <w:ilvl w:val="1"/>
          <w:numId w:val="7"/>
        </w:numPr>
        <w:tabs>
          <w:tab w:val="clear" w:pos="795"/>
          <w:tab w:val="num" w:pos="0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</w:r>
    </w:p>
    <w:p w:rsidR="00AD565C" w:rsidRPr="00F5267B" w:rsidRDefault="00AD565C" w:rsidP="00AD565C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AD565C" w:rsidRPr="00F5267B" w:rsidRDefault="00AD565C" w:rsidP="00AD565C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AD565C" w:rsidRPr="00F5267B" w:rsidRDefault="00AD565C" w:rsidP="00AD565C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D565C" w:rsidRPr="00F5267B" w:rsidRDefault="00AD565C" w:rsidP="00AD565C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AD565C" w:rsidRPr="00F5267B" w:rsidRDefault="00AD565C" w:rsidP="00AD565C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AD565C" w:rsidRPr="00F5267B" w:rsidRDefault="00AD565C" w:rsidP="00AD565C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AD565C" w:rsidRPr="00F5267B" w:rsidRDefault="00AD565C" w:rsidP="00AD565C">
      <w:pPr>
        <w:numPr>
          <w:ilvl w:val="2"/>
          <w:numId w:val="7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D565C" w:rsidRPr="00F5267B" w:rsidRDefault="00AD565C" w:rsidP="00AD565C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AD565C" w:rsidRPr="00F5267B" w:rsidRDefault="00AD565C" w:rsidP="00AD565C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AD565C" w:rsidRPr="00F5267B" w:rsidRDefault="00AD565C" w:rsidP="00AD565C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AD565C" w:rsidRPr="00F5267B" w:rsidRDefault="00AD565C" w:rsidP="00AD565C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AD565C" w:rsidRPr="00F5267B" w:rsidRDefault="00AD565C" w:rsidP="00AD56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инвалидов.</w:t>
      </w:r>
    </w:p>
    <w:p w:rsidR="00AD565C" w:rsidRPr="00F5267B" w:rsidRDefault="00AD565C" w:rsidP="00AD56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AD565C" w:rsidRPr="00F5267B" w:rsidRDefault="00AD565C" w:rsidP="00AD56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AD565C" w:rsidRPr="00F5267B" w:rsidRDefault="00AD565C" w:rsidP="00AD56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2.12.6. введен пост. от 16.02.2016 № 10)</w:t>
      </w:r>
    </w:p>
    <w:p w:rsidR="00AD565C" w:rsidRPr="00F5267B" w:rsidRDefault="00AD565C" w:rsidP="00AD565C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AD565C" w:rsidRPr="00F5267B" w:rsidRDefault="00AD565C" w:rsidP="00AD565C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D565C" w:rsidRPr="00F5267B" w:rsidRDefault="00AD565C" w:rsidP="00AD565C">
      <w:pPr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D565C" w:rsidRPr="00F5267B" w:rsidRDefault="00AD565C" w:rsidP="00AD565C">
      <w:pPr>
        <w:numPr>
          <w:ilvl w:val="1"/>
          <w:numId w:val="9"/>
        </w:numPr>
        <w:tabs>
          <w:tab w:val="num" w:pos="1155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D565C" w:rsidRPr="00F5267B" w:rsidRDefault="00AD565C" w:rsidP="00AD565C">
      <w:pPr>
        <w:numPr>
          <w:ilvl w:val="2"/>
          <w:numId w:val="10"/>
        </w:numPr>
        <w:tabs>
          <w:tab w:val="left" w:pos="1560"/>
          <w:tab w:val="num" w:pos="1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AD565C" w:rsidRPr="00F5267B" w:rsidRDefault="00AD565C" w:rsidP="00AD565C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AD565C" w:rsidRPr="00F5267B" w:rsidRDefault="00AD565C" w:rsidP="00AD565C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(http://zaliman.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/),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F526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.pgu.govvr.ru).</w:t>
      </w:r>
    </w:p>
    <w:p w:rsidR="00AD565C" w:rsidRPr="00F5267B" w:rsidRDefault="00AD565C" w:rsidP="00AD565C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D565C" w:rsidRPr="00F5267B" w:rsidRDefault="00AD565C" w:rsidP="00AD565C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AD565C" w:rsidRPr="00F5267B" w:rsidRDefault="00AD565C" w:rsidP="00AD565C">
      <w:pPr>
        <w:numPr>
          <w:ilvl w:val="1"/>
          <w:numId w:val="11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административных процедур.</w:t>
      </w:r>
    </w:p>
    <w:p w:rsidR="00AD565C" w:rsidRPr="00F5267B" w:rsidRDefault="00AD565C" w:rsidP="00AD565C">
      <w:pPr>
        <w:numPr>
          <w:ilvl w:val="2"/>
          <w:numId w:val="11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прием и регистрация заявления и прилагаемых к нему документов;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- принятие решения о предоставлении муниципальной услуги либо об отказе в ее предоставлении;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-выдача (направление) заявителю результата предоставления муниципальной услуги.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7 к настоящему Административному регламенту.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К заявлению должны быть приложены документы, указанные в п. 2.6.1 настоящего Административного регламента.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3.2.3. При личном обращении заявителя в администрацию или в МФЦ специалист, ответственный за прием документов: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проверяет полномочия заявителя, представителя юридического лица действовать от имени юридического лица;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5 к настоящему Административному регламенту) с указанием причины возврата документов;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вручает уведомление в получении документов по установленной форме (приложение № 6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3.2.5.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Результатом административной процедуры является возврат документов путем вручения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документов, вручение (направление) уведомления в получении документов по установленной форме с указанием их перечня и даты получения.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>3.2.7. Максимальный срок исполнения административной процедуры - 1 календарный день.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 администрации ответственный за прием документов: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Управлении Федеральной налоговой службы по Воронежской области для получения:  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Единого государственного реестра юридических лиц, включающую сведения о постановке юридического лица на учет в налоговом органе по месту нахождения юридического лица;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Управлении Федеральной службы государственной регистрации, кадастра и картографии по Воронежской области для получения: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Максимальный срок исполнения административной процедуры: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выдаче разрешения на право организации розничного рынка - 13 календарных дней;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продлении, переоформлении разрешения на право организации розничного рынка - 8 календарных дней.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3.4. Принятие решения о предоставлении муниципальной услуги либо об отказе в ее предоставлении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3.4.1. В случае отсутствия оснований, указанных в пункте 2.8 настоящего Административного регламента, специалист: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 (главе администрации)</w:t>
      </w:r>
      <w:r w:rsidRPr="00F526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- не позднее дня, следующего за днем принятия постановления готовит разрешение (продление, переоформление разрешения) на право организации розничного рынка по форме, приведенной в приложении № 2 к настоящему Административному регламенту, и уведомление по форме, приведенной в приложении № 3 к настоящему Административному регламенту.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3.4.2. В случае наличия оснований, указанных в пункте 2.8 настоящего Административного регламента, специалист: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526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3.4.3.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3.4.4. При поступлении в администрацию заявления о выдаче (продлении, переоформлении) разрешения через МФЦ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3.4.5. Результатом административной процедуры является: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- в случае выдачи разрешения (отказе в выдаче) на право организации розничного рынка - принятие решения о предоставлении (отказе в предоставлении) разрешения на право организации розничного рынка и подготовка разрешения и уведомления о выдаче (отказе в выдаче) разрешения на право организации розничного рынка;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- в случае продления или переоформления (отказе в продлении, переоформлении) разрешения на право организации розничного рынка - принятие решения о продлении или переоформлении (отказе в продлении или переоформлении) разрешения на право организации розничного рынка и подготовка соответствующего уведомления.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3.4.6. Максимальный срок исполнения административной процедуры: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- в случае выдачи (отказе в выдаче) разрешения на право организации розничного рынка - 16 календарных дней;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- в случае продления или переоформления (отказе в продлении, переоформлении) разрешения на право организации розничного рынка - 6 календарных дней.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3.5. Выдача (направление) заявителю результата предоставления муниципальной услуги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3.5.1. 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3.5.2. Результатом административной процедуры является вручение (направление) заявителю уведомления о выдаче (продлении, переоформлении) или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или об отказе в предоставлении (продлении, переоформлении) разрешения, а в случае положительного решения и (продление, переоформление) разрешения на право организации розничного рынка.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7B">
        <w:rPr>
          <w:rFonts w:ascii="Times New Roman" w:eastAsia="Calibri" w:hAnsi="Times New Roman" w:cs="Times New Roman"/>
          <w:sz w:val="24"/>
          <w:szCs w:val="24"/>
        </w:rPr>
        <w:t>3.5.3. Максимальный срок исполнения административной процедуры - 1 календарный день.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3.5.4. По </w:t>
      </w:r>
      <w:r w:rsidRPr="00F5267B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письменному заявлению юридического лица, получившему разрешение </w:t>
      </w:r>
      <w:r w:rsidRPr="00F5267B">
        <w:rPr>
          <w:rFonts w:ascii="Times New Roman" w:eastAsia="Calibri" w:hAnsi="Times New Roman" w:cs="Times New Roman"/>
          <w:sz w:val="24"/>
          <w:szCs w:val="24"/>
        </w:rPr>
        <w:t>на право организации розничного рынка предоставляется д</w:t>
      </w:r>
      <w:r w:rsidRPr="00F5267B">
        <w:rPr>
          <w:rFonts w:ascii="Times New Roman" w:hAnsi="Times New Roman" w:cs="Times New Roman"/>
          <w:sz w:val="24"/>
          <w:szCs w:val="24"/>
          <w:lang w:eastAsia="ru-RU"/>
        </w:rPr>
        <w:t>убликат и копии такого разрешения.</w:t>
      </w:r>
    </w:p>
    <w:p w:rsidR="00AD565C" w:rsidRPr="00F5267B" w:rsidRDefault="00AD565C" w:rsidP="00AD5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Дубликат и копии такого разрешения предоставляется бесплатно в течение 3 рабочих дней.</w:t>
      </w:r>
    </w:p>
    <w:p w:rsidR="00AD565C" w:rsidRPr="00F5267B" w:rsidRDefault="00AD565C" w:rsidP="00AD5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административных процедур осуществляется в соответствии с пунктами 3.2. и 3.5. настоящего Административного регламента с учетом следующих особенностей.</w:t>
      </w:r>
    </w:p>
    <w:p w:rsidR="00AD565C" w:rsidRPr="00F5267B" w:rsidRDefault="00AD565C" w:rsidP="00AD5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заявления о выдаче </w:t>
      </w:r>
      <w:r w:rsidRPr="00F5267B">
        <w:rPr>
          <w:rFonts w:ascii="Times New Roman" w:eastAsia="Calibri" w:hAnsi="Times New Roman" w:cs="Times New Roman"/>
          <w:sz w:val="24"/>
          <w:szCs w:val="24"/>
        </w:rPr>
        <w:t>д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убликата или копии разрешения</w:t>
      </w:r>
      <w:r w:rsidRPr="00F5267B">
        <w:rPr>
          <w:rFonts w:ascii="Times New Roman" w:eastAsia="Calibri" w:hAnsi="Times New Roman" w:cs="Times New Roman"/>
          <w:sz w:val="24"/>
          <w:szCs w:val="24"/>
        </w:rPr>
        <w:t xml:space="preserve"> на право организации розничного рынка специалист в течение    1 рабочего дня подготавливает дубликат или 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разрешения</w:t>
      </w:r>
      <w:r w:rsidRPr="00F5267B">
        <w:rPr>
          <w:rFonts w:ascii="Times New Roman" w:eastAsia="Calibri" w:hAnsi="Times New Roman" w:cs="Times New Roman"/>
          <w:sz w:val="24"/>
          <w:szCs w:val="24"/>
        </w:rPr>
        <w:t xml:space="preserve"> на право организации розничного рынка и в течение 1 рабочего дня направляет их заявителю.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Получение результата муниципальной услуги в электронной форме не предусмотрено.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наличия у заявителя прав на объект (объекты) недвижимости, расположенные на территории, в пределах которой предполагается организация розничного рынка,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сведений о постановке юридического лица на учет в налоговом органе по месту нахождения юридического лица, администрация осуществляет межведомственное взаимодействие с Управлением Федеральной налоговой службы по Воронежской области в электронной форме.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AD565C" w:rsidRPr="00F5267B" w:rsidRDefault="00AD565C" w:rsidP="00AD565C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AD565C" w:rsidRPr="00F5267B" w:rsidRDefault="00AD565C" w:rsidP="00AD565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F5267B">
        <w:rPr>
          <w:rFonts w:ascii="Times New Roman" w:hAnsi="Times New Roman" w:cs="Times New Roman"/>
          <w:bCs/>
          <w:sz w:val="24"/>
          <w:szCs w:val="24"/>
          <w:lang w:eastAsia="ar-SA"/>
        </w:rPr>
        <w:t>Залиманского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F5267B">
        <w:rPr>
          <w:rFonts w:ascii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F5267B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F5267B">
        <w:rPr>
          <w:rFonts w:ascii="Times New Roman" w:hAnsi="Times New Roman" w:cs="Times New Roman"/>
          <w:bCs/>
          <w:sz w:val="24"/>
          <w:szCs w:val="24"/>
          <w:lang w:eastAsia="ar-SA"/>
        </w:rPr>
        <w:t>Залиманского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F5267B">
        <w:rPr>
          <w:rFonts w:ascii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</w:t>
      </w:r>
      <w:r w:rsidRPr="00F5267B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у заявителя; 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F5267B">
        <w:rPr>
          <w:rFonts w:ascii="Times New Roman" w:hAnsi="Times New Roman" w:cs="Times New Roman"/>
          <w:bCs/>
          <w:sz w:val="24"/>
          <w:szCs w:val="24"/>
          <w:lang w:eastAsia="ar-SA"/>
        </w:rPr>
        <w:t>Залиманского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F5267B">
        <w:rPr>
          <w:rFonts w:ascii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F526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F5267B">
        <w:rPr>
          <w:rFonts w:ascii="Times New Roman" w:hAnsi="Times New Roman" w:cs="Times New Roman"/>
          <w:bCs/>
          <w:sz w:val="24"/>
          <w:szCs w:val="24"/>
          <w:lang w:eastAsia="ar-SA"/>
        </w:rPr>
        <w:t>Залиманского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F5267B">
        <w:rPr>
          <w:rFonts w:ascii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F5267B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F526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D565C" w:rsidRPr="00F5267B" w:rsidRDefault="00AD565C" w:rsidP="00AD565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AD565C" w:rsidRPr="00F5267B" w:rsidRDefault="00AD565C" w:rsidP="00AD565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AD565C" w:rsidRPr="00F5267B" w:rsidRDefault="00AD565C" w:rsidP="00AD565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AD565C" w:rsidRPr="00F5267B" w:rsidRDefault="00AD565C" w:rsidP="00AD565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AD565C" w:rsidRPr="00F5267B" w:rsidRDefault="00AD565C" w:rsidP="00AD565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565C" w:rsidRPr="00F5267B" w:rsidRDefault="00AD565C" w:rsidP="00AD565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AD565C" w:rsidRPr="00F5267B" w:rsidRDefault="00AD565C" w:rsidP="00AD565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F5267B">
        <w:rPr>
          <w:rFonts w:ascii="Times New Roman" w:hAnsi="Times New Roman" w:cs="Times New Roman"/>
          <w:sz w:val="24"/>
          <w:szCs w:val="24"/>
          <w:lang w:eastAsia="ar-SA"/>
        </w:rPr>
        <w:t>лаве администрации (поселения).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565C" w:rsidRPr="00F5267B" w:rsidRDefault="00AD565C" w:rsidP="00AD565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565C" w:rsidRPr="00F5267B" w:rsidRDefault="00AD565C" w:rsidP="00AD565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267B" w:rsidRDefault="00F526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65C" w:rsidRPr="00F5267B" w:rsidRDefault="00AD565C" w:rsidP="00AD565C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D565C" w:rsidRPr="00F5267B" w:rsidRDefault="00AD565C" w:rsidP="00AD565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D565C" w:rsidRPr="00F5267B" w:rsidRDefault="00AD565C" w:rsidP="00AD565C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396784, Воронежская область,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с.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, 15 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8-00 до 16-00;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12-00 до 13-00;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в сети Интернет: http://zaliman.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Pr="00F52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zalim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govvrn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 8 (47366) 22102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Место нахождения АУ «МФЦ»: </w:t>
      </w:r>
      <w:smartTag w:uri="urn:schemas-microsoft-com:office:smarttags" w:element="metricconverter">
        <w:smartTagPr>
          <w:attr w:name="ProductID" w:val="394026, г"/>
        </w:smartTagPr>
        <w:r w:rsidRPr="00F526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394026, г</w:t>
        </w:r>
      </w:smartTag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Воронеж, ул. Дружинников, 3б (Коминтерновский район).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АУ «МФЦ» в сети Интернет: mfc.vr№.ru.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od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o-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ok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o@mail.ru.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четверг, пятница: с 09.00 до 18.00;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с 11.00 до 20.00;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с 09.00 до 16.45.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Воронежской области: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AD565C" w:rsidRPr="00F5267B" w:rsidRDefault="00AD565C" w:rsidP="00AD565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многофункционального центра:</w:t>
      </w:r>
    </w:p>
    <w:p w:rsidR="00AD565C" w:rsidRPr="00F5267B" w:rsidRDefault="00AD565C" w:rsidP="00AD565C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понедельник: выходной;</w:t>
      </w:r>
    </w:p>
    <w:p w:rsidR="00AD565C" w:rsidRPr="00F5267B" w:rsidRDefault="00AD565C" w:rsidP="00AD565C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вторник: 8:00-17:00, перерыв: 12:00-12-45;</w:t>
      </w:r>
    </w:p>
    <w:p w:rsidR="00AD565C" w:rsidRPr="00F5267B" w:rsidRDefault="00AD565C" w:rsidP="00AD565C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среда: 11:00-20:00, перерыв: 15:00-15:45;</w:t>
      </w:r>
    </w:p>
    <w:p w:rsidR="00AD565C" w:rsidRPr="00F5267B" w:rsidRDefault="00AD565C" w:rsidP="00AD565C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четверг: 8:00-17:00, перерыв: 12:00-12-45;</w:t>
      </w:r>
    </w:p>
    <w:p w:rsidR="00AD565C" w:rsidRPr="00F5267B" w:rsidRDefault="00AD565C" w:rsidP="00AD565C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8:00-17:00, перерыв: 12:00-12-45;</w:t>
      </w:r>
    </w:p>
    <w:p w:rsidR="00AD565C" w:rsidRPr="00F5267B" w:rsidRDefault="00AD565C" w:rsidP="00AD565C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суббота: 8:00-15:45, перерыв: 12:00-12-45;</w:t>
      </w:r>
    </w:p>
    <w:p w:rsidR="00AD565C" w:rsidRPr="00F5267B" w:rsidRDefault="00AD565C" w:rsidP="00AD565C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 - выходной;</w:t>
      </w:r>
    </w:p>
    <w:p w:rsidR="00AD565C" w:rsidRPr="00F5267B" w:rsidRDefault="00AD565C" w:rsidP="00AD565C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для справок 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АУ «МФЦ</w:t>
      </w:r>
      <w:r w:rsidRPr="00F52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(8-473-66) 3-92-00. 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7B" w:rsidRDefault="00F526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разрешения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</w:t>
      </w:r>
    </w:p>
    <w:p w:rsidR="00AD565C" w:rsidRPr="00F5267B" w:rsidRDefault="00AD565C" w:rsidP="00AD565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организации розничного рынка</w:t>
      </w:r>
    </w:p>
    <w:p w:rsidR="00AD565C" w:rsidRPr="00F5267B" w:rsidRDefault="00AD565C" w:rsidP="00AD565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от «____» ___________ 20__ года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разрешения)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(наименование органа местного самоуправления, выдавшего разрешение)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выдано 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(полное и (если имеется) сокращенное наименования, в том числе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фирменное наименование юридического лица)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 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юридический и почтовый адреса)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рынка 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объекта или объектов недвижимости, где предполагается организовать рынок 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решения о предоставлении разрешения «_____» ___________ 20__ г.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до «_____» _______________ 20__ года.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(подпись)                                (Ф.И.О.)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7B" w:rsidRDefault="00F526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уведомления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Кому: 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(если имеется) сокращенное наименования, в том числе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фирменное наименование юридического лица)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Рассмотрев заявление о предоставлении разрешения   на   право   организации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рынка, 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решение*: (нужное заполнить)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предоставить разрешение на право организации розничного рынка 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объекта или объектов, где предполагается организовать рынок, тип рынка)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предоставлении разрешения на право организации  розничного  рынка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объекта или объектов, где предполагается организовать рынок, тип рынка)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отказа: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                                                                                   (Ф.И.О.)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7B" w:rsidRDefault="00F526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Главе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(Ф.И.О)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(полное и сокращенное (если имеется) наименование,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в том числе фирменное наименование, и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организационно-правовая форма юридического лица)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(по доверенности в интересах)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(адрес места нахождения юридического лица)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(государственный регистрационный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номер записи о создании юридического лица)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(данные документа, подтверждающего факт внесения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сведений о юридическом лице в ЕГРЮЛ)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(ИНН юридического лица)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(данные документа о постановке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юридического лица на учет в налоговом органе)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Вас выдать (продлить, переоформить) разрешение на право организации                                           (нужное подчеркнуть) организации ______________________________________________ 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(указать тип рынка)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 в нежилом помещении (здании) площадью _________________, литер __________, инвентаризационный номер _______________, расположенном на земельном участке, кадастровый номер: ______________, по адресу:  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расположения объекта или объектов, где предполагается организовать  рынок)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_______ листах.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__________     «___» _____________ 20___ г.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 уполномоченного лица)                           (подпись)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7B" w:rsidRDefault="00F526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уведомления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необходимости устранения нарушений в оформлении заявления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представления отсутствующих документов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Кому: 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(если имеется) сокращенное наименования, в том числе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фирменное наименование юридического лица,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юридического лица)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right="28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указанных обстоятельств, возвращаем Вам представленные заявление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приложенные к нему документы для устранения выявленных нарушений.</w:t>
      </w:r>
    </w:p>
    <w:p w:rsidR="00F5267B" w:rsidRDefault="00F526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уведомления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получении документов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удостоверяется, что заявитель 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(если имеется) сокращенное наименования, в том числе фирменное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представил, а сотрудник администрации __________________ сельского поселения (сотрудник АУ «МФЦ») получил "_____" _____________    _____ документы в количестве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(число)    (месяц прописью)      (год)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экземпляров по прилагаемому к заявлению перечню документов, 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(прописью)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Получены прилагаемые к заявлению документы: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_______________ _____________________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67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                                 (подпись)         (расшифровка подписи)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которые будут получены по межведомственным запросам: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AD565C" w:rsidRPr="00F5267B" w:rsidRDefault="00AD565C" w:rsidP="00AD5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7B" w:rsidRDefault="00F526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368935</wp:posOffset>
                </wp:positionH>
                <wp:positionV relativeFrom="line">
                  <wp:posOffset>93345</wp:posOffset>
                </wp:positionV>
                <wp:extent cx="5943600" cy="8007350"/>
                <wp:effectExtent l="0" t="0" r="2540" b="0"/>
                <wp:wrapNone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9430" y="137160"/>
                            <a:ext cx="2451100" cy="87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58"/>
                              </w:tblGrid>
                              <w:tr w:rsidR="00AD56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565C" w:rsidRDefault="00AD56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Прием и регистрация заявления и прилагаемых к нему документов на получение (продление, переоформление) разрешения на право организации розничного рынка</w:t>
                                    </w:r>
                                  </w:p>
                                </w:tc>
                              </w:tr>
                            </w:tbl>
                            <w:p w:rsidR="00AD565C" w:rsidRDefault="00AD565C" w:rsidP="00AD56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68935" y="967105"/>
                            <a:ext cx="2073275" cy="11938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29"/>
                              </w:tblGrid>
                              <w:tr w:rsidR="00AD56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565C" w:rsidRDefault="00AD565C">
                                    <w:pPr>
                                      <w:ind w:left="-567" w:right="-556"/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Не соответствуют предъявляемым</w:t>
                                    </w:r>
                                  </w:p>
                                  <w:p w:rsidR="00AD565C" w:rsidRDefault="00AD565C">
                                    <w:pPr>
                                      <w:ind w:left="-567" w:right="-556"/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требованиям</w:t>
                                    </w:r>
                                  </w:p>
                                </w:tc>
                              </w:tr>
                            </w:tbl>
                            <w:p w:rsidR="00AD565C" w:rsidRDefault="00AD565C" w:rsidP="00AD56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405890" y="573405"/>
                            <a:ext cx="383540" cy="3937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536950" y="967105"/>
                            <a:ext cx="2223770" cy="116014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2"/>
                              </w:tblGrid>
                              <w:tr w:rsidR="00AD56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565C" w:rsidRDefault="00AD565C">
                                    <w:pPr>
                                      <w:ind w:right="-72"/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Соответствуют предъявляемым</w:t>
                                    </w:r>
                                  </w:p>
                                  <w:p w:rsidR="00AD565C" w:rsidRDefault="00AD565C">
                                    <w:pPr>
                                      <w:ind w:left="-567" w:right="-639"/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требованиям</w:t>
                                    </w:r>
                                  </w:p>
                                </w:tc>
                              </w:tr>
                            </w:tbl>
                            <w:p w:rsidR="00AD565C" w:rsidRDefault="00AD565C" w:rsidP="00AD56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240530" y="573405"/>
                            <a:ext cx="408305" cy="3937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750" y="2286635"/>
                            <a:ext cx="2602865" cy="87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97"/>
                              </w:tblGrid>
                              <w:tr w:rsidR="00AD56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565C" w:rsidRDefault="00AD56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Вручение (направление) уведомления о необходимости устранения нарушений в оформлении заявления и (или) предоставления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отсутствующих  документов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AD565C" w:rsidRDefault="00AD565C" w:rsidP="00AD56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405890" y="2160905"/>
                            <a:ext cx="54610" cy="125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23260" y="2286635"/>
                            <a:ext cx="2537460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94"/>
                              </w:tblGrid>
                              <w:tr w:rsidR="00AD56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565C" w:rsidRDefault="00AD56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Вручение (направление) уведомления в получении документов</w:t>
                                    </w:r>
                                  </w:p>
                                </w:tc>
                              </w:tr>
                            </w:tbl>
                            <w:p w:rsidR="00AD565C" w:rsidRDefault="00AD565C" w:rsidP="00AD56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4160" y="3489325"/>
                            <a:ext cx="2877185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29"/>
                              </w:tblGrid>
                              <w:tr w:rsidR="00AD56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565C" w:rsidRDefault="00AD56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Рассмотрение представленных документов</w:t>
                                    </w:r>
                                  </w:p>
                                </w:tc>
                              </w:tr>
                            </w:tbl>
                            <w:p w:rsidR="00AD565C" w:rsidRDefault="00AD565C" w:rsidP="00AD56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51225" y="2449195"/>
                            <a:ext cx="561975" cy="1518920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34160" y="3893185"/>
                            <a:ext cx="287718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29"/>
                              </w:tblGrid>
                              <w:tr w:rsidR="00AD56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565C" w:rsidRDefault="00AD56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Наличие оснований для отказа в предоставлении муниципальной услуги</w:t>
                                    </w:r>
                                  </w:p>
                                </w:tc>
                              </w:tr>
                            </w:tbl>
                            <w:p w:rsidR="00AD565C" w:rsidRDefault="00AD565C" w:rsidP="00AD56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973070" y="3750945"/>
                            <a:ext cx="635" cy="142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1990" y="2127250"/>
                            <a:ext cx="156845" cy="159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79425" y="4315460"/>
                            <a:ext cx="1894840" cy="1371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0"/>
                              </w:tblGrid>
                              <w:tr w:rsidR="00AD56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565C" w:rsidRDefault="00AD56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Имеются основания для отказа</w:t>
                                    </w:r>
                                  </w:p>
                                </w:tc>
                              </w:tr>
                            </w:tbl>
                            <w:p w:rsidR="00AD565C" w:rsidRDefault="00AD565C" w:rsidP="00AD56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536950" y="4315460"/>
                            <a:ext cx="1938655" cy="12960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3"/>
                              </w:tblGrid>
                              <w:tr w:rsidR="00AD56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565C" w:rsidRDefault="00AD56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Отсутствуют основания для отказа</w:t>
                                    </w:r>
                                  </w:p>
                                </w:tc>
                              </w:tr>
                            </w:tbl>
                            <w:p w:rsidR="00AD565C" w:rsidRDefault="00AD565C" w:rsidP="00AD56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426845" y="4079240"/>
                            <a:ext cx="107315" cy="23622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411345" y="4079240"/>
                            <a:ext cx="95250" cy="23622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2550" y="5831205"/>
                            <a:ext cx="2675255" cy="1456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1"/>
                              </w:tblGrid>
                              <w:tr w:rsidR="00AD56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565C" w:rsidRDefault="00AD56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Вручение (направление) заявителю уведомления об отказе в выдаче (продлении, переоформлении) разрешения на право организации розничного рынка и постановления об отказе в предоставлении (продлении,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переоформлении)  разрешения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на право организации розничного рынка</w:t>
                                    </w:r>
                                  </w:p>
                                </w:tc>
                              </w:tr>
                            </w:tbl>
                            <w:p w:rsidR="00AD565C" w:rsidRDefault="00AD565C" w:rsidP="00AD56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15945" y="5831205"/>
                            <a:ext cx="2776855" cy="160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71"/>
                              </w:tblGrid>
                              <w:tr w:rsidR="00AD56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565C" w:rsidRDefault="00AD56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Вручение (направление)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заявителю  уведомления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о выдаче (продлении,  переоформлении) разрешения на право организации розничного рынка, постановления о предоставлении (продлении, переоформлении) разрешения на право организации розничного рынка (продления, переоформления) разрешения на право организации розничного рынка</w:t>
                                    </w:r>
                                  </w:p>
                                </w:tc>
                              </w:tr>
                            </w:tbl>
                            <w:p w:rsidR="00AD565C" w:rsidRDefault="00AD565C" w:rsidP="00AD56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0495" y="5687060"/>
                            <a:ext cx="635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4690" y="5611495"/>
                            <a:ext cx="1905" cy="219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" o:spid="_x0000_s1026" editas="canvas" style="position:absolute;margin-left:29.05pt;margin-top:7.35pt;width:468pt;height:630.5pt;z-index:251658240;mso-position-horizontal-relative:char;mso-position-vertical-relative:line" coordsize="59436,8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73;visibility:visible;mso-wrap-style:square">
                  <v:fill o:detectmouseclick="t"/>
                  <v:path o:connecttype="none"/>
                </v:shape>
                <v:rect id="Rectangle 4" o:spid="_x0000_s1028" style="position:absolute;left:17894;top:1371;width:24511;height:8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8"/>
                        </w:tblGrid>
                        <w:tr w:rsidR="00AD56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565C" w:rsidRDefault="00AD565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Прием и регистрация заявления и прилагаемых к нему документов на получение (продление, переоформление) разрешения на право организации розничного рынка</w:t>
                              </w:r>
                            </w:p>
                          </w:tc>
                        </w:tr>
                      </w:tbl>
                      <w:p w:rsidR="00AD565C" w:rsidRDefault="00AD565C" w:rsidP="00AD565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9" type="#_x0000_t110" style="position:absolute;left:3689;top:9671;width:20733;height:1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9"/>
                        </w:tblGrid>
                        <w:tr w:rsidR="00AD56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565C" w:rsidRDefault="00AD565C">
                              <w:pPr>
                                <w:ind w:left="-567" w:right="-556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Не соответствуют предъявляемым</w:t>
                              </w:r>
                            </w:p>
                            <w:p w:rsidR="00AD565C" w:rsidRDefault="00AD565C">
                              <w:pPr>
                                <w:ind w:left="-567" w:right="-556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требованиям</w:t>
                              </w:r>
                            </w:p>
                          </w:tc>
                        </w:tr>
                      </w:tbl>
                      <w:p w:rsidR="00AD565C" w:rsidRDefault="00AD565C" w:rsidP="00AD565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6" o:spid="_x0000_s1030" type="#_x0000_t33" style="position:absolute;left:14058;top:5734;width:3836;height:393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TNpsQAAADaAAAADwAAAGRycy9kb3ducmV2LnhtbESPQWvCQBSE74X+h+UVvOmmFYuNbkIr&#10;il6K1Hjw+Mg+s6HZt2l2o/HfdwtCj8PMfMMs88E24kKdrx0reJ4kIIhLp2uuFByLzXgOwgdkjY1j&#10;UnAjD3n2+LDEVLsrf9HlECoRIexTVGBCaFMpfWnIop+4ljh6Z9dZDFF2ldQdXiPcNvIlSV6lxZrj&#10;gsGWVobK70NvFczMT/m22d14P/9oi75Y95+nba/U6Gl4X4AINIT/8L290wqm8Hcl3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M2mxAAAANoAAAAPAAAAAAAAAAAA&#10;AAAAAKECAABkcnMvZG93bnJldi54bWxQSwUGAAAAAAQABAD5AAAAkgMAAAAA&#10;">
                  <v:stroke endarrow="block"/>
                </v:shape>
                <v:shape id="AutoShape 7" o:spid="_x0000_s1031" type="#_x0000_t110" style="position:absolute;left:35369;top:9671;width:22238;height:1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/MQA&#10;AADa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Mp3K7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MfzEAAAA2g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2"/>
                        </w:tblGrid>
                        <w:tr w:rsidR="00AD56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565C" w:rsidRDefault="00AD565C">
                              <w:pPr>
                                <w:ind w:right="-72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Соответствуют предъявляемым</w:t>
                              </w:r>
                            </w:p>
                            <w:p w:rsidR="00AD565C" w:rsidRDefault="00AD565C">
                              <w:pPr>
                                <w:ind w:left="-567" w:right="-639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требованиям</w:t>
                              </w:r>
                            </w:p>
                          </w:tc>
                        </w:tr>
                      </w:tbl>
                      <w:p w:rsidR="00AD565C" w:rsidRDefault="00AD565C" w:rsidP="00AD565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8" o:spid="_x0000_s1032" type="#_x0000_t33" style="position:absolute;left:42405;top:5734;width:4083;height:393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VYs8IAAADaAAAADwAAAGRycy9kb3ducmV2LnhtbESPQWvCQBSE74L/YXkFb7pR0Ep0FRFs&#10;i7emPXh8Zp9JbPZt3F1N6q/vFgSPw8x8wyzXnanFjZyvLCsYjxIQxLnVFRcKvr92wzkIH5A11pZJ&#10;wS95WK/6vSWm2rb8SbcsFCJC2KeooAyhSaX0eUkG/cg2xNE7WWcwROkKqR22EW5qOUmSmTRYcVwo&#10;saFtSflPdjUK3jfn1sn74fVyHF81tm+zfXZBpQYv3WYBIlAXnuFH+0MrmML/lX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VYs8IAAADaAAAADwAAAAAAAAAAAAAA&#10;AAChAgAAZHJzL2Rvd25yZXYueG1sUEsFBgAAAAAEAAQA+QAAAJADAAAAAA==&#10;">
                  <v:stroke endarrow="block"/>
                </v:shape>
                <v:rect id="Rectangle 9" o:spid="_x0000_s1033" style="position:absolute;left:1587;top:22866;width:26029;height:8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97"/>
                        </w:tblGrid>
                        <w:tr w:rsidR="00AD56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565C" w:rsidRDefault="00AD565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Вручение (направление) уведомления о необходимости устранения нарушений в оформлении заявления и (или) предоставления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отсутствующих  документов</w:t>
                              </w:r>
                              <w:proofErr w:type="gramEnd"/>
                            </w:p>
                          </w:tc>
                        </w:tr>
                      </w:tbl>
                      <w:p w:rsidR="00AD565C" w:rsidRDefault="00AD565C" w:rsidP="00AD565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14058;top:21609;width:547;height:12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rect id="Rectangle 11" o:spid="_x0000_s1035" style="position:absolute;left:32232;top:22866;width:25375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4"/>
                        </w:tblGrid>
                        <w:tr w:rsidR="00AD56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565C" w:rsidRDefault="00AD565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Вручение (направление) уведомления в получении документов</w:t>
                              </w:r>
                            </w:p>
                          </w:tc>
                        </w:tr>
                      </w:tbl>
                      <w:p w:rsidR="00AD565C" w:rsidRDefault="00AD565C" w:rsidP="00AD565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15341;top:34893;width:28772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29"/>
                        </w:tblGrid>
                        <w:tr w:rsidR="00AD56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565C" w:rsidRDefault="00AD565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Рассмотрение представленных документов</w:t>
                              </w:r>
                            </w:p>
                          </w:tc>
                        </w:tr>
                      </w:tbl>
                      <w:p w:rsidR="00AD565C" w:rsidRDefault="00AD565C" w:rsidP="00AD565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37" type="#_x0000_t34" style="position:absolute;left:34512;top:24491;width:5620;height:1518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JBcMAAADbAAAADwAAAGRycy9kb3ducmV2LnhtbESPQW/CMAyF70j7D5En7UbTTQNNHQGh&#10;TUjlCPTA0Wu8tlrjVElWCr8eHybtZus9v/d5tZlcr0YKsfNs4DnLQRHX3nbcGKhOu/kbqJiQLfae&#10;ycCVImzWD7MVFtZf+EDjMTVKQjgWaKBNaSi0jnVLDmPmB2LRvn1wmGQNjbYBLxLuev2S50vtsGNp&#10;aHGgj5bqn+OvM1D6eMvHG27Pi9evXaw+91zavTFPj9P2HVSiKf2b/65LK/hCL7/IAHp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QXDAAAA2wAAAA8AAAAAAAAAAAAA&#10;AAAAoQIAAGRycy9kb3ducmV2LnhtbFBLBQYAAAAABAAEAPkAAACRAwAAAAA=&#10;" adj="10788">
                  <v:stroke endarrow="block"/>
                </v:shape>
                <v:rect id="Rectangle 14" o:spid="_x0000_s1038" style="position:absolute;left:15341;top:38931;width:28772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29"/>
                        </w:tblGrid>
                        <w:tr w:rsidR="00AD56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565C" w:rsidRDefault="00AD565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Наличие оснований для отказа в предоставлении муниципальной услуги</w:t>
                              </w:r>
                            </w:p>
                          </w:tc>
                        </w:tr>
                      </w:tbl>
                      <w:p w:rsidR="00AD565C" w:rsidRDefault="00AD565C" w:rsidP="00AD565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shape id="AutoShape 15" o:spid="_x0000_s1039" type="#_x0000_t32" style="position:absolute;left:29730;top:37509;width:7;height: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6" o:spid="_x0000_s1040" type="#_x0000_t32" style="position:absolute;left:44919;top:21272;width:1569;height:1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7" o:spid="_x0000_s1041" type="#_x0000_t110" style="position:absolute;left:4794;top:43154;width:1894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0"/>
                        </w:tblGrid>
                        <w:tr w:rsidR="00AD56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565C" w:rsidRDefault="00AD565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Имеются основания для отказа</w:t>
                              </w:r>
                            </w:p>
                          </w:tc>
                        </w:tr>
                      </w:tbl>
                      <w:p w:rsidR="00AD565C" w:rsidRDefault="00AD565C" w:rsidP="00AD565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18" o:spid="_x0000_s1042" type="#_x0000_t110" style="position:absolute;left:35369;top:43154;width:19387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kIsIA&#10;AADbAAAADwAAAGRycy9kb3ducmV2LnhtbERPTWvCQBC9F/wPywje6sZqbYmuUgqlPUhRWzyP2TEJ&#10;ZmZDdjXRX+8WhN7m8T5nvuy4UmdqfOnEwGiYgCLJnC0lN/D78/H4CsoHFIuVEzJwIQ/LRe9hjql1&#10;rWzovA25iiHiUzRQhFCnWvusIEY/dDVJ5A6uYQwRNrm2DbYxnCv9lCRTzVhKbCiwpveCsuP2xAbW&#10;+8ma29X1wKvrZMfV6fNl9z02ZtDv3magAnXhX3x3f9k4/xn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yQiwgAAANs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3"/>
                        </w:tblGrid>
                        <w:tr w:rsidR="00AD56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565C" w:rsidRDefault="00AD565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Отсутствуют основания для отказа</w:t>
                              </w:r>
                            </w:p>
                          </w:tc>
                        </w:tr>
                      </w:tbl>
                      <w:p w:rsidR="00AD565C" w:rsidRDefault="00AD565C" w:rsidP="00AD565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19" o:spid="_x0000_s1043" type="#_x0000_t33" style="position:absolute;left:14268;top:40792;width:1073;height:236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hDncIAAADbAAAADwAAAGRycy9kb3ducmV2LnhtbERPTWvCQBC9F/wPywjedGNBsamr2KLo&#10;RcSkhx6H7DQbmp1NsxuN/94VhN7m8T5nue5tLS7U+sqxgukkAUFcOF1xqeAr340XIHxA1lg7JgU3&#10;8rBeDV6WmGp35TNdslCKGMI+RQUmhCaV0heGLPqJa4gj9+NaiyHCtpS6xWsMt7V8TZK5tFhxbDDY&#10;0Keh4jfrrIKZ+SvedocbnxYfTd7l2+74ve+UGg37zTuIQH34Fz/dBx3nz+HxSz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hDncIAAADbAAAADwAAAAAAAAAAAAAA&#10;AAChAgAAZHJzL2Rvd25yZXYueG1sUEsFBgAAAAAEAAQA+QAAAJADAAAAAA==&#10;">
                  <v:stroke endarrow="block"/>
                </v:shape>
                <v:shape id="AutoShape 20" o:spid="_x0000_s1044" type="#_x0000_t33" style="position:absolute;left:44113;top:40792;width:952;height:236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rG8IAAADbAAAADwAAAGRycy9kb3ducmV2LnhtbERPO2/CMBDekfofrKvUjTh0AJRioqhS&#10;H+pG6NDxGh9JaHwOtiEpvx4jIbHdp+95q3w0nTiR861lBbMkBUFcWd1yreB7+zZdgvABWWNnmRT8&#10;k4d8/TBZYabtwBs6laEWMYR9hgqaEPpMSl81ZNAntieO3M46gyFCV0vtcIjhppPPaTqXBluODQ32&#10;9NpQ9VcejYKPYj84ef5ZHH5nR43D+/yrPKBST49j8QIi0Bju4pv7U8f5C7j+Eg+Q6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yrG8IAAADbAAAADwAAAAAAAAAAAAAA&#10;AAChAgAAZHJzL2Rvd25yZXYueG1sUEsFBgAAAAAEAAQA+QAAAJADAAAAAA==&#10;">
                  <v:stroke endarrow="block"/>
                </v:shape>
                <v:rect id="Rectangle 21" o:spid="_x0000_s1045" style="position:absolute;left:825;top:58312;width:26753;height:1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11"/>
                        </w:tblGrid>
                        <w:tr w:rsidR="00AD56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565C" w:rsidRDefault="00AD565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Вручение (направление) заявителю уведомления об отказе в выдаче (продлении, переоформлении) разрешения на право организации розничного рынка и постановления об отказе в предоставлении (продлении,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переоформлении)  разрешения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на право организации розничного рынка</w:t>
                              </w:r>
                            </w:p>
                          </w:tc>
                        </w:tr>
                      </w:tbl>
                      <w:p w:rsidR="00AD565C" w:rsidRDefault="00AD565C" w:rsidP="00AD565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22" o:spid="_x0000_s1046" style="position:absolute;left:31159;top:58312;width:27769;height:1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71"/>
                        </w:tblGrid>
                        <w:tr w:rsidR="00AD56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565C" w:rsidRDefault="00AD565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Вручение (направление)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заявителю  уведомления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о выдаче (продлении,  переоформлении) разрешения на право организации розничного рынка, постановления о предоставлении (продлении, переоформлении) разрешения на право организации розничного рынка (продления, переоформления) разрешения на право организации розничного рынка</w:t>
                              </w:r>
                            </w:p>
                          </w:tc>
                        </w:tr>
                      </w:tbl>
                      <w:p w:rsidR="00AD565C" w:rsidRDefault="00AD565C" w:rsidP="00AD565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shape id="AutoShape 23" o:spid="_x0000_s1047" type="#_x0000_t32" style="position:absolute;left:14204;top:56870;width:64;height:14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24" o:spid="_x0000_s1048" type="#_x0000_t32" style="position:absolute;left:45046;top:56114;width:19;height:21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w10:wrap anchory="line"/>
              </v:group>
            </w:pict>
          </mc:Fallback>
        </mc:AlternateContent>
      </w: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5C" w:rsidRPr="00F5267B" w:rsidRDefault="00AD565C" w:rsidP="00AD565C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F5267B" w:rsidRDefault="00B72B6C">
      <w:pPr>
        <w:rPr>
          <w:rFonts w:ascii="Times New Roman" w:hAnsi="Times New Roman" w:cs="Times New Roman"/>
        </w:rPr>
      </w:pPr>
    </w:p>
    <w:sectPr w:rsidR="00B72B6C" w:rsidRPr="00F5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671" w:hanging="1104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C"/>
    <w:rsid w:val="000E3EB7"/>
    <w:rsid w:val="002068B2"/>
    <w:rsid w:val="004D0E3F"/>
    <w:rsid w:val="00632AC2"/>
    <w:rsid w:val="006405CC"/>
    <w:rsid w:val="00657A5D"/>
    <w:rsid w:val="0066094F"/>
    <w:rsid w:val="00A305BC"/>
    <w:rsid w:val="00AD565C"/>
    <w:rsid w:val="00B72B6C"/>
    <w:rsid w:val="00BC3080"/>
    <w:rsid w:val="00D2145D"/>
    <w:rsid w:val="00F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97C6-3474-47E1-B6D1-5730EF8A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D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D5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AD565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5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D565C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AD565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AD5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56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D565C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AD565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AD565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9588</Words>
  <Characters>54657</Characters>
  <Application>Microsoft Office Word</Application>
  <DocSecurity>0</DocSecurity>
  <Lines>455</Lines>
  <Paragraphs>128</Paragraphs>
  <ScaleCrop>false</ScaleCrop>
  <Company/>
  <LinksUpToDate>false</LinksUpToDate>
  <CharactersWithSpaces>64117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2018-02-15T12:53:00Z</dcterms:created>
  <dcterms:modified xsi:type="dcterms:W3CDTF">2018-02-16T08:44:00Z</dcterms:modified>
</cp:coreProperties>
</file>