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bookmarkStart w:id="0" w:name="_GoBack"/>
      <w:r w:rsidRPr="00AF582A">
        <w:rPr>
          <w:rFonts w:ascii="Times New Roman" w:eastAsia="Times New Roman" w:hAnsi="Times New Roman" w:cs="Times New Roman"/>
          <w:b/>
          <w:bCs/>
          <w:sz w:val="24"/>
          <w:szCs w:val="24"/>
          <w:lang w:eastAsia="ru-RU"/>
        </w:rPr>
        <w:t>Устав</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Суходонецкого сельского поселения Богучарского муниципального района</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Воронежской области</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Совет народных депутатов Суходонецкого сельского поселения  Богучарского муниципального района Воронежской области, руководствуясь интересами населения Суходонецкого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Суходонецкого сельского поселения, определяющий и закрепляющий статус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1.  Общие положения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   Наименование и правовой статус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Полное наименование муниципального образования: Суходонецкое сельское поселение Богучарского муниципального района Воронежской области (далее по тексту Устава  Суходонецкое сельское поселение, сельское поселение, поселение).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 </w:t>
      </w:r>
      <w:proofErr w:type="spellStart"/>
      <w:r w:rsidRPr="00AF582A">
        <w:rPr>
          <w:rFonts w:ascii="Times New Roman" w:eastAsia="Times New Roman" w:hAnsi="Times New Roman" w:cs="Times New Roman"/>
          <w:sz w:val="24"/>
          <w:szCs w:val="24"/>
          <w:lang w:eastAsia="ru-RU"/>
        </w:rPr>
        <w:t>Суходонецкий</w:t>
      </w:r>
      <w:proofErr w:type="spellEnd"/>
      <w:r w:rsidRPr="00AF582A">
        <w:rPr>
          <w:rFonts w:ascii="Times New Roman" w:eastAsia="Times New Roman" w:hAnsi="Times New Roman" w:cs="Times New Roman"/>
          <w:sz w:val="24"/>
          <w:szCs w:val="24"/>
          <w:lang w:eastAsia="ru-RU"/>
        </w:rPr>
        <w:t xml:space="preserve"> сельсовет  образован «28» апреля 1963 г.</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AF582A">
        <w:rPr>
          <w:rFonts w:ascii="Times New Roman" w:eastAsia="Times New Roman" w:hAnsi="Times New Roman" w:cs="Times New Roman"/>
          <w:sz w:val="24"/>
          <w:szCs w:val="24"/>
          <w:lang w:eastAsia="ru-RU"/>
        </w:rPr>
        <w:t>Суходонецкий</w:t>
      </w:r>
      <w:proofErr w:type="spellEnd"/>
      <w:r w:rsidRPr="00AF582A">
        <w:rPr>
          <w:rFonts w:ascii="Times New Roman" w:eastAsia="Times New Roman" w:hAnsi="Times New Roman" w:cs="Times New Roman"/>
          <w:sz w:val="24"/>
          <w:szCs w:val="24"/>
          <w:lang w:eastAsia="ru-RU"/>
        </w:rPr>
        <w:t xml:space="preserve"> сельсовет наделен статусом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Местное самоуправление осуществляется на всей территории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Границы  Суходонецкого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 состав территории Суходонецкого сельского поселения  входят следующие населенные пункты: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село Сухой Донец;</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село Белая Горка 1-я;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село Белая Горка 2-я.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Административным центром Суходонецкого сельского поселения является село Сухой Донец.</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Преобразование, упразднение Суходонецкого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 . Жители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 Жителями Суходонецкого сельского поселения являются граждане Российской Федерации, постоянно или преимущественно проживающие на его территории.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Суходонецкого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Для жителей Суходонецкого сельского поселения может устанавливаться почетное звание: «Почетный житель Суходонецкого сельского поселения». Порядок присвоения почетного звания определяется Положением, утверждаемым Советом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 Официальные символы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Суходонецкое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Официальные символы Суходонецкого сельского поселения подлежат государственной регистрации в порядке, установленном  федеральным законодательством. </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Описание и правила пользования официальными  символами (флаг, герб) Суходонецкого сельского поселения содержатся в Положении о флаге, гербе, принимаемом Советом народных депутатов Суходонецкого сельского поселения. </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Герб Суходонецкого сельского поселения подлежит  обязательному воспроизведению на  официальных бланках органов и должностных лиц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2. Правовые и экономические основы  местного самоуправления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   Правовая основа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Суходонецкого сельского поселения, решения, принятые на местном референдуме, и иные муниципальные правовые акты.</w:t>
      </w:r>
    </w:p>
    <w:p w:rsidR="00BD1E84" w:rsidRPr="00AF582A" w:rsidRDefault="00BD1E84" w:rsidP="00BD1E84">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СТАТЬЯ  5.  Взаимоотношения органов местного самоуправления Суходонецкого сельского  поселения   с органами государственной власти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Суходонецкого сельского поселения, установленные Конституцией Российской Федерации, федеральными законами и законами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2. Осуществление местного самоуправления в Суходонецком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Взаимоотношения органов местного самоуправления Суходонецкого сельского поселения с органами государственной власти Воронежской области осуществляются посредством: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заключения договоров (соглашений) между органами местного самоуправления Суходонецкого сельского поселения и органами государственной власти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законодательной инициативы Совета народных депутатов Суходонецкого сельского поселения в областную Думу.</w:t>
      </w:r>
    </w:p>
    <w:p w:rsidR="00BD1E84" w:rsidRPr="00AF582A" w:rsidRDefault="00BD1E84" w:rsidP="00BD1E84">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СТАТЬЯ 6.  Взаимоотношения  органов местного самоуправления Суходонецкого сельского поселения и органов местного самоуправления Богучарского муниципального района</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Должностные лица местного самоуправления Суходонецкого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Суходонецкого сельского поселения должностными лицами местного самоуправления Богучарского муниципального района не допускается.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Органы местного самоуправления Суходонецкого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Соглашения между органами местного самоуправления Суходонецкого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Суходонецкого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Суходонецкого сельского поселения. </w:t>
      </w:r>
    </w:p>
    <w:p w:rsidR="00BD1E84" w:rsidRPr="00AF582A" w:rsidRDefault="00BD1E84" w:rsidP="00BD1E84">
      <w:pPr>
        <w:shd w:val="clear" w:color="auto" w:fill="FFFFFF"/>
        <w:spacing w:after="0" w:line="240" w:lineRule="auto"/>
        <w:jc w:val="both"/>
        <w:outlineLvl w:val="1"/>
        <w:rPr>
          <w:rFonts w:ascii="Times New Roman" w:eastAsia="Times New Roman" w:hAnsi="Times New Roman" w:cs="Times New Roman"/>
          <w:b/>
          <w:bCs/>
          <w:sz w:val="36"/>
          <w:szCs w:val="36"/>
          <w:lang w:eastAsia="ru-RU"/>
        </w:rPr>
      </w:pPr>
      <w:r w:rsidRPr="00AF582A">
        <w:rPr>
          <w:rFonts w:ascii="Times New Roman" w:eastAsia="Times New Roman" w:hAnsi="Times New Roman" w:cs="Times New Roman"/>
          <w:sz w:val="24"/>
          <w:szCs w:val="24"/>
          <w:lang w:eastAsia="ru-RU"/>
        </w:rPr>
        <w:lastRenderedPageBreak/>
        <w:t>3. Споры между органами местного самоуправления Суходонецкого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7.          Вопросы местного значения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К вопросам местного значения  Суходонецкого  сельского поселения относятся: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4.1 части 1 статьи 7 введен решением Совета народных депутатов от 03.11.2017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7 части 1статьи 7 в редакции решения Совета народных депутатов от 16.08.2019 №287)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14 статьи 7 в редакции решения Совета народных депутатов  от 30.08.2016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формирование архивных фондов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17 статьи 7 в редакции решения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18 части 1  статьи 7 в редакции решения Совета народных депутатов от 29.08.2018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AF582A">
        <w:rPr>
          <w:rFonts w:ascii="Times New Roman" w:eastAsia="Times New Roman" w:hAnsi="Times New Roman" w:cs="Times New Roman"/>
          <w:sz w:val="24"/>
          <w:szCs w:val="24"/>
          <w:lang w:eastAsia="ru-RU"/>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19 статьи 7  в редакции решения Совета  народных депутатов Суходонецкого  сельского  поселения  от 18.06.2020 № 354)</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23) организация и осуществление мероприятий по работе с детьми и молодежью в поселении;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25) </w:t>
      </w:r>
      <w:r w:rsidRPr="00AF582A">
        <w:rPr>
          <w:rFonts w:ascii="Times New Roman" w:eastAsia="Times New Roman" w:hAnsi="Times New Roman" w:cs="Times New Roman"/>
          <w:b/>
          <w:bCs/>
          <w:sz w:val="24"/>
          <w:szCs w:val="24"/>
          <w:lang w:eastAsia="ru-RU"/>
        </w:rPr>
        <w:t>пункт 25 статьи 7 признан утратившим силу решением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29) осуществление мер по противодействию коррупции в границах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7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8.  Права органов местного самоуправления Суходонецкого сельского поселения на решение вопросов, не отнесённых к вопросам местного значения сельского поселения</w:t>
      </w:r>
    </w:p>
    <w:p w:rsidR="00BD1E84" w:rsidRPr="00AF582A" w:rsidRDefault="00BD1E84" w:rsidP="00BD1E84">
      <w:pPr>
        <w:numPr>
          <w:ilvl w:val="0"/>
          <w:numId w:val="1"/>
        </w:numPr>
        <w:shd w:val="clear" w:color="auto" w:fill="FFFFFF"/>
        <w:spacing w:after="0" w:line="240" w:lineRule="auto"/>
        <w:ind w:left="1440"/>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Органы местного самоуправления  Суходонецкого  сельского поселения имеют право 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создание музеев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Суходонецком сельском поселении нотариуса;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создание муниципальной пожарной охраны;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создание условий для развития туризма;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13) осуществление деятельности по обращению с животными без владельцев, обитающими на территории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(подпункт 13 пункта 1 статьи 8 в  редакции решения Совета  народных депутатов Суходонецкого  сельского  поселения  от 16.08.2019 № 287)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(подпункт 14 пункта 1 статьи 8 введен решением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пункт  15 части 1 статьи 8 введен решением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(пункт  16 части 1 статьи 8 введен решением Совета народных депутатов от 31.08.2018 № 237)</w:t>
      </w:r>
    </w:p>
    <w:p w:rsidR="00AE414A" w:rsidRPr="00AF582A" w:rsidRDefault="00AE414A" w:rsidP="00BD1E84">
      <w:pPr>
        <w:shd w:val="clear" w:color="auto" w:fill="FFFFFF"/>
        <w:spacing w:after="0" w:line="240" w:lineRule="auto"/>
        <w:jc w:val="both"/>
        <w:rPr>
          <w:rFonts w:ascii="Times New Roman" w:eastAsia="Times New Roman" w:hAnsi="Times New Roman" w:cs="Times New Roman"/>
          <w:bCs/>
          <w:sz w:val="24"/>
          <w:szCs w:val="24"/>
          <w:lang w:eastAsia="ru-RU"/>
        </w:rPr>
      </w:pPr>
      <w:r w:rsidRPr="00AF582A">
        <w:rPr>
          <w:rFonts w:ascii="Times New Roman" w:eastAsia="Times New Roman" w:hAnsi="Times New Roman" w:cs="Times New Roman"/>
          <w:bCs/>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414A" w:rsidRPr="00AF582A" w:rsidRDefault="00AE414A" w:rsidP="00BD1E84">
      <w:pPr>
        <w:shd w:val="clear" w:color="auto" w:fill="FFFFFF"/>
        <w:spacing w:after="0" w:line="240" w:lineRule="auto"/>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(пункт  17 части 1 статьи 8 введен решением Совета народных депутатов от 11.02.2021 № 45)</w:t>
      </w:r>
    </w:p>
    <w:p w:rsidR="00AE414A" w:rsidRPr="00AF582A" w:rsidRDefault="00AE414A" w:rsidP="00BD1E84">
      <w:pPr>
        <w:shd w:val="clear" w:color="auto" w:fill="FFFFFF"/>
        <w:spacing w:after="0" w:line="240" w:lineRule="auto"/>
        <w:jc w:val="both"/>
        <w:rPr>
          <w:rFonts w:ascii="Times New Roman" w:eastAsia="Times New Roman" w:hAnsi="Times New Roman" w:cs="Times New Roman"/>
          <w:bCs/>
          <w:sz w:val="24"/>
          <w:szCs w:val="24"/>
          <w:lang w:eastAsia="ru-RU"/>
        </w:rPr>
      </w:pPr>
      <w:r w:rsidRPr="00AF582A">
        <w:rPr>
          <w:rFonts w:ascii="Times New Roman" w:eastAsia="Times New Roman" w:hAnsi="Times New Roman" w:cs="Times New Roman"/>
          <w:bCs/>
          <w:sz w:val="24"/>
          <w:szCs w:val="24"/>
          <w:lang w:eastAsia="ru-RU"/>
        </w:rPr>
        <w:t>18) осуществление мероприятий по оказанию помощи лицам, находящимся в состоянии</w:t>
      </w:r>
      <w:r w:rsidR="00EF71B7" w:rsidRPr="00AF582A">
        <w:rPr>
          <w:rFonts w:ascii="Times New Roman" w:eastAsia="Times New Roman" w:hAnsi="Times New Roman" w:cs="Times New Roman"/>
          <w:bCs/>
          <w:sz w:val="24"/>
          <w:szCs w:val="24"/>
          <w:lang w:eastAsia="ru-RU"/>
        </w:rPr>
        <w:t xml:space="preserve"> алкогольного, наркотического или иного токсического опьянения.</w:t>
      </w:r>
    </w:p>
    <w:p w:rsidR="00EF71B7" w:rsidRPr="00AF582A" w:rsidRDefault="00EF71B7" w:rsidP="00BD1E84">
      <w:pPr>
        <w:shd w:val="clear" w:color="auto" w:fill="FFFFFF"/>
        <w:spacing w:after="0" w:line="240" w:lineRule="auto"/>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(пункт  18 части 1 статьи 8 введен решением Совета народных депутатов от 11.02.2021 № 45)</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2. Органы местного самоуправления Суходонецкого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w:t>
      </w:r>
      <w:r w:rsidRPr="00AF582A">
        <w:rPr>
          <w:rFonts w:ascii="Times New Roman" w:eastAsia="Times New Roman" w:hAnsi="Times New Roman" w:cs="Times New Roman"/>
          <w:sz w:val="24"/>
          <w:szCs w:val="24"/>
          <w:lang w:eastAsia="ru-RU"/>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8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9. Полномочия органов местного самоуправления по решению вопросов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Суходонецкого сельского поселения обладают следующими полномочиями: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принятие Устава Суходонецкого сельского поселения и внесение в него изменений и дополнений, издание муниципальных правовых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установление официальных символов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Суходонецкого сельского поселения могут полностью или частично передаваться на основе соглашений между органами местного самоуправления  Суходонецкого  сельского поселения и органами местного самоуправления  Богучарского  муниципального района;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(п.7.1. ч.1 введен решением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Суходонецкого сельского поселения, преобразования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Суходонецкого сельского поселения, и предоставление данных сведений органам государственной власти в порядке, установленном Правительством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(п.9. ч.1 в ред. решения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10) разработка и утверждение программ комплексного развития систем коммунальной, транспортной и социальной инфраструктуры  Суходонецкого сельского поселения, требования к которым устанавливаются Правительством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Суходонецкого сельского поселения официальной информации о социально-экономическом и культурном развитии  Суходонецкого сельского поселения, о развитии его общественной инфраструктуры и иной официальной информации;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Суходонецкого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(подпункт 13 пункта 1 статьи 9 в редакции решения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Суходонецкого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Органы местного самоуправления  Суходонецкого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Суходонецкого  сельского поселения работ (в том числе дежурств) в целях решения вопросов местного значения  Суходонецкого сельского поселения, предусмотренных пунктами 7-9, 15, 18 статьи 9 настоящего Устава.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Порядок привлечения граждан к выполнению на добровольной основе социально значимых для  Суходонецкого сельского поселения работ устанавливается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Суходонецкого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9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center"/>
        <w:outlineLvl w:val="1"/>
        <w:rPr>
          <w:rFonts w:ascii="Times New Roman" w:eastAsia="Times New Roman" w:hAnsi="Times New Roman" w:cs="Times New Roman"/>
          <w:b/>
          <w:bCs/>
          <w:sz w:val="36"/>
          <w:szCs w:val="36"/>
          <w:lang w:eastAsia="ru-RU"/>
        </w:rPr>
      </w:pPr>
      <w:r w:rsidRPr="00AF582A">
        <w:rPr>
          <w:rFonts w:ascii="Times New Roman" w:eastAsia="Times New Roman" w:hAnsi="Times New Roman" w:cs="Times New Roman"/>
          <w:b/>
          <w:bCs/>
          <w:sz w:val="24"/>
          <w:szCs w:val="24"/>
          <w:lang w:eastAsia="ru-RU"/>
        </w:rPr>
        <w:lastRenderedPageBreak/>
        <w:t>СТАТЬЯ 10. Наделение органов местного  самоуправления Суходонецкого сельского поселения отдельными государственными полномочиями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Полномочия органов местного самоуправления Суходонецкого сельского поселения, установленные федеральными законами и законами Воронежской области, по вопросам не отнесенным Федеральным законом от 06.10.2003 №131-ФЗ «Об общих принципах организации местного самоуправления в Российской Федерации»к вопросам местного значения, являются отдельными государственными полномочиями, передаваемыми для осуществления органам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Наделение органов местного самоуправления Суходонецкого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Наделение органов местного самоуправления Суходонецкого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Суходонецкого сельского поселения субвенций из соответствующих бюджетов.</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Arial" w:eastAsia="Times New Roman" w:hAnsi="Arial" w:cs="Arial"/>
          <w:sz w:val="16"/>
          <w:szCs w:val="16"/>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11. Осуществление органами местного самоуправления отдельных   государственных полномочий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 Органы местного самоуправления Суходонецкого сельского поселения несут ответственность за осуществление отдельных государственных полномочий в пределах выделенных </w:t>
      </w:r>
      <w:proofErr w:type="spellStart"/>
      <w:r w:rsidRPr="00AF582A">
        <w:rPr>
          <w:rFonts w:ascii="Times New Roman" w:eastAsia="Times New Roman" w:hAnsi="Times New Roman" w:cs="Times New Roman"/>
          <w:sz w:val="24"/>
          <w:szCs w:val="24"/>
          <w:lang w:eastAsia="ru-RU"/>
        </w:rPr>
        <w:t>Суходонецкому</w:t>
      </w:r>
      <w:proofErr w:type="spellEnd"/>
      <w:r w:rsidRPr="00AF582A">
        <w:rPr>
          <w:rFonts w:ascii="Times New Roman" w:eastAsia="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Органы местного самоуправления вправе осуществлять расходы за счёт средств бюджета Суходонецкого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Суходонецкого сельского поселения принято решение о реализации права на участие в осуществлении указанных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Органы местного самоуправления вправе устанавливать за счёт средств бюджета Суходонецкого сельского   поселения  (за исключением финансовых средств, передаваемых бюджету Суходонецкого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Суходонецкого сельского поселения, осуществляется при наличии </w:t>
      </w:r>
      <w:r w:rsidRPr="00AF582A">
        <w:rPr>
          <w:rFonts w:ascii="Times New Roman" w:eastAsia="Times New Roman" w:hAnsi="Times New Roman" w:cs="Times New Roman"/>
          <w:sz w:val="24"/>
          <w:szCs w:val="24"/>
          <w:lang w:eastAsia="ru-RU"/>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3. Формы непосредственного осуществления населением Суходонецкого сельского поселения местного самоуправления и участия населения в осуществлении местного самоуправления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СТАТЬЯ  12. Права граждан на осуществление местного самоуправления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Граждане Российской Федерации на территории Суходонецкого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Права граждан на осуществление  местного самоуправления реализуются посредством:</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участия в местных референдумах, проводимых в порядке, установленном федеральными законами, законами Воронежской области;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участия в выборах депутатов Совета народных депутатов Суходонецкого сельского поселения, членов  выборного органа местного самоуправления;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участия в голосовании по отзыву депутата Суходонецкого сельского поселения, члена выборного органа местного самоуправления, главы Суходонецкого сельского поселения, голосовании по вопросам изменения границ Суходонецкого сельского поселения, преобразования Суходонецкого сельского поселения;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осуществления правотворческой инициативы;</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участия в публичных слушаниях, собраниях, конференциях и опросах граждан;</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присутствия на открытых сессиях Совета народных депутатов Суходонецкого сельского поселения;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иными способами, предусмотренными действующим законодательством.</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 каждом органе местного самоуправления Суходонецкого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13. Местный референдум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Местный референдум проводится на всей территории Суходонецкого  сельского поселения в целях решения непосредственно населением вопросов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Суходонецкого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w:t>
      </w:r>
      <w:r w:rsidRPr="00AF582A">
        <w:rPr>
          <w:rFonts w:ascii="Times New Roman" w:eastAsia="Times New Roman" w:hAnsi="Times New Roman" w:cs="Times New Roman"/>
          <w:sz w:val="24"/>
          <w:szCs w:val="24"/>
          <w:lang w:eastAsia="ru-RU"/>
        </w:rPr>
        <w:lastRenderedPageBreak/>
        <w:t>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Инициативу проведения местного референдума могут выдвинуть: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Совет народных депутатов и глава Суходонецкого сельского поселения, исполняющий полномочия главы администрации Суходонецкого сельского поселения совместно.</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AF582A">
        <w:rPr>
          <w:rFonts w:ascii="Times New Roman" w:eastAsia="Times New Roman" w:hAnsi="Times New Roman" w:cs="Times New Roman"/>
          <w:sz w:val="24"/>
          <w:szCs w:val="24"/>
          <w:lang w:eastAsia="ru-RU"/>
        </w:rPr>
        <w:br/>
        <w:t> и не может превышать пяти процентов от числа участников референдума, зарегистрированных на территории Суходонецкого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Суходонецкого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обнародованию.</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13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14. Муниципальные выборы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w:t>
      </w:r>
      <w:r w:rsidRPr="00AF582A">
        <w:rPr>
          <w:rFonts w:ascii="Times New Roman" w:eastAsia="Times New Roman" w:hAnsi="Times New Roman" w:cs="Times New Roman"/>
          <w:sz w:val="24"/>
          <w:szCs w:val="24"/>
          <w:lang w:eastAsia="ru-RU"/>
        </w:rPr>
        <w:lastRenderedPageBreak/>
        <w:t>проведены не позднее чем через шесть месяцев со дня такого досрочного прекращения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Выборы депутатов Совета народных депутатов  Суходонецкого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Суходонецкого сельского поселения в соответствии с федеральным и областным законодательством.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Итоги муниципальных выборов подлежат официальному обнародованию.</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14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15. 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и процедура отзыва указанных лиц устанавливаются настоящим Уставом.</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D1E84" w:rsidRPr="00AF582A" w:rsidRDefault="00BD1E84" w:rsidP="00BD1E84">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16. Голосование по вопросам изменения границ Суходонецкого сельского поселения, преобразования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w:t>
      </w:r>
      <w:r w:rsidRPr="00AF582A">
        <w:rPr>
          <w:rFonts w:ascii="Times New Roman" w:eastAsia="Times New Roman" w:hAnsi="Times New Roman" w:cs="Times New Roman"/>
          <w:sz w:val="24"/>
          <w:szCs w:val="24"/>
          <w:lang w:eastAsia="ru-RU"/>
        </w:rPr>
        <w:lastRenderedPageBreak/>
        <w:t>целях получения согласия населения при изменении границ Суходонецкого сельского поселения, преобразовании Суходонецкого сельского поселения проводится голосование по вопросам изменения границ Суходонецкого сельского поселения, преобразования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Голосование по вопросам изменения границ Суходонецкого сельского поселения, преобразования Суходонецкого сельского поселения проводится на всей территории Суходонецкого сельского поселения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Голосование по вопросам изменения границ Суходонецкого сельского поселения, преобразования Суходонецкого сельского поселения назначается Советом народных депутатов Суходонецкого сельского поселения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Голосование по вопросам изменения границ Суходонецкого сельского поселения, преобразования Суходонецкого сельского поселения считается состоявшимся, если в нем приняло участие более половины жителей Суходонецкого сельского поселения или части Суходонецкого сельского поселения, обладающих избирательным правом. Согласие населения на изменение границ Суходонецкого сельского поселения, преобразование Суходонецкого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Суходонецкого сельского поселения или части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Итоги голосования по вопросам изменения границ Суходонецкого сельского поселения, преобразования Суходонецкого сельского поселения и принятые решения подлежат официальному обнародованию.</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17. Правотворческая инициатива граждан</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Суходонецкого сельского поселения и не может превышать 3 процента от числа жителей Суходонецкого сельского поселения, обладающих избирательным правом.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18. Территориальное общественное самоуправление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Суходонецкого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Суходонецкого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1 части 1 статьи 18 в редакции решения Совета народных депутатов Суходонецкого сельского поселения от 16.08.2019 г. № 287)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Суходонецкого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5 части 1 статьи 18 в редакции решения Совета народных депутатов Суходонецкого сельского поселения от 16.08.2019 г. № 287)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Органы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территория, на которой оно осуществляется;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порядок принятия решений;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18 в редакции решения Совета народных депутатов от 29.04.2015 №268)</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Статья 18.1. Староста сельского населенного пункта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AF582A">
        <w:rPr>
          <w:rFonts w:ascii="Times New Roman" w:eastAsia="Times New Roman" w:hAnsi="Times New Roman" w:cs="Times New Roman"/>
          <w:sz w:val="24"/>
          <w:szCs w:val="24"/>
          <w:lang w:eastAsia="ru-RU"/>
        </w:rPr>
        <w:lastRenderedPageBreak/>
        <w:t>населенном пункте, расположенном в поселении может назначаться староста сельского населенного пункта.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Староста сельского населенного пункта назначается Советом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имеющее непогашенную или неснятую судимость.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Срок полномочий старосты сельского населенного пункта пять лет.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осуществляет иные полномочия и права, предусмотренные Уставом  Суходонецкого сельского поселения и (или) нормативным правовым актом  Совета народных депутатов Суходонецкого сельского поселения в соответствии с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Суходонецкого сельского поселения и (или) нормативным правовым актом  Совета народных депутатов Суходонецкого  сельского поселения в соответствии с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18.1 введена решением Совета народных депутатов от 31.08.2018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19.Публичные слушания, общественные обсуждения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Суходонецкого сельского поселения Советом народных </w:t>
      </w:r>
      <w:r w:rsidRPr="00AF582A">
        <w:rPr>
          <w:rFonts w:ascii="Times New Roman" w:eastAsia="Times New Roman" w:hAnsi="Times New Roman" w:cs="Times New Roman"/>
          <w:sz w:val="24"/>
          <w:szCs w:val="24"/>
          <w:lang w:eastAsia="ru-RU"/>
        </w:rPr>
        <w:lastRenderedPageBreak/>
        <w:t>депутатов Суходонецкого сельского поселения, главой Суходонецкого сельского поселения могут проводиться публичные слушания.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Суходонецкого сельского поселения, главы Суходонецкого сельского поселения или главы Суходонецкого сельского поселения, осуществляющего свои полномочия на основе контракта.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Суходонецкого сельского поселения, назначаются Советом народных депутатов Суходонецкого сельского поселения, а по инициативе главы Суходонецкого сельского поселения или главы Суходонецкого сельского поселения, осуществляющего свои полномочия на основе контракта, - главой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2 статьи 19 в редакции решения Совета народных депутатов Суходонецкого сельского поселения от 16.08.2019 г. № 287)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bookmarkStart w:id="1" w:name="Par6"/>
      <w:bookmarkEnd w:id="1"/>
      <w:r w:rsidRPr="00AF582A">
        <w:rPr>
          <w:rFonts w:ascii="Times New Roman" w:eastAsia="Times New Roman" w:hAnsi="Times New Roman" w:cs="Times New Roman"/>
          <w:sz w:val="24"/>
          <w:szCs w:val="24"/>
          <w:lang w:eastAsia="ru-RU"/>
        </w:rPr>
        <w:t>3. На публичные слушания должны выноситься: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проект Устава Суходонецкого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проект местного бюджета и отчет о его исполнении;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проект стратегии социально-экономического развития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вопросы о преобразовании Суходонецкого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Суходонецкого сельского поселения требуется получение согласия населения Суходонецкого сельского поселения, выраженного путем голосования либо на сходах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Суходонецкого сельского поселения  и (или) нормативными правовыми актами Совета народных депутатов Суходонецкого сельского поселения  и должен предусматривать заблаговременное оповещение жителей Суходонецкого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Суходонецкого сельского поселения, обнародование результатов публичных слушаний, включая мотивированное обоснование принятых решений.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4 статьи 19 в редакции решения Совета народных депутатов Суходонецкого сельского поселения от 16.08.2019 г. № 287)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w:t>
      </w:r>
      <w:r w:rsidRPr="00AF582A">
        <w:rPr>
          <w:rFonts w:ascii="Times New Roman" w:eastAsia="Times New Roman" w:hAnsi="Times New Roman" w:cs="Times New Roman"/>
          <w:sz w:val="24"/>
          <w:szCs w:val="24"/>
          <w:lang w:eastAsia="ru-RU"/>
        </w:rPr>
        <w:lastRenderedPageBreak/>
        <w:t>народных депутатов Суходонецкого сельского поселения с учетом положений законодательства о градостроительной деятельности.».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19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19.1. Сход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19.1. введена решением Совета народных депутатов от 29.08.2018 № 237)</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20. Собрание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Суходонецкого сельского поселения могут проводиться собрания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Собрание граждан проводится по инициативе населения, Совета народных депутатов Суходонецкого сельского поселения, главы Суходонецкого сельского поселения, а также в случаях, предусмотренных уставом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Собрание граждан, проводимое по инициативе Совета народных депутатов Суходонецкого сельского поселения или главы сельского поселения, назначается соответственно Советом народных депутатов Суходонецкого сельского поселения или главой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народных депутатов Суходонецкого сельского поселения, если на проведении собрания настаивают не менее 5 процентов граждан, проживающих на части территории  Суходонецкого сельского поселения и обладающих активным избирательным правом.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Совет народных депутатов Суходонецкого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Итоги собрания граждан подлежат официальному обнародованию.</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20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21. Конференция граждан (собрание делегатов)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случаях, предусмотренных  нормативным правовым актом Совета народных депутатов Суходонецкого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Суходонецкого сельского поселения, уставом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21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22. Опрос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Опрос граждан проводится на всей территории Суходонецкого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Результаты опроса носят рекомендательный характер.</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 опросе граждан имеют право участвовать жители Суходонецкого сельского поселения, обладающие избирательным правом.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Опрос граждан проводится по инициативе: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Совета народных депутатов Суходонецкого сельского поселения или главы Суходонецкого сельского поселения - по вопросам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Суходонецкого сельского поселения для объектов регионального и межрегионального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Суходонецкого сельского поселения в соответствии с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lastRenderedPageBreak/>
        <w:t>(часть 4 статьи 22 дополнена решением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Решение о назначении опроса граждан принимается Советом народных депутатов Суходонецкого сельского поселения. В нормативном правовом акте Совета народных депутатов Суходонецкого  сельского поселения о назначении опроса граждан устанавливаются: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дата и сроки проведения опроса;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методика проведения опроса;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форма опросного листа;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минимальная численность жителей Суходонецкого сельского поселения, участвующих в опросе.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Жители Суходонецкого сельского поселения должны быть проинформированы о проведении опроса граждан не менее чем за 10 дней до его проведения.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(статьи 18-22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23. Обращения граждан в органы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Суходонецкого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lastRenderedPageBreak/>
        <w:t>ГЛАВА  4. Органы местного самоуправления   и  должностные лица местного самоуправления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25. Органы местного самоуправления Суходонецкого сельского  поселения</w:t>
      </w:r>
    </w:p>
    <w:p w:rsidR="00BD1E84" w:rsidRPr="00AF582A" w:rsidRDefault="00BD1E84" w:rsidP="00BD1E84">
      <w:pPr>
        <w:shd w:val="clear" w:color="auto" w:fill="FFFFFF"/>
        <w:spacing w:line="240" w:lineRule="auto"/>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Структуру органов местного самоуправления составляют:</w:t>
      </w:r>
    </w:p>
    <w:p w:rsidR="00BD1E84" w:rsidRPr="00AF582A" w:rsidRDefault="00BD1E84" w:rsidP="00BD1E84">
      <w:pPr>
        <w:numPr>
          <w:ilvl w:val="0"/>
          <w:numId w:val="2"/>
        </w:num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Совет народных депутатов Суходонецкого  сельского поселения – представительный орган Суходонецкого сельского поселения;</w:t>
      </w:r>
    </w:p>
    <w:p w:rsidR="00BD1E84" w:rsidRPr="00AF582A" w:rsidRDefault="00BD1E84" w:rsidP="00BD1E84">
      <w:pPr>
        <w:numPr>
          <w:ilvl w:val="0"/>
          <w:numId w:val="2"/>
        </w:num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глава Суходонецкого сельского поселения;</w:t>
      </w:r>
    </w:p>
    <w:p w:rsidR="00BD1E84" w:rsidRPr="00AF582A" w:rsidRDefault="00BD1E84" w:rsidP="00BD1E84">
      <w:pPr>
        <w:numPr>
          <w:ilvl w:val="0"/>
          <w:numId w:val="2"/>
        </w:num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администрация Суходонецкого сельского поселения - исполнительно-распорядительный орган Суходонецкого сельского поселения;</w:t>
      </w:r>
    </w:p>
    <w:p w:rsidR="00BD1E84" w:rsidRPr="00AF582A" w:rsidRDefault="00BD1E84" w:rsidP="00BD1E84">
      <w:pPr>
        <w:numPr>
          <w:ilvl w:val="0"/>
          <w:numId w:val="2"/>
        </w:num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Ревизионная комиссия  Суходонецкого  сельского поселения -  контрольно –счетный  орган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2.Глава Суходонецкого сельского поселения избирается Советом народных депутатов Суходонецкого сельского поселения из своего состава, исполняет полномочия председателя Совета народных депутатов Суходонецкого сельского поселения с правом решающего голоса и возглавляет администрацию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Органы местного самоуправления не входят в систему органов государственной власти.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5. Изменение структуры органов местного самоуправления Суходонецкого  сельского поселения осуществляется не иначе как путем внесения изменений в  настоящий Устав.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Решение Совета народных депутатов Суходонецкого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Суходонецкого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Финансовое обеспечение деятельности органов местного самоуправления Суходонецкого  сельского поселения осуществляется исключительно за счет собственных доходов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25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26. Совет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Совет народных депутатов Суходонецкого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Совет народных депутатов Суходонецкого сельского поселения может осуществлять свои полномочия в случае избрания не менее двух третей от установленной численности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Срок полномочий Совета народных депутатов Суходонецкого сельского поселения - 5 лет.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4. Срок полномочий Совета народных депутатов Суходонецкого сельского поселения не может быть изменен для Совета народных депутатов Суходонецкого сельского поселения текущего созыва.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Организацию деятельности Совета народных депутатов Суходонецкого сельского поселения осуществляет глава Суходонецкого сельского поселения, исполняющий полномочия председателя Совета народных депутатов Суходонецкого сельского поселения, избираемый депутатами из своего состава на заседании Совета народных депутатов Суходонецкого сельского поселения  тайным или открытым голосованием.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По представлению главы Суходонецкого сельского поселения на заседании Совета народных депутатов Суходонецкого сельского поселения из числа депутатов избирается заместитель председателя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Порядок избрания заместителя председателя Совета народных депутатов Суходонецкого сельского поселения устанавливается Регламентом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В случае временного отсутствия председателя Совета народных депутатов Суходонецкого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Суходонецкого  сельского поселения, определенные статьей 29 настоящего Устава, исполняет заместитель председателя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Совет народных депутатов Суходонецкого сельского поселения не обладает правами юридического лица.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Расходы на обеспечение деятельности Совета народных депутатов Суходонецкого сельского поселения предусматриваются в бюджете Суходонецкого сельского поселения отдельной строкой в соответствии с классификацией расходов бюджетов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Управление и (или) распоряжение Советом народных депутатов Суходонецкого сельского поселения или отдельными депутатами (группами депутатов), в какой бы то ни было форме, средствами бюджета Суходонецкого сельского поселения в процессе его исполнения не допускаются, за исключением средств бюджета Суходонецкого сельского поселения, направляемых на обеспечение деятельности Совета народных депутатов Суходонецкого сельского поселения и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26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27. Компетенция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исключительной компетенции Совета народных депутатов Суходонецкого сельского поселения находятся: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принятие Устава Суходонецкого сельского поселения и внесение в него изменений и дополнений;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утверждение бюджета Суходонецкого сельского поселения и отчета о его исполнении;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утверждение стратегии социально – экономического развития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AF582A">
        <w:rPr>
          <w:rFonts w:ascii="Times New Roman" w:eastAsia="Times New Roman" w:hAnsi="Times New Roman" w:cs="Times New Roman"/>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определение порядка участия Суходонецкого сельского поселения в организациях межмуниципального сотрудничества;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принятие решения об удалении главы Суходонецкого сельского поселения в отставку.</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утверждение правил благоустройства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К компетенции Совета народных депутатов Суходонецкого сельского поселения также относятся: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избрание главы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установление официальных символов Суходонецкого сельского поселения и определение порядка официального использования указанных символов;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принятие решения о назначении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осуществление права законодательной инициативы в Воронежской областной Думе;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назначение муниципальных выборов;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а также по вопросам изменения границ Суходонецкого сельского поселения или преобразования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заслушивание ежегодных отчетов главы Суходонецкого сельского поселения о результатах его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принятие решения о досрочном прекращении полномочий главы Суходонецкого сельского поселения, полномочий депутатов в случаях, предусмотренных федеральным законодательством;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избрание и освобождение от должности заместителя председателя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создание и упразднение комиссий (комитетов) или иных структурных подразделений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принятие Регламента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13) утверждение структуры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учреждение печатного средства массовой информации;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17) рассмотрение запросов депутатов и принятие по ним решений;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18) учреждение почетных званий, наград и премий Суходонецкого сельского поселения и положений о них;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19) утверждение Положений по вопросам организации муниципальной службы;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21) иные полномочия, отнесенные к компетенции Совета народных депутатов Суходонецкого сельского поселения федеральными законами, Уставом Воронежской области, законами Воронежской области,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27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28. Правовая инициатива в Совете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Право внесения в Совет народных депутатов Суходонецкого сельского поселения проектов муниципальных правовых актов, подлежащих обязательному рассмотрению, принадлежит: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депутатам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постоянным комиссиям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главе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инициативной группе граждан в соответствии со статьей 17 настоящего Устава;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органам территориального общественного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прокурору Богучарского района.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28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29. Полномочия главы Суходонецкого сельского поселения по организации деятельности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Глава Суходонецкого сельского поселения, исполняющий полномочия председателя Совета народных депутатов Суходонецкого сельского поселения, для обеспечения функционирования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созывает сессии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формирует повестку дня сессии;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вносит на рассмотрение сессии вопросы и проекты решений, актов резолютивного характера;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организует и контролирует выполнение актов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29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30. Сессия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Совет народных депутатов Суходонецкого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Суходонецкого сельского поселения руководит глава Суходонецкого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Сессия Совета народных депутатов Суходонецкого сельского поселения состоит из заседаний, а также проводимых в период между ними заседаний комиссий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3. Заседания Совета народных депутатов Суходонецкого сельского поселения правомочны, если на них присутствует более 50 процентов от избранного числа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Первое заседание Совета народных депутатов Суходонецкого сельского поселения созывается не позднее чем в трехнедельный срок со дня избрания в Совет народных депутатов Суходонецкого сельского поселения не менее 2/3 от установленного числа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Заседания Совета народных депутатов Суходонецкого сельского поселения проводятся в соответствии с Регламентом Совета народных депутатов Суходонецкого сельского поселения, регулирующим вопросы организации деятельности Совета народных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 случае досрочного прекращения полномочий главы Суходонецкого сельского поселения внеочередное заседание для выборов нового главы Суходонецкого сельского поселения созывается по инициативе заместителя председателя Совета народных депутатов Суходонецкого сельского поселения в соответствии с Регламентом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30 в редакции решения Совета народных депутатов от 29.08.2018 № 237)</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31. Досрочное прекращение полномочий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Полномочия Совета народных депутатов  Суходонецкого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Полномочия Совета народных депутатов  Суходонецкого сельского поселения также прекращаются: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случае самороспуска Совета народных депутатов  Суходонецкого сельского поселения, если за него проголосовало не менее 2/3 депутатов, в порядке, определённом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Суходонецкого сельского поселения, в том числе в связи со сложением депутатами своих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 случае преобразования  Суходонецкого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4) в случае утраты  </w:t>
      </w:r>
      <w:proofErr w:type="spellStart"/>
      <w:r w:rsidRPr="00AF582A">
        <w:rPr>
          <w:rFonts w:ascii="Times New Roman" w:eastAsia="Times New Roman" w:hAnsi="Times New Roman" w:cs="Times New Roman"/>
          <w:sz w:val="24"/>
          <w:szCs w:val="24"/>
          <w:lang w:eastAsia="ru-RU"/>
        </w:rPr>
        <w:t>Суходонецким</w:t>
      </w:r>
      <w:proofErr w:type="spellEnd"/>
      <w:r w:rsidRPr="00AF582A">
        <w:rPr>
          <w:rFonts w:ascii="Times New Roman" w:eastAsia="Times New Roman" w:hAnsi="Times New Roman" w:cs="Times New Roman"/>
          <w:sz w:val="24"/>
          <w:szCs w:val="24"/>
          <w:lang w:eastAsia="ru-RU"/>
        </w:rPr>
        <w:t>  сельским поселением статуса муниципального образования в связи с его объединением с городским округом;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 случае увеличения численности избирателей  Суходонецкого сельского поселения более чем на 25 процентов, произошедшего вследствие изменения границ  Суходонецкого сельского поселения или объединения  Суходонецкого сельского поселения с городским округом;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 Самороспуск Совета народных депутатов  </w:t>
      </w:r>
      <w:proofErr w:type="spellStart"/>
      <w:r w:rsidRPr="00AF582A">
        <w:rPr>
          <w:rFonts w:ascii="Times New Roman" w:eastAsia="Times New Roman" w:hAnsi="Times New Roman" w:cs="Times New Roman"/>
          <w:sz w:val="24"/>
          <w:szCs w:val="24"/>
          <w:lang w:eastAsia="ru-RU"/>
        </w:rPr>
        <w:t>Суходонецкогосельского</w:t>
      </w:r>
      <w:proofErr w:type="spellEnd"/>
      <w:r w:rsidRPr="00AF582A">
        <w:rPr>
          <w:rFonts w:ascii="Times New Roman" w:eastAsia="Times New Roman" w:hAnsi="Times New Roman" w:cs="Times New Roman"/>
          <w:sz w:val="24"/>
          <w:szCs w:val="24"/>
          <w:lang w:eastAsia="ru-RU"/>
        </w:rPr>
        <w:t xml:space="preserve"> </w:t>
      </w:r>
      <w:proofErr w:type="spellStart"/>
      <w:r w:rsidRPr="00AF582A">
        <w:rPr>
          <w:rFonts w:ascii="Times New Roman" w:eastAsia="Times New Roman" w:hAnsi="Times New Roman" w:cs="Times New Roman"/>
          <w:sz w:val="24"/>
          <w:szCs w:val="24"/>
          <w:lang w:eastAsia="ru-RU"/>
        </w:rPr>
        <w:t>поселенияосуществляется</w:t>
      </w:r>
      <w:proofErr w:type="spellEnd"/>
      <w:r w:rsidRPr="00AF582A">
        <w:rPr>
          <w:rFonts w:ascii="Times New Roman" w:eastAsia="Times New Roman" w:hAnsi="Times New Roman" w:cs="Times New Roman"/>
          <w:sz w:val="24"/>
          <w:szCs w:val="24"/>
          <w:lang w:eastAsia="ru-RU"/>
        </w:rPr>
        <w:t xml:space="preserve"> путём подачи личных заявлений не менее 2/3 от установленного числа депутатов о досрочном прекращении своих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proofErr w:type="spellStart"/>
      <w:r w:rsidRPr="00AF582A">
        <w:rPr>
          <w:rFonts w:ascii="Times New Roman" w:eastAsia="Times New Roman" w:hAnsi="Times New Roman" w:cs="Times New Roman"/>
          <w:sz w:val="24"/>
          <w:szCs w:val="24"/>
          <w:lang w:eastAsia="ru-RU"/>
        </w:rPr>
        <w:t>Суходонецкого</w:t>
      </w:r>
      <w:proofErr w:type="spellEnd"/>
      <w:r w:rsidRPr="00AF582A">
        <w:rPr>
          <w:rFonts w:ascii="Times New Roman" w:eastAsia="Times New Roman" w:hAnsi="Times New Roman" w:cs="Times New Roman"/>
          <w:sz w:val="24"/>
          <w:szCs w:val="24"/>
          <w:lang w:eastAsia="ru-RU"/>
        </w:rPr>
        <w:t xml:space="preserve"> сельского </w:t>
      </w:r>
      <w:proofErr w:type="spellStart"/>
      <w:r w:rsidRPr="00AF582A">
        <w:rPr>
          <w:rFonts w:ascii="Times New Roman" w:eastAsia="Times New Roman" w:hAnsi="Times New Roman" w:cs="Times New Roman"/>
          <w:sz w:val="24"/>
          <w:szCs w:val="24"/>
          <w:lang w:eastAsia="ru-RU"/>
        </w:rPr>
        <w:t>поселениярешения</w:t>
      </w:r>
      <w:proofErr w:type="spellEnd"/>
      <w:r w:rsidRPr="00AF582A">
        <w:rPr>
          <w:rFonts w:ascii="Times New Roman" w:eastAsia="Times New Roman" w:hAnsi="Times New Roman" w:cs="Times New Roman"/>
          <w:sz w:val="24"/>
          <w:szCs w:val="24"/>
          <w:lang w:eastAsia="ru-RU"/>
        </w:rPr>
        <w:t xml:space="preserve"> о самороспуске рассматриваются на заседании Совета народных депутатов Суходонецкого сельского поселения в месячный срок со дня поступления заявлений.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Досрочное прекращение полномочий Совета народных депутатов Суходонецкого  сельского поселения влечет досрочное прекращение полномочий его депутатов.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3. В случае досрочного прекращения полномочий Совета народных депутатов  Суходонецкого сельского поселения, досрочные выборы в Совет народных депутатов  Суходонецкого сельского поселения проводятся в сроки, установленные федеральным законом.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31 в редакции решения Совета народных депутатов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32.Депутат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Совет народных депутатов  Суходонецкого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Депутату Совета народных депутатов  Суходонецкого сельского поселения обеспечиваются условия для беспрепятственного осуществления своих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Депутаты Совета народных депутатов  Суходонецкого сельского поселения избираются на срок полномочий Совета народных депутатов  Суходонецкого сельского поселения. Полномочия депутата начинаются со дня его избрания и прекращаются со дня начала работы Совета народных депутатов  Суходонецкого  сельского поселения нового созыва.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 соответствии с решением Совета народных депутатов  Суходонецкого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32 в редакции решения Совета народных депутатов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 Депутату, члену выборного органа местного самоуправления, главе  Суходонецкого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AF582A">
        <w:rPr>
          <w:rFonts w:ascii="Times New Roman" w:eastAsia="Times New Roman" w:hAnsi="Times New Roman" w:cs="Times New Roman"/>
          <w:sz w:val="24"/>
          <w:szCs w:val="24"/>
          <w:lang w:eastAsia="ru-RU"/>
        </w:rPr>
        <w:t>Сходонецкого</w:t>
      </w:r>
      <w:proofErr w:type="spellEnd"/>
      <w:r w:rsidRPr="00AF582A">
        <w:rPr>
          <w:rFonts w:ascii="Times New Roman" w:eastAsia="Times New Roman" w:hAnsi="Times New Roman" w:cs="Times New Roman"/>
          <w:sz w:val="24"/>
          <w:szCs w:val="24"/>
          <w:lang w:eastAsia="ru-RU"/>
        </w:rPr>
        <w:t xml:space="preserve"> сельского поселения гарантируются: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условия осуществления деятельности депутата, члена выборного органа местного самоуправления, главы  Суходонецкого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ежемесячное денежное вознаграждение;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медицинское обслуживание;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пункт 6 части 1 статьи 33 признан утратившим силу решением Совета народных депутатов от 30.08.2016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доплата к трудовой пенсии по старости (инвалидности);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Размер и порядок предоставления указанных гарантий и компенсаций устанавливается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Депутату, члену выборного органа местного самоуправления, главе  Суходонецкого сельского поселения, осуществляющим полномочия на непостоянной основе, за счет средств бюджета  Суходонецкого сельского поселения гарантируются: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Суходонецкого  сельского поселения, в соответствии с муниципальными правовыми актами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компенсация расходов, связанных с исполнением полномочий депутата, члена выборного органа местного самоуправления, главы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2.1. Встречи депутата с избирателями проводятся в помещениях, специально отведенных местах, а также на </w:t>
      </w:r>
      <w:proofErr w:type="spellStart"/>
      <w:r w:rsidRPr="00AF582A">
        <w:rPr>
          <w:rFonts w:ascii="Times New Roman" w:eastAsia="Times New Roman" w:hAnsi="Times New Roman" w:cs="Times New Roman"/>
          <w:sz w:val="24"/>
          <w:szCs w:val="24"/>
          <w:lang w:eastAsia="ru-RU"/>
        </w:rPr>
        <w:t>внутридворовых</w:t>
      </w:r>
      <w:proofErr w:type="spellEnd"/>
      <w:r w:rsidRPr="00AF582A">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0211" w:rsidRPr="00AF582A" w:rsidRDefault="00BD1E84" w:rsidP="00BD1E84">
      <w:pPr>
        <w:shd w:val="clear" w:color="auto" w:fill="FFFFFF"/>
        <w:spacing w:after="0" w:line="240" w:lineRule="auto"/>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(части 2.1. - 2.4. статьи 33 введена решением Совета народных депутатов от 03.11.2017 № 177)</w:t>
      </w:r>
    </w:p>
    <w:p w:rsidR="00EF71B7" w:rsidRPr="00AF582A" w:rsidRDefault="00EF71B7" w:rsidP="003C021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Cs/>
          <w:sz w:val="24"/>
          <w:szCs w:val="24"/>
          <w:lang w:eastAsia="ru-RU"/>
        </w:rPr>
        <w:t>Депутату Совета народных депутатов Суходонецкого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EF71B7" w:rsidRPr="00AF582A" w:rsidRDefault="00EF71B7" w:rsidP="00BD1E84">
      <w:pPr>
        <w:shd w:val="clear" w:color="auto" w:fill="FFFFFF"/>
        <w:spacing w:after="0" w:line="240" w:lineRule="auto"/>
        <w:jc w:val="both"/>
        <w:rPr>
          <w:rFonts w:ascii="Times New Roman" w:eastAsia="Times New Roman" w:hAnsi="Times New Roman" w:cs="Times New Roman"/>
          <w:b/>
          <w:bCs/>
          <w:sz w:val="24"/>
          <w:szCs w:val="24"/>
          <w:lang w:eastAsia="ru-RU"/>
        </w:rPr>
      </w:pPr>
      <w:r w:rsidRPr="00AF582A">
        <w:rPr>
          <w:rFonts w:ascii="Times New Roman" w:eastAsia="Times New Roman" w:hAnsi="Times New Roman" w:cs="Times New Roman"/>
          <w:b/>
          <w:bCs/>
          <w:sz w:val="24"/>
          <w:szCs w:val="24"/>
          <w:lang w:eastAsia="ru-RU"/>
        </w:rPr>
        <w:t>(</w:t>
      </w:r>
      <w:r w:rsidR="003C0211" w:rsidRPr="00AF582A">
        <w:rPr>
          <w:rFonts w:ascii="Times New Roman" w:eastAsia="Times New Roman" w:hAnsi="Times New Roman" w:cs="Times New Roman"/>
          <w:b/>
          <w:bCs/>
          <w:sz w:val="24"/>
          <w:szCs w:val="24"/>
          <w:lang w:eastAsia="ru-RU"/>
        </w:rPr>
        <w:t xml:space="preserve">абзац частим 2 </w:t>
      </w:r>
      <w:r w:rsidRPr="00AF582A">
        <w:rPr>
          <w:rFonts w:ascii="Times New Roman" w:eastAsia="Times New Roman" w:hAnsi="Times New Roman" w:cs="Times New Roman"/>
          <w:b/>
          <w:bCs/>
          <w:sz w:val="24"/>
          <w:szCs w:val="24"/>
          <w:lang w:eastAsia="ru-RU"/>
        </w:rPr>
        <w:t>статьи 33</w:t>
      </w:r>
      <w:r w:rsidR="003C0211" w:rsidRPr="00AF582A">
        <w:rPr>
          <w:rFonts w:ascii="Times New Roman" w:eastAsia="Times New Roman" w:hAnsi="Times New Roman" w:cs="Times New Roman"/>
          <w:b/>
          <w:bCs/>
          <w:sz w:val="24"/>
          <w:szCs w:val="24"/>
          <w:lang w:eastAsia="ru-RU"/>
        </w:rPr>
        <w:t xml:space="preserve"> дополнен </w:t>
      </w:r>
      <w:r w:rsidRPr="00AF582A">
        <w:rPr>
          <w:rFonts w:ascii="Times New Roman" w:eastAsia="Times New Roman" w:hAnsi="Times New Roman" w:cs="Times New Roman"/>
          <w:b/>
          <w:bCs/>
          <w:sz w:val="24"/>
          <w:szCs w:val="24"/>
          <w:lang w:eastAsia="ru-RU"/>
        </w:rPr>
        <w:t>решением Совета народных депутатов от 11.02.2021 № 45)</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w:t>
      </w:r>
      <w:r w:rsidRPr="00AF582A">
        <w:rPr>
          <w:rFonts w:ascii="Times New Roman" w:eastAsia="Times New Roman" w:hAnsi="Times New Roman" w:cs="Times New Roman"/>
          <w:sz w:val="24"/>
          <w:szCs w:val="24"/>
          <w:lang w:eastAsia="ru-RU"/>
        </w:rPr>
        <w:lastRenderedPageBreak/>
        <w:t>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3 статьи 33 в редакции решения Совета народных депутатов от 18.06.2020 №354)</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3.2. статьи 33 в редакции решения Совета народных депутатов от 18.06.2020 № 354).</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3.3.-1.</w:t>
      </w:r>
      <w:bookmarkStart w:id="2" w:name="Par0"/>
      <w:bookmarkEnd w:id="2"/>
      <w:r w:rsidRPr="00AF582A">
        <w:rPr>
          <w:rFonts w:ascii="Times New Roman" w:eastAsia="Times New Roman" w:hAnsi="Times New Roman" w:cs="Times New Roman"/>
          <w:sz w:val="24"/>
          <w:szCs w:val="24"/>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предупреждение;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AF582A">
        <w:rPr>
          <w:rFonts w:ascii="Times New Roman" w:eastAsia="Times New Roman" w:hAnsi="Times New Roman" w:cs="Times New Roman"/>
          <w:sz w:val="24"/>
          <w:szCs w:val="24"/>
          <w:lang w:eastAsia="ru-RU"/>
        </w:rPr>
        <w:lastRenderedPageBreak/>
        <w:t>органе муниципального образования, выборном органе местного самоуправления до прекращения срока его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(часть 3.3.-1 введена решением Совета народных депутатов от 18.06.2020 № 354).</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(часть 3.3.-2 введена решением Совета народных депутатов от 18.06.2020 № 354).</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Полномочия депутата, члена выборного органа местного самоуправления прекращаются досрочно в случае:</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смерти;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отставки по собственному желанию;</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отзыва избирателями;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досрочного прекращения полномочий Совета народных депутатов Суходонецкого сельского поселения, выборного органа местного самоуправления;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5 статьи 33 в редакции решения Совета народных депутатов от 30.08.2016 № 80)</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6. Решение Совета народных депутатов Суходонецкого сельского поселения о досрочном прекращении полномочий депутата Совета народных депутатов Суходонецкого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Суходонецкого сельского поселения, - не позднее чем через три месяца со дня появления такого основания.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Суходонецкого сельского поселения днем появления основания для досрочного прекращения полномочий является день поступления в Совет народных депутатов Суходонецкого сельского поселения данного заявления.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(абзац части 6 статьи 33 введен решением Совета народных депутатов от 03.11.2017 №177)</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Полномочия  главы  Суходонецкого сельского поселения  прекращаются досрочно по основаниям, установленным в пунктах 1- 8 части 4 настоящей статьи, а также в случаях:</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установленной в судебном порядке стойкой неспособности по состоянию здоровья осуществлять полномочия главы  Суходонецкого  сельского поселения;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преобразования  Суходонецкого сельского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5) утраты  </w:t>
      </w:r>
      <w:proofErr w:type="spellStart"/>
      <w:r w:rsidRPr="00AF582A">
        <w:rPr>
          <w:rFonts w:ascii="Times New Roman" w:eastAsia="Times New Roman" w:hAnsi="Times New Roman" w:cs="Times New Roman"/>
          <w:sz w:val="24"/>
          <w:szCs w:val="24"/>
          <w:lang w:eastAsia="ru-RU"/>
        </w:rPr>
        <w:t>Суходонецким</w:t>
      </w:r>
      <w:proofErr w:type="spellEnd"/>
      <w:r w:rsidRPr="00AF582A">
        <w:rPr>
          <w:rFonts w:ascii="Times New Roman" w:eastAsia="Times New Roman" w:hAnsi="Times New Roman" w:cs="Times New Roman"/>
          <w:sz w:val="24"/>
          <w:szCs w:val="24"/>
          <w:lang w:eastAsia="ru-RU"/>
        </w:rPr>
        <w:t>  сельским поселением статуса муниципального образования в связи с его объединением с городским округом;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увеличения численности избирателей  Суходонецкого сельского поселения более чем на 25 процентов, произошедшего вследствие изменения границ  Суходонецкого сельского поселения или объединения  Суходонецкого сельского поселения с городским округом.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33 в редакции решения Совета народных депутатов от 29.04.2015 №268)</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34. Глава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Глава Суходонецкого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BD1E84" w:rsidRPr="00AF582A" w:rsidRDefault="00BD1E84" w:rsidP="00BD1E84">
      <w:pPr>
        <w:shd w:val="clear" w:color="auto" w:fill="FFFFFF"/>
        <w:spacing w:after="12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Глава Суходонецкого сельского поселения избирается Советом народных депутатов Суходонецкого сельского поселения из состава депутатов на срок полномочий Совета народных депутатов Суходонецкого сельского поселения, определенный статьей 26 настоящего Устава.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Глава Суходонецкого сельского поселения возглавляет администрацию Суходонецкого сельского поселения и исполняет полномочия председателя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 течение 10 дней, со дня вступления в должность вновь избранного главы Суходонецкого сельского поселения происходит передача дел от прежнего вновь избранному главе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Полномочия главы Суходонецкого сельского поселения начинаются со дня его избрания Советом народных депутатов Суходонецкого сельского поселения и прекращаются со дня начала работы Совета народных депутатов нового созыва.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Днем вступления в должность главы Суходонецкого сельского поселения считается день его избрания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Глава Суходонецкого сельского поселения исполняет полномочия на постоянной основе.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Глава Суходонецкого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Глава Суходонецкого сельского поселения представляет Совету народных депутатов Суходонецкого сельского поселения ежегодные отчеты о результатах своей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В случае досрочного прекращения полномочий главы Суходонецкого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9.1. В случае досрочного прекращения полномочий главы Суходонецкого сельского поселения избрание главы Суходонецкого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При этом если до истечения срока полномочий Совета народных депутатов осталось менее шести месяцев, избрание главы Суходонецкого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В случае временного отсутствия главы Суходонецкого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Суходонецкого сельского поселения, за исключением полномочий по организации деятельности Совета народных депутатов Суходонецкого сельского поселения, указанных в статье 29 настоящего Устава, временно исполняет ведущий специалист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34 в редакции решения Совета народных депутатов от 29.08.2018 № 237)</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35. Полномочия главы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Глава  Суходонецкого сельского поселения обладает следующими полномочиями: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представляет  Суходонецкое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издает в пределах своих полномочий правовые акты;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4) вправе требовать созыва внеочередного заседания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35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36. Администрация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Администрация Суходонецкого сельского поселения - исполнительно-распорядительный орган  Суходонецкого сельского поселения, возглавляемый главой  Суходонецкого   сельского поселения на принципах единоначалия.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Администрация  Суходонецкого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Структура администрации сельского поселения утверждается Советом народных депутатов   Суходонецкого  сельского поселения по представлению главы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Ведущий специалист администрации Суходонецкого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36 в редакции решения Совета народных депутатов от 29.04.2015 №268)</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37. Полномочия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Администрация  Суходонецкого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К полномочиям администрации  Суходонецкого сельского поселения относятся: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обеспечение исполнения органами местного самоуправления  Суходонецкого сельского поселения полномочий по решению вопросов местного значения  Суходонецкого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2.1) разработка и утверждение схемы размещения нестационарных торговых объектов на территории Поповского сельского поселения в порядке, установленном уполномоченным органом исполнительной власти Воронежской области, </w:t>
      </w:r>
      <w:r w:rsidRPr="00AF582A">
        <w:rPr>
          <w:rFonts w:ascii="Times New Roman" w:eastAsia="Times New Roman" w:hAnsi="Times New Roman" w:cs="Times New Roman"/>
          <w:sz w:val="24"/>
          <w:szCs w:val="24"/>
          <w:shd w:val="clear" w:color="auto" w:fill="FFFFFF"/>
          <w:lang w:eastAsia="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(пункт 2.1) части 2 статьи 37 введен решением от 15.08.2016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 целях реализации полномочий, указанных в части 2 настоящей статьи, глава  Суходонецкого сельского поселения, исполняющий полномочия главы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обладает правом  внесения в Совет народных депутатов  Суходонецкого сельского поселения проектов муниципальных правовых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представляет на утверждение Совета народных депутатов   Суходонецкого сельского поселения структуру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вносит на утверждение Совета народных депутатов  Суходонецкого сельского поселения проекты местного бюджета, программ, планов развития экономической и </w:t>
      </w:r>
      <w:r w:rsidRPr="00AF582A">
        <w:rPr>
          <w:rFonts w:ascii="Times New Roman" w:eastAsia="Times New Roman" w:hAnsi="Times New Roman" w:cs="Times New Roman"/>
          <w:sz w:val="24"/>
          <w:szCs w:val="24"/>
          <w:lang w:eastAsia="ru-RU"/>
        </w:rPr>
        <w:lastRenderedPageBreak/>
        <w:t>социально-трудовой сферы  Суходонецкого сельского поселения, организует их исполнение;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организует и контролирует в пределах своей компетенции выполнение решений Совета народных депутатов Суходонецкого сельского поселения,  постановлений и распоряжений администрации  Суходонецкого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принимает меры по защите интересов  Суходонецкого сельского поселения в государственных и иных органах, в том числе в суде, арбитражном суде;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37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38. Органы местного самоуправления  Суходонецкого сельского поселения, осуществляющие муниципальный контроль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Органом местного самоуправления, уполномоченным на осуществление муниципального контроля на территории Суходонецкого сельского поселения, является администрация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Должностными лицами администрации  Суходонецкого сельского поселения, уполномоченными на осуществление муниципального контроля, являются глава  Суходонецкого сельского поселения, исполняющий полномочия главы администрации  Суходонецкого сельского поселения, ведущий специалист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К полномочиям администрации  Суходонецкого сельского поселения при осуществлении муниципального контроля относятся: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3.1.)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3.1. части 2 статьи 38 введен решением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w:t>
      </w:r>
      <w:r w:rsidRPr="00AF582A">
        <w:rPr>
          <w:rFonts w:ascii="Times New Roman" w:eastAsia="Times New Roman" w:hAnsi="Times New Roman" w:cs="Times New Roman"/>
          <w:sz w:val="24"/>
          <w:szCs w:val="24"/>
          <w:lang w:eastAsia="ru-RU"/>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38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39. Контрольно-счетный орган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Контрольно-счетный орган  Суходонецкого сельского поселения – ревизионная комиссия Суходонецкого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Ревизионная комиссия Суходонецкого сельского поселения подотчетна Совету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Ревизионная комиссия Суходонецкого сельского поселения обладает организационной и функциональной независимостью и осуществляет свою деятельность самостоятельно.</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Деятельность  ревизионной комиссии Суходонецкого сельского поселения не может быть приостановлена, в том числе в связи с досрочным прекращением полномочий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Ревизионная комиссия Суходонецкого сельского поселения осуществляет следующие основные полномочия: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контроль за исполнением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экспертиза проектов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внешняя проверка годового отчета об исполнении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Суходонецкого сельского поселения, а также средств, получаемых бюджетом  Суходонецкого сельского поселения из иных источников, предусмотренных законодательством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Суходонецкого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AF582A">
        <w:rPr>
          <w:rFonts w:ascii="Times New Roman" w:eastAsia="Times New Roman" w:hAnsi="Times New Roman" w:cs="Times New Roman"/>
          <w:sz w:val="24"/>
          <w:szCs w:val="24"/>
          <w:lang w:eastAsia="ru-RU"/>
        </w:rPr>
        <w:t>Суходонецкому</w:t>
      </w:r>
      <w:proofErr w:type="spellEnd"/>
      <w:r w:rsidRPr="00AF582A">
        <w:rPr>
          <w:rFonts w:ascii="Times New Roman" w:eastAsia="Times New Roman" w:hAnsi="Times New Roman" w:cs="Times New Roman"/>
          <w:sz w:val="24"/>
          <w:szCs w:val="24"/>
          <w:lang w:eastAsia="ru-RU"/>
        </w:rPr>
        <w:t>   сельскому поселению;</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Суходонецкого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Суходонецкого сельского поселения и имущества, находящегося в собственности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Суходонецкого сельского поселения, а также муниципальных программ;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анализ бюджетного процесса в  Суходонецком сельском поселении и подготовка предложений, направленных на его совершенствование;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подготовка информации о ходе исполнения бюджета  Суходонецкого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Суходонецкого сельского поселения и главе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11) иные полномочия в сфере внешнего муниципального финансового контроля, установленные федеральными законами, законами Воронежской области, Уставом  Суходонецкого сельского поселения и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Полномочия, состав, структура, штатная численность и порядок деятельности Контрольно-счетной  комиссии  Суходонецкого сельского поселения устанавливаются нормативным правовым актом Совета народных депутатов  Суходонецкого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Совет народных депутатов  Суходонецкого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Суходонецкого сельского поселения по осуществлению внешнего муниципального финансового контроля.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39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40. Избирательная комиссия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Избирательная комиссия  Суходонецкого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Суходонецкого сельского поселения, преобразования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Избирательная комиссия Суходонецкого сельского поселения является муниципальным органом, который не  входит в структуру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Избирательная комиссия  Суходонецкого сельского поселения формируется Советом народных депутатов  Суходонецкого сельского поселения в количестве 6 членов комиссии с правом решающего голоса.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Срок полномочий избирательной комиссии  Суходонецкого  сельского поселения – 5 лет.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Избирательная комиссия  Суходонецкого сельского поселения в ходе подготовки и проведении выборов органов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назначает выборы в случае, если Совет народных депутатов  Суходонецкого сельского поселения не назначит выборы в установленные законодательством и настоящим Уставом сроки;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разрабатывает и представляет на рассмотрение Совета народных депутатов  Суходонецкого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8) заслушивает сообщения органов местного самоуправления по вопросам, связанным с подготовкой и проведением выборов;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распределяет средства, выделенные из бюджета  Суходонецкого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13) рассматривает вопросы материально-технического обеспечения выборов;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осуществляет на территории  Суходонецкого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17) составляет списки лиц, избранных депутатами Совета народных депутатов  Суходонецкого сельского поселения, и передает эти списки и необходимые документы в представительный орган муниципального образования;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Избирательная комиссия  Суходонецкого сельского поселения при подготовке и проведении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осуществляет на территории  Суходонецкого  сельского поселения контроль за соблюдением права на участие в референдуме граждан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обеспечивает на территории  Суходонецкого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осуществляет на территории Суходонецкого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осуществляет на территории  Суходонецкого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осуществляет на территории  Суходонецкого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6) осуществляет на территории Суходонецкого сельского поселения меры по организации финансирования подготовки и проведения местных референдумов, распределяет выделенные из  бюджета  Суходонецкого сельского поселения средства на финансовое </w:t>
      </w:r>
      <w:r w:rsidRPr="00AF582A">
        <w:rPr>
          <w:rFonts w:ascii="Times New Roman" w:eastAsia="Times New Roman" w:hAnsi="Times New Roman" w:cs="Times New Roman"/>
          <w:sz w:val="24"/>
          <w:szCs w:val="24"/>
          <w:lang w:eastAsia="ru-RU"/>
        </w:rPr>
        <w:lastRenderedPageBreak/>
        <w:t>обеспечение подготовки и проведения местного референдума, контролирует целевое использование указанных средств;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утверждает форму и текст бюллетеня для голосования на местном референдуме;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19) осуществляет иные полномочия в соответствии с действующим законодательством и настоящим Уставом.».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40 в  редакции  решения Совета  народных  депутатов  Суходонецкого  сельского  поселения от 29.04.2015 №268).</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40.1. Внутренний муниципальный финансовый контроль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Суходонецком сельском поселении внутренний муниципальный финансовый контроль осуществляется администрацией Суходонецкого сельского поселения Богучарского муниципального района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Органы внутреннего муниципального финансового контроля осуществляют следующие полномочия: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При осуществлении полномочий органами внутреннего муниципального финансового контроля: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проводятся проверки, ревизии и обследования;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w:t>
      </w:r>
      <w:r w:rsidRPr="00AF582A">
        <w:rPr>
          <w:rFonts w:ascii="Times New Roman" w:eastAsia="Times New Roman" w:hAnsi="Times New Roman" w:cs="Times New Roman"/>
          <w:sz w:val="24"/>
          <w:szCs w:val="24"/>
          <w:lang w:eastAsia="ru-RU"/>
        </w:rPr>
        <w:lastRenderedPageBreak/>
        <w:t>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Порядок осуществления полномочий по внутреннему муниципальному финансовому контролю определяется муниципальными правовыми актами администрации Суходонецкого сельского поселения, в соответствии с федеральными законами, а также стандартами осуществления внутреннего муниципального финансового контроля.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(ст. 40.1 введена решением Совета народных депутатов от 03.11.2017 №177)</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41.            Муниципальная служба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Суходонецкого сельского поселения в соответствии с федеральным законодательством и законодательством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4.Расходы на муниципальную службу финансируются за счет средств бюджета Суходонецкого сельского поселения.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5. Муниципальные правовые акты</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42. Система муниципальных правовых актов</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В систему муниципальных правовых актов входят: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 правовые акты, принятые на местном референдуме;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2)  Устав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3) решения  Совета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Суходонецкого сельского поселения, решения об удалении </w:t>
      </w:r>
      <w:r w:rsidRPr="00AF582A">
        <w:rPr>
          <w:rFonts w:ascii="Times New Roman" w:eastAsia="Times New Roman" w:hAnsi="Times New Roman" w:cs="Times New Roman"/>
          <w:sz w:val="24"/>
          <w:szCs w:val="24"/>
          <w:lang w:eastAsia="ru-RU"/>
        </w:rPr>
        <w:lastRenderedPageBreak/>
        <w:t>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 компетенции федеральными законами, законами Воронежской области,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постановления и распоряжения главы Суходонецкого сельского поселения;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5)  постановления администрации Суходонецкого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Суходонецкого сельского поселения федеральными законами и законами Воронежской области, а также распоряжения администрации Суходонецкого сельского поселения по вопросам организации работы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распоряжения и приказы Ревизионной комиссии.</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43. Решения, принятые путем прямого волеизъявления граждан</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Решение вопросов местного значения непосредственно гражданами Суходонецкого сельского поселения осуществляется путем прямого волеизъявления населения Суходонецкого сельского поселения, выраженного на местном референдуме.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Суходонецкого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Суходонецкого сельского поселения, или досрочного прекращения полномочий выборного органа местного самоуправления.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44.  Устав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Уставом Суходонецкого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Устав Суходонецкого сельского поселения принимается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не позднее, чем за 30 дней до дня рассмотрения вопроса о принятии Устава Суходонецкого сельского поселения, внесении изменений и дополнений в Устав Суходонецкого сельского поселения подлежат официальному обнародованию, с одновременным обнародованием установленного Советом народных депутатов Суходонецкого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Суходонецкого сельского поселения, а также порядка участия граждан в его обсуждении в случае, 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w:t>
      </w:r>
      <w:r w:rsidRPr="00AF582A">
        <w:rPr>
          <w:rFonts w:ascii="Times New Roman" w:eastAsia="Times New Roman" w:hAnsi="Times New Roman" w:cs="Times New Roman"/>
          <w:sz w:val="24"/>
          <w:szCs w:val="24"/>
          <w:lang w:eastAsia="ru-RU"/>
        </w:rPr>
        <w:lastRenderedPageBreak/>
        <w:t>законов, устава или законов Воронежской области в целях приведения устава в соответствие с этими нормативными правовыми актами.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Проект устава Суходонецкого сельского поселения, а также проект муниципального нормативного правового акта о внесении изменений и дополнений в  устав подлежат вынесению на публичные слушания, кроме случаев, когда в устав Поповского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в соответствие с этими нормативными правовыми актами.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(ч.3.- 4  в редакции решения Совета народных депутатов от 03.11.2017 № 177</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После рассмотрения всех поступивших замечаний и предложений 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рассматриваются депутатами на заседании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Устав Суходонецкого сельского поселения, муниципальный правовой акт о внесении изменений и дополнений в Устав Суходонецкого сельского поселения принимаются большинством в две трети голосов от установленной численности депутатов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7. Устав Суходонецкого сельского поселения, муниципальный правовой акт о внесении изменений и дополнений в Устав Суходонецкого сельского поселения подлежат государственной регистрации в порядке, установленном федеральным законом.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8. Устав Суходонецкого сельского поселения, муниципальный правовой акт о внесении изменений и дополнений в Устав Суходонецкого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Глава Суходонецкого сельского поселения обязан обнародовать зарегистрированные Устав Суходонецкого сельского поселения, муниципальный правовой акт о внесении изменений и дополнений в Устав Суходонецкого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8 статьи 44  в ред. решения Совета народных депутатов от 24.08.2012 № 99)</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Изменения и дополнения, внесенные в устав Суходонецкого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Суходонецкого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Суходонецкого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(ч. 9 в ред. решения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9.1. Изменения и дополнения в устав Суходонецкого сельского поселения вносятся муниципальным правовым актом, который может оформляться: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1) решением Совета народных депутатов  Суходонецкого сельского поселения, подписанным главой Суходонецкого сельского поселения, исполняющим полномочия председателя представительного органа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отдельным нормативным правовым актом, принятым Советом народных депутатов Суходонецкого сельского поселения  и подписанным главой Суходонецкого сельского поселения. В этом случае на данном правовом акте проставляются реквизиты решения Совета народных депутатов Суходонецкого сельского поселения  о его принятии. Включение в такое решение Совета народных депутатов Суходонецкого сельского поселения переходных положений и (или) норм о вступлении в силу изменений и дополнений, вносимых в устав Суходонецкого сельского поселения, не допускается.».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9.2. Изложение устава Суходонецкого сельского поселения в новой редакции муниципальным правовым актом о внесении изменений и дополнений в устав Суходонецкого сельского поселения не допускается. В этом случае принимается новый устав Суходонецкого сельского поселения, а ранее действующий устав Суходонецкого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(ч.9.1. -  9.2.  в ред. решения Совета народных депутатов от 03.11.2017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«44.1. Содержание правил благоустройства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Правила благоустройства территории Суходонецкого сельского поселения утверждаются Советом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Правила благоустройства территории Суходонецкого сельского поселения могут регулировать вопросы: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организации освещения территории Суходонецкого сельского поселения, включая архитектурную подсветку зданий, строений, сооружений;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организации озеленения территории Суходонецкого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размещения информации на территории Суходонецкого сельского поселения, в том числе установки указателей с наименованиями улиц и номерами домов, вывесок;</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9) обустройства территории  Суходонецкого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10) уборки территории Суходонецкого сельского поселения, в том числе в зимний период;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11) организации стоков ливневых вод;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12) порядка проведения земляных работ;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w:t>
      </w:r>
      <w:r w:rsidRPr="00AF582A">
        <w:rPr>
          <w:rFonts w:ascii="Times New Roman" w:eastAsia="Times New Roman" w:hAnsi="Times New Roman" w:cs="Times New Roman"/>
          <w:sz w:val="24"/>
          <w:szCs w:val="24"/>
          <w:lang w:eastAsia="ru-RU"/>
        </w:rPr>
        <w:lastRenderedPageBreak/>
        <w:t>участки под которыми не образованы или образованы по границам таких домов) в содержании прилегающих территорий;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15) праздничного оформления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Законом Воронежской области могут быть предусмотрены иные вопросы, регулируемые правилами благоустройства территории Суходонецкого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44.1. введена решением Совета народных депутатов от 29.08.2018 № 237)</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center"/>
        <w:outlineLvl w:val="1"/>
        <w:rPr>
          <w:rFonts w:ascii="Times New Roman" w:eastAsia="Times New Roman" w:hAnsi="Times New Roman" w:cs="Times New Roman"/>
          <w:b/>
          <w:bCs/>
          <w:sz w:val="36"/>
          <w:szCs w:val="36"/>
          <w:lang w:eastAsia="ru-RU"/>
        </w:rPr>
      </w:pPr>
      <w:r w:rsidRPr="00AF582A">
        <w:rPr>
          <w:rFonts w:ascii="Times New Roman" w:eastAsia="Times New Roman" w:hAnsi="Times New Roman" w:cs="Times New Roman"/>
          <w:b/>
          <w:bCs/>
          <w:sz w:val="24"/>
          <w:szCs w:val="24"/>
          <w:lang w:eastAsia="ru-RU"/>
        </w:rPr>
        <w:t>СТАТЬЯ 45. Правовые акты органов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Совет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Суходонецкого сельского поселения принимаются на его заседаниях.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Нормативный правовой акт, принятый Советом народных депутатов Суходонецкого сельского поселения направляется главе Суходонецкого сельского поселения для подписания и  обнародования в течение 10 дней.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Нормативные правовые акты  Совета народных депутатов Суходонецкого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Суходонецкого сельского поселения только по инициативе главы Суходонецкого сельского поселения, возглавляющего администрацию Суходонецкого сельского поселения, или при наличии заключения главы Суходонецкого сельского поселения, возглавляющего администрацию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Решения Совета народных депутатов Суходонецкого сельского поселения, устанавливающие правила, обязательные для исполнения на территории Суходонецкого сельского поселения, принимаются большинством голосов от установленного числа депутатов Совета народных депутатов Суходонецкого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5. Глава Суходонецкого сельского поселения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F582A">
        <w:rPr>
          <w:rFonts w:ascii="Times New Roman" w:eastAsia="Times New Roman" w:hAnsi="Times New Roman" w:cs="Times New Roman"/>
          <w:sz w:val="24"/>
          <w:szCs w:val="24"/>
          <w:lang w:eastAsia="ru-RU"/>
        </w:rPr>
        <w:lastRenderedPageBreak/>
        <w:t>Воронежской области, а также распоряжения администрации по вопросам организации работы администрации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Глава Суходонецкого сельского поселения издает постановления и распоряжения по иным вопросам, отнесенным к его компетенции Уставом Суходонецкого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5 статьи 45  в редакции решения Совета народных депутатов от 24.08.2012 № 99)</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Суходонецкое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 6  в редакции решения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Суходонецком сельском поселении.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shd w:val="clear" w:color="auto" w:fill="FFFFFF"/>
          <w:lang w:eastAsia="ru-RU"/>
        </w:rPr>
        <w:t>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Суходонецкого сельского поселения в сети Интернет </w:t>
      </w:r>
      <w:r w:rsidRPr="00AF582A">
        <w:rPr>
          <w:rFonts w:ascii="Times New Roman" w:eastAsia="Times New Roman" w:hAnsi="Times New Roman" w:cs="Times New Roman"/>
          <w:sz w:val="24"/>
          <w:szCs w:val="24"/>
          <w:lang w:eastAsia="ru-RU"/>
        </w:rPr>
        <w:t>www.suhdonec.ru</w:t>
      </w:r>
      <w:r w:rsidRPr="00AF582A">
        <w:rPr>
          <w:rFonts w:ascii="Times New Roman" w:eastAsia="Times New Roman" w:hAnsi="Times New Roman" w:cs="Times New Roman"/>
          <w:sz w:val="24"/>
          <w:szCs w:val="24"/>
          <w:shd w:val="clear" w:color="auto" w:fill="FFFFFF"/>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shd w:val="clear" w:color="auto" w:fill="FFFFFF"/>
          <w:lang w:eastAsia="ru-RU"/>
        </w:rPr>
        <w:t>(часть 6 статьи 45 дополнена 2, 3 абзацами решением Совета народных депутатов от 29.08.2018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6.1.Проекты муниципальных нормативных правовых актов органов местного самоуправления Суходонецкого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Суходонецкого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проектов нормативных правовых актов Совета народных депутатов Суходонецкого сельского поселения, устанавливающих, изменяющих, приостанавливающих, отменяющих местные налоги и сборы;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проектов нормативных правовых актов Совета народных депутатов Суходонецкого сельского поселения, регулирующих бюджетные правоотношения.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6.1. статьи 45 в редакции решения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lastRenderedPageBreak/>
        <w:t> (пункт  6.2. статьи 45 в редакции решения Совета народных депутатов от 30.08.2016 № 80)</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Нормативные правовые акты органов местного самоуправления Суходонецкого сельского поселения подлежат обязательному исполнению на всей территории Суходонецкого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46. Порядок обнародования и опубликования муниципальных правовых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Обнародование муниципальных правовых актов, соглашений, заключаемых между органами местного самоуправления в Суходонецком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1 статьи 46 в редакции решения Совета народных депутатов от 29.08.2018 № 237)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Оригиналы муниципальных правовых актов хранятся в администрации Суходонецкого сельского поселения, копии передаются во все библиотеки на территории Суходонецкого сельского поселения, которые обеспечивают гражданам возможность ознакомления с указанными актами без взимания платы.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Обнародование муниципальных правовых актов Суходонецкого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Суходонецкого сельского поселения, или лицо, временно исполняющее его обязанности в соответствии с настоящим Уставом, депутаты Совета народных депутатов Суходонецкого сельского поселения, муниципальные служащие администрации Суходонецкого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Места для размещения текстов муниципальных правовых актов: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на информационном стенде в здании администрации Суходонецкого сельского поселения, по адресу; с. Сухой Донец, ул. </w:t>
      </w:r>
      <w:proofErr w:type="spellStart"/>
      <w:r w:rsidRPr="00AF582A">
        <w:rPr>
          <w:rFonts w:ascii="Times New Roman" w:eastAsia="Times New Roman" w:hAnsi="Times New Roman" w:cs="Times New Roman"/>
          <w:sz w:val="24"/>
          <w:szCs w:val="24"/>
          <w:lang w:eastAsia="ru-RU"/>
        </w:rPr>
        <w:t>Аплетова</w:t>
      </w:r>
      <w:proofErr w:type="spellEnd"/>
      <w:r w:rsidRPr="00AF582A">
        <w:rPr>
          <w:rFonts w:ascii="Times New Roman" w:eastAsia="Times New Roman" w:hAnsi="Times New Roman" w:cs="Times New Roman"/>
          <w:sz w:val="24"/>
          <w:szCs w:val="24"/>
          <w:lang w:eastAsia="ru-RU"/>
        </w:rPr>
        <w:t>, д. 55;</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на информационном стенде в здании магазина с. Сухой Донец  по адресу: с.Сухой  Донец, ул.Аплётова,53;</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на информационном </w:t>
      </w:r>
      <w:proofErr w:type="spellStart"/>
      <w:r w:rsidRPr="00AF582A">
        <w:rPr>
          <w:rFonts w:ascii="Times New Roman" w:eastAsia="Times New Roman" w:hAnsi="Times New Roman" w:cs="Times New Roman"/>
          <w:sz w:val="24"/>
          <w:szCs w:val="24"/>
          <w:lang w:eastAsia="ru-RU"/>
        </w:rPr>
        <w:t>стендев</w:t>
      </w:r>
      <w:proofErr w:type="spellEnd"/>
      <w:r w:rsidRPr="00AF582A">
        <w:rPr>
          <w:rFonts w:ascii="Times New Roman" w:eastAsia="Times New Roman" w:hAnsi="Times New Roman" w:cs="Times New Roman"/>
          <w:sz w:val="24"/>
          <w:szCs w:val="24"/>
          <w:lang w:eastAsia="ru-RU"/>
        </w:rPr>
        <w:t xml:space="preserve"> здании  магазина </w:t>
      </w:r>
      <w:proofErr w:type="spellStart"/>
      <w:r w:rsidRPr="00AF582A">
        <w:rPr>
          <w:rFonts w:ascii="Times New Roman" w:eastAsia="Times New Roman" w:hAnsi="Times New Roman" w:cs="Times New Roman"/>
          <w:sz w:val="24"/>
          <w:szCs w:val="24"/>
          <w:lang w:eastAsia="ru-RU"/>
        </w:rPr>
        <w:t>с.Сухой</w:t>
      </w:r>
      <w:proofErr w:type="spellEnd"/>
      <w:r w:rsidRPr="00AF582A">
        <w:rPr>
          <w:rFonts w:ascii="Times New Roman" w:eastAsia="Times New Roman" w:hAnsi="Times New Roman" w:cs="Times New Roman"/>
          <w:sz w:val="24"/>
          <w:szCs w:val="24"/>
          <w:lang w:eastAsia="ru-RU"/>
        </w:rPr>
        <w:t>  Донец по  адресу: с.Сухой  Донец, ул.Комсомольская,1;</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 xml:space="preserve">- на информационном </w:t>
      </w:r>
      <w:proofErr w:type="spellStart"/>
      <w:r w:rsidRPr="00AF582A">
        <w:rPr>
          <w:rFonts w:ascii="Times New Roman" w:eastAsia="Times New Roman" w:hAnsi="Times New Roman" w:cs="Times New Roman"/>
          <w:sz w:val="24"/>
          <w:szCs w:val="24"/>
          <w:lang w:eastAsia="ru-RU"/>
        </w:rPr>
        <w:t>стендев</w:t>
      </w:r>
      <w:proofErr w:type="spellEnd"/>
      <w:r w:rsidRPr="00AF582A">
        <w:rPr>
          <w:rFonts w:ascii="Times New Roman" w:eastAsia="Times New Roman" w:hAnsi="Times New Roman" w:cs="Times New Roman"/>
          <w:sz w:val="24"/>
          <w:szCs w:val="24"/>
          <w:lang w:eastAsia="ru-RU"/>
        </w:rPr>
        <w:t xml:space="preserve">  здании  магазина </w:t>
      </w:r>
      <w:proofErr w:type="spellStart"/>
      <w:r w:rsidRPr="00AF582A">
        <w:rPr>
          <w:rFonts w:ascii="Times New Roman" w:eastAsia="Times New Roman" w:hAnsi="Times New Roman" w:cs="Times New Roman"/>
          <w:sz w:val="24"/>
          <w:szCs w:val="24"/>
          <w:lang w:eastAsia="ru-RU"/>
        </w:rPr>
        <w:t>с.Сухой</w:t>
      </w:r>
      <w:proofErr w:type="spellEnd"/>
      <w:r w:rsidRPr="00AF582A">
        <w:rPr>
          <w:rFonts w:ascii="Times New Roman" w:eastAsia="Times New Roman" w:hAnsi="Times New Roman" w:cs="Times New Roman"/>
          <w:sz w:val="24"/>
          <w:szCs w:val="24"/>
          <w:lang w:eastAsia="ru-RU"/>
        </w:rPr>
        <w:t>  Донец по  адресу: с.Сухой  Донец, ул.Центральная,25;</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на информационном </w:t>
      </w:r>
      <w:proofErr w:type="spellStart"/>
      <w:r w:rsidRPr="00AF582A">
        <w:rPr>
          <w:rFonts w:ascii="Times New Roman" w:eastAsia="Times New Roman" w:hAnsi="Times New Roman" w:cs="Times New Roman"/>
          <w:sz w:val="24"/>
          <w:szCs w:val="24"/>
          <w:lang w:eastAsia="ru-RU"/>
        </w:rPr>
        <w:t>стендев</w:t>
      </w:r>
      <w:proofErr w:type="spellEnd"/>
      <w:r w:rsidRPr="00AF582A">
        <w:rPr>
          <w:rFonts w:ascii="Times New Roman" w:eastAsia="Times New Roman" w:hAnsi="Times New Roman" w:cs="Times New Roman"/>
          <w:sz w:val="24"/>
          <w:szCs w:val="24"/>
          <w:lang w:eastAsia="ru-RU"/>
        </w:rPr>
        <w:t xml:space="preserve"> здании  магазина </w:t>
      </w:r>
      <w:proofErr w:type="spellStart"/>
      <w:r w:rsidRPr="00AF582A">
        <w:rPr>
          <w:rFonts w:ascii="Times New Roman" w:eastAsia="Times New Roman" w:hAnsi="Times New Roman" w:cs="Times New Roman"/>
          <w:sz w:val="24"/>
          <w:szCs w:val="24"/>
          <w:lang w:eastAsia="ru-RU"/>
        </w:rPr>
        <w:t>с.Белая</w:t>
      </w:r>
      <w:proofErr w:type="spellEnd"/>
      <w:r w:rsidRPr="00AF582A">
        <w:rPr>
          <w:rFonts w:ascii="Times New Roman" w:eastAsia="Times New Roman" w:hAnsi="Times New Roman" w:cs="Times New Roman"/>
          <w:sz w:val="24"/>
          <w:szCs w:val="24"/>
          <w:lang w:eastAsia="ru-RU"/>
        </w:rPr>
        <w:t>  Горка 1-я, ул.Коммунаров,16.</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6 статьи 46 изложить в редакции решения Совета народных депутатов от 18.06.2020 № 354).</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Суходонецкого сельского поселения публикуются в Вестнике органов местного самоуправления Суходонецкого сельского поселения.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47.  Отмена муниципальных правовых актов и приостановление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их действия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часть  1 статьи 47  в ред. решения Совета народных депутатов от 10.01.2014 № 179)</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Признание по решению суда закона Воронежской области об установлении статуса Суходонецкого сельского поселения недействующим до вступления в силу нового закона Воронежской области об установлении статуса Суходонецкого сельского поселения не может являться  основанием для признания в судебном порядке недействующими муниципальных правовых актов Суходонецкого сельского поселения, принятых до вступления решения суда в законную силу, или для отмены данных муниципальных правовых актов.</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6.    Экономическая основа местного самоуправления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48.    Экономическая основа местного самоуправления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Экономическую основу местного самоуправления Суходонецкого сельского поселения составляют находящееся в муниципальной собственности имущество, средства местного бюджета, а также имущественные права Суходонецкого сельского поселения.</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49.Муниципальное имущество</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собственности  Суходонецкого сельского поселения может находиться: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частью 3 статьи  14 Федерального закона от 06.10.2003 № 131-ФЗ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 Ф</w:t>
      </w:r>
      <w:r w:rsidRPr="00AF582A">
        <w:rPr>
          <w:rFonts w:ascii="Times New Roman" w:eastAsia="Times New Roman" w:hAnsi="Times New Roman" w:cs="Times New Roman"/>
          <w:caps/>
          <w:sz w:val="24"/>
          <w:szCs w:val="24"/>
          <w:lang w:eastAsia="ru-RU"/>
        </w:rPr>
        <w:t>З </w:t>
      </w:r>
      <w:r w:rsidRPr="00AF582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49 в редакции решения Совета народных депутатов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50. Владение, пользование и распоряжение муниципальным имуществом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1.Органы местного самоуправления от имени  Суходонецкого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2. Органы местного самоуправления  Суходонецкого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Порядок и условия приватизации муниципального имущества определяются нормативными правовыми актами органов местного самоуправления  Суходонецкого сельского поселения в соответствии с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Суходонецкое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5. Муниципальное унитарное предприятие может быть создано в случае: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5) необходимости производства отдельных видов продукции, изъятой из оборота или ограниченно </w:t>
      </w:r>
      <w:proofErr w:type="spellStart"/>
      <w:r w:rsidRPr="00AF582A">
        <w:rPr>
          <w:rFonts w:ascii="Times New Roman" w:eastAsia="Times New Roman" w:hAnsi="Times New Roman" w:cs="Times New Roman"/>
          <w:sz w:val="24"/>
          <w:szCs w:val="24"/>
          <w:lang w:eastAsia="ru-RU"/>
        </w:rPr>
        <w:t>оборотоспособной</w:t>
      </w:r>
      <w:proofErr w:type="spellEnd"/>
      <w:r w:rsidRPr="00AF582A">
        <w:rPr>
          <w:rFonts w:ascii="Times New Roman" w:eastAsia="Times New Roman" w:hAnsi="Times New Roman" w:cs="Times New Roman"/>
          <w:sz w:val="24"/>
          <w:szCs w:val="24"/>
          <w:lang w:eastAsia="ru-RU"/>
        </w:rPr>
        <w:t>.</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Казенное предприятие может быть создано в случае: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 если преобладающая или значительная часть производимой продукции, выполняемых работ, оказываемых услуг предназначена для обеспечения нужд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необходимости разработки и производства отдельных видов продукции, обеспечивающей безопасность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5) необходимости производства отдельных видов продукции, изъятой из оборота или ограниченно </w:t>
      </w:r>
      <w:proofErr w:type="spellStart"/>
      <w:r w:rsidRPr="00AF582A">
        <w:rPr>
          <w:rFonts w:ascii="Times New Roman" w:eastAsia="Times New Roman" w:hAnsi="Times New Roman" w:cs="Times New Roman"/>
          <w:sz w:val="24"/>
          <w:szCs w:val="24"/>
          <w:lang w:eastAsia="ru-RU"/>
        </w:rPr>
        <w:t>оборотоспособной</w:t>
      </w:r>
      <w:proofErr w:type="spellEnd"/>
      <w:r w:rsidRPr="00AF582A">
        <w:rPr>
          <w:rFonts w:ascii="Times New Roman" w:eastAsia="Times New Roman" w:hAnsi="Times New Roman" w:cs="Times New Roman"/>
          <w:sz w:val="24"/>
          <w:szCs w:val="24"/>
          <w:lang w:eastAsia="ru-RU"/>
        </w:rPr>
        <w:t>;</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необходимости осуществления отдельных дотируемых видов деятельности и ведения убыточных производств;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7) необходимости осуществления деятельности, предусмотренной федеральными законами исключительно для казенных предприятий.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7. Решение об учреждении муниципального унитарного предприятия принимается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Решение об учреждении муниципального унитарного предприятия должно определять цели и предмет деятельности унитарного предприятия.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10.   Суходонецкое  сельское поселение вправе создавать автономное учреждение для выполнения работ, оказания услуг в целях осуществления предусмотренных </w:t>
      </w:r>
      <w:r w:rsidRPr="00AF582A">
        <w:rPr>
          <w:rFonts w:ascii="Times New Roman" w:eastAsia="Times New Roman" w:hAnsi="Times New Roman" w:cs="Times New Roman"/>
          <w:sz w:val="24"/>
          <w:szCs w:val="24"/>
          <w:lang w:eastAsia="ru-RU"/>
        </w:rPr>
        <w:lastRenderedPageBreak/>
        <w:t>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Собственником имущества и учредителем автономного учреждения является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Условия и порядок формирования задания учредителя и порядок финансового обеспечения выполнения этого задания определяются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11. Органы местного самоуправления  Суходонецкого сельского поселения от имени  </w:t>
      </w:r>
      <w:proofErr w:type="spellStart"/>
      <w:r w:rsidRPr="00AF582A">
        <w:rPr>
          <w:rFonts w:ascii="Times New Roman" w:eastAsia="Times New Roman" w:hAnsi="Times New Roman" w:cs="Times New Roman"/>
          <w:sz w:val="24"/>
          <w:szCs w:val="24"/>
          <w:lang w:eastAsia="ru-RU"/>
        </w:rPr>
        <w:t>Суходонецкого</w:t>
      </w:r>
      <w:proofErr w:type="spellEnd"/>
      <w:r w:rsidRPr="00AF582A">
        <w:rPr>
          <w:rFonts w:ascii="Times New Roman" w:eastAsia="Times New Roman" w:hAnsi="Times New Roman" w:cs="Times New Roman"/>
          <w:sz w:val="24"/>
          <w:szCs w:val="24"/>
          <w:lang w:eastAsia="ru-RU"/>
        </w:rPr>
        <w:t xml:space="preserve"> сельского поселения </w:t>
      </w:r>
      <w:proofErr w:type="spellStart"/>
      <w:r w:rsidRPr="00AF582A">
        <w:rPr>
          <w:rFonts w:ascii="Times New Roman" w:eastAsia="Times New Roman" w:hAnsi="Times New Roman" w:cs="Times New Roman"/>
          <w:sz w:val="24"/>
          <w:szCs w:val="24"/>
          <w:lang w:eastAsia="ru-RU"/>
        </w:rPr>
        <w:t>субсидиарно</w:t>
      </w:r>
      <w:proofErr w:type="spellEnd"/>
      <w:r w:rsidRPr="00AF582A">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50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51.Проект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 Проект бюджета Суходонецкого сельского поселения составляется в порядке, установленном администрацией  Суходонецкого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  2. Проект бюджета  Суходонецкого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случае, если проект бюджета Суходонецкого сельского поселения составляется и утверждается на очередной финансовый год, администрация Суходонецкого сельского поселения разрабатывает и утверждает среднесрочный финансовый план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3. Составление проекта бюджета Суходонецкого сельского поселения - исключительная прерогатива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Непосредственное составление проекта бюджета  Суходонецкого сельского поселения осуществляет финансовый орган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4. Составление проекта бюджета основывается 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основных направлениях бюджетной политики и основных направлениях налоговой политики;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основных направлениях таможенно-тарифной политики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прогнозе социально-экономического развития;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5. Прогноз социально-экономического развития Суходонецкого сельского поселения ежегодно разрабатывается в порядке, установленном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Прогноз социально-экономического развития Суходонецкого сельского поселения одобряется администрацией Суходонецкого сельского поселения одновременно с принятием решения о внесении проекта бюджета Суходонецкого сельского поселения в Совет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Разработка прогноза социально-экономического развития Суходонецкого сельского поселения осуществляется уполномоченным администрацией Суходонецкого сельского поселения органом (должностным лицом)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Муниципальные программы утверждаются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Сроки реализации муниципальных программ определяются администрацией Суходонецкого сельского поселения в установленном администрацией порядке.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Объем бюджетных ассигнований на финансовое обеспечение реализации муниципальных программ утверждается решением о бюджете  Суходонецкого сельского поселения по соответствующей каждой программе целевой статье расходов бюджета Суходонецкого  сельского поселения в соответствии с утвердившим программу муниципальным правовым актом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  Совет народных депутатов Суходонецкого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AF582A">
        <w:rPr>
          <w:rFonts w:ascii="Times New Roman" w:eastAsia="Times New Roman" w:hAnsi="Times New Roman" w:cs="Times New Roman"/>
          <w:sz w:val="24"/>
          <w:szCs w:val="24"/>
          <w:lang w:eastAsia="ru-RU"/>
        </w:rPr>
        <w:t>Суходонецого</w:t>
      </w:r>
      <w:proofErr w:type="spellEnd"/>
      <w:r w:rsidRPr="00AF582A">
        <w:rPr>
          <w:rFonts w:ascii="Times New Roman" w:eastAsia="Times New Roman" w:hAnsi="Times New Roman" w:cs="Times New Roman"/>
          <w:sz w:val="24"/>
          <w:szCs w:val="24"/>
          <w:lang w:eastAsia="ru-RU"/>
        </w:rPr>
        <w:t xml:space="preserve">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Муниципальные программы подлежат приведению в соответствие с решением о бюджете Суходонецкого сельского поселения не позднее двух месяцев со дня вступления его в силу.</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По результатам указанной оценки администрацией Суходонецкого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В срок, установленный решением Совета народных депутатов Суходонецкого сельского поселения, но не позднее 15 ноября года, предшествующего очередному финансовому году, администрация Суходонецкого сельского поселения вносит в Совет народных депутатов  Суходонецкого сельского поселения проект решения о бюджете поселения на очередной финансовый год.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Одновременно с проектом решения о бюджете Суходонецкого сельского поселения в Совет народных депутатов Суходонецкого сельского поселения представляются документы и материалы в соответствии со статьей 184.2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Проект решения о бюджете Суходонецкого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8. Порядок рассмотрения проекта решения о бюджете Суходонецкого сельского поселения и его утверждения определяется муниципальным правовым актом Совета народных депутатов Суходонецкого сельского поселения в соответствии с требованиями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9. Порядок рассмотрения проекта решения о бюджете Суходонецкого сельского поселения и его утверждения, определенный муниципальным правовым актом Совета народных депутатов Суходонецкого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51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51.1.   Бюджет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Суходонецкое  сельское поселение имеет собственный бюджет.</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2. В бюджете  Суходонецкого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Суходонецкого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Суходонецкого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Составной частью бюджета  Суходонецкого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Суходонецкого сельского поселения самостоятельно с соблюдением требований, установленных Бюджетным кодексом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Администрация  Суходонецкого сельского поселения обеспечивает исполнение бюджета Суходонецкого сельского поселения и составление бюджетной отчетности, представляет годовой отчет об исполнении бюджета Суходонецкого сельского поселения на утверждение Совета народных депутатов   Суходонецкого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Финансовый орган администрации  Суходонецкого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Решение об утверждении бюджета Суходонецкого  сельского поселения, годовой отчет о его исполнении, ежеквартальные сведения о ходе исполнения бюджета Суходонецкого сельского поселения и о численности муниципальных служащих органов местного самоуправления  Суходонецкого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(абзац 1 части 6 статьи 51.1 в редакции решения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Органы местного самоуправления  Суходонецкого  сельского поселения обеспечивают жителям  Суходонецкого сельского поселения возможность ознакомиться с указанными документами и сведениями в случае невозможности их опубликования.</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52.  Расходы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Формирование расходов бюджета Суходонецкого сельского поселения осуществляется в соответствии с расходными обязательствами  Суходонецкого сельского поселения, устанавливаемыми и исполняемыми органами местного самоуправления  Суходонецкого  сельского поселения в соответствии с требованиями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Исполнение расходных обязательств  Суходонецкого  сельского поселения осуществляется за счет средств бюджета Суходонецкого сельского поселения в соответствии с требованиями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статья 52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53. Доходы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Формирование доходов бюджета Суходонецкого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w:t>
      </w:r>
      <w:r w:rsidRPr="00AF582A">
        <w:rPr>
          <w:rFonts w:ascii="Times New Roman" w:eastAsia="Times New Roman" w:hAnsi="Times New Roman" w:cs="Times New Roman"/>
          <w:b/>
          <w:bCs/>
          <w:sz w:val="24"/>
          <w:szCs w:val="24"/>
          <w:lang w:eastAsia="ru-RU"/>
        </w:rPr>
        <w:t>статья 53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54. Муниципальный долг</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объем муниципального долга включаются: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номинальная сумма долга по муниципальным ценным бумагам;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объем основного долга по бюджетным кредитам, привлеченным в бюджет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объем основного долга по кредитам, полученным  </w:t>
      </w:r>
      <w:proofErr w:type="spellStart"/>
      <w:r w:rsidRPr="00AF582A">
        <w:rPr>
          <w:rFonts w:ascii="Times New Roman" w:eastAsia="Times New Roman" w:hAnsi="Times New Roman" w:cs="Times New Roman"/>
          <w:sz w:val="24"/>
          <w:szCs w:val="24"/>
          <w:lang w:eastAsia="ru-RU"/>
        </w:rPr>
        <w:t>Суходонецким</w:t>
      </w:r>
      <w:proofErr w:type="spellEnd"/>
      <w:r w:rsidRPr="00AF582A">
        <w:rPr>
          <w:rFonts w:ascii="Times New Roman" w:eastAsia="Times New Roman" w:hAnsi="Times New Roman" w:cs="Times New Roman"/>
          <w:sz w:val="24"/>
          <w:szCs w:val="24"/>
          <w:lang w:eastAsia="ru-RU"/>
        </w:rPr>
        <w:t xml:space="preserve"> сельским поселением;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объем обязательств по муниципальным гарантиям;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Долговые обязательства  Суходонецкого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Долговые обязательства Суходонецкого  сельского поселения полностью и без условий обеспечиваются всем находящимся в собственности  Суходонецкого  сельского поселения имуществом, составляющим соответствующую казну, и исполняются за счет средств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Учет и регистрация муниципальных долговых обязательств  Суходонецкого сельского поселения осуществляются в муниципальной долговой книге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Суходонецкого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Полномочия по управлению муниципальным долгом принадлежат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6. Суходонецкое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AF582A">
        <w:rPr>
          <w:rFonts w:ascii="Times New Roman" w:eastAsia="Times New Roman" w:hAnsi="Times New Roman" w:cs="Times New Roman"/>
          <w:sz w:val="24"/>
          <w:szCs w:val="24"/>
          <w:lang w:eastAsia="ru-RU"/>
        </w:rPr>
        <w:t>Суходонецким</w:t>
      </w:r>
      <w:proofErr w:type="spellEnd"/>
      <w:r w:rsidRPr="00AF582A">
        <w:rPr>
          <w:rFonts w:ascii="Times New Roman" w:eastAsia="Times New Roman" w:hAnsi="Times New Roman" w:cs="Times New Roman"/>
          <w:sz w:val="24"/>
          <w:szCs w:val="24"/>
          <w:lang w:eastAsia="ru-RU"/>
        </w:rPr>
        <w:t>  сельским поселением.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статья 54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55. Муниципальные заимствования и муниципальные гарантии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Заимствования Суходонецкого сельского поселения в валюте Российской Федерации за пределами Российской Федерации не допускаются.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Муниципальные заимствования   Суходонецкого сельского поселения осуществляются в целях финансирования дефицита бюджета  Суходонецкого сельского поселения, а также для погашения долговых обязательств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Право осуществления муниципальных заимствований от имени  Суходонецкого  сельского поселения принадлежит администрации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3. От имени  Суходонецкого  сельского поселения муниципальные гарантии предоставляются администрацией  Суходонецкого  сельского поселения в пределах общей суммы предоставляемых гарантий, указанной в решении Совета народных депутатов  Суходонецкого сельского поселения о бюджете на очередной финансовый год (очередной финансовый год и плановый период),  в соответствии с требованиями Бюджетного </w:t>
      </w:r>
      <w:r w:rsidRPr="00AF582A">
        <w:rPr>
          <w:rFonts w:ascii="Times New Roman" w:eastAsia="Times New Roman" w:hAnsi="Times New Roman" w:cs="Times New Roman"/>
          <w:sz w:val="24"/>
          <w:szCs w:val="24"/>
          <w:lang w:eastAsia="ru-RU"/>
        </w:rPr>
        <w:lastRenderedPageBreak/>
        <w:t>кодекса Российской Федерации и в порядке, установленном муниципальными правовыми актами.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Финансовый орган Суходонецкого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статья 55 в редакции решения Совета народных депутатов  от 29.04.2015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56. Исполнение бюджета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Исполнение бюджета  Суходонецкого  сельского поселения производится в соответствии с Бюджетным кодексом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Руководитель финансового органа администрации   Суходонецкого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Кассовое обслуживание исполнения бюджета  Суходонецкого сельского поселения осуществляется в порядке, установленном Бюджетным кодексом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Суходонецкого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Полномочия администрации  Суходонецкого  сельского поселения по формированию, исполнению и (или) контролю за исполнением бюджета  Суходонецкого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6. Отчет об исполнении бюджета  Суходонецкого  сельского поселения за первый квартал, полугодие и девять месяцев текущего финансового года утверждается администрацией   Суходонецкого  сельского поселения и направляется в Совет народных депутатов   Суходонецкого  сельского поселения и контрольно-счетный орган  Суходонецкого  сельского поселения. Годовой отчет об исполнении бюджета  Суходонецкого  сельского поселения подлежит утверждению муниципальным правовым актом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Годовой отчет об исполнении бюджета  Суходонецкого  сельского поселения до его рассмотрения в Совете народных депутатов   Суходонецкого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Внешняя проверка годового отчета об исполнении бюджета  Суходонецкого  сельского поселения осуществляется контрольно-счетным органом  Суходонецкого сельского поселения  в порядке, установленном муниципальным правовым актом Совета народных депутатов  Суходонецкого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Администрация   Суходонецкого  сельского поселения представляет отчет об исполнении бюджета  Суходонецкого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Суходонецкого  сельского поселения проводится в срок, не превышающий один месяц.</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Контрольно-счетный орган   Суходонецкого  сельского поселения готовит заключение на отчет об исполнении бюджета   Суходонецкого  сельского поселения с учетом данных внешней проверки годовой бюджетной отчетности главных администраторов бюджетных средств.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Заключение на годовой отчет об исполнении бюджета   Суходонецкого  сельского поселения представляется контрольно-счетным органом  Суходонецкого сельского поселения в Совет народных депутатов   Суходонецкого сельского поселения с одновременным направлением в администрацию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Порядок представления, рассмотрения и утверждения годового отчета об исполнении бюджета Суходонецкого  сельского поселения устанавливается Советом народных депутатов  Суходонецкого  сельского поселения в соответствии с положениями Бюджетного кодекса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Одновременно с годовым отчетом об исполнении бюджета Суходонецкого  сельского поселения представляются проект решения об исполнении бюджета Суходонецкого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По результатам рассмотрения годового отчета об исполнении бюджета Суходонецкого  сельского поселения Совет народных депутатов  Суходонецкого сельского поселения принимает решение об утверждении либо отклонении решения об исполнении бюджета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случае отклонения Советом народных депутатов   Суходонецкого сельского поселения  решения об исполнении бюджета   Суходонецкого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Годовой отчет об исполнении бюджета  Суходонецкого сельского поселения представляется в Совет народных депутатов   Суходонецкого сельского поселения  не позднее 1 мая текущего года.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Решением об исполнении бюджета Суходонецкого  сельского поселения утверждается отчет об исполнении бюджета  Суходонецкого  сельского поселения за отчетный финансовый год с указанием общего объема доходов, расходов и дефицита (профицита) бюджета.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Решением об исполнении бюджета Суходонецкого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Суходонецкого сельского поселения для решения об исполнении бюджета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w:t>
      </w:r>
      <w:r w:rsidRPr="00AF582A">
        <w:rPr>
          <w:rFonts w:ascii="Times New Roman" w:eastAsia="Times New Roman" w:hAnsi="Times New Roman" w:cs="Times New Roman"/>
          <w:b/>
          <w:bCs/>
          <w:sz w:val="24"/>
          <w:szCs w:val="24"/>
          <w:lang w:eastAsia="ru-RU"/>
        </w:rPr>
        <w:t>статья 56 в редакции решения Совета народных депутатов  от 29.04.2015 №268)</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57. Закупки для обеспечения муниципальных нужд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1"/>
          <w:szCs w:val="21"/>
          <w:lang w:eastAsia="ru-RU"/>
        </w:rPr>
        <w:t> </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57 в  редакции решения  Совета  народных  депутатов Суходонецкого  сельского поселения  от 29.04.2015 № 268)</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u w:val="single"/>
          <w:lang w:eastAsia="ru-RU"/>
        </w:rPr>
        <w:t>ГЛАВА  7.  Ответственность органов местного самоуправления и должностных лиц местного самоуправления Суходонецкого сельского поселения</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58.   Ответственность органов местного самоуправления и должностных лиц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Суходонецкого сельского поселения, государством, физическими и юридическими лицами в соответствии с федеральными законами.</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59. Ответственность органов местного самоуправления, депутатов, членов выборного органа местного самоуправления, главы  Суходонецкого сельского поселения перед населением Суходонецкого сельского поселения</w:t>
      </w:r>
    </w:p>
    <w:p w:rsidR="00BD1E84" w:rsidRPr="00AF582A" w:rsidRDefault="00BD1E84" w:rsidP="00BD1E84">
      <w:pPr>
        <w:numPr>
          <w:ilvl w:val="0"/>
          <w:numId w:val="3"/>
        </w:num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Основания наступления ответственности органов местного самоуправления, </w:t>
      </w:r>
      <w:proofErr w:type="spellStart"/>
      <w:r w:rsidRPr="00AF582A">
        <w:rPr>
          <w:rFonts w:ascii="Times New Roman" w:eastAsia="Times New Roman" w:hAnsi="Times New Roman" w:cs="Times New Roman"/>
          <w:sz w:val="24"/>
          <w:szCs w:val="24"/>
          <w:lang w:eastAsia="ru-RU"/>
        </w:rPr>
        <w:t>депутатов,членов</w:t>
      </w:r>
      <w:proofErr w:type="spellEnd"/>
      <w:r w:rsidRPr="00AF582A">
        <w:rPr>
          <w:rFonts w:ascii="Times New Roman" w:eastAsia="Times New Roman" w:hAnsi="Times New Roman" w:cs="Times New Roman"/>
          <w:sz w:val="24"/>
          <w:szCs w:val="24"/>
          <w:lang w:eastAsia="ru-RU"/>
        </w:rPr>
        <w:t xml:space="preserve"> выборного органа местного самоуправления, главы Суходонецкого сельского поселения перед населением, а также порядок отзыва </w:t>
      </w:r>
      <w:proofErr w:type="spellStart"/>
      <w:r w:rsidRPr="00AF582A">
        <w:rPr>
          <w:rFonts w:ascii="Times New Roman" w:eastAsia="Times New Roman" w:hAnsi="Times New Roman" w:cs="Times New Roman"/>
          <w:sz w:val="24"/>
          <w:szCs w:val="24"/>
          <w:lang w:eastAsia="ru-RU"/>
        </w:rPr>
        <w:t>депутатов,членов</w:t>
      </w:r>
      <w:proofErr w:type="spellEnd"/>
      <w:r w:rsidRPr="00AF582A">
        <w:rPr>
          <w:rFonts w:ascii="Times New Roman" w:eastAsia="Times New Roman" w:hAnsi="Times New Roman" w:cs="Times New Roman"/>
          <w:sz w:val="24"/>
          <w:szCs w:val="24"/>
          <w:lang w:eastAsia="ru-RU"/>
        </w:rPr>
        <w:t xml:space="preserve"> выборных органов местного самоуправления, главы Суходонецкого сельского поселения определяются статьей 15 настоящего Устава.</w:t>
      </w:r>
    </w:p>
    <w:p w:rsidR="00BD1E84" w:rsidRPr="00AF582A" w:rsidRDefault="00BD1E84" w:rsidP="00BD1E84">
      <w:pPr>
        <w:numPr>
          <w:ilvl w:val="0"/>
          <w:numId w:val="3"/>
        </w:num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Депутат Совета народных депутатов, член выборного органа местного самоуправления, глава Суходонецкого сельского поселения имеет право в средствах массовой информации, на заседаниях Совета народных депутатов Суходонецкого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D1E84" w:rsidRPr="00AF582A" w:rsidRDefault="00BD1E84" w:rsidP="00BD1E84">
      <w:pPr>
        <w:numPr>
          <w:ilvl w:val="0"/>
          <w:numId w:val="3"/>
        </w:num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Население Суходонецкого сельского поселения вправе отозвать депутатов, членов выборных органов местного самоуправления, главу Суходонецкого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AF582A">
        <w:rPr>
          <w:rFonts w:ascii="Times New Roman" w:eastAsia="Times New Roman" w:hAnsi="Times New Roman" w:cs="Times New Roman"/>
          <w:sz w:val="24"/>
          <w:szCs w:val="24"/>
          <w:lang w:eastAsia="ru-RU"/>
        </w:rPr>
        <w:t>суходонецкого</w:t>
      </w:r>
      <w:proofErr w:type="spellEnd"/>
      <w:r w:rsidRPr="00AF582A">
        <w:rPr>
          <w:rFonts w:ascii="Times New Roman" w:eastAsia="Times New Roman" w:hAnsi="Times New Roman" w:cs="Times New Roman"/>
          <w:sz w:val="24"/>
          <w:szCs w:val="24"/>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61.Ответственность Совета народных депутатов Суходонецкого сельского поселения перед государством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В случае, если соответствующим судом установлено, что Советом народных депутатов Суходонецкого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а Совет народных депутатов Суходонецкого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Суходонецкого сельского поселения.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 В случае, если соответствующим судом установлено, что избранный (в том числе и вновь избранный) в правомочном составе Совет народных депутатов Суходонецкого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w:t>
      </w:r>
      <w:r w:rsidRPr="00AF582A">
        <w:rPr>
          <w:rFonts w:ascii="Times New Roman" w:eastAsia="Times New Roman" w:hAnsi="Times New Roman" w:cs="Times New Roman"/>
          <w:sz w:val="24"/>
          <w:szCs w:val="24"/>
          <w:lang w:eastAsia="ru-RU"/>
        </w:rPr>
        <w:lastRenderedPageBreak/>
        <w:t>решения суда, установившего данный факт, вносит в Воронежскую областную Думу проект закона Воронежской области о роспуске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Полномочия Совета народных депутатов Суходонецкого сельского поселения прекращаются со дня вступления в силу закона Воронежской области о его роспуске.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Закон Воронежской области о роспуске Совета народных депутатов Суходонецкого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1E84" w:rsidRPr="00AF582A" w:rsidRDefault="00BD1E84" w:rsidP="00BD1E84">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5. Депутаты Совета народных депутатов Суходонецкого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Суходонецкого  сельского поселения обратиться в суд с заявлением для установления факта отсутствия их вины за </w:t>
      </w:r>
      <w:proofErr w:type="spellStart"/>
      <w:r w:rsidRPr="00AF582A">
        <w:rPr>
          <w:rFonts w:ascii="Times New Roman" w:eastAsia="Times New Roman" w:hAnsi="Times New Roman" w:cs="Times New Roman"/>
          <w:sz w:val="24"/>
          <w:szCs w:val="24"/>
          <w:lang w:eastAsia="ru-RU"/>
        </w:rPr>
        <w:t>непроведение</w:t>
      </w:r>
      <w:proofErr w:type="spellEnd"/>
      <w:r w:rsidRPr="00AF582A">
        <w:rPr>
          <w:rFonts w:ascii="Times New Roman" w:eastAsia="Times New Roman" w:hAnsi="Times New Roman" w:cs="Times New Roman"/>
          <w:sz w:val="24"/>
          <w:szCs w:val="24"/>
          <w:lang w:eastAsia="ru-RU"/>
        </w:rPr>
        <w:t xml:space="preserve"> Советом народных депутатов Суходонецкого  сельского поселения правомочного заседания в течение трех месяцев подряд.</w:t>
      </w:r>
    </w:p>
    <w:p w:rsidR="00BD1E84" w:rsidRPr="00AF582A" w:rsidRDefault="00BD1E84" w:rsidP="00BD1E84">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5 статьи 61 введена решением Совета народных депутатов от 30.08.2016 № 80)</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xml:space="preserve">СТАТЬЯ 62.   Ответственность главы  </w:t>
      </w:r>
      <w:proofErr w:type="spellStart"/>
      <w:r w:rsidRPr="00AF582A">
        <w:rPr>
          <w:rFonts w:ascii="Times New Roman" w:eastAsia="Times New Roman" w:hAnsi="Times New Roman" w:cs="Times New Roman"/>
          <w:b/>
          <w:bCs/>
          <w:sz w:val="24"/>
          <w:szCs w:val="24"/>
          <w:lang w:eastAsia="ru-RU"/>
        </w:rPr>
        <w:t>Суходонецкого</w:t>
      </w:r>
      <w:proofErr w:type="spellEnd"/>
      <w:r w:rsidRPr="00AF582A">
        <w:rPr>
          <w:rFonts w:ascii="Times New Roman" w:eastAsia="Times New Roman" w:hAnsi="Times New Roman" w:cs="Times New Roman"/>
          <w:b/>
          <w:bCs/>
          <w:sz w:val="24"/>
          <w:szCs w:val="24"/>
          <w:lang w:eastAsia="ru-RU"/>
        </w:rPr>
        <w:t xml:space="preserve"> сельского </w:t>
      </w:r>
      <w:proofErr w:type="spellStart"/>
      <w:r w:rsidRPr="00AF582A">
        <w:rPr>
          <w:rFonts w:ascii="Times New Roman" w:eastAsia="Times New Roman" w:hAnsi="Times New Roman" w:cs="Times New Roman"/>
          <w:b/>
          <w:bCs/>
          <w:sz w:val="24"/>
          <w:szCs w:val="24"/>
          <w:lang w:eastAsia="ru-RU"/>
        </w:rPr>
        <w:t>поселенияперед</w:t>
      </w:r>
      <w:proofErr w:type="spellEnd"/>
      <w:r w:rsidRPr="00AF582A">
        <w:rPr>
          <w:rFonts w:ascii="Times New Roman" w:eastAsia="Times New Roman" w:hAnsi="Times New Roman" w:cs="Times New Roman"/>
          <w:b/>
          <w:bCs/>
          <w:sz w:val="24"/>
          <w:szCs w:val="24"/>
          <w:lang w:eastAsia="ru-RU"/>
        </w:rPr>
        <w:t xml:space="preserve"> государством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Губернатор Воронежской области издает указ об отрешении от должности главы Суходонецкого сельского поселения в случае: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издания главой Суходонецкого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если такие противоречия установлены соответствующим судом, а глава Суходонецкого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1E84" w:rsidRPr="00AF582A" w:rsidRDefault="00BD1E84" w:rsidP="00BD1E84">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совершения главой Суходонецкого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Суходонецкого сельского поселения не принял в пределах своих полномочий мер по исполнению решения суда.</w:t>
      </w:r>
    </w:p>
    <w:p w:rsidR="00BD1E84" w:rsidRPr="00AF582A" w:rsidRDefault="00BD1E84" w:rsidP="00BD1E84">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2 части 1 статьи 62 в редакции решения Совета народных депутатов от 30.08.2016 № 80)</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 xml:space="preserve">2.Глава Суходонецкого сельского поселения в отношении которого губернатором Воронежской области был издан правовой акт об отрешении от должности, вправе </w:t>
      </w:r>
      <w:r w:rsidRPr="00AF582A">
        <w:rPr>
          <w:rFonts w:ascii="Times New Roman" w:eastAsia="Times New Roman" w:hAnsi="Times New Roman" w:cs="Times New Roman"/>
          <w:sz w:val="24"/>
          <w:szCs w:val="24"/>
          <w:lang w:eastAsia="ru-RU"/>
        </w:rPr>
        <w:lastRenderedPageBreak/>
        <w:t>обжаловать данный правовой акт в судебном порядке в течение 10 дней со дня его официального опубликования.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D1E84" w:rsidRPr="00AF582A" w:rsidRDefault="00BD1E84" w:rsidP="00BD1E84">
      <w:pPr>
        <w:shd w:val="clear" w:color="auto" w:fill="FFFFFF"/>
        <w:spacing w:after="0"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 xml:space="preserve">СТАТЬЯ 63. Удаление главы </w:t>
      </w:r>
      <w:proofErr w:type="spellStart"/>
      <w:r w:rsidRPr="00AF582A">
        <w:rPr>
          <w:rFonts w:ascii="Times New Roman" w:eastAsia="Times New Roman" w:hAnsi="Times New Roman" w:cs="Times New Roman"/>
          <w:b/>
          <w:bCs/>
          <w:sz w:val="24"/>
          <w:szCs w:val="24"/>
          <w:lang w:eastAsia="ru-RU"/>
        </w:rPr>
        <w:t>Суходонецкогосельского</w:t>
      </w:r>
      <w:proofErr w:type="spellEnd"/>
      <w:r w:rsidRPr="00AF582A">
        <w:rPr>
          <w:rFonts w:ascii="Times New Roman" w:eastAsia="Times New Roman" w:hAnsi="Times New Roman" w:cs="Times New Roman"/>
          <w:b/>
          <w:bCs/>
          <w:sz w:val="24"/>
          <w:szCs w:val="24"/>
          <w:lang w:eastAsia="ru-RU"/>
        </w:rPr>
        <w:t xml:space="preserve"> поселения в отставку</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Совет народных депутатов Суходонецкого сельского поселения в соответствии с Федеральным законом  «Об общих принципах организации местного самоуправления в Российской Федерации» от 06.10.003 №131-ФЗ вправе удалить главу Суходонецкого сельского поселения в отставку по инициативе депутатов Совета народных депутатов Суходонецкого сельского поселения или по инициативе губернатора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Основаниями для удаления главы Суходонецкого сельского поселения в отставку являются: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решения, действия (бездействие) главы Суходонецкого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06.10.2003 № 131-ФЗ;</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 131-ФЗ, иными федеральными законами, уставом Суходонецкого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Суходонецкого сельского поселения федеральными законами и законами Воронежской области;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неудовлетворительная оценка деятельности главы Суходонецкого сельского поселения Советом народных депутатов Суходонецкого сельского поселения по результатам его ежегодного отчета перед Советом народных депутатов Суходонецкого сельского поселения, данная два раза подряд;</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4 части 2 в редакции решения Совета народных депутатов от 03.11.2017 № 177)</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допущение  главой  Суходонецкого  сельского  поселения, иными  органами и  должностными  лицами  местного  самоуправления Суходонецкого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(пункт 5 части 2статьи 63 введен решением Совета народных депутатов от 10.01.2014 №179)</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3. Удаление главы Суходонецкого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06.10.2003 № 131-ФЗ.</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4. Глава   Суходонецкого  сельского поселения,   в   отношении   которого  Советом народных  депутатов Суходонецкого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(часть 4 статьи 63 введена  решением Совета  народных  депутатов  Суходонецкого сельского  поселения  от 29.04.2015 № 268)</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64.  Временное осуществление органами государственной власти отдельных полномочий органов местного самоуправления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Отдельные полномочия органов местного самоуправления  Суходонецкого сельского поселения могут временно осуществляться органами государственной власти Воронежской области в случае: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Совет народных депутатов  Суходонецкого сельского поселения и администрация Суходонецкого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06.10.2003 № 131-ФЗ;</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Суходонецкого сельского поселения возникает просроченная задолженность Суходонецкого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Суходонецкого сельского поселения в отчетном финансовом году, и (или) просроченная задолженность Суходонецкого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бюджету Суходонецкого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Суходонецкого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Суходонецкого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4. В случае, предусмотренном пунктом 2 части 1 настоящей статьи, по ходатайству губернатора Воронежской области и (или) Совета народных депутатов Суходонецкого сельского поселения, главы Суходонецкого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Суходонецкого сельского поселения.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В целях восстановления платежеспособности Суходонецкого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Суходонецкого сельского поселения, разрабатывает изменения и дополнения в бюджет Суходонецкого сельского поселения на текущий финансовый год, проект бюджета Суходонецкого сельского поселения на очередной финансовый год, представляет их в Совет народных депутатов Суходонецкого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Суходонецкого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66.Обжалование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D1E84" w:rsidRPr="00AF582A" w:rsidRDefault="00BD1E84" w:rsidP="00BD1E84">
      <w:pPr>
        <w:shd w:val="clear" w:color="auto" w:fill="FFFFFF"/>
        <w:spacing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D1E84" w:rsidRPr="00AF582A" w:rsidRDefault="00BD1E84" w:rsidP="00BD1E84">
      <w:pPr>
        <w:shd w:val="clear" w:color="auto" w:fill="FFFFFF"/>
        <w:spacing w:line="240" w:lineRule="auto"/>
        <w:jc w:val="center"/>
        <w:rPr>
          <w:rFonts w:ascii="Times New Roman" w:eastAsia="Times New Roman" w:hAnsi="Times New Roman" w:cs="Times New Roman"/>
          <w:sz w:val="21"/>
          <w:szCs w:val="21"/>
          <w:lang w:eastAsia="ru-RU"/>
        </w:rPr>
      </w:pPr>
      <w:r w:rsidRPr="00AF582A">
        <w:rPr>
          <w:rFonts w:ascii="Times New Roman" w:eastAsia="Times New Roman" w:hAnsi="Times New Roman" w:cs="Times New Roman"/>
          <w:b/>
          <w:bCs/>
          <w:sz w:val="24"/>
          <w:szCs w:val="24"/>
          <w:lang w:eastAsia="ru-RU"/>
        </w:rPr>
        <w:t>СТАТЬЯ 67.Заключительные положения</w:t>
      </w:r>
    </w:p>
    <w:p w:rsidR="00BD1E84" w:rsidRPr="00AF582A" w:rsidRDefault="00BD1E84" w:rsidP="00BD1E84">
      <w:pPr>
        <w:shd w:val="clear" w:color="auto" w:fill="FFFFFF"/>
        <w:spacing w:after="0" w:line="240" w:lineRule="auto"/>
        <w:jc w:val="both"/>
        <w:rPr>
          <w:rFonts w:ascii="Times New Roman" w:eastAsia="Times New Roman" w:hAnsi="Times New Roman" w:cs="Times New Roman"/>
          <w:sz w:val="21"/>
          <w:szCs w:val="21"/>
          <w:lang w:eastAsia="ru-RU"/>
        </w:rPr>
      </w:pPr>
      <w:r w:rsidRPr="00AF582A">
        <w:rPr>
          <w:rFonts w:ascii="Times New Roman" w:eastAsia="Times New Roman" w:hAnsi="Times New Roman" w:cs="Times New Roman"/>
          <w:sz w:val="24"/>
          <w:szCs w:val="24"/>
          <w:lang w:eastAsia="ru-RU"/>
        </w:rPr>
        <w:lastRenderedPageBreak/>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bookmarkEnd w:id="0"/>
    <w:p w:rsidR="00AE414A" w:rsidRPr="00AF582A" w:rsidRDefault="00AE414A"/>
    <w:sectPr w:rsidR="00AE414A" w:rsidRPr="00AF582A" w:rsidSect="00076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4BF"/>
    <w:multiLevelType w:val="multilevel"/>
    <w:tmpl w:val="0E1C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4723D"/>
    <w:multiLevelType w:val="multilevel"/>
    <w:tmpl w:val="3B46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B61101"/>
    <w:multiLevelType w:val="multilevel"/>
    <w:tmpl w:val="0420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BD1E84"/>
    <w:rsid w:val="000767CD"/>
    <w:rsid w:val="00260C72"/>
    <w:rsid w:val="003C0211"/>
    <w:rsid w:val="009255D5"/>
    <w:rsid w:val="00AE414A"/>
    <w:rsid w:val="00AF582A"/>
    <w:rsid w:val="00BD1E84"/>
    <w:rsid w:val="00E30202"/>
    <w:rsid w:val="00E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6866C-2015-4DEA-855B-60A45F0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D"/>
  </w:style>
  <w:style w:type="paragraph" w:styleId="2">
    <w:name w:val="heading 2"/>
    <w:basedOn w:val="a"/>
    <w:link w:val="20"/>
    <w:uiPriority w:val="9"/>
    <w:qFormat/>
    <w:rsid w:val="00BD1E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D1E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E8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1E84"/>
    <w:rPr>
      <w:rFonts w:ascii="Times New Roman" w:eastAsia="Times New Roman" w:hAnsi="Times New Roman" w:cs="Times New Roman"/>
      <w:b/>
      <w:bCs/>
      <w:sz w:val="24"/>
      <w:szCs w:val="24"/>
      <w:lang w:eastAsia="ru-RU"/>
    </w:rPr>
  </w:style>
  <w:style w:type="paragraph" w:styleId="a3">
    <w:name w:val="No Spacing"/>
    <w:basedOn w:val="a"/>
    <w:uiPriority w:val="1"/>
    <w:qFormat/>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2">
    <w:name w:val="f12"/>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0">
    <w:name w:val="b0"/>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D1E84"/>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1E84"/>
  </w:style>
  <w:style w:type="paragraph" w:customStyle="1" w:styleId="consnonformat">
    <w:name w:val="consnonformat"/>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uiPriority w:val="10"/>
    <w:qFormat/>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8"/>
    <w:uiPriority w:val="10"/>
    <w:rsid w:val="00BD1E84"/>
    <w:rPr>
      <w:rFonts w:ascii="Times New Roman" w:eastAsia="Times New Roman" w:hAnsi="Times New Roman" w:cs="Times New Roman"/>
      <w:sz w:val="24"/>
      <w:szCs w:val="24"/>
      <w:lang w:eastAsia="ru-RU"/>
    </w:rPr>
  </w:style>
  <w:style w:type="paragraph" w:customStyle="1" w:styleId="constitle">
    <w:name w:val="constitle"/>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0"/>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lock Text"/>
    <w:basedOn w:val="a"/>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BD1E84"/>
  </w:style>
  <w:style w:type="paragraph" w:styleId="21">
    <w:name w:val="Body Text Indent 2"/>
    <w:basedOn w:val="a"/>
    <w:link w:val="22"/>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D1E84"/>
    <w:rPr>
      <w:rFonts w:ascii="Times New Roman" w:eastAsia="Times New Roman" w:hAnsi="Times New Roman" w:cs="Times New Roman"/>
      <w:sz w:val="24"/>
      <w:szCs w:val="24"/>
      <w:lang w:eastAsia="ru-RU"/>
    </w:rPr>
  </w:style>
  <w:style w:type="paragraph" w:customStyle="1" w:styleId="consplustitle">
    <w:name w:val="consplustitle"/>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62</Pages>
  <Words>30244</Words>
  <Characters>172395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suhod-adm</dc:creator>
  <cp:keywords/>
  <dc:description/>
  <cp:lastModifiedBy>Войтикова Ирина Николаевна</cp:lastModifiedBy>
  <cp:revision>5</cp:revision>
  <dcterms:created xsi:type="dcterms:W3CDTF">2021-04-12T10:25:00Z</dcterms:created>
  <dcterms:modified xsi:type="dcterms:W3CDTF">2021-04-12T11:47:00Z</dcterms:modified>
</cp:coreProperties>
</file>