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567B4F">
        <w:rPr>
          <w:rFonts w:ascii="Times New Roman" w:hAnsi="Times New Roman"/>
          <w:bCs/>
          <w:szCs w:val="28"/>
        </w:rPr>
        <w:t>27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  </w:t>
      </w:r>
      <w:r w:rsidR="00EB4700">
        <w:rPr>
          <w:rFonts w:ascii="Times New Roman" w:hAnsi="Times New Roman"/>
          <w:bCs/>
          <w:szCs w:val="28"/>
        </w:rPr>
        <w:t xml:space="preserve"> </w:t>
      </w:r>
      <w:r w:rsidR="00567B4F">
        <w:rPr>
          <w:rFonts w:ascii="Times New Roman" w:hAnsi="Times New Roman"/>
          <w:bCs/>
          <w:szCs w:val="28"/>
        </w:rPr>
        <w:t>12</w:t>
      </w:r>
      <w:r w:rsidR="00E71C02">
        <w:rPr>
          <w:rFonts w:ascii="Times New Roman" w:hAnsi="Times New Roman"/>
          <w:bCs/>
          <w:szCs w:val="28"/>
        </w:rPr>
        <w:t xml:space="preserve">     </w:t>
      </w:r>
      <w:r w:rsidR="00EB4700">
        <w:rPr>
          <w:rFonts w:ascii="Times New Roman" w:hAnsi="Times New Roman"/>
          <w:bCs/>
          <w:szCs w:val="28"/>
        </w:rPr>
        <w:t xml:space="preserve"> </w:t>
      </w:r>
      <w:r w:rsidR="0082731D">
        <w:rPr>
          <w:rFonts w:ascii="Times New Roman" w:hAnsi="Times New Roman"/>
          <w:bCs/>
          <w:szCs w:val="28"/>
        </w:rPr>
        <w:t xml:space="preserve"> 201</w:t>
      </w:r>
      <w:r w:rsidR="004A065A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 xml:space="preserve"> № </w:t>
      </w:r>
      <w:r w:rsidR="00567B4F">
        <w:rPr>
          <w:rFonts w:ascii="Times New Roman" w:hAnsi="Times New Roman"/>
          <w:bCs/>
          <w:szCs w:val="28"/>
        </w:rPr>
        <w:t>984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22A3F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112D04" w:rsidRDefault="00222A3F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C042E9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2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042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042E9">
              <w:rPr>
                <w:rFonts w:ascii="Times New Roman" w:hAnsi="Times New Roman"/>
                <w:sz w:val="24"/>
                <w:szCs w:val="24"/>
              </w:rPr>
              <w:t>ьяченково</w:t>
            </w:r>
            <w:proofErr w:type="spellEnd"/>
            <w:r w:rsidRPr="00C042E9">
              <w:rPr>
                <w:rFonts w:ascii="Times New Roman" w:hAnsi="Times New Roman"/>
                <w:sz w:val="24"/>
                <w:szCs w:val="24"/>
              </w:rPr>
              <w:t>, ул.Северная,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D61E6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0005</w:t>
            </w:r>
            <w:r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1395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1485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1507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B4305F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1362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</w:tblGrid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D11D55">
              <w:t>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B54177">
              <w:t>:139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1E3B63">
              <w:t>:142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2:133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1E3B63">
              <w:t>:140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E23A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1E3B63">
              <w:t>:141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B75D36">
              <w:t>:136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Pr="0082731D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777D60" w:rsidTr="006A7B6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lastRenderedPageBreak/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36:03:5300013</w:t>
            </w:r>
            <w:r w:rsidR="001E3B63">
              <w:rPr>
                <w:sz w:val="26"/>
                <w:szCs w:val="26"/>
              </w:rPr>
              <w:t>:186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:198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1356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13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6199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1290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:188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6192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6194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:201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:191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1116</w:t>
            </w:r>
          </w:p>
        </w:tc>
      </w:tr>
      <w:tr w:rsidR="00777D60" w:rsidTr="006A7B62">
        <w:trPr>
          <w:trHeight w:val="10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</w:t>
            </w:r>
            <w:proofErr w:type="gramStart"/>
            <w:r>
              <w:rPr>
                <w:sz w:val="26"/>
                <w:szCs w:val="26"/>
              </w:rPr>
              <w:t xml:space="preserve"> З</w:t>
            </w:r>
            <w:proofErr w:type="gramEnd"/>
            <w:r>
              <w:rPr>
                <w:sz w:val="26"/>
                <w:szCs w:val="26"/>
              </w:rPr>
              <w:t>а                  лиман, ул. Спортивная, 16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  <w:r w:rsidR="001E3B63">
              <w:rPr>
                <w:sz w:val="26"/>
                <w:szCs w:val="26"/>
              </w:rPr>
              <w:t>:196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D3634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1500м на юго-восток от балки Волчий Яр, 2060м на юго-запад от оврага Стенка, в западном направлении от села </w:t>
            </w:r>
            <w:proofErr w:type="spellStart"/>
            <w:r>
              <w:rPr>
                <w:sz w:val="26"/>
                <w:szCs w:val="26"/>
              </w:rPr>
              <w:t>Данцевка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36:03:5200010: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1170м на восток от оврага Карташов, 147м на восток от оврага Артемов, в западном направлении от села Монастырщина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36:03:5400009:231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10027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6B7F51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C17227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7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7" w:rsidRPr="009F137A" w:rsidRDefault="00C17227" w:rsidP="00C17227">
            <w:pPr>
              <w:pStyle w:val="a4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6B7F51" w:rsidRDefault="00C17227" w:rsidP="00C042E9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36:03:3400014: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6B7F51" w:rsidRDefault="00C17227" w:rsidP="00C042E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6B7F51" w:rsidRDefault="00E71C0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Киевская, 13а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7A53FB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lastRenderedPageBreak/>
              <w:t>36:03:3500007:119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2D5530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C1722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C1722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9F137A" w:rsidRDefault="00C1722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C1722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9F137A" w:rsidRDefault="00C1722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C1722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9F137A" w:rsidRDefault="00C1722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C1722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9F137A" w:rsidRDefault="00C1722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9F3C53" w:rsidRDefault="009F3C53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BF2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7B02"/>
    <w:rsid w:val="000C20F9"/>
    <w:rsid w:val="000C7FEB"/>
    <w:rsid w:val="000F3455"/>
    <w:rsid w:val="001016C6"/>
    <w:rsid w:val="00101C7B"/>
    <w:rsid w:val="00112D04"/>
    <w:rsid w:val="001266D4"/>
    <w:rsid w:val="00133D22"/>
    <w:rsid w:val="00135D3C"/>
    <w:rsid w:val="00136B5A"/>
    <w:rsid w:val="00144649"/>
    <w:rsid w:val="0014576B"/>
    <w:rsid w:val="00156D4F"/>
    <w:rsid w:val="001722C3"/>
    <w:rsid w:val="001744B4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3884"/>
    <w:rsid w:val="002639B8"/>
    <w:rsid w:val="002840AD"/>
    <w:rsid w:val="00296A24"/>
    <w:rsid w:val="002A4CD3"/>
    <w:rsid w:val="002B0812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4335B"/>
    <w:rsid w:val="0034358F"/>
    <w:rsid w:val="00361420"/>
    <w:rsid w:val="00362835"/>
    <w:rsid w:val="003640ED"/>
    <w:rsid w:val="00367982"/>
    <w:rsid w:val="00372655"/>
    <w:rsid w:val="00386C8F"/>
    <w:rsid w:val="00393687"/>
    <w:rsid w:val="00394E6E"/>
    <w:rsid w:val="003B13E8"/>
    <w:rsid w:val="003C1FD5"/>
    <w:rsid w:val="003F584A"/>
    <w:rsid w:val="0040011E"/>
    <w:rsid w:val="0042512D"/>
    <w:rsid w:val="0043770D"/>
    <w:rsid w:val="00442E1B"/>
    <w:rsid w:val="00463920"/>
    <w:rsid w:val="00481542"/>
    <w:rsid w:val="00483A87"/>
    <w:rsid w:val="00484E4E"/>
    <w:rsid w:val="0048767E"/>
    <w:rsid w:val="004902C7"/>
    <w:rsid w:val="004A065A"/>
    <w:rsid w:val="004A6977"/>
    <w:rsid w:val="004C77DE"/>
    <w:rsid w:val="004E46BA"/>
    <w:rsid w:val="004E518D"/>
    <w:rsid w:val="00531FEE"/>
    <w:rsid w:val="00556434"/>
    <w:rsid w:val="00567B4F"/>
    <w:rsid w:val="00593031"/>
    <w:rsid w:val="005C4178"/>
    <w:rsid w:val="005D0C6E"/>
    <w:rsid w:val="005E021A"/>
    <w:rsid w:val="00627EFF"/>
    <w:rsid w:val="006429F8"/>
    <w:rsid w:val="00690B89"/>
    <w:rsid w:val="00691B10"/>
    <w:rsid w:val="00696CFC"/>
    <w:rsid w:val="006A25BD"/>
    <w:rsid w:val="006A2B28"/>
    <w:rsid w:val="006A7B62"/>
    <w:rsid w:val="006C1F07"/>
    <w:rsid w:val="006C4ED2"/>
    <w:rsid w:val="006D555F"/>
    <w:rsid w:val="006D7F80"/>
    <w:rsid w:val="00706BA3"/>
    <w:rsid w:val="00720567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63067"/>
    <w:rsid w:val="008654E2"/>
    <w:rsid w:val="008808BD"/>
    <w:rsid w:val="00896B85"/>
    <w:rsid w:val="008D7455"/>
    <w:rsid w:val="008E4D8F"/>
    <w:rsid w:val="008E6C25"/>
    <w:rsid w:val="008F3530"/>
    <w:rsid w:val="0091299B"/>
    <w:rsid w:val="00931DE8"/>
    <w:rsid w:val="00941882"/>
    <w:rsid w:val="00961851"/>
    <w:rsid w:val="00974296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3C53"/>
    <w:rsid w:val="009F4A4C"/>
    <w:rsid w:val="00A0013D"/>
    <w:rsid w:val="00A01F82"/>
    <w:rsid w:val="00A27A9A"/>
    <w:rsid w:val="00A36A1E"/>
    <w:rsid w:val="00A42FC5"/>
    <w:rsid w:val="00A449D5"/>
    <w:rsid w:val="00A60A95"/>
    <w:rsid w:val="00A7067B"/>
    <w:rsid w:val="00A8038E"/>
    <w:rsid w:val="00A9775F"/>
    <w:rsid w:val="00AA2614"/>
    <w:rsid w:val="00AA791C"/>
    <w:rsid w:val="00AB27AC"/>
    <w:rsid w:val="00B0683A"/>
    <w:rsid w:val="00B14D1C"/>
    <w:rsid w:val="00B210FE"/>
    <w:rsid w:val="00B21D48"/>
    <w:rsid w:val="00B22E28"/>
    <w:rsid w:val="00B33063"/>
    <w:rsid w:val="00B4305F"/>
    <w:rsid w:val="00B54177"/>
    <w:rsid w:val="00B60F9B"/>
    <w:rsid w:val="00B70E6F"/>
    <w:rsid w:val="00B75D36"/>
    <w:rsid w:val="00B775A2"/>
    <w:rsid w:val="00B847E9"/>
    <w:rsid w:val="00B877D7"/>
    <w:rsid w:val="00BA5830"/>
    <w:rsid w:val="00BC3885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A1D2A"/>
    <w:rsid w:val="00CA53E2"/>
    <w:rsid w:val="00CC1D54"/>
    <w:rsid w:val="00CD36C6"/>
    <w:rsid w:val="00CD56C2"/>
    <w:rsid w:val="00CD57C8"/>
    <w:rsid w:val="00D00128"/>
    <w:rsid w:val="00D006D2"/>
    <w:rsid w:val="00D03076"/>
    <w:rsid w:val="00D07B9E"/>
    <w:rsid w:val="00D11D55"/>
    <w:rsid w:val="00D14E2A"/>
    <w:rsid w:val="00D268FD"/>
    <w:rsid w:val="00D36344"/>
    <w:rsid w:val="00D40EEB"/>
    <w:rsid w:val="00D61E6F"/>
    <w:rsid w:val="00D62527"/>
    <w:rsid w:val="00D66E6A"/>
    <w:rsid w:val="00D860BA"/>
    <w:rsid w:val="00D9433F"/>
    <w:rsid w:val="00D96C9A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79C"/>
    <w:rsid w:val="00EB4700"/>
    <w:rsid w:val="00EC144E"/>
    <w:rsid w:val="00F04DF7"/>
    <w:rsid w:val="00F2573C"/>
    <w:rsid w:val="00F32BD8"/>
    <w:rsid w:val="00F43544"/>
    <w:rsid w:val="00F554C0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7355-9BF0-4319-A1D7-5AD13AEF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177</cp:revision>
  <cp:lastPrinted>2019-12-26T12:40:00Z</cp:lastPrinted>
  <dcterms:created xsi:type="dcterms:W3CDTF">2017-03-30T12:58:00Z</dcterms:created>
  <dcterms:modified xsi:type="dcterms:W3CDTF">2020-01-27T13:07:00Z</dcterms:modified>
</cp:coreProperties>
</file>