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D4" w:rsidRPr="00F55532" w:rsidRDefault="00FE412F" w:rsidP="005A736B">
      <w:pPr>
        <w:tabs>
          <w:tab w:val="left" w:pos="2445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762000" cy="866775"/>
            <wp:effectExtent l="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FE412F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</w:t>
      </w:r>
      <w:bookmarkStart w:id="0" w:name="_GoBack"/>
      <w:bookmarkEnd w:id="0"/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FE412F">
        <w:rPr>
          <w:rFonts w:ascii="Times New Roman" w:eastAsia="Times New Roman" w:hAnsi="Times New Roman" w:cs="Times New Roman"/>
          <w:spacing w:val="2"/>
          <w:sz w:val="28"/>
          <w:szCs w:val="28"/>
        </w:rPr>
        <w:t>08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proofErr w:type="gramStart"/>
      <w:r w:rsidR="00FE41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proofErr w:type="gramEnd"/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9544D3">
        <w:rPr>
          <w:rFonts w:ascii="Times New Roman" w:eastAsia="Times New Roman" w:hAnsi="Times New Roman" w:cs="Times New Roman"/>
          <w:spacing w:val="2"/>
          <w:sz w:val="28"/>
          <w:szCs w:val="28"/>
        </w:rPr>
        <w:t>44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Лебединка</w:t>
      </w:r>
      <w:proofErr w:type="spellEnd"/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FE412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E412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FE412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Первомайского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25.02.2010 № </w:t>
      </w:r>
      <w:r w:rsidR="00FE412F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</w:t>
      </w:r>
      <w:proofErr w:type="spellEnd"/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органов местного самоуправления, в том числе о решении вопросов, поставленных представительным органом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="00FE412F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района», Уставом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Совет народных депутатов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E412F" w:rsidRPr="00FE412F">
        <w:rPr>
          <w:rFonts w:ascii="Times New Roman" w:eastAsia="Times New Roman" w:hAnsi="Times New Roman" w:cs="Times New Roman"/>
          <w:spacing w:val="2"/>
          <w:sz w:val="28"/>
          <w:szCs w:val="28"/>
        </w:rPr>
        <w:t>Первомайского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55532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="00FE412F">
        <w:rPr>
          <w:rFonts w:ascii="Times New Roman" w:eastAsia="Times New Roman" w:hAnsi="Times New Roman" w:cs="Times New Roman"/>
          <w:sz w:val="28"/>
          <w:szCs w:val="28"/>
        </w:rPr>
        <w:t>Войтиков</w:t>
      </w:r>
      <w:proofErr w:type="spellEnd"/>
      <w:r w:rsidR="00FE412F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774AF9" w:rsidRDefault="00774AF9" w:rsidP="00774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Продолжить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 году работу:</w:t>
      </w:r>
    </w:p>
    <w:p w:rsidR="00774AF9" w:rsidRDefault="00774AF9" w:rsidP="00774A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По исполнению вопросов местного значения, определенных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Федеральным законом от 06.10.2003 года № 1311 - ФЗ «Об общих принципах </w:t>
      </w:r>
    </w:p>
    <w:p w:rsidR="00774AF9" w:rsidRDefault="00774AF9" w:rsidP="00774A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местного самоуправления в Российской Федерации», Устава поселения и других федеральных и областных правовых актов.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774AF9" w:rsidRDefault="00774AF9" w:rsidP="00774A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r>
        <w:rPr>
          <w:sz w:val="28"/>
          <w:szCs w:val="28"/>
        </w:rPr>
        <w:t>Первомайском</w:t>
      </w:r>
      <w:r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774AF9" w:rsidRDefault="00774AF9" w:rsidP="00774A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774AF9" w:rsidRDefault="00774AF9" w:rsidP="00774A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</w:rPr>
        <w:t xml:space="preserve"> по реконструкции и строительству водопроводных сетей.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2.6. Вести работу по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Держать на контроле состояние памятников, воинских захоронений,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случае необходимости производить ремонт.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Реализовывать комплекс мер, направленных на обеспечение противопожарной безопасности населения.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Обеспечивать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Вести работу, направленную на устойчивость и стабильность доходной базы бюджета, его сбалансированность, укрепление и наращивание налогового потенциала.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Содействовать развитию малого и среднего предпринимательства, повышению инвестиционной привлекательности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4AF9" w:rsidRDefault="00774AF9" w:rsidP="00774AF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Активизировать работу по взаимодействию с налоговыми органами с целью уточнения и анализа налогооблагаемой базы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74AF9" w:rsidRDefault="00774AF9" w:rsidP="00774AF9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решение Совета народных депутатов Первомайского сельского поселения от 20.02.2020 № 310 «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в том числе в решении вопросов, поставленных Советом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в 2020 году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74AF9" w:rsidRDefault="00774AF9" w:rsidP="00774A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народных депутатов Первомайского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Мурсалов</w:t>
      </w:r>
      <w:proofErr w:type="spellEnd"/>
      <w:r w:rsidR="00106B6D">
        <w:rPr>
          <w:rFonts w:ascii="Times New Roman" w:eastAsia="Times New Roman" w:hAnsi="Times New Roman" w:cs="Times New Roman"/>
          <w:sz w:val="28"/>
          <w:szCs w:val="28"/>
        </w:rPr>
        <w:t xml:space="preserve"> Р.Б.</w:t>
      </w:r>
      <w:r>
        <w:rPr>
          <w:rFonts w:ascii="Times New Roman" w:eastAsia="Times New Roman" w:hAnsi="Times New Roman" w:cs="Times New Roman"/>
          <w:sz w:val="28"/>
          <w:szCs w:val="28"/>
        </w:rPr>
        <w:t>) и главу Первомайского сельского поселения Войтикова В.В.</w:t>
      </w:r>
    </w:p>
    <w:p w:rsidR="00774AF9" w:rsidRDefault="00774AF9" w:rsidP="0077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AF9" w:rsidRDefault="00774AF9" w:rsidP="0077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AF9" w:rsidRDefault="00774AF9" w:rsidP="0077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Войтиков</w:t>
      </w:r>
      <w:proofErr w:type="spellEnd"/>
    </w:p>
    <w:p w:rsidR="00944268" w:rsidRPr="00F55532" w:rsidRDefault="00944268" w:rsidP="00774A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4268" w:rsidRPr="00F55532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68"/>
    <w:rsid w:val="000026FA"/>
    <w:rsid w:val="00015BA1"/>
    <w:rsid w:val="00025C11"/>
    <w:rsid w:val="00093127"/>
    <w:rsid w:val="000B74E8"/>
    <w:rsid w:val="000F3DE9"/>
    <w:rsid w:val="00106B6D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B1368"/>
    <w:rsid w:val="003D443D"/>
    <w:rsid w:val="00407BF9"/>
    <w:rsid w:val="0042023A"/>
    <w:rsid w:val="00427DE1"/>
    <w:rsid w:val="00430061"/>
    <w:rsid w:val="004333A4"/>
    <w:rsid w:val="004676D6"/>
    <w:rsid w:val="004A66AE"/>
    <w:rsid w:val="004D4D2C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74AF9"/>
    <w:rsid w:val="007B19A4"/>
    <w:rsid w:val="007B2B8D"/>
    <w:rsid w:val="007D0C34"/>
    <w:rsid w:val="007D1B1C"/>
    <w:rsid w:val="00842239"/>
    <w:rsid w:val="008543F3"/>
    <w:rsid w:val="00871DF4"/>
    <w:rsid w:val="008835C3"/>
    <w:rsid w:val="008A1BB9"/>
    <w:rsid w:val="008D2F7D"/>
    <w:rsid w:val="009240A3"/>
    <w:rsid w:val="00944268"/>
    <w:rsid w:val="009544D3"/>
    <w:rsid w:val="00977111"/>
    <w:rsid w:val="00994BCD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31E51"/>
    <w:rsid w:val="00C37402"/>
    <w:rsid w:val="00C655E2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  <w:rsid w:val="00FE4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48A8-DDB7-4356-BA99-D21101F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5B3D8-9C13-481E-B429-12284772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Войтикова Ирина Николаевна</cp:lastModifiedBy>
  <cp:revision>26</cp:revision>
  <cp:lastPrinted>2021-02-08T11:24:00Z</cp:lastPrinted>
  <dcterms:created xsi:type="dcterms:W3CDTF">2021-02-05T07:09:00Z</dcterms:created>
  <dcterms:modified xsi:type="dcterms:W3CDTF">2021-02-26T10:47:00Z</dcterms:modified>
</cp:coreProperties>
</file>