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5B6577">
        <w:rPr>
          <w:sz w:val="24"/>
          <w:szCs w:val="24"/>
        </w:rPr>
        <w:t xml:space="preserve">Монастырщинского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F713A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9F713A" w:rsidRPr="009F713A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9F713A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9F713A" w:rsidRPr="009F713A">
        <w:rPr>
          <w:rFonts w:ascii="Times New Roman" w:hAnsi="Times New Roman" w:cs="Times New Roman"/>
          <w:sz w:val="27"/>
          <w:szCs w:val="27"/>
          <w:u w:val="single"/>
        </w:rPr>
        <w:t>ноября</w:t>
      </w:r>
      <w:r w:rsidRPr="009F713A">
        <w:rPr>
          <w:rFonts w:ascii="Times New Roman" w:hAnsi="Times New Roman" w:cs="Times New Roman"/>
          <w:sz w:val="27"/>
          <w:szCs w:val="27"/>
          <w:u w:val="single"/>
        </w:rPr>
        <w:t xml:space="preserve"> 201</w:t>
      </w:r>
      <w:r w:rsidR="00434EBC" w:rsidRPr="009F713A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9F713A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5B6577">
        <w:rPr>
          <w:rFonts w:ascii="Times New Roman" w:hAnsi="Times New Roman"/>
          <w:sz w:val="26"/>
          <w:szCs w:val="26"/>
        </w:rPr>
        <w:t xml:space="preserve">Монастырщинского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Богучарского муниципального района, именуемая в дальнейшем «Администрация поселения», в лице главы </w:t>
      </w:r>
      <w:r w:rsidR="005B6577">
        <w:rPr>
          <w:rFonts w:ascii="Times New Roman" w:hAnsi="Times New Roman"/>
          <w:sz w:val="26"/>
          <w:szCs w:val="26"/>
        </w:rPr>
        <w:t xml:space="preserve">Монастырщинского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B6577">
        <w:rPr>
          <w:rFonts w:ascii="Times New Roman" w:hAnsi="Times New Roman"/>
          <w:sz w:val="26"/>
          <w:szCs w:val="26"/>
        </w:rPr>
        <w:t>Сывороткина Юрия Николаевича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5B6577">
        <w:rPr>
          <w:rFonts w:ascii="Times New Roman" w:hAnsi="Times New Roman"/>
          <w:sz w:val="26"/>
          <w:szCs w:val="26"/>
        </w:rPr>
        <w:t>Монастырщинского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 w:rsidR="005B6577">
        <w:rPr>
          <w:rFonts w:ascii="Times New Roman" w:hAnsi="Times New Roman"/>
          <w:bCs/>
          <w:sz w:val="26"/>
          <w:szCs w:val="26"/>
        </w:rPr>
        <w:t>Монастырщинского</w:t>
      </w:r>
      <w:r w:rsidRPr="000405BF">
        <w:rPr>
          <w:rFonts w:ascii="Times New Roman" w:hAnsi="Times New Roman"/>
          <w:bCs/>
          <w:sz w:val="26"/>
          <w:szCs w:val="26"/>
        </w:rPr>
        <w:t xml:space="preserve"> 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4068F9">
        <w:rPr>
          <w:rFonts w:ascii="Times New Roman" w:hAnsi="Times New Roman"/>
          <w:sz w:val="26"/>
          <w:szCs w:val="26"/>
        </w:rPr>
        <w:t xml:space="preserve">                        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924928" w:rsidRPr="0040447A" w:rsidRDefault="00924928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Воронежской области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5B6577">
              <w:rPr>
                <w:rFonts w:ascii="Times New Roman" w:hAnsi="Times New Roman"/>
                <w:sz w:val="26"/>
                <w:szCs w:val="26"/>
              </w:rPr>
              <w:t>Монастырщинского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924928">
              <w:rPr>
                <w:rFonts w:ascii="Times New Roman" w:hAnsi="Times New Roman"/>
                <w:sz w:val="26"/>
                <w:szCs w:val="26"/>
              </w:rPr>
              <w:t xml:space="preserve"> Богучарского муниципального района Воронежской области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6577">
              <w:rPr>
                <w:rFonts w:ascii="Times New Roman" w:hAnsi="Times New Roman"/>
                <w:sz w:val="26"/>
                <w:szCs w:val="26"/>
              </w:rPr>
              <w:t>Ю.Н.Сывороткин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9F713A" w:rsidRDefault="009F713A"/>
    <w:p w:rsidR="009F713A" w:rsidRDefault="009F713A">
      <w:pPr>
        <w:sectPr w:rsidR="009F713A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13A" w:rsidRDefault="009F713A" w:rsidP="009F713A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F713A" w:rsidRDefault="009F713A" w:rsidP="009F713A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9F713A" w:rsidRDefault="009F713A" w:rsidP="009F713A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9F713A" w:rsidRDefault="009F713A" w:rsidP="009F713A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Монастырщинрского  сельского</w:t>
      </w:r>
    </w:p>
    <w:p w:rsidR="009F713A" w:rsidRDefault="009F713A" w:rsidP="009F713A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9F713A" w:rsidRDefault="009F713A" w:rsidP="009F713A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9F713A" w:rsidRDefault="009F713A" w:rsidP="009F713A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9F713A" w:rsidRDefault="009F713A" w:rsidP="009F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F713A" w:rsidRDefault="009F713A" w:rsidP="009F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9F713A" w:rsidRDefault="009F713A" w:rsidP="009F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Монастырщинского  сельского поселения</w:t>
      </w:r>
    </w:p>
    <w:p w:rsidR="009F713A" w:rsidRDefault="009F713A" w:rsidP="009F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9F713A" w:rsidRPr="000632F4" w:rsidRDefault="009F713A" w:rsidP="009F713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9F713A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713A" w:rsidRDefault="009F713A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9F713A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9F713A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246836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46836">
              <w:rPr>
                <w:rFonts w:asciiTheme="majorHAnsi" w:hAnsiTheme="majorHAnsi"/>
              </w:rPr>
              <w:t>33,7</w:t>
            </w:r>
          </w:p>
          <w:p w:rsidR="009F713A" w:rsidRPr="000C7BEF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45,1</w:t>
            </w:r>
          </w:p>
          <w:p w:rsidR="009F713A" w:rsidRPr="000C7BEF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A26E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26E9">
              <w:rPr>
                <w:rFonts w:asciiTheme="majorHAnsi" w:eastAsia="Times New Roman" w:hAnsiTheme="majorHAnsi" w:cs="Times New Roman"/>
                <w:sz w:val="24"/>
                <w:szCs w:val="24"/>
              </w:rPr>
              <w:t>84,3</w:t>
            </w:r>
          </w:p>
          <w:p w:rsidR="009F713A" w:rsidRPr="000C7BEF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9F713A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246836" w:rsidRDefault="009F713A" w:rsidP="0077697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38,8</w:t>
            </w:r>
          </w:p>
          <w:p w:rsidR="009F713A" w:rsidRPr="00246836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11,9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F713A" w:rsidRPr="00C02ADF" w:rsidRDefault="009F713A" w:rsidP="007769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A26E9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11,9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F713A" w:rsidRPr="00C02ADF" w:rsidRDefault="009F713A" w:rsidP="007769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9F713A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246836" w:rsidRDefault="009F713A" w:rsidP="00776977">
            <w:pPr>
              <w:pStyle w:val="a7"/>
              <w:jc w:val="center"/>
              <w:rPr>
                <w:rFonts w:asciiTheme="majorHAnsi" w:hAnsiTheme="majorHAnsi"/>
              </w:rPr>
            </w:pPr>
            <w:r w:rsidRPr="00246836">
              <w:rPr>
                <w:rFonts w:asciiTheme="majorHAnsi" w:hAnsiTheme="majorHAnsi"/>
              </w:rPr>
              <w:t>18,1</w:t>
            </w:r>
          </w:p>
          <w:p w:rsidR="009F713A" w:rsidRPr="00246836" w:rsidRDefault="009F713A" w:rsidP="00776977">
            <w:pPr>
              <w:pStyle w:val="a7"/>
              <w:jc w:val="center"/>
              <w:rPr>
                <w:rFonts w:asciiTheme="majorHAnsi" w:hAnsiTheme="majorHAnsi"/>
              </w:rPr>
            </w:pPr>
          </w:p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246836" w:rsidRDefault="009F713A" w:rsidP="00776977">
            <w:pPr>
              <w:pStyle w:val="a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6,5</w:t>
            </w:r>
          </w:p>
          <w:p w:rsidR="009F713A" w:rsidRPr="00246836" w:rsidRDefault="009F713A" w:rsidP="00776977">
            <w:pPr>
              <w:pStyle w:val="a7"/>
              <w:jc w:val="center"/>
              <w:rPr>
                <w:rFonts w:asciiTheme="majorHAnsi" w:hAnsiTheme="majorHAnsi"/>
              </w:rPr>
            </w:pPr>
          </w:p>
          <w:p w:rsidR="009F713A" w:rsidRPr="00C02ADF" w:rsidRDefault="009F713A" w:rsidP="007769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246836" w:rsidRDefault="009F713A" w:rsidP="00776977">
            <w:pPr>
              <w:pStyle w:val="a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6,5</w:t>
            </w:r>
          </w:p>
          <w:p w:rsidR="009F713A" w:rsidRPr="00246836" w:rsidRDefault="009F713A" w:rsidP="00776977">
            <w:pPr>
              <w:pStyle w:val="a7"/>
              <w:jc w:val="center"/>
              <w:rPr>
                <w:rFonts w:asciiTheme="majorHAnsi" w:hAnsiTheme="majorHAnsi"/>
              </w:rPr>
            </w:pPr>
          </w:p>
          <w:p w:rsidR="009F713A" w:rsidRPr="00C02ADF" w:rsidRDefault="009F713A" w:rsidP="0077697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9F713A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632F4" w:rsidRDefault="009F713A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9F713A" w:rsidRPr="000632F4" w:rsidRDefault="009F713A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9F713A" w:rsidRPr="000632F4" w:rsidRDefault="009F713A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F713A" w:rsidRDefault="009F713A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5D47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824AB"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D67C3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BE2AE9"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9F713A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E5DD9">
              <w:rPr>
                <w:rFonts w:asciiTheme="majorHAnsi" w:hAnsiTheme="majorHAnsi"/>
              </w:rPr>
              <w:t>93,6</w:t>
            </w:r>
          </w:p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5DD9">
              <w:rPr>
                <w:rFonts w:asciiTheme="majorHAnsi" w:eastAsia="Times New Roman" w:hAnsiTheme="majorHAnsi" w:cs="Times New Roman"/>
                <w:sz w:val="24"/>
                <w:szCs w:val="24"/>
              </w:rPr>
              <w:t>95,7</w:t>
            </w:r>
          </w:p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5DD9">
              <w:rPr>
                <w:rFonts w:asciiTheme="majorHAnsi" w:eastAsia="Times New Roman" w:hAnsiTheme="majorHAnsi" w:cs="Times New Roman"/>
                <w:sz w:val="24"/>
                <w:szCs w:val="24"/>
              </w:rPr>
              <w:t>95,7</w:t>
            </w:r>
          </w:p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F713A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246836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46836">
              <w:rPr>
                <w:rFonts w:asciiTheme="majorHAnsi" w:hAnsiTheme="majorHAnsi"/>
              </w:rPr>
              <w:t>3,7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5DD9">
              <w:rPr>
                <w:rFonts w:asciiTheme="majorHAnsi" w:eastAsia="Times New Roman" w:hAnsiTheme="majorHAnsi" w:cs="Times New Roman"/>
                <w:sz w:val="24"/>
                <w:szCs w:val="24"/>
              </w:rPr>
              <w:t>4,6</w:t>
            </w:r>
          </w:p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5DD9">
              <w:rPr>
                <w:rFonts w:asciiTheme="majorHAnsi" w:eastAsia="Times New Roman" w:hAnsiTheme="majorHAnsi" w:cs="Times New Roman"/>
                <w:sz w:val="24"/>
                <w:szCs w:val="24"/>
              </w:rPr>
              <w:t>4,6</w:t>
            </w:r>
          </w:p>
          <w:p w:rsidR="009F713A" w:rsidRPr="00EE5DD9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F713A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EE5DD9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9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9F713A" w:rsidRPr="00EE5DD9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E5DD9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9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9F713A" w:rsidRPr="00EE5DD9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EE5DD9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9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9F713A" w:rsidRPr="00EE5DD9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F713A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D67C3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</w:rPr>
            </w:pPr>
            <w:r w:rsidRPr="00BE2A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713A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C7BEF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16,6%</w:t>
            </w:r>
            <w:r w:rsidRPr="00AF4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выше </w:t>
            </w:r>
            <w:r w:rsidRPr="00AF4ED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C7BEF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F4EDB">
              <w:rPr>
                <w:rFonts w:asciiTheme="majorHAnsi" w:eastAsia="Times New Roman" w:hAnsiTheme="majorHAnsi" w:cs="Times New Roman"/>
                <w:sz w:val="20"/>
                <w:szCs w:val="20"/>
              </w:rPr>
              <w:t>64,3%</w:t>
            </w:r>
            <w:r w:rsidRPr="00AF4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выше </w:t>
            </w:r>
            <w:r w:rsidRPr="00AF4ED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C7BEF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F4EDB">
              <w:rPr>
                <w:rFonts w:ascii="Times New Roman" w:eastAsia="Times New Roman" w:hAnsi="Times New Roman" w:cs="Times New Roman"/>
                <w:sz w:val="20"/>
                <w:szCs w:val="20"/>
              </w:rPr>
              <w:t>16,1% ниже среднего уровня по поселениям</w:t>
            </w:r>
          </w:p>
        </w:tc>
      </w:tr>
      <w:tr w:rsidR="009F713A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D67C3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EE5DD9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9F713A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05ED0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5ED0"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05ED0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5ED0"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9F713A" w:rsidRPr="009F2032" w:rsidRDefault="009F713A" w:rsidP="0077697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843BA1" w:rsidRDefault="009F713A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3BA1"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9F713A" w:rsidRPr="00BD67C3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9F713A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2F7475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7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F713A" w:rsidRPr="00BD67C3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9F713A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05ED0" w:rsidRDefault="009F713A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5ED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05ED0" w:rsidRDefault="009F713A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05ED0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F713A" w:rsidRPr="00005ED0" w:rsidRDefault="009F713A" w:rsidP="007769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E2AE9" w:rsidRDefault="009F713A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2AE9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9F713A" w:rsidRPr="00BD67C3" w:rsidRDefault="009F713A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9F713A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населения,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9F713A" w:rsidRDefault="009F713A" w:rsidP="00776977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45,7</w:t>
            </w:r>
          </w:p>
          <w:p w:rsidR="009F713A" w:rsidRDefault="009F713A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45,7</w:t>
            </w:r>
          </w:p>
          <w:p w:rsidR="009F713A" w:rsidRPr="00BD67C3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9F713A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D67C3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BE2AE9"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9F713A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35124">
              <w:rPr>
                <w:rFonts w:asciiTheme="majorHAnsi" w:eastAsia="Times New Roman" w:hAnsiTheme="majorHAnsi" w:cs="Times New Roman"/>
                <w:sz w:val="24"/>
                <w:szCs w:val="24"/>
              </w:rPr>
              <w:t>63,6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D67C3" w:rsidRDefault="009F713A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63,6</w:t>
            </w:r>
          </w:p>
        </w:tc>
      </w:tr>
      <w:tr w:rsidR="009F713A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005ED0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E2AE9" w:rsidRDefault="009F713A" w:rsidP="007769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E9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9F713A" w:rsidRPr="00BD67C3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</w:p>
        </w:tc>
      </w:tr>
      <w:tr w:rsidR="009F713A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713A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13A" w:rsidRPr="00BD67C3" w:rsidRDefault="009F713A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BE2AE9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9F713A" w:rsidRDefault="009F713A" w:rsidP="009F71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713A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3A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3A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_Монастырщинского сельского поселения</w:t>
      </w:r>
    </w:p>
    <w:p w:rsidR="009F713A" w:rsidRDefault="009F713A" w:rsidP="009F713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F713A" w:rsidRPr="0071573E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Ю.Н. Сывороткин</w:t>
      </w:r>
    </w:p>
    <w:p w:rsidR="009F713A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3A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9F713A" w:rsidRDefault="009F713A" w:rsidP="009F7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13A" w:rsidRDefault="009F713A" w:rsidP="009F71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F713A" w:rsidRDefault="009F713A" w:rsidP="009F713A">
      <w:pPr>
        <w:rPr>
          <w:rFonts w:ascii="Calibri" w:hAnsi="Calibri"/>
        </w:rPr>
      </w:pPr>
    </w:p>
    <w:p w:rsidR="009F713A" w:rsidRDefault="009F713A" w:rsidP="009F713A"/>
    <w:sectPr w:rsidR="009F713A" w:rsidSect="009F71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CD" w:rsidRDefault="00260ACD" w:rsidP="00B54DB9">
      <w:pPr>
        <w:spacing w:after="0" w:line="240" w:lineRule="auto"/>
      </w:pPr>
      <w:r>
        <w:separator/>
      </w:r>
    </w:p>
  </w:endnote>
  <w:endnote w:type="continuationSeparator" w:id="1">
    <w:p w:rsidR="00260ACD" w:rsidRDefault="00260ACD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CD" w:rsidRDefault="00260ACD" w:rsidP="00B54DB9">
      <w:pPr>
        <w:spacing w:after="0" w:line="240" w:lineRule="auto"/>
      </w:pPr>
      <w:r>
        <w:separator/>
      </w:r>
    </w:p>
  </w:footnote>
  <w:footnote w:type="continuationSeparator" w:id="1">
    <w:p w:rsidR="00260ACD" w:rsidRDefault="00260ACD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260ACD" w:rsidP="00924928">
    <w:pPr>
      <w:pStyle w:val="a3"/>
    </w:pPr>
  </w:p>
  <w:p w:rsidR="00F83A3B" w:rsidRDefault="00260A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83064"/>
    <w:rsid w:val="001A4070"/>
    <w:rsid w:val="002358B0"/>
    <w:rsid w:val="00254C15"/>
    <w:rsid w:val="00260ACD"/>
    <w:rsid w:val="003143BD"/>
    <w:rsid w:val="004068F9"/>
    <w:rsid w:val="00434EBC"/>
    <w:rsid w:val="004A0102"/>
    <w:rsid w:val="0058766F"/>
    <w:rsid w:val="005929A3"/>
    <w:rsid w:val="005B6577"/>
    <w:rsid w:val="005F0A0F"/>
    <w:rsid w:val="006347D0"/>
    <w:rsid w:val="00707EDC"/>
    <w:rsid w:val="00924928"/>
    <w:rsid w:val="00932222"/>
    <w:rsid w:val="009F713A"/>
    <w:rsid w:val="00B2686B"/>
    <w:rsid w:val="00B54DB9"/>
    <w:rsid w:val="00DF3A9B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92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928"/>
  </w:style>
  <w:style w:type="paragraph" w:styleId="a7">
    <w:name w:val="No Spacing"/>
    <w:uiPriority w:val="1"/>
    <w:qFormat/>
    <w:rsid w:val="009F71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13</cp:revision>
  <cp:lastPrinted>2019-11-15T05:15:00Z</cp:lastPrinted>
  <dcterms:created xsi:type="dcterms:W3CDTF">2018-11-02T06:09:00Z</dcterms:created>
  <dcterms:modified xsi:type="dcterms:W3CDTF">2020-02-11T06:51:00Z</dcterms:modified>
</cp:coreProperties>
</file>