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302289">
        <w:rPr>
          <w:sz w:val="24"/>
          <w:szCs w:val="24"/>
        </w:rPr>
        <w:t xml:space="preserve"> </w:t>
      </w:r>
      <w:r w:rsidR="00AB0709">
        <w:rPr>
          <w:sz w:val="24"/>
          <w:szCs w:val="24"/>
        </w:rPr>
        <w:t xml:space="preserve">Суходонецкого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="00BC3DC5">
        <w:rPr>
          <w:rFonts w:ascii="Times New Roman" w:hAnsi="Times New Roman" w:cs="Times New Roman"/>
          <w:sz w:val="27"/>
          <w:szCs w:val="27"/>
        </w:rPr>
        <w:t>24.11.</w:t>
      </w:r>
      <w:r w:rsidRPr="00A604FE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1</w:t>
      </w:r>
      <w:r w:rsidR="00434EBC">
        <w:rPr>
          <w:rFonts w:ascii="Times New Roman" w:hAnsi="Times New Roman" w:cs="Times New Roman"/>
          <w:sz w:val="27"/>
          <w:szCs w:val="27"/>
        </w:rPr>
        <w:t>9</w:t>
      </w:r>
      <w:r w:rsidRPr="00A604F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</w:t>
      </w:r>
      <w:r w:rsidR="00AB0709">
        <w:rPr>
          <w:rFonts w:ascii="Times New Roman" w:hAnsi="Times New Roman"/>
          <w:sz w:val="26"/>
          <w:szCs w:val="26"/>
        </w:rPr>
        <w:t xml:space="preserve"> одной стороны, и администрация  Суходонецкого </w:t>
      </w:r>
      <w:r w:rsidRPr="000405BF">
        <w:rPr>
          <w:rFonts w:ascii="Times New Roman" w:hAnsi="Times New Roman"/>
          <w:sz w:val="26"/>
          <w:szCs w:val="26"/>
        </w:rPr>
        <w:t>сельского поселения Богучарского муниципального района, именуемая в дальнейшем «Админис</w:t>
      </w:r>
      <w:r w:rsidR="00AB0709">
        <w:rPr>
          <w:rFonts w:ascii="Times New Roman" w:hAnsi="Times New Roman"/>
          <w:sz w:val="26"/>
          <w:szCs w:val="26"/>
        </w:rPr>
        <w:t>трация поселения», в лице главы Суходонецкого  сельского поселения Гридневой  Нины Дмитриевны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AB0709">
        <w:rPr>
          <w:rFonts w:ascii="Times New Roman" w:hAnsi="Times New Roman"/>
          <w:sz w:val="26"/>
          <w:szCs w:val="26"/>
        </w:rPr>
        <w:t xml:space="preserve">Суходонецкого 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 w:rsidR="00AB0709">
        <w:rPr>
          <w:rFonts w:ascii="Times New Roman" w:hAnsi="Times New Roman"/>
          <w:bCs/>
          <w:sz w:val="26"/>
          <w:szCs w:val="26"/>
        </w:rPr>
        <w:t xml:space="preserve">Суходонецкого 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AB0709">
              <w:rPr>
                <w:rFonts w:ascii="Times New Roman" w:hAnsi="Times New Roman"/>
                <w:sz w:val="26"/>
                <w:szCs w:val="26"/>
              </w:rPr>
              <w:t xml:space="preserve">Суходонецкого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0709">
              <w:rPr>
                <w:rFonts w:ascii="Times New Roman" w:hAnsi="Times New Roman"/>
                <w:sz w:val="26"/>
                <w:szCs w:val="26"/>
              </w:rPr>
              <w:t>Н.Д.Гриднева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BC3DC5" w:rsidRDefault="00BC3DC5"/>
    <w:p w:rsidR="00BC3DC5" w:rsidRDefault="00BC3DC5"/>
    <w:p w:rsidR="00BC3DC5" w:rsidRDefault="00BC3DC5" w:rsidP="00BC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C3DC5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DC5" w:rsidRDefault="00BC3DC5" w:rsidP="00BC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</w:t>
      </w:r>
    </w:p>
    <w:p w:rsidR="00BC3DC5" w:rsidRDefault="00BC3DC5" w:rsidP="00BC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Суходонецкого  сельского поселения</w:t>
      </w:r>
    </w:p>
    <w:p w:rsidR="00BC3DC5" w:rsidRDefault="00BC3DC5" w:rsidP="00BC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BC3DC5" w:rsidRPr="000632F4" w:rsidRDefault="00BC3DC5" w:rsidP="00BC3DC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BC3DC5" w:rsidTr="006A1928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DC5" w:rsidRDefault="00BC3DC5" w:rsidP="006A1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BC3DC5" w:rsidTr="006A1928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BC3DC5" w:rsidTr="006A1928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DC5" w:rsidRPr="00293648" w:rsidRDefault="00BC3DC5" w:rsidP="006A1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DC5" w:rsidRPr="00293648" w:rsidRDefault="00BC3DC5" w:rsidP="006A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DC5" w:rsidRPr="00293648" w:rsidRDefault="00BC3DC5" w:rsidP="006A192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BC3DC5" w:rsidTr="006A1928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C3DC5" w:rsidTr="006A1928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C3DC5" w:rsidTr="006A1928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0632F4" w:rsidRDefault="00BC3DC5" w:rsidP="006A19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BC3DC5" w:rsidRPr="000632F4" w:rsidRDefault="00BC3DC5" w:rsidP="006A19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BC3DC5" w:rsidRPr="000632F4" w:rsidRDefault="00BC3DC5" w:rsidP="006A19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C3DC5" w:rsidRDefault="00BC3DC5" w:rsidP="006A1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2 раза  в 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2 раза  в 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2 раза  в  месяц</w:t>
            </w:r>
          </w:p>
        </w:tc>
      </w:tr>
      <w:tr w:rsidR="00BC3DC5" w:rsidTr="006A1928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BC3DC5" w:rsidTr="006A1928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DC5" w:rsidTr="006A192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C5" w:rsidTr="006A192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DC5" w:rsidTr="006A1928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уровня </w:t>
            </w: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67,1 </w:t>
            </w:r>
          </w:p>
          <w:p w:rsidR="00BC3DC5" w:rsidRPr="00293648" w:rsidRDefault="00BC3DC5" w:rsidP="006A1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 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24,7 </w:t>
            </w:r>
          </w:p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 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поселениям</w:t>
            </w:r>
          </w:p>
        </w:tc>
      </w:tr>
      <w:tr w:rsidR="00BC3DC5" w:rsidTr="006A192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DC5" w:rsidTr="006A1928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3DC5" w:rsidTr="006A192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3DC5" w:rsidTr="006A192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C5" w:rsidTr="006A192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C3DC5" w:rsidTr="006A1928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3DC5" w:rsidTr="006A1928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3DC5" w:rsidTr="006A1928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DC5" w:rsidTr="006A1928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Default="00BC3DC5" w:rsidP="006A1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DC5" w:rsidRPr="00293648" w:rsidRDefault="00BC3DC5" w:rsidP="006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DC5" w:rsidRDefault="00BC3DC5" w:rsidP="00BC3D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3DC5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DC5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DC5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Суходонецкого    сельского поселения</w:t>
      </w:r>
    </w:p>
    <w:p w:rsidR="00BC3DC5" w:rsidRDefault="00BC3DC5" w:rsidP="00BC3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C3DC5" w:rsidRPr="0071573E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Pr="00BB5BE3">
        <w:rPr>
          <w:rFonts w:ascii="Times New Roman" w:hAnsi="Times New Roman"/>
          <w:sz w:val="24"/>
          <w:szCs w:val="24"/>
        </w:rPr>
        <w:t>Н.Д.Гриднева</w:t>
      </w:r>
    </w:p>
    <w:p w:rsidR="00BC3DC5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DC5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BC3DC5" w:rsidRDefault="00BC3DC5" w:rsidP="00BC3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DC5" w:rsidRDefault="00BC3DC5" w:rsidP="00BC3D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C3DC5" w:rsidRDefault="00BC3DC5" w:rsidP="00BC3DC5">
      <w:pPr>
        <w:rPr>
          <w:rFonts w:ascii="Calibri" w:hAnsi="Calibri"/>
        </w:rPr>
      </w:pPr>
    </w:p>
    <w:p w:rsidR="00BC3DC5" w:rsidRDefault="00BC3DC5" w:rsidP="00BC3DC5"/>
    <w:sectPr w:rsidR="00BC3DC5" w:rsidSect="00BC3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17" w:rsidRDefault="006F4017" w:rsidP="00B54DB9">
      <w:pPr>
        <w:spacing w:after="0" w:line="240" w:lineRule="auto"/>
      </w:pPr>
      <w:r>
        <w:separator/>
      </w:r>
    </w:p>
  </w:endnote>
  <w:endnote w:type="continuationSeparator" w:id="1">
    <w:p w:rsidR="006F4017" w:rsidRDefault="006F4017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17" w:rsidRDefault="006F4017" w:rsidP="00B54DB9">
      <w:pPr>
        <w:spacing w:after="0" w:line="240" w:lineRule="auto"/>
      </w:pPr>
      <w:r>
        <w:separator/>
      </w:r>
    </w:p>
  </w:footnote>
  <w:footnote w:type="continuationSeparator" w:id="1">
    <w:p w:rsidR="006F4017" w:rsidRDefault="006F4017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E975B9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BC3DC5">
      <w:rPr>
        <w:noProof/>
      </w:rPr>
      <w:t>5</w:t>
    </w:r>
    <w:r>
      <w:fldChar w:fldCharType="end"/>
    </w:r>
  </w:p>
  <w:p w:rsidR="00F83A3B" w:rsidRDefault="006F40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83064"/>
    <w:rsid w:val="001A4070"/>
    <w:rsid w:val="00224FED"/>
    <w:rsid w:val="002358B0"/>
    <w:rsid w:val="00302289"/>
    <w:rsid w:val="004068F9"/>
    <w:rsid w:val="00423D7D"/>
    <w:rsid w:val="00434EBC"/>
    <w:rsid w:val="0056768A"/>
    <w:rsid w:val="0058766F"/>
    <w:rsid w:val="005929A3"/>
    <w:rsid w:val="006F4017"/>
    <w:rsid w:val="00707EDC"/>
    <w:rsid w:val="008A06B4"/>
    <w:rsid w:val="00932222"/>
    <w:rsid w:val="00AB0709"/>
    <w:rsid w:val="00B2686B"/>
    <w:rsid w:val="00B54DB9"/>
    <w:rsid w:val="00BC3DC5"/>
    <w:rsid w:val="00E975B9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12</cp:revision>
  <cp:lastPrinted>2019-11-20T11:41:00Z</cp:lastPrinted>
  <dcterms:created xsi:type="dcterms:W3CDTF">2018-11-02T06:09:00Z</dcterms:created>
  <dcterms:modified xsi:type="dcterms:W3CDTF">2020-02-11T08:24:00Z</dcterms:modified>
</cp:coreProperties>
</file>