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F2" w:rsidRPr="008B26F2" w:rsidRDefault="00C762A7" w:rsidP="008B26F2">
      <w:pPr>
        <w:pStyle w:val="ConsPlusTitle"/>
        <w:widowControl/>
        <w:spacing w:line="276" w:lineRule="auto"/>
        <w:jc w:val="center"/>
      </w:pPr>
      <w:r>
        <w:t xml:space="preserve">   </w:t>
      </w:r>
      <w:r w:rsidR="008B26F2" w:rsidRPr="008B26F2">
        <w:t>СОГЛАШЕНИ</w:t>
      </w:r>
      <w:r>
        <w:t>Е</w:t>
      </w:r>
    </w:p>
    <w:p w:rsidR="008B26F2" w:rsidRPr="008B26F2" w:rsidRDefault="008B26F2" w:rsidP="008B26F2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C762A7">
        <w:t xml:space="preserve">Медовского </w:t>
      </w:r>
      <w:r w:rsidRPr="008B26F2">
        <w:t xml:space="preserve"> сельского поселения о  достижении значений  показателей  эффективности  развития  сельского  поселения.</w:t>
      </w:r>
    </w:p>
    <w:p w:rsidR="008B26F2" w:rsidRPr="008B26F2" w:rsidRDefault="008B26F2" w:rsidP="008B26F2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8B26F2" w:rsidRPr="008B26F2" w:rsidRDefault="008B26F2" w:rsidP="008B26F2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3592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» ноября  201</w:t>
      </w:r>
      <w:r w:rsidR="0051532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8B26F2" w:rsidRPr="008B26F2" w:rsidRDefault="008B26F2" w:rsidP="008B26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главы Богучарского муниципального района Кузнецова Валерия Васильевича, действующего на основании Устава Богучарского муниципального района, с одной стороны, и администрация </w:t>
      </w:r>
      <w:r w:rsidR="00C762A7">
        <w:rPr>
          <w:rFonts w:ascii="Times New Roman" w:hAnsi="Times New Roman" w:cs="Times New Roman"/>
          <w:sz w:val="28"/>
          <w:szCs w:val="28"/>
        </w:rPr>
        <w:t xml:space="preserve"> Медовского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</w:t>
      </w:r>
      <w:r w:rsidR="00C762A7">
        <w:rPr>
          <w:rFonts w:ascii="Times New Roman" w:hAnsi="Times New Roman" w:cs="Times New Roman"/>
          <w:sz w:val="28"/>
          <w:szCs w:val="28"/>
        </w:rPr>
        <w:t>Медовского</w:t>
      </w:r>
      <w:r w:rsidRPr="008B26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762A7">
        <w:rPr>
          <w:rFonts w:ascii="Times New Roman" w:hAnsi="Times New Roman" w:cs="Times New Roman"/>
          <w:sz w:val="28"/>
          <w:szCs w:val="28"/>
        </w:rPr>
        <w:t>Чупракова Сергея Владимировича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 «Стороны», в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8B26F2" w:rsidRPr="008B26F2" w:rsidRDefault="008B26F2" w:rsidP="008B26F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Предметом настоящего Соглашения является взаимодействие сторон, направленное на достижение значений региональных показателей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эффективности  развития муниципальных образований, утвержденных постановлением правительства Воронежской области №838 от 26.09.2013 года «О мониторинге и оценке эффективности развития муниципальных районов, городских округов и поселений, являющихся административными центрами муниципальных районов Воронежской области», утвержденных Указом  губернатора Воронежской области от 21.02.2013г. № 62-у « Об оценке эффективности деятельности органов местного самоуправления городских округов и муниципальных районов Воронежской области».</w:t>
      </w:r>
      <w:proofErr w:type="gramEnd"/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района  и администрация сельского поселения сотрудничают в области экономического и социального развития, развития инфраструктуры на территории муниципального образования.</w:t>
      </w: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Целями настоящего Соглашения являются: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управления социально-экономическим развитием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создание условий для развития человеческого потенциала и роста уровня жизни населения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улучшение инвестиционного климата, увеличение предпринимательской активности, привлечение инвестиций в развитие реального сектора экономики и инфраструктуры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развитие инфраструктуры социальной сферы.</w:t>
      </w: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 Задачами настоящего Соглашения являются: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укрепление взаимодействия администрации Богучарского муниципального района и администрации сельского поселения в обеспечении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выполнения региональных показателей эффективности деятельности органов местного самоуправления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>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бюджетных средств, качества и результативности управления социально-экономическим развитием муниципального образования.</w:t>
      </w:r>
    </w:p>
    <w:p w:rsidR="00171F3E" w:rsidRDefault="00171F3E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26F2" w:rsidRPr="008B26F2" w:rsidRDefault="008B26F2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района в пределах своих полномочий: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</w:t>
      </w:r>
      <w:r w:rsidRPr="008B26F2">
        <w:rPr>
          <w:rFonts w:ascii="Times New Roman" w:hAnsi="Times New Roman" w:cs="Times New Roman"/>
          <w:sz w:val="28"/>
          <w:szCs w:val="28"/>
        </w:rPr>
        <w:lastRenderedPageBreak/>
        <w:t>значений региональных показателей  эффективности развития Богучарского муниципального района;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Сельское поселение  в пределах полномочий по решению вопросов местного значения: 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в срок до 20 числа месяца, следующего за отчетным периодом, обеспечивает представление в Администрацию муниципального района  информации для ведения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мониторинга  достижения значений  показателей эффективности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развития муниципального образования; 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8B26F2" w:rsidRPr="008B26F2" w:rsidRDefault="008B26F2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B26F2" w:rsidRPr="008B26F2" w:rsidRDefault="008B26F2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3.1. Стороны по взаимному согласованию могут внести изменения в настоящее Соглашение. Изменения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оформляются в письменном виде и подписываются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обеими сторонами.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в течение календарного года.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26F2" w:rsidRPr="008B26F2" w:rsidRDefault="008B26F2" w:rsidP="008B26F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8B26F2" w:rsidRPr="008B26F2" w:rsidTr="0051532C">
        <w:tc>
          <w:tcPr>
            <w:tcW w:w="250" w:type="dxa"/>
          </w:tcPr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51532C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  Богучарского</w:t>
            </w:r>
          </w:p>
          <w:p w:rsidR="0051532C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1532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В.В.Кузнецов 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644" w:type="dxa"/>
            <w:hideMark/>
          </w:tcPr>
          <w:p w:rsidR="0051532C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C762A7">
              <w:rPr>
                <w:rFonts w:ascii="Times New Roman" w:hAnsi="Times New Roman" w:cs="Times New Roman"/>
                <w:sz w:val="28"/>
                <w:szCs w:val="28"/>
              </w:rPr>
              <w:t xml:space="preserve"> Медовского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2C" w:rsidRDefault="0051532C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470C6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62A7">
              <w:rPr>
                <w:rFonts w:ascii="Times New Roman" w:hAnsi="Times New Roman" w:cs="Times New Roman"/>
                <w:sz w:val="28"/>
                <w:szCs w:val="28"/>
              </w:rPr>
              <w:t>С.В.Чупраков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066EB2" w:rsidRDefault="00066EB2" w:rsidP="005F7D13">
      <w:pPr>
        <w:spacing w:after="0"/>
      </w:pPr>
    </w:p>
    <w:p w:rsidR="00363592" w:rsidRDefault="00363592" w:rsidP="005F7D13">
      <w:pPr>
        <w:spacing w:after="0"/>
      </w:pPr>
    </w:p>
    <w:p w:rsidR="00363592" w:rsidRDefault="00363592" w:rsidP="005F7D13">
      <w:pPr>
        <w:spacing w:after="0"/>
      </w:pPr>
    </w:p>
    <w:p w:rsidR="00363592" w:rsidRDefault="00363592" w:rsidP="005F7D13">
      <w:pPr>
        <w:spacing w:after="0"/>
      </w:pPr>
    </w:p>
    <w:p w:rsidR="00363592" w:rsidRDefault="00363592" w:rsidP="005F7D13">
      <w:pPr>
        <w:spacing w:after="0"/>
      </w:pPr>
    </w:p>
    <w:p w:rsidR="00363592" w:rsidRDefault="00363592" w:rsidP="005F7D13">
      <w:pPr>
        <w:spacing w:after="0"/>
      </w:pPr>
    </w:p>
    <w:p w:rsidR="00363592" w:rsidRDefault="00363592" w:rsidP="005F7D13">
      <w:pPr>
        <w:spacing w:after="0"/>
      </w:pPr>
    </w:p>
    <w:p w:rsidR="00363592" w:rsidRDefault="00363592" w:rsidP="005F7D13">
      <w:pPr>
        <w:spacing w:after="0"/>
      </w:pPr>
    </w:p>
    <w:p w:rsidR="00363592" w:rsidRDefault="00363592" w:rsidP="005F7D13">
      <w:pPr>
        <w:spacing w:after="0"/>
      </w:pPr>
    </w:p>
    <w:p w:rsidR="00363592" w:rsidRDefault="00363592" w:rsidP="005F7D13">
      <w:pPr>
        <w:spacing w:after="0"/>
      </w:pPr>
    </w:p>
    <w:p w:rsidR="00363592" w:rsidRDefault="00363592" w:rsidP="005F7D13">
      <w:pPr>
        <w:spacing w:after="0"/>
      </w:pPr>
    </w:p>
    <w:p w:rsidR="00363592" w:rsidRDefault="00363592" w:rsidP="005F7D13">
      <w:pPr>
        <w:spacing w:after="0"/>
      </w:pPr>
    </w:p>
    <w:p w:rsidR="00363592" w:rsidRDefault="00363592" w:rsidP="005F7D13">
      <w:pPr>
        <w:spacing w:after="0"/>
      </w:pPr>
    </w:p>
    <w:p w:rsidR="00363592" w:rsidRDefault="00363592" w:rsidP="005F7D13">
      <w:pPr>
        <w:spacing w:after="0"/>
      </w:pPr>
    </w:p>
    <w:p w:rsidR="00363592" w:rsidRDefault="00363592" w:rsidP="005F7D13">
      <w:pPr>
        <w:spacing w:after="0"/>
      </w:pPr>
    </w:p>
    <w:p w:rsidR="00363592" w:rsidRDefault="00363592" w:rsidP="005F7D13">
      <w:pPr>
        <w:spacing w:after="0"/>
      </w:pPr>
    </w:p>
    <w:p w:rsidR="00363592" w:rsidRDefault="00363592" w:rsidP="005F7D13">
      <w:pPr>
        <w:spacing w:after="0"/>
      </w:pPr>
    </w:p>
    <w:p w:rsidR="00363592" w:rsidRDefault="00363592" w:rsidP="005F7D13">
      <w:pPr>
        <w:spacing w:after="0"/>
      </w:pPr>
    </w:p>
    <w:p w:rsidR="00363592" w:rsidRDefault="00363592" w:rsidP="005F7D13">
      <w:pPr>
        <w:spacing w:after="0"/>
      </w:pPr>
    </w:p>
    <w:p w:rsidR="00363592" w:rsidRDefault="00363592" w:rsidP="005F7D13">
      <w:pPr>
        <w:spacing w:after="0"/>
      </w:pPr>
    </w:p>
    <w:p w:rsidR="00363592" w:rsidRDefault="00363592" w:rsidP="005F7D13">
      <w:pPr>
        <w:spacing w:after="0"/>
      </w:pPr>
    </w:p>
    <w:p w:rsidR="00363592" w:rsidRDefault="00363592" w:rsidP="005F7D13">
      <w:pPr>
        <w:spacing w:after="0"/>
      </w:pPr>
    </w:p>
    <w:p w:rsidR="00363592" w:rsidRDefault="00363592" w:rsidP="005F7D13">
      <w:pPr>
        <w:spacing w:after="0"/>
      </w:pPr>
    </w:p>
    <w:p w:rsidR="00363592" w:rsidRDefault="00363592" w:rsidP="005F7D13">
      <w:pPr>
        <w:spacing w:after="0"/>
      </w:pPr>
    </w:p>
    <w:p w:rsidR="00363592" w:rsidRDefault="00363592" w:rsidP="005F7D13">
      <w:pPr>
        <w:spacing w:after="0"/>
      </w:pPr>
    </w:p>
    <w:p w:rsidR="00363592" w:rsidRDefault="00363592" w:rsidP="005F7D13">
      <w:pPr>
        <w:spacing w:after="0"/>
      </w:pPr>
    </w:p>
    <w:p w:rsidR="00363592" w:rsidRDefault="00363592" w:rsidP="005F7D13">
      <w:pPr>
        <w:spacing w:after="0"/>
        <w:sectPr w:rsidR="00363592" w:rsidSect="003615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3592" w:rsidRDefault="00363592" w:rsidP="00363592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363592" w:rsidRDefault="00363592" w:rsidP="00363592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363592" w:rsidRDefault="00363592" w:rsidP="00363592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363592" w:rsidRDefault="00363592" w:rsidP="00363592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администрацией    </w:t>
      </w:r>
      <w:proofErr w:type="spellStart"/>
      <w:r>
        <w:rPr>
          <w:rFonts w:ascii="Times New Roman" w:hAnsi="Times New Roman"/>
          <w:bCs/>
        </w:rPr>
        <w:t>Медовского</w:t>
      </w:r>
      <w:proofErr w:type="spellEnd"/>
      <w:r>
        <w:rPr>
          <w:rFonts w:ascii="Times New Roman" w:hAnsi="Times New Roman"/>
          <w:bCs/>
        </w:rPr>
        <w:t xml:space="preserve">   </w:t>
      </w:r>
      <w:proofErr w:type="gramStart"/>
      <w:r>
        <w:rPr>
          <w:rFonts w:ascii="Times New Roman" w:hAnsi="Times New Roman"/>
          <w:bCs/>
        </w:rPr>
        <w:t>сельского</w:t>
      </w:r>
      <w:proofErr w:type="gramEnd"/>
    </w:p>
    <w:p w:rsidR="00363592" w:rsidRDefault="00363592" w:rsidP="00363592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363592" w:rsidRDefault="00363592" w:rsidP="00363592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363592" w:rsidRDefault="00363592" w:rsidP="00363592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363592" w:rsidRDefault="00363592" w:rsidP="00363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363592" w:rsidRDefault="00363592" w:rsidP="00363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363592" w:rsidRDefault="00363592" w:rsidP="00363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proofErr w:type="spellStart"/>
      <w:r>
        <w:rPr>
          <w:rFonts w:ascii="Times New Roman" w:hAnsi="Times New Roman"/>
          <w:b/>
          <w:sz w:val="24"/>
          <w:szCs w:val="24"/>
        </w:rPr>
        <w:t>Медовского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363592" w:rsidRDefault="00363592" w:rsidP="00363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Богучарского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района Воронежской области на 2020 год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527"/>
        <w:gridCol w:w="2835"/>
        <w:gridCol w:w="1843"/>
        <w:gridCol w:w="1985"/>
        <w:gridCol w:w="1985"/>
      </w:tblGrid>
      <w:tr w:rsidR="00363592" w:rsidTr="00776977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592" w:rsidRDefault="00363592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592" w:rsidRDefault="00363592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592" w:rsidRDefault="00363592" w:rsidP="007769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363592" w:rsidTr="00776977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592" w:rsidRDefault="00363592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592" w:rsidRDefault="00363592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592" w:rsidRDefault="00363592" w:rsidP="00776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592" w:rsidRDefault="00363592" w:rsidP="007769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2018г.</w:t>
            </w:r>
          </w:p>
          <w:p w:rsidR="00363592" w:rsidRDefault="00363592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за 2018г.)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Оценка 2019г. </w:t>
            </w:r>
          </w:p>
          <w:p w:rsidR="00363592" w:rsidRDefault="00363592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(уточненный план на 2019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План 2020г. </w:t>
            </w:r>
          </w:p>
        </w:tc>
      </w:tr>
      <w:tr w:rsidR="00363592" w:rsidTr="00776977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592" w:rsidRPr="00A34153" w:rsidRDefault="00363592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3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Pr="00A34153" w:rsidRDefault="00363592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3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</w:tr>
      <w:tr w:rsidR="00363592" w:rsidTr="00776977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592" w:rsidRDefault="0036359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19,8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11,7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9,5</w:t>
            </w:r>
          </w:p>
        </w:tc>
      </w:tr>
      <w:tr w:rsidR="00363592" w:rsidTr="00776977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592" w:rsidRDefault="0036359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26,4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12,6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13</w:t>
            </w:r>
          </w:p>
        </w:tc>
      </w:tr>
      <w:tr w:rsidR="00363592" w:rsidTr="00776977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Pr="000632F4" w:rsidRDefault="00363592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ганизован 1 и более раз в месяц.</w:t>
            </w:r>
          </w:p>
          <w:p w:rsidR="00363592" w:rsidRPr="000632F4" w:rsidRDefault="00363592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>рг</w:t>
            </w:r>
            <w:r>
              <w:rPr>
                <w:rFonts w:ascii="Times New Roman" w:eastAsia="Times New Roman" w:hAnsi="Times New Roman" w:cs="Times New Roman"/>
              </w:rPr>
              <w:t>анизован 1 раз в                       2 месяца.</w:t>
            </w:r>
          </w:p>
          <w:p w:rsidR="00363592" w:rsidRPr="000632F4" w:rsidRDefault="00363592" w:rsidP="0077697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0632F4">
              <w:rPr>
                <w:rFonts w:ascii="Times New Roman" w:eastAsia="Times New Roman" w:hAnsi="Times New Roman" w:cs="Times New Roman"/>
              </w:rPr>
              <w:t xml:space="preserve">рганизован 1 раз в </w:t>
            </w:r>
            <w:r w:rsidRPr="000632F4">
              <w:rPr>
                <w:rFonts w:ascii="Times New Roman" w:eastAsia="Times New Roman" w:hAnsi="Times New Roman" w:cs="Times New Roman"/>
              </w:rPr>
              <w:lastRenderedPageBreak/>
              <w:t>квартал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63592" w:rsidRDefault="00363592" w:rsidP="007769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</w:t>
            </w:r>
            <w:r w:rsidRPr="000632F4">
              <w:rPr>
                <w:rFonts w:ascii="Times New Roman" w:eastAsia="Times New Roman" w:hAnsi="Times New Roman" w:cs="Times New Roman"/>
              </w:rPr>
              <w:t xml:space="preserve"> организован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592" w:rsidRDefault="0036359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не организован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r w:rsidRPr="00CE08E7">
              <w:rPr>
                <w:rFonts w:ascii="Times New Roman" w:hAnsi="Times New Roman"/>
              </w:rPr>
              <w:t>не организован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r w:rsidRPr="00CE08E7">
              <w:rPr>
                <w:rFonts w:ascii="Times New Roman" w:hAnsi="Times New Roman"/>
              </w:rPr>
              <w:t>не организован</w:t>
            </w:r>
          </w:p>
        </w:tc>
      </w:tr>
      <w:tr w:rsidR="00363592" w:rsidTr="0077697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592" w:rsidRDefault="0036359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46</w:t>
            </w:r>
            <w:r w:rsidRPr="009D42CE">
              <w:rPr>
                <w:rFonts w:asciiTheme="majorHAnsi" w:eastAsia="Times New Roman" w:hAnsiTheme="majorHAnsi" w:cs="Times New Roman"/>
                <w:sz w:val="24"/>
                <w:szCs w:val="24"/>
              </w:rPr>
              <w:t>,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48</w:t>
            </w:r>
            <w:r w:rsidRPr="009D42CE">
              <w:rPr>
                <w:rFonts w:asciiTheme="majorHAnsi" w:eastAsia="Times New Roman" w:hAnsiTheme="majorHAnsi" w:cs="Times New Roman"/>
                <w:sz w:val="24"/>
                <w:szCs w:val="24"/>
              </w:rPr>
              <w:t>,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50,7</w:t>
            </w:r>
          </w:p>
        </w:tc>
      </w:tr>
      <w:tr w:rsidR="00363592" w:rsidTr="00776977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592" w:rsidRPr="009D3BEC" w:rsidRDefault="0036359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9D3BEC">
              <w:rPr>
                <w:rFonts w:asciiTheme="majorHAnsi" w:eastAsia="Times New Roman" w:hAnsiTheme="majorHAnsi" w:cs="Times New Roman"/>
                <w:sz w:val="24"/>
                <w:szCs w:val="24"/>
              </w:rPr>
              <w:t>6,8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592" w:rsidRPr="009D3BEC" w:rsidRDefault="0036359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7,8</w:t>
            </w:r>
          </w:p>
        </w:tc>
      </w:tr>
      <w:tr w:rsidR="00363592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 w:rsidRPr="00F2330C"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592" w:rsidRDefault="0036359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</w:tr>
      <w:tr w:rsidR="00363592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592" w:rsidRDefault="0036359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3592" w:rsidTr="00776977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592" w:rsidRDefault="0036359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23,6% выше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592" w:rsidRPr="00E64243" w:rsidRDefault="00363592" w:rsidP="00776977">
            <w:pPr>
              <w:jc w:val="center"/>
              <w:rPr>
                <w:sz w:val="24"/>
                <w:szCs w:val="24"/>
              </w:rPr>
            </w:pPr>
            <w:r w:rsidRPr="005A5EF0">
              <w:t xml:space="preserve">16,1% </w:t>
            </w:r>
            <w:r w:rsidRPr="005A5EF0">
              <w:rPr>
                <w:rFonts w:asciiTheme="majorHAnsi" w:eastAsia="Times New Roman" w:hAnsiTheme="majorHAnsi" w:cs="Times New Roman"/>
              </w:rPr>
              <w:t>ниже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Pr="00A34153" w:rsidRDefault="00363592" w:rsidP="00776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3"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выше среднего уровня по поселениям</w:t>
            </w:r>
          </w:p>
        </w:tc>
      </w:tr>
      <w:tr w:rsidR="00363592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592" w:rsidRPr="00D3507A" w:rsidRDefault="0036359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3507A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363592" w:rsidTr="00776977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  <w:p w:rsidR="00363592" w:rsidRDefault="00363592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592" w:rsidRPr="007B1517" w:rsidRDefault="00363592" w:rsidP="0077697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363592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592" w:rsidRPr="007B1517" w:rsidRDefault="00363592" w:rsidP="00776977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</w:tr>
      <w:tr w:rsidR="00363592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  <w:p w:rsidR="00363592" w:rsidRDefault="00363592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592" w:rsidRPr="007B1517" w:rsidRDefault="00363592" w:rsidP="00776977">
            <w:pPr>
              <w:tabs>
                <w:tab w:val="left" w:pos="720"/>
              </w:tabs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363592" w:rsidTr="007769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592" w:rsidRDefault="0036359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2E5DF2">
              <w:rPr>
                <w:rFonts w:asciiTheme="majorHAnsi" w:hAnsiTheme="majorHAnsi"/>
                <w:sz w:val="24"/>
                <w:szCs w:val="24"/>
              </w:rPr>
              <w:t>50,</w:t>
            </w: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363592" w:rsidTr="00776977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592" w:rsidRDefault="00363592" w:rsidP="00776977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592" w:rsidRDefault="0036359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да</w:t>
            </w:r>
          </w:p>
        </w:tc>
      </w:tr>
      <w:tr w:rsidR="00363592" w:rsidTr="00776977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592" w:rsidRDefault="00363592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592" w:rsidRDefault="0036359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592" w:rsidRPr="008E5700" w:rsidRDefault="0036359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E5700">
              <w:rPr>
                <w:rFonts w:asciiTheme="majorHAnsi" w:eastAsia="Times New Roman" w:hAnsiTheme="majorHAnsi" w:cs="Times New Roman"/>
                <w:sz w:val="24"/>
                <w:szCs w:val="24"/>
              </w:rPr>
              <w:t>82,4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Pr="008E5700" w:rsidRDefault="00363592" w:rsidP="00776977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E5700">
              <w:rPr>
                <w:rFonts w:asciiTheme="majorHAnsi" w:eastAsia="Times New Roman" w:hAnsiTheme="majorHAnsi" w:cs="Times New Roman"/>
                <w:sz w:val="24"/>
                <w:szCs w:val="24"/>
              </w:rPr>
              <w:t>79,9</w:t>
            </w:r>
          </w:p>
        </w:tc>
      </w:tr>
      <w:tr w:rsidR="00363592" w:rsidTr="00776977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592" w:rsidRDefault="00363592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организованных на территории поселения на 1000 жителей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592" w:rsidRDefault="0036359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C832B5">
              <w:rPr>
                <w:rFonts w:asciiTheme="majorHAnsi" w:eastAsia="Times New Roman" w:hAnsiTheme="majorHAnsi" w:cs="Times New Roman"/>
                <w:sz w:val="24"/>
                <w:szCs w:val="24"/>
              </w:rPr>
              <w:t>4,8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C832B5">
              <w:rPr>
                <w:rFonts w:asciiTheme="majorHAnsi" w:eastAsia="Times New Roman" w:hAnsiTheme="majorHAnsi" w:cs="Times New Roman"/>
                <w:sz w:val="24"/>
                <w:szCs w:val="24"/>
              </w:rPr>
              <w:t>4,8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 w:rsidRPr="00BF0C3A">
              <w:rPr>
                <w:rFonts w:asciiTheme="majorHAnsi" w:eastAsia="Times New Roman" w:hAnsiTheme="majorHAnsi" w:cs="Times New Roman"/>
                <w:sz w:val="24"/>
                <w:szCs w:val="24"/>
              </w:rPr>
              <w:t>4,9</w:t>
            </w:r>
          </w:p>
        </w:tc>
      </w:tr>
      <w:tr w:rsidR="00363592" w:rsidTr="00776977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592" w:rsidRDefault="00363592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592" w:rsidRPr="007B1517" w:rsidRDefault="00363592" w:rsidP="00776977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592" w:rsidRDefault="00363592" w:rsidP="007769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</w:tbl>
    <w:p w:rsidR="00363592" w:rsidRDefault="00363592" w:rsidP="0036359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63592" w:rsidRDefault="00363592" w:rsidP="003635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592" w:rsidRDefault="00363592" w:rsidP="003635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592" w:rsidRDefault="00363592" w:rsidP="003635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      Богучарского     муниципального района                                         Глава   </w:t>
      </w:r>
      <w:proofErr w:type="spellStart"/>
      <w:r>
        <w:rPr>
          <w:rFonts w:ascii="Times New Roman" w:hAnsi="Times New Roman"/>
          <w:sz w:val="24"/>
          <w:szCs w:val="24"/>
        </w:rPr>
        <w:t>Медовского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363592" w:rsidRDefault="00363592" w:rsidP="0036359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363592" w:rsidRPr="0071573E" w:rsidRDefault="00363592" w:rsidP="0036359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r>
        <w:rPr>
          <w:rFonts w:ascii="Times New Roman" w:hAnsi="Times New Roman"/>
          <w:sz w:val="24"/>
          <w:szCs w:val="24"/>
          <w:u w:val="single"/>
        </w:rPr>
        <w:t>С.В.Чупраков</w:t>
      </w:r>
    </w:p>
    <w:p w:rsidR="00363592" w:rsidRDefault="00363592" w:rsidP="003635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592" w:rsidRDefault="00363592" w:rsidP="003635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«____»________2019г.                                                                                          «____»_____________   2019г.</w:t>
      </w:r>
    </w:p>
    <w:p w:rsidR="00363592" w:rsidRDefault="00363592" w:rsidP="003635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592" w:rsidRDefault="00363592" w:rsidP="00363592">
      <w:pPr>
        <w:spacing w:after="0" w:line="240" w:lineRule="auto"/>
        <w:rPr>
          <w:rFonts w:ascii="Times New Roman" w:hAnsi="Times New Roman"/>
        </w:rPr>
      </w:pPr>
    </w:p>
    <w:p w:rsidR="00363592" w:rsidRDefault="00363592" w:rsidP="00363592">
      <w:pPr>
        <w:rPr>
          <w:rFonts w:ascii="Calibri" w:hAnsi="Calibri"/>
        </w:rPr>
      </w:pPr>
    </w:p>
    <w:p w:rsidR="00363592" w:rsidRDefault="00363592" w:rsidP="00363592"/>
    <w:p w:rsidR="00363592" w:rsidRDefault="00363592" w:rsidP="00363592">
      <w:pPr>
        <w:spacing w:after="0"/>
      </w:pPr>
    </w:p>
    <w:sectPr w:rsidR="00363592" w:rsidSect="000632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26F2"/>
    <w:rsid w:val="00066EB2"/>
    <w:rsid w:val="00171F3E"/>
    <w:rsid w:val="00361565"/>
    <w:rsid w:val="00363592"/>
    <w:rsid w:val="00470C64"/>
    <w:rsid w:val="0051532C"/>
    <w:rsid w:val="005F7D13"/>
    <w:rsid w:val="00797F85"/>
    <w:rsid w:val="008B26F2"/>
    <w:rsid w:val="00AA42AF"/>
    <w:rsid w:val="00C728A6"/>
    <w:rsid w:val="00C7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2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2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1423</Words>
  <Characters>8116</Characters>
  <Application>Microsoft Office Word</Application>
  <DocSecurity>0</DocSecurity>
  <Lines>67</Lines>
  <Paragraphs>19</Paragraphs>
  <ScaleCrop>false</ScaleCrop>
  <Company/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10</cp:revision>
  <dcterms:created xsi:type="dcterms:W3CDTF">2018-11-02T06:38:00Z</dcterms:created>
  <dcterms:modified xsi:type="dcterms:W3CDTF">2020-02-11T06:47:00Z</dcterms:modified>
</cp:coreProperties>
</file>