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>СОГЛАШЕНИ</w:t>
      </w:r>
      <w:r>
        <w:t>Е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между администрацией Богучарского муниципального района Воронежской области и администрацией </w:t>
      </w:r>
      <w:r w:rsidR="00FF6A93">
        <w:rPr>
          <w:b w:val="0"/>
        </w:rPr>
        <w:t>Залиманского</w:t>
      </w:r>
      <w:r w:rsidRPr="008B26F2">
        <w:t xml:space="preserve"> сельского поселения о  достижении значений  показателей  эффективности  развития  сельского  поселения.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 </w:t>
      </w:r>
    </w:p>
    <w:p w:rsidR="00642BB0" w:rsidRPr="008B26F2" w:rsidRDefault="00642BB0" w:rsidP="00642BB0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г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огучар                                                                       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D4E5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050F0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» ноября  20</w:t>
      </w:r>
      <w:r w:rsidR="004D6AB4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642BB0" w:rsidRPr="008B26F2" w:rsidRDefault="00642BB0" w:rsidP="00642B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 xml:space="preserve">Администрация Богучарского муниципального района, именуемая в дальнейшем «Администрация муниципального района», в лице </w:t>
      </w:r>
      <w:r w:rsidR="004D6AB4">
        <w:rPr>
          <w:rFonts w:ascii="Times New Roman" w:hAnsi="Times New Roman" w:cs="Times New Roman"/>
          <w:sz w:val="28"/>
          <w:szCs w:val="28"/>
        </w:rPr>
        <w:t xml:space="preserve">временно исполняющего обязанности </w:t>
      </w:r>
      <w:r w:rsidRPr="008B26F2">
        <w:rPr>
          <w:rFonts w:ascii="Times New Roman" w:hAnsi="Times New Roman" w:cs="Times New Roman"/>
          <w:sz w:val="28"/>
          <w:szCs w:val="28"/>
        </w:rPr>
        <w:t xml:space="preserve">главы Богучарского муниципального района </w:t>
      </w:r>
      <w:r w:rsidR="004D6AB4">
        <w:rPr>
          <w:rFonts w:ascii="Times New Roman" w:hAnsi="Times New Roman" w:cs="Times New Roman"/>
          <w:sz w:val="28"/>
          <w:szCs w:val="28"/>
        </w:rPr>
        <w:t>Величенко Юрия Михайловича</w:t>
      </w:r>
      <w:r w:rsidRPr="008B26F2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Богучарского муниципального района, с одной стороны, и администрация </w:t>
      </w:r>
      <w:r w:rsidR="00FF6A93">
        <w:rPr>
          <w:rFonts w:ascii="Times New Roman" w:hAnsi="Times New Roman" w:cs="Times New Roman"/>
          <w:sz w:val="28"/>
          <w:szCs w:val="28"/>
        </w:rPr>
        <w:t>Залиманского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F2">
        <w:rPr>
          <w:rFonts w:ascii="Times New Roman" w:hAnsi="Times New Roman" w:cs="Times New Roman"/>
          <w:sz w:val="28"/>
          <w:szCs w:val="28"/>
        </w:rPr>
        <w:t xml:space="preserve">сельского поселения, именуемая в дальнейшем «Администрация сельского поселения», в лице главы  сельского поселения </w:t>
      </w:r>
      <w:r w:rsidR="00FF6A93">
        <w:rPr>
          <w:rFonts w:ascii="Times New Roman" w:hAnsi="Times New Roman" w:cs="Times New Roman"/>
          <w:sz w:val="28"/>
          <w:szCs w:val="28"/>
        </w:rPr>
        <w:t>Лунева Сергея Анатольевича</w:t>
      </w:r>
      <w:r w:rsidRPr="008B26F2">
        <w:rPr>
          <w:rFonts w:ascii="Times New Roman" w:hAnsi="Times New Roman" w:cs="Times New Roman"/>
          <w:sz w:val="28"/>
          <w:szCs w:val="28"/>
        </w:rPr>
        <w:t>, действующего на основании Устава, с другой стороны, именуемые далее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«Стороны», в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повышения эффективности управления социально-экономическим развитием Богучарского муниципального района Воронежской области, повышения благосостояния и улучшения качества жизни населения, заключили настоящее Соглашение о нижеследующем:</w:t>
      </w: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4D6AB4" w:rsidRPr="00EE3F83" w:rsidRDefault="00642BB0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r w:rsidR="004D6AB4" w:rsidRPr="00EE3F83">
        <w:rPr>
          <w:rFonts w:ascii="Times New Roman" w:hAnsi="Times New Roman"/>
          <w:sz w:val="28"/>
          <w:szCs w:val="28"/>
        </w:rPr>
        <w:t>Предметом настоящего Соглашения является взаимодействие сторон, направленное на достижение значений  показателей эффективности развития</w:t>
      </w:r>
      <w:r w:rsidR="00FF4CEB">
        <w:rPr>
          <w:rFonts w:ascii="Times New Roman" w:hAnsi="Times New Roman"/>
          <w:sz w:val="28"/>
          <w:szCs w:val="28"/>
        </w:rPr>
        <w:t xml:space="preserve"> </w:t>
      </w:r>
      <w:r w:rsidR="00FF6A93">
        <w:rPr>
          <w:rFonts w:ascii="Times New Roman" w:hAnsi="Times New Roman"/>
          <w:sz w:val="28"/>
          <w:szCs w:val="28"/>
        </w:rPr>
        <w:t>Залиманского</w:t>
      </w:r>
      <w:r w:rsidR="004D6AB4">
        <w:rPr>
          <w:rFonts w:ascii="Times New Roman" w:hAnsi="Times New Roman"/>
          <w:sz w:val="28"/>
          <w:szCs w:val="28"/>
        </w:rPr>
        <w:t xml:space="preserve">  сельского </w:t>
      </w:r>
      <w:r w:rsidR="004D6AB4" w:rsidRPr="00EE3F83">
        <w:rPr>
          <w:rFonts w:ascii="Times New Roman" w:hAnsi="Times New Roman"/>
          <w:sz w:val="28"/>
          <w:szCs w:val="28"/>
        </w:rPr>
        <w:t>поселени</w:t>
      </w:r>
      <w:r w:rsidR="004D6AB4">
        <w:rPr>
          <w:rFonts w:ascii="Times New Roman" w:hAnsi="Times New Roman"/>
          <w:sz w:val="28"/>
          <w:szCs w:val="28"/>
        </w:rPr>
        <w:t>я</w:t>
      </w:r>
      <w:r w:rsidR="004D6AB4" w:rsidRPr="00EE3F83">
        <w:rPr>
          <w:rFonts w:ascii="Times New Roman" w:hAnsi="Times New Roman"/>
          <w:sz w:val="28"/>
          <w:szCs w:val="28"/>
        </w:rPr>
        <w:t xml:space="preserve"> </w:t>
      </w:r>
      <w:r w:rsidR="004D6AB4">
        <w:rPr>
          <w:rFonts w:ascii="Times New Roman" w:hAnsi="Times New Roman"/>
          <w:sz w:val="28"/>
          <w:szCs w:val="28"/>
        </w:rPr>
        <w:t>Богучарского</w:t>
      </w:r>
      <w:r w:rsidR="004D6AB4" w:rsidRPr="00EE3F83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  <w:r w:rsidR="004D6AB4" w:rsidRPr="00EE3F83">
        <w:rPr>
          <w:rFonts w:ascii="Times New Roman" w:hAnsi="Times New Roman"/>
          <w:sz w:val="28"/>
          <w:szCs w:val="28"/>
        </w:rPr>
        <w:t xml:space="preserve"> согласно </w:t>
      </w:r>
      <w:r w:rsidR="004D6AB4">
        <w:rPr>
          <w:rFonts w:ascii="Times New Roman" w:hAnsi="Times New Roman"/>
          <w:sz w:val="28"/>
          <w:szCs w:val="28"/>
        </w:rPr>
        <w:t xml:space="preserve">приложению </w:t>
      </w:r>
      <w:r w:rsidR="004D6AB4" w:rsidRPr="00EE3F83">
        <w:rPr>
          <w:rFonts w:ascii="Times New Roman" w:hAnsi="Times New Roman"/>
          <w:sz w:val="28"/>
          <w:szCs w:val="28"/>
        </w:rPr>
        <w:t>к настоящему Соглашению.</w:t>
      </w:r>
    </w:p>
    <w:p w:rsidR="004D6AB4" w:rsidRPr="00EE3F83" w:rsidRDefault="004D6AB4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E3F83">
        <w:rPr>
          <w:rFonts w:ascii="Times New Roman" w:hAnsi="Times New Roman"/>
          <w:sz w:val="28"/>
          <w:szCs w:val="28"/>
        </w:rPr>
        <w:t xml:space="preserve">Администрация муниципального района и Администрация поселения  сотрудничают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в области экономического и социального развития, развития инфраструктуры на территории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1.3.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Целями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управления социально-экономическим развитием муниципального образования;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решения вопросов местного значения;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экономической базы муниципального образования на основе максимального использования местных ресурсов;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инфраструктуры социальной сферы;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создание условий для развития человеческого потенциала и роста уровня жизни населения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1.4.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Задачами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F83">
        <w:rPr>
          <w:rFonts w:ascii="Times New Roman" w:hAnsi="Times New Roman"/>
          <w:sz w:val="28"/>
          <w:szCs w:val="28"/>
        </w:rPr>
        <w:t>укрепление взаимодействия Администрации муниципального района и Администрации поселения в обеспечении выполнения согласованных целей;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использования бюджетных средств</w:t>
      </w:r>
      <w:r>
        <w:rPr>
          <w:rFonts w:ascii="Times New Roman" w:eastAsia="Calibri" w:hAnsi="Times New Roman"/>
          <w:sz w:val="28"/>
          <w:szCs w:val="28"/>
          <w:lang w:eastAsia="en-US"/>
        </w:rPr>
        <w:t>, качества и результативности управления социально-экономическим развитием муниципальных образований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D6AB4" w:rsidRDefault="004D6AB4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2. Взаимодействие сторон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2.1. Администрация муниципального района в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своих полномочий: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оказывает консультативную и методическую помощь в разработке программных документов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 формирует совместно с администрациями сельских поселений  плановые значения региональных показателей эффективности развития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проведение мониторинга достижения сельскими поселениями  значений  показателей эффективности развития муниципального образования, способствующих выполнению  плановых значений региональных показателей  эффективности развития Богучарского муниципального района;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предусматривает поощрение поселений, достигших наилучших значений показателей эффективности развития поселения.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поселение  в пределах полномочий по решению вопросов местного значения: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обеспечивает достижение  значений  показателей  эффективности  развития муниципального образования согласно приложению к настоящему Соглашению;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укрепляет собственную налогооблагаемую базу, обеспечивает полноту и своевременность сбора налоговых поступлений, увеличение объема поступлений налоговых и неналоговых доходов в бюджет поселения, оптимизацию бюджетных расходов;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21F5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8B26F2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 годом, представляет в Администрацию муниципального района информацию о достигнутых значениях  показателей эффективности развития за отчетный год для подведения итогов;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софинансирование объектов, мероприятий, предусмотренных решениями представительного органа муниципального образования;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реализацию мероприятий по стимулированию инвестиционной деятельности в муниципальном образовании.</w:t>
      </w: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3. Заключительные положения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3.1. Стороны по взаимному согласованию могут внести изменения в настоящее Соглашение. Изменения оформляются в письменном виде и подписываются обеими сторонами.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3.2. Настоящее Соглашение составлено в 2 экземплярах, имеющих одинаковую юридическую силу, по одному экземпляру для каждой из сторон.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3.3. Соглашение вступает в силу со дня его подписания и действует в течение календарного года.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tbl>
      <w:tblPr>
        <w:tblW w:w="9747" w:type="dxa"/>
        <w:tblLook w:val="00A0"/>
      </w:tblPr>
      <w:tblGrid>
        <w:gridCol w:w="250"/>
        <w:gridCol w:w="4853"/>
        <w:gridCol w:w="4644"/>
      </w:tblGrid>
      <w:tr w:rsidR="00642BB0" w:rsidRPr="008B26F2" w:rsidTr="00661D48">
        <w:tc>
          <w:tcPr>
            <w:tcW w:w="250" w:type="dxa"/>
          </w:tcPr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321F51" w:rsidRDefault="00321F51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</w:t>
            </w:r>
          </w:p>
          <w:p w:rsidR="00C63BE3" w:rsidRDefault="00321F51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Богучарского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Ю.М.Величенко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C63BE3" w:rsidRDefault="00C63BE3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 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ноября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2020 года 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BE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644" w:type="dxa"/>
            <w:hideMark/>
          </w:tcPr>
          <w:p w:rsidR="00642BB0" w:rsidRPr="00C63BE3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A93">
              <w:rPr>
                <w:rFonts w:ascii="Times New Roman" w:hAnsi="Times New Roman" w:cs="Times New Roman"/>
                <w:sz w:val="28"/>
                <w:szCs w:val="28"/>
              </w:rPr>
              <w:t>Залиманского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1CF" w:rsidRDefault="00ED11CF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F6A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С.А.Лунев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642BB0" w:rsidRPr="00C63BE3" w:rsidRDefault="00C63BE3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«27»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2020 года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E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8449AA" w:rsidRDefault="008449AA" w:rsidP="004D6AB4"/>
    <w:p w:rsidR="007250B8" w:rsidRDefault="007250B8"/>
    <w:p w:rsidR="007250B8" w:rsidRDefault="007250B8"/>
    <w:p w:rsidR="007250B8" w:rsidRDefault="007250B8">
      <w:pPr>
        <w:sectPr w:rsidR="007250B8" w:rsidSect="008449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0B8" w:rsidRDefault="007250B8" w:rsidP="007250B8">
      <w:pPr>
        <w:spacing w:after="0" w:line="240" w:lineRule="auto"/>
        <w:ind w:firstLine="99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        соглашению      между      администрацией  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Богучарского        муниципального    района       и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</w:t>
      </w:r>
      <w:r w:rsidR="00111191">
        <w:rPr>
          <w:rFonts w:ascii="Times New Roman" w:hAnsi="Times New Roman"/>
          <w:bCs/>
        </w:rPr>
        <w:t xml:space="preserve">    </w:t>
      </w:r>
      <w:r>
        <w:rPr>
          <w:rFonts w:ascii="Times New Roman" w:hAnsi="Times New Roman"/>
          <w:bCs/>
        </w:rPr>
        <w:t xml:space="preserve">администрацией    </w:t>
      </w:r>
      <w:r w:rsidR="00FF6A93">
        <w:rPr>
          <w:rFonts w:ascii="Times New Roman" w:hAnsi="Times New Roman"/>
          <w:bCs/>
        </w:rPr>
        <w:t>Залиманского</w:t>
      </w:r>
      <w:r>
        <w:rPr>
          <w:rFonts w:ascii="Times New Roman" w:hAnsi="Times New Roman"/>
          <w:bCs/>
        </w:rPr>
        <w:t xml:space="preserve"> </w:t>
      </w:r>
      <w:r w:rsidR="00111191">
        <w:rPr>
          <w:rFonts w:ascii="Times New Roman" w:hAnsi="Times New Roman"/>
          <w:bCs/>
        </w:rPr>
        <w:t xml:space="preserve">   </w:t>
      </w:r>
      <w:r>
        <w:rPr>
          <w:rFonts w:ascii="Times New Roman" w:hAnsi="Times New Roman"/>
          <w:bCs/>
        </w:rPr>
        <w:t xml:space="preserve"> сельского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поселения       Богучарского        муниципального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района     о    достижении   значений  показателей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эффективности    развития   поселения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эффективности развития </w:t>
      </w:r>
      <w:proofErr w:type="spellStart"/>
      <w:r w:rsidR="00FF6A93">
        <w:rPr>
          <w:rFonts w:ascii="Times New Roman" w:hAnsi="Times New Roman"/>
          <w:b/>
          <w:sz w:val="24"/>
          <w:szCs w:val="24"/>
        </w:rPr>
        <w:t>Залимнского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сельского поселения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Богучарского муниципального района Воронежской области на 202</w:t>
      </w:r>
      <w:r w:rsidR="003B25D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E15115" w:rsidRDefault="00E15115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244"/>
        <w:gridCol w:w="3544"/>
        <w:gridCol w:w="1701"/>
        <w:gridCol w:w="1985"/>
        <w:gridCol w:w="1701"/>
      </w:tblGrid>
      <w:tr w:rsidR="007250B8" w:rsidTr="00E15115">
        <w:trPr>
          <w:trHeight w:val="253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7250B8" w:rsidTr="00E15115">
        <w:trPr>
          <w:trHeight w:val="303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  201</w:t>
            </w:r>
            <w:r w:rsidR="000D5AC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3B25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20</w:t>
            </w:r>
            <w:r w:rsidR="000D5AC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0D5A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План 202</w:t>
            </w:r>
            <w:r w:rsidR="000D5AC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г. </w:t>
            </w:r>
          </w:p>
        </w:tc>
      </w:tr>
      <w:tr w:rsidR="007250B8" w:rsidTr="00E15115">
        <w:trPr>
          <w:trHeight w:val="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111191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55,5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111191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54,6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111191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54,6</w:t>
            </w:r>
          </w:p>
        </w:tc>
      </w:tr>
      <w:tr w:rsidR="007250B8" w:rsidTr="00E15115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земельного налога за отчетный период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111191" w:rsidP="001111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19,5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111191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17,8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3975D2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16,8</w:t>
            </w:r>
          </w:p>
        </w:tc>
      </w:tr>
      <w:tr w:rsidR="007250B8" w:rsidTr="00E15115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111191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27,0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111191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111191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22,8</w:t>
            </w:r>
          </w:p>
        </w:tc>
      </w:tr>
      <w:tr w:rsidR="007250B8" w:rsidTr="00E15115">
        <w:trPr>
          <w:trHeight w:val="5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системного сбора и  вывоза твердых бытовых отходов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E15115" w:rsidRDefault="007250B8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месяц.</w:t>
            </w:r>
          </w:p>
          <w:p w:rsidR="007250B8" w:rsidRPr="00E15115" w:rsidRDefault="007250B8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 2 месяца.</w:t>
            </w:r>
          </w:p>
          <w:p w:rsidR="007250B8" w:rsidRPr="00E15115" w:rsidRDefault="007250B8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квартал.</w:t>
            </w:r>
          </w:p>
          <w:p w:rsidR="007250B8" w:rsidRDefault="007250B8" w:rsidP="00BB3C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Не  организован.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111191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111191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111191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</w:t>
            </w:r>
          </w:p>
        </w:tc>
      </w:tr>
      <w:tr w:rsidR="007250B8" w:rsidTr="00E15115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111191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111191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0559EC" w:rsidRDefault="00111191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93</w:t>
            </w:r>
          </w:p>
        </w:tc>
      </w:tr>
      <w:tr w:rsidR="00286D40" w:rsidTr="00E15115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оборудованных спортивных  и детских площадок, соответствующих требованиям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1000 жителей  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D40" w:rsidRDefault="00111191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111191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Pr="000559EC" w:rsidRDefault="00111191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1,8</w:t>
            </w:r>
          </w:p>
        </w:tc>
      </w:tr>
      <w:tr w:rsidR="00286D40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мест  массового отдыха в поселении в расчете на 1000 жителей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D40" w:rsidRDefault="00111191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111191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111191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</w:tr>
      <w:tr w:rsidR="007250B8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111191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111191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111191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50B8" w:rsidTr="00E15115"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115" w:rsidRPr="00AE033F" w:rsidRDefault="00E15115" w:rsidP="00E15115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33F">
              <w:rPr>
                <w:rFonts w:ascii="Times New Roman" w:hAnsi="Times New Roman"/>
                <w:sz w:val="20"/>
                <w:szCs w:val="20"/>
              </w:rPr>
              <w:t xml:space="preserve"> (%)/</w:t>
            </w:r>
          </w:p>
          <w:p w:rsidR="00E15115" w:rsidRDefault="00E15115" w:rsidP="00E15115">
            <w:pPr>
              <w:spacing w:after="0"/>
              <w:ind w:left="34" w:right="-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>иже среднего уровня по поселениям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Н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>а уровне по поселениям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>ыше среднего уровня по поселениям.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111191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75D2" w:rsidRDefault="00111191" w:rsidP="00BB3C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28,7</w:t>
            </w:r>
            <w:r w:rsidR="00397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50B8" w:rsidRDefault="003975D2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>ыше среднего уровня по поселениям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5D2" w:rsidRDefault="00111191" w:rsidP="00BB3C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32,0</w:t>
            </w:r>
            <w:r w:rsidR="00397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50B8" w:rsidRDefault="003975D2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>иже среднего уровня по поселениям</w:t>
            </w:r>
          </w:p>
        </w:tc>
      </w:tr>
      <w:tr w:rsidR="007250B8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 w:firstLine="3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мероприятиях государственных программ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111191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E641B7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E641B7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7250B8" w:rsidTr="00E15115">
        <w:trPr>
          <w:trHeight w:val="6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объекты недвижимости, находящиеся в собственности  сельского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111191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87,5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111191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111191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</w:tr>
      <w:tr w:rsidR="007250B8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земельные участки, находящиеся  в собственности сельского    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111191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83,3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111191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111191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</w:tr>
      <w:tr w:rsidR="007250B8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указателей с названием улиц и номерами домов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указателей / на одно домовладение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111191" w:rsidP="00BB3CE6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111191" w:rsidP="00BB3CE6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111191" w:rsidP="00BB3CE6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</w:tr>
      <w:tr w:rsidR="007250B8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 от общей численности населения, проживающего на территории муниципального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111191" w:rsidP="00BB3CE6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55,6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111191" w:rsidP="00BB3CE6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111191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50,0</w:t>
            </w:r>
          </w:p>
        </w:tc>
      </w:tr>
      <w:tr w:rsidR="007250B8" w:rsidTr="00E15115">
        <w:trPr>
          <w:trHeight w:val="3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общественных работ на территории сельского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111191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111191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111191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да</w:t>
            </w:r>
          </w:p>
        </w:tc>
      </w:tr>
      <w:tr w:rsidR="007250B8" w:rsidTr="00E15115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 автомобильных дорог общего пользования местного значения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111191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37,1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111191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111191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35,0</w:t>
            </w:r>
          </w:p>
        </w:tc>
      </w:tr>
      <w:tr w:rsidR="007250B8" w:rsidTr="00E15115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ТОСов, организованных на территории поселения на 1000 жителей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111191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111191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111191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  <w:r w:rsidRPr="003975D2">
              <w:rPr>
                <w:rFonts w:asciiTheme="majorHAnsi" w:eastAsia="Times New Roman" w:hAnsiTheme="majorHAnsi" w:cs="Times New Roman"/>
                <w:sz w:val="24"/>
                <w:szCs w:val="24"/>
              </w:rPr>
              <w:t>0,25</w:t>
            </w:r>
          </w:p>
        </w:tc>
      </w:tr>
      <w:tr w:rsidR="007250B8" w:rsidTr="00E15115">
        <w:trPr>
          <w:trHeight w:val="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областных и федеральных конкурсах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111191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111191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111191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</w:tr>
    </w:tbl>
    <w:p w:rsidR="007250B8" w:rsidRDefault="007250B8" w:rsidP="00725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5AC6" w:rsidRDefault="000D5AC6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главы</w:t>
      </w: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Богучарского     муниципального района                                         </w:t>
      </w:r>
      <w:r w:rsidR="000D5AC6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Глава  </w:t>
      </w:r>
      <w:r w:rsidR="00FF6A93">
        <w:rPr>
          <w:rFonts w:ascii="Times New Roman" w:hAnsi="Times New Roman"/>
          <w:sz w:val="24"/>
          <w:szCs w:val="24"/>
        </w:rPr>
        <w:t>Залиманского</w:t>
      </w:r>
      <w:r w:rsidR="000D5A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250B8" w:rsidRDefault="007250B8" w:rsidP="007250B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7250B8" w:rsidRPr="000D5AC6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0D5AC6">
        <w:rPr>
          <w:rFonts w:ascii="Times New Roman" w:hAnsi="Times New Roman"/>
          <w:sz w:val="24"/>
          <w:szCs w:val="24"/>
          <w:u w:val="single"/>
        </w:rPr>
        <w:t>Ю.М.Величенко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_________________________        </w:t>
      </w:r>
      <w:r w:rsidR="00FF6A93">
        <w:rPr>
          <w:rFonts w:ascii="Times New Roman" w:hAnsi="Times New Roman"/>
          <w:sz w:val="24"/>
          <w:szCs w:val="24"/>
        </w:rPr>
        <w:t>С.А.Лунев</w:t>
      </w:r>
    </w:p>
    <w:p w:rsidR="007250B8" w:rsidRPr="000D5AC6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0B8" w:rsidRPr="000D5AC6" w:rsidRDefault="000D5AC6" w:rsidP="000D5AC6">
      <w:pPr>
        <w:spacing w:after="0" w:line="240" w:lineRule="auto"/>
        <w:rPr>
          <w:rFonts w:ascii="Times New Roman" w:hAnsi="Times New Roman"/>
          <w:u w:val="single"/>
        </w:rPr>
        <w:sectPr w:rsidR="007250B8" w:rsidRPr="000D5AC6" w:rsidSect="00E71867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u w:val="single"/>
        </w:rPr>
        <w:t xml:space="preserve">«27»   ноября      2020г.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«27»      ноября    2020г.</w:t>
      </w:r>
    </w:p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sectPr w:rsidR="007250B8" w:rsidSect="0084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6F8F"/>
    <w:multiLevelType w:val="multilevel"/>
    <w:tmpl w:val="22AEB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2BB0"/>
    <w:rsid w:val="0000235F"/>
    <w:rsid w:val="000D5AC6"/>
    <w:rsid w:val="00111191"/>
    <w:rsid w:val="00286D40"/>
    <w:rsid w:val="00321F51"/>
    <w:rsid w:val="00335EAC"/>
    <w:rsid w:val="003975D2"/>
    <w:rsid w:val="003B25D4"/>
    <w:rsid w:val="003D2B65"/>
    <w:rsid w:val="0046303F"/>
    <w:rsid w:val="004D6AB4"/>
    <w:rsid w:val="00517518"/>
    <w:rsid w:val="00604ABF"/>
    <w:rsid w:val="00607264"/>
    <w:rsid w:val="00642BB0"/>
    <w:rsid w:val="007250B8"/>
    <w:rsid w:val="008449AA"/>
    <w:rsid w:val="008F0AAF"/>
    <w:rsid w:val="00B24F94"/>
    <w:rsid w:val="00C050F0"/>
    <w:rsid w:val="00C23E3F"/>
    <w:rsid w:val="00C61462"/>
    <w:rsid w:val="00C63BE3"/>
    <w:rsid w:val="00CA7343"/>
    <w:rsid w:val="00D53ADA"/>
    <w:rsid w:val="00DD4E5A"/>
    <w:rsid w:val="00E0030D"/>
    <w:rsid w:val="00E15115"/>
    <w:rsid w:val="00E641B7"/>
    <w:rsid w:val="00E71867"/>
    <w:rsid w:val="00ED11CF"/>
    <w:rsid w:val="00FF4CEB"/>
    <w:rsid w:val="00FF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Pechikova-ES</dc:creator>
  <cp:lastModifiedBy>mHanukova</cp:lastModifiedBy>
  <cp:revision>18</cp:revision>
  <dcterms:created xsi:type="dcterms:W3CDTF">2020-11-12T12:02:00Z</dcterms:created>
  <dcterms:modified xsi:type="dcterms:W3CDTF">2020-11-26T10:49:00Z</dcterms:modified>
</cp:coreProperties>
</file>