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575CBC">
        <w:rPr>
          <w:b w:val="0"/>
        </w:rPr>
        <w:t>Суходонецкого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575CBC">
        <w:rPr>
          <w:rFonts w:ascii="Times New Roman" w:hAnsi="Times New Roman" w:cs="Times New Roman"/>
          <w:sz w:val="28"/>
          <w:szCs w:val="28"/>
        </w:rPr>
        <w:t>Суходонецкого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proofErr w:type="spellStart"/>
      <w:r w:rsidR="00575CBC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="00575CBC"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«Стороны»,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575CBC">
        <w:rPr>
          <w:rFonts w:ascii="Times New Roman" w:hAnsi="Times New Roman"/>
          <w:sz w:val="28"/>
          <w:szCs w:val="28"/>
        </w:rPr>
        <w:t xml:space="preserve"> Суходонецкого</w:t>
      </w:r>
      <w:r w:rsidR="004D6AB4">
        <w:rPr>
          <w:rFonts w:ascii="Times New Roman" w:hAnsi="Times New Roman"/>
          <w:sz w:val="28"/>
          <w:szCs w:val="28"/>
        </w:rPr>
        <w:t xml:space="preserve"> 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CBC">
              <w:rPr>
                <w:rFonts w:ascii="Times New Roman" w:hAnsi="Times New Roman" w:cs="Times New Roman"/>
                <w:sz w:val="28"/>
                <w:szCs w:val="28"/>
              </w:rPr>
              <w:t>Суходонецкого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75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С.В.Марочкин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r w:rsidR="00575CBC">
        <w:rPr>
          <w:rFonts w:ascii="Times New Roman" w:hAnsi="Times New Roman"/>
          <w:bCs/>
        </w:rPr>
        <w:t xml:space="preserve">Суходонецкого 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575CBC">
        <w:rPr>
          <w:rFonts w:ascii="Times New Roman" w:hAnsi="Times New Roman"/>
          <w:b/>
          <w:sz w:val="24"/>
          <w:szCs w:val="24"/>
        </w:rPr>
        <w:t>Суходонецкого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79,5</w:t>
            </w:r>
          </w:p>
        </w:tc>
      </w:tr>
      <w:tr w:rsidR="007250B8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7,1</w:t>
            </w:r>
          </w:p>
        </w:tc>
      </w:tr>
      <w:tr w:rsidR="007250B8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3,4</w:t>
            </w:r>
          </w:p>
        </w:tc>
      </w:tr>
      <w:tr w:rsidR="007250B8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7250B8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</w:tc>
      </w:tr>
      <w:tr w:rsidR="007250B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0559EC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286D40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0559EC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9,6</w:t>
            </w:r>
          </w:p>
        </w:tc>
      </w:tr>
      <w:tr w:rsidR="00286D4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0,1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B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115" w:rsidRPr="00AE033F" w:rsidRDefault="00E15115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75CBC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70,7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7250B8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C7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C7E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C7E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52</w:t>
            </w:r>
          </w:p>
        </w:tc>
      </w:tr>
      <w:tr w:rsidR="007250B8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C7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7250B8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</w:t>
            </w:r>
          </w:p>
        </w:tc>
      </w:tr>
      <w:tr w:rsidR="007250B8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D658F6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7250B8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C7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575CBC">
        <w:rPr>
          <w:rFonts w:ascii="Times New Roman" w:hAnsi="Times New Roman"/>
          <w:sz w:val="24"/>
          <w:szCs w:val="24"/>
        </w:rPr>
        <w:t>Суходонецкого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proofErr w:type="spellStart"/>
      <w:r w:rsidR="00575CBC">
        <w:rPr>
          <w:rFonts w:ascii="Times New Roman" w:hAnsi="Times New Roman"/>
          <w:sz w:val="24"/>
          <w:szCs w:val="24"/>
        </w:rPr>
        <w:t>С.В.Марочкин</w:t>
      </w:r>
      <w:proofErr w:type="spellEnd"/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0D5AC6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  ноября      2020г.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«27»      ноября    2020г.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286D40"/>
    <w:rsid w:val="00321F51"/>
    <w:rsid w:val="003B25D4"/>
    <w:rsid w:val="003D2B65"/>
    <w:rsid w:val="0046303F"/>
    <w:rsid w:val="004D6AB4"/>
    <w:rsid w:val="00575CBC"/>
    <w:rsid w:val="00642BB0"/>
    <w:rsid w:val="007250B8"/>
    <w:rsid w:val="00725C7E"/>
    <w:rsid w:val="008449AA"/>
    <w:rsid w:val="008F0AAF"/>
    <w:rsid w:val="00AE7481"/>
    <w:rsid w:val="00B24F94"/>
    <w:rsid w:val="00B5510E"/>
    <w:rsid w:val="00C050F0"/>
    <w:rsid w:val="00C23E3F"/>
    <w:rsid w:val="00C61462"/>
    <w:rsid w:val="00C63BE3"/>
    <w:rsid w:val="00CA7343"/>
    <w:rsid w:val="00D53ADA"/>
    <w:rsid w:val="00D658F6"/>
    <w:rsid w:val="00DD4E5A"/>
    <w:rsid w:val="00E0030D"/>
    <w:rsid w:val="00E15115"/>
    <w:rsid w:val="00E71867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13</cp:revision>
  <dcterms:created xsi:type="dcterms:W3CDTF">2020-11-12T12:02:00Z</dcterms:created>
  <dcterms:modified xsi:type="dcterms:W3CDTF">2020-11-27T10:25:00Z</dcterms:modified>
</cp:coreProperties>
</file>