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E01993">
        <w:t>Залиманского</w:t>
      </w:r>
      <w:r w:rsidRPr="007F2914">
        <w:t xml:space="preserve"> </w:t>
      </w:r>
      <w:r w:rsidRPr="008B26F2">
        <w:t>сельского поселения о  достижении значений  показателей  эффективности  развития  сельского  поселения</w:t>
      </w:r>
      <w:r w:rsidR="00A15543">
        <w:t xml:space="preserve"> на 2023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г.Богучар                                                                        </w:t>
      </w:r>
      <w:r w:rsidR="00796A2E">
        <w:rPr>
          <w:rFonts w:ascii="Times New Roman" w:hAnsi="Times New Roman" w:cs="Times New Roman"/>
          <w:sz w:val="28"/>
          <w:szCs w:val="28"/>
        </w:rPr>
        <w:t xml:space="preserve">     </w:t>
      </w:r>
      <w:r w:rsidR="007A69BD">
        <w:rPr>
          <w:rFonts w:ascii="Times New Roman" w:hAnsi="Times New Roman" w:cs="Times New Roman"/>
          <w:sz w:val="28"/>
          <w:szCs w:val="28"/>
          <w:u w:val="single"/>
        </w:rPr>
        <w:t>«23» ноября  2022г.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</w:t>
      </w:r>
      <w:r w:rsidR="00796A2E">
        <w:rPr>
          <w:rFonts w:ascii="Times New Roman" w:hAnsi="Times New Roman" w:cs="Times New Roman"/>
          <w:sz w:val="28"/>
          <w:szCs w:val="28"/>
        </w:rPr>
        <w:t>Кузнецова Валерия Васильевича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E01993" w:rsidRPr="00E01993">
        <w:rPr>
          <w:rFonts w:ascii="Times New Roman" w:hAnsi="Times New Roman" w:cs="Times New Roman"/>
          <w:sz w:val="28"/>
          <w:szCs w:val="28"/>
        </w:rPr>
        <w:t xml:space="preserve">Залиманского </w:t>
      </w:r>
      <w:r w:rsidRPr="00E01993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</w:t>
      </w:r>
      <w:r w:rsidR="00E01993" w:rsidRPr="00E01993">
        <w:rPr>
          <w:rFonts w:ascii="Times New Roman" w:hAnsi="Times New Roman" w:cs="Times New Roman"/>
          <w:sz w:val="28"/>
          <w:szCs w:val="28"/>
        </w:rPr>
        <w:t xml:space="preserve">Залиманского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1993">
        <w:rPr>
          <w:rFonts w:ascii="Times New Roman" w:hAnsi="Times New Roman" w:cs="Times New Roman"/>
          <w:sz w:val="28"/>
          <w:szCs w:val="28"/>
        </w:rPr>
        <w:t>Лунева Сергея Анатольевича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E01993">
        <w:rPr>
          <w:rFonts w:ascii="Times New Roman" w:hAnsi="Times New Roman"/>
          <w:sz w:val="28"/>
          <w:szCs w:val="28"/>
        </w:rPr>
        <w:t>Залиманского</w:t>
      </w:r>
      <w:r w:rsidR="004D6AB4">
        <w:rPr>
          <w:rFonts w:ascii="Times New Roman" w:hAnsi="Times New Roman"/>
          <w:sz w:val="28"/>
          <w:szCs w:val="28"/>
        </w:rPr>
        <w:t xml:space="preserve">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2.1. Администрация муниципального района в пределах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Сельское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3.3. Соглашение вступает в силу со дня его подписания и действует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C63BE3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2E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A2E">
              <w:rPr>
                <w:rFonts w:ascii="Times New Roman" w:hAnsi="Times New Roman" w:cs="Times New Roman"/>
                <w:sz w:val="28"/>
                <w:szCs w:val="28"/>
              </w:rPr>
              <w:t>В.В.Кузнецов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993">
              <w:rPr>
                <w:rFonts w:ascii="Times New Roman" w:hAnsi="Times New Roman" w:cs="Times New Roman"/>
                <w:sz w:val="28"/>
                <w:szCs w:val="28"/>
              </w:rPr>
              <w:t>Залиманского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Богучарского муниципального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Воронежской области</w:t>
            </w: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0199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19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С.А.Лунев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7F291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администрацией    </w:t>
      </w:r>
      <w:r w:rsidR="00D704DD">
        <w:rPr>
          <w:rFonts w:ascii="Times New Roman" w:hAnsi="Times New Roman"/>
          <w:bCs/>
        </w:rPr>
        <w:t xml:space="preserve">Залиманского </w:t>
      </w:r>
      <w:r>
        <w:rPr>
          <w:rFonts w:ascii="Times New Roman" w:hAnsi="Times New Roman"/>
          <w:bCs/>
        </w:rPr>
        <w:t xml:space="preserve"> сельского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262395" w:rsidRDefault="00262395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E01993">
        <w:rPr>
          <w:rFonts w:ascii="Times New Roman" w:hAnsi="Times New Roman"/>
          <w:b/>
          <w:sz w:val="24"/>
          <w:szCs w:val="24"/>
        </w:rPr>
        <w:t>Залиманского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26239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402"/>
        <w:gridCol w:w="1843"/>
        <w:gridCol w:w="1843"/>
        <w:gridCol w:w="1843"/>
      </w:tblGrid>
      <w:tr w:rsidR="00315760" w:rsidTr="00D704DD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315760" w:rsidTr="00D704DD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26239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315760" w:rsidTr="00D704DD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111,1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89,8</w:t>
            </w:r>
          </w:p>
        </w:tc>
      </w:tr>
      <w:tr w:rsidR="00315760" w:rsidTr="00D704DD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16,9</w:t>
            </w:r>
          </w:p>
        </w:tc>
      </w:tr>
      <w:tr w:rsidR="00315760" w:rsidTr="00D704DD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18,0</w:t>
            </w:r>
          </w:p>
        </w:tc>
      </w:tr>
      <w:tr w:rsidR="00315760" w:rsidTr="00D704DD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E15115" w:rsidRDefault="00315760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315760" w:rsidRPr="00E15115" w:rsidRDefault="00315760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315760" w:rsidRPr="00E15115" w:rsidRDefault="00315760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315760" w:rsidRDefault="00315760" w:rsidP="00114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</w:tr>
      <w:tr w:rsidR="00315760" w:rsidTr="00D704DD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0559EC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93,0</w:t>
            </w:r>
          </w:p>
        </w:tc>
      </w:tr>
      <w:tr w:rsidR="00315760" w:rsidTr="00D704DD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0559EC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0,6</w:t>
            </w:r>
          </w:p>
        </w:tc>
      </w:tr>
      <w:tr w:rsidR="00315760" w:rsidTr="00D704D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</w:tr>
      <w:tr w:rsidR="00315760" w:rsidTr="00D704D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5760" w:rsidTr="00D704DD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15760" w:rsidRPr="006B37AD" w:rsidRDefault="00315760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315760" w:rsidRPr="006B37AD" w:rsidRDefault="00315760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5760" w:rsidRDefault="00315760" w:rsidP="0011444D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</w:t>
            </w:r>
          </w:p>
        </w:tc>
      </w:tr>
      <w:tr w:rsidR="00315760" w:rsidTr="00D704D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315760" w:rsidTr="00D704DD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315760" w:rsidTr="00D704D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315760" w:rsidTr="00D704D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D704DD" w:rsidP="0011444D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315760" w:rsidTr="00D704D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  <w:p w:rsidR="00262395" w:rsidRDefault="00262395" w:rsidP="0011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D704DD" w:rsidP="0011444D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50,5</w:t>
            </w:r>
          </w:p>
        </w:tc>
      </w:tr>
      <w:tr w:rsidR="00315760" w:rsidTr="00D704DD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315760" w:rsidTr="00D704DD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34,1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32,0</w:t>
            </w:r>
          </w:p>
        </w:tc>
      </w:tr>
      <w:tr w:rsidR="00315760" w:rsidTr="00D704DD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D704DD">
              <w:rPr>
                <w:rFonts w:asciiTheme="majorHAnsi" w:eastAsia="Times New Roman" w:hAnsiTheme="majorHAnsi" w:cs="Times New Roman"/>
                <w:sz w:val="24"/>
                <w:szCs w:val="24"/>
              </w:rPr>
              <w:t>0,6</w:t>
            </w:r>
          </w:p>
        </w:tc>
      </w:tr>
      <w:tr w:rsidR="00315760" w:rsidTr="00D704DD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D704DD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</w:tbl>
    <w:p w:rsidR="00315760" w:rsidRDefault="00315760" w:rsidP="003157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E01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Богучарского  муниципального района                                                               Глава  </w:t>
      </w:r>
      <w:r w:rsidR="00E01993">
        <w:rPr>
          <w:rFonts w:ascii="Times New Roman" w:hAnsi="Times New Roman"/>
          <w:sz w:val="24"/>
          <w:szCs w:val="24"/>
        </w:rPr>
        <w:t>Залиманского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315760" w:rsidRDefault="00315760" w:rsidP="003157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15760" w:rsidRPr="00E01993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_________________________        </w:t>
      </w:r>
      <w:r w:rsidR="00E01993" w:rsidRPr="00E01993">
        <w:rPr>
          <w:rFonts w:ascii="Times New Roman" w:hAnsi="Times New Roman"/>
          <w:sz w:val="24"/>
          <w:szCs w:val="24"/>
          <w:u w:val="single"/>
        </w:rPr>
        <w:t>С.А.Лунев</w:t>
      </w:r>
    </w:p>
    <w:p w:rsidR="00315760" w:rsidRPr="000D5AC6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3D1591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42BB0"/>
    <w:rsid w:val="0000235F"/>
    <w:rsid w:val="000843AB"/>
    <w:rsid w:val="000D5AC6"/>
    <w:rsid w:val="00175D5C"/>
    <w:rsid w:val="00262395"/>
    <w:rsid w:val="00282190"/>
    <w:rsid w:val="00286D40"/>
    <w:rsid w:val="002E738A"/>
    <w:rsid w:val="00315760"/>
    <w:rsid w:val="00321F51"/>
    <w:rsid w:val="003807C1"/>
    <w:rsid w:val="003B25D4"/>
    <w:rsid w:val="003D1591"/>
    <w:rsid w:val="003D2B65"/>
    <w:rsid w:val="0046303F"/>
    <w:rsid w:val="0046506F"/>
    <w:rsid w:val="004D6AB4"/>
    <w:rsid w:val="005B149C"/>
    <w:rsid w:val="005D770F"/>
    <w:rsid w:val="0061526C"/>
    <w:rsid w:val="00642BB0"/>
    <w:rsid w:val="006F183D"/>
    <w:rsid w:val="007250B8"/>
    <w:rsid w:val="00733A54"/>
    <w:rsid w:val="00791632"/>
    <w:rsid w:val="00796A2E"/>
    <w:rsid w:val="007A69BD"/>
    <w:rsid w:val="007F2914"/>
    <w:rsid w:val="008366A4"/>
    <w:rsid w:val="008449AA"/>
    <w:rsid w:val="00885FE3"/>
    <w:rsid w:val="008C69BA"/>
    <w:rsid w:val="008F0AAF"/>
    <w:rsid w:val="00952BDA"/>
    <w:rsid w:val="009A536A"/>
    <w:rsid w:val="00A15543"/>
    <w:rsid w:val="00A819CF"/>
    <w:rsid w:val="00B24F94"/>
    <w:rsid w:val="00BF72D9"/>
    <w:rsid w:val="00C050F0"/>
    <w:rsid w:val="00C23E3F"/>
    <w:rsid w:val="00C61462"/>
    <w:rsid w:val="00C63BE3"/>
    <w:rsid w:val="00CA7343"/>
    <w:rsid w:val="00CD2596"/>
    <w:rsid w:val="00D53ADA"/>
    <w:rsid w:val="00D704DD"/>
    <w:rsid w:val="00DD4E5A"/>
    <w:rsid w:val="00E0030D"/>
    <w:rsid w:val="00E01993"/>
    <w:rsid w:val="00E15115"/>
    <w:rsid w:val="00E47304"/>
    <w:rsid w:val="00E71867"/>
    <w:rsid w:val="00EA0ACB"/>
    <w:rsid w:val="00ED11CF"/>
    <w:rsid w:val="00F26D18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3</cp:revision>
  <cp:lastPrinted>2020-11-23T12:36:00Z</cp:lastPrinted>
  <dcterms:created xsi:type="dcterms:W3CDTF">2022-11-28T05:13:00Z</dcterms:created>
  <dcterms:modified xsi:type="dcterms:W3CDTF">2023-01-11T07:09:00Z</dcterms:modified>
</cp:coreProperties>
</file>