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19" w:rsidRDefault="00BC3FB2" w:rsidP="00063A8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 года </w:t>
      </w:r>
      <w:r w:rsidR="00BA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зале заседаний администрации Богучарского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45219" w:rsidRPr="0034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остоялось </w:t>
      </w:r>
      <w:r w:rsidR="00BA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очередное </w:t>
      </w:r>
      <w:r w:rsidR="00345219" w:rsidRPr="0034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общественного Совета при главе Богучарского района</w:t>
      </w:r>
      <w:r w:rsidR="00BA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председательством </w:t>
      </w:r>
      <w:proofErr w:type="spellStart"/>
      <w:r w:rsidR="00BA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Чвикалова</w:t>
      </w:r>
      <w:proofErr w:type="spellEnd"/>
      <w:r w:rsidR="00BA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Сергея Николаевича</w:t>
      </w:r>
      <w:r w:rsidR="00345219" w:rsidRPr="0034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63A8B" w:rsidRDefault="00BA71A0" w:rsidP="00063A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20 членов общественного Совета в нынешнем </w:t>
      </w:r>
      <w:proofErr w:type="gramStart"/>
      <w:r w:rsidR="0006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заседании</w:t>
      </w:r>
      <w:proofErr w:type="gramEnd"/>
      <w:r w:rsidR="0006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приняли участие 13 человек. </w:t>
      </w:r>
    </w:p>
    <w:p w:rsidR="00063A8B" w:rsidRPr="00063A8B" w:rsidRDefault="001D3BCE" w:rsidP="00063A8B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31115</wp:posOffset>
            </wp:positionV>
            <wp:extent cx="4924425" cy="2771775"/>
            <wp:effectExtent l="19050" t="0" r="9525" b="0"/>
            <wp:wrapTight wrapText="bothSides">
              <wp:wrapPolygon edited="0">
                <wp:start x="-84" y="0"/>
                <wp:lineTo x="-84" y="21526"/>
                <wp:lineTo x="21642" y="21526"/>
                <wp:lineTo x="21642" y="0"/>
                <wp:lineTo x="-84" y="0"/>
              </wp:wrapPolygon>
            </wp:wrapTight>
            <wp:docPr id="2" name="Рисунок 1" descr="D:\Фотографии с приема\ОС 11.06.2020\20200611_10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с приема\ОС 11.06.2020\20200611_100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A0" w:rsidRPr="00063A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повестку</w:t>
      </w:r>
      <w:r w:rsidR="00BA71A0" w:rsidRPr="00063A8B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</w:t>
      </w:r>
      <w:r w:rsidR="00063A8B" w:rsidRPr="00063A8B">
        <w:rPr>
          <w:rFonts w:ascii="Times New Roman" w:eastAsia="Times New Roman" w:hAnsi="Times New Roman"/>
          <w:sz w:val="28"/>
          <w:szCs w:val="28"/>
          <w:lang w:eastAsia="ru-RU"/>
        </w:rPr>
        <w:t>было вынесено два вопроса</w:t>
      </w:r>
      <w:r w:rsidR="00063A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63A8B" w:rsidRPr="00063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A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3A8B" w:rsidRPr="00063A8B">
        <w:rPr>
          <w:rFonts w:ascii="Times New Roman" w:hAnsi="Times New Roman"/>
          <w:sz w:val="28"/>
          <w:szCs w:val="28"/>
        </w:rPr>
        <w:t>О медицинском обслуживании и лекарственном обеспечении жителей района</w:t>
      </w:r>
      <w:r w:rsidR="00063A8B">
        <w:rPr>
          <w:rFonts w:ascii="Times New Roman" w:hAnsi="Times New Roman"/>
          <w:sz w:val="28"/>
          <w:szCs w:val="28"/>
        </w:rPr>
        <w:t xml:space="preserve">» (докладчик Сывороткина М.С., заместитель главного врача БУЗ ВО «Богучарская РБ») и </w:t>
      </w:r>
    </w:p>
    <w:p w:rsidR="00063A8B" w:rsidRDefault="00063A8B" w:rsidP="00063A8B">
      <w:pPr>
        <w:pStyle w:val="a5"/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063A8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 мероприятиях по предупреждению завоза и распространения новой </w:t>
      </w:r>
      <w:proofErr w:type="spellStart"/>
      <w:r w:rsidRPr="00063A8B">
        <w:rPr>
          <w:rFonts w:ascii="Times New Roman" w:hAnsi="Times New Roman"/>
          <w:bCs/>
          <w:sz w:val="28"/>
          <w:szCs w:val="28"/>
          <w:shd w:val="clear" w:color="auto" w:fill="FFFFFF"/>
        </w:rPr>
        <w:t>коронавирусной</w:t>
      </w:r>
      <w:proofErr w:type="spellEnd"/>
      <w:r w:rsidRPr="00063A8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инфекции на территории Богучарского муниципального района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(докладчик Пешиков Д.Н., секретарь оперативного штаба Богучарского муниципального района по предупреждению завоза и распространения новой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инфекции).   </w:t>
      </w:r>
    </w:p>
    <w:p w:rsidR="00063A8B" w:rsidRDefault="00063A8B" w:rsidP="00063A8B">
      <w:pPr>
        <w:pStyle w:val="a5"/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  <w:t xml:space="preserve">Учитывая актуальность и первого и второго вопроса участники заседания приняли активное участие в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обсуждении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озвученных тем. </w:t>
      </w:r>
    </w:p>
    <w:p w:rsidR="001D3BCE" w:rsidRPr="001806EA" w:rsidRDefault="001D3BCE" w:rsidP="001D3BC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По итогам заседания было принято решение принять к сведению информацию докладчиков и р</w:t>
      </w:r>
      <w:r w:rsidRPr="001806EA">
        <w:rPr>
          <w:rFonts w:ascii="Times New Roman" w:hAnsi="Times New Roman"/>
          <w:sz w:val="28"/>
          <w:szCs w:val="28"/>
        </w:rPr>
        <w:t xml:space="preserve">екомендовать </w:t>
      </w:r>
      <w:r w:rsidRPr="001806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оперативному штабу Богучарского муниципального района по предупреждению завоза и распространения новой </w:t>
      </w:r>
      <w:proofErr w:type="spellStart"/>
      <w:r w:rsidRPr="001806EA">
        <w:rPr>
          <w:rFonts w:ascii="Times New Roman" w:hAnsi="Times New Roman"/>
          <w:bCs/>
          <w:sz w:val="28"/>
          <w:szCs w:val="28"/>
          <w:shd w:val="clear" w:color="auto" w:fill="FFFFFF"/>
        </w:rPr>
        <w:t>коронавирусной</w:t>
      </w:r>
      <w:proofErr w:type="spellEnd"/>
      <w:r w:rsidRPr="001806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инфекции усилить контроль по </w:t>
      </w:r>
      <w:r w:rsidRPr="001806EA">
        <w:rPr>
          <w:rFonts w:ascii="Times New Roman" w:hAnsi="Times New Roman"/>
          <w:sz w:val="28"/>
          <w:szCs w:val="28"/>
        </w:rPr>
        <w:t xml:space="preserve">обеспечению исполнения плана 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1806E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806EA">
        <w:rPr>
          <w:rFonts w:ascii="Times New Roman" w:hAnsi="Times New Roman"/>
          <w:sz w:val="28"/>
          <w:szCs w:val="28"/>
        </w:rPr>
        <w:t xml:space="preserve"> инфекции на территории Богучарского муниципального района.</w:t>
      </w:r>
    </w:p>
    <w:p w:rsidR="00063A8B" w:rsidRPr="00D91431" w:rsidRDefault="00063A8B" w:rsidP="00063A8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A71A0" w:rsidRPr="00345219" w:rsidRDefault="00BA71A0" w:rsidP="001D3BCE">
      <w:pPr>
        <w:spacing w:after="0"/>
        <w:jc w:val="both"/>
        <w:rPr>
          <w:rFonts w:ascii="Times New Roman" w:hAnsi="Times New Roman" w:cs="Times New Roman"/>
          <w:sz w:val="48"/>
          <w:szCs w:val="28"/>
        </w:rPr>
      </w:pPr>
    </w:p>
    <w:sectPr w:rsidR="00BA71A0" w:rsidRPr="00345219" w:rsidSect="00B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D45"/>
    <w:multiLevelType w:val="multilevel"/>
    <w:tmpl w:val="03B23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19"/>
    <w:rsid w:val="00063A8B"/>
    <w:rsid w:val="00112233"/>
    <w:rsid w:val="001D3BCE"/>
    <w:rsid w:val="00345219"/>
    <w:rsid w:val="00517337"/>
    <w:rsid w:val="005D138B"/>
    <w:rsid w:val="006938BE"/>
    <w:rsid w:val="006B2BAD"/>
    <w:rsid w:val="007F6ECA"/>
    <w:rsid w:val="00834090"/>
    <w:rsid w:val="00997973"/>
    <w:rsid w:val="00A95904"/>
    <w:rsid w:val="00AF3A04"/>
    <w:rsid w:val="00B22CE1"/>
    <w:rsid w:val="00B3010E"/>
    <w:rsid w:val="00BA71A0"/>
    <w:rsid w:val="00BC3FB2"/>
    <w:rsid w:val="00D4646E"/>
    <w:rsid w:val="00E96BCA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3A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2</cp:revision>
  <cp:lastPrinted>2020-06-11T09:59:00Z</cp:lastPrinted>
  <dcterms:created xsi:type="dcterms:W3CDTF">2020-06-11T10:00:00Z</dcterms:created>
  <dcterms:modified xsi:type="dcterms:W3CDTF">2020-06-11T10:00:00Z</dcterms:modified>
</cp:coreProperties>
</file>