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DC2" w:rsidRPr="00017424" w:rsidRDefault="00A26DC2" w:rsidP="00A26D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7424">
        <w:rPr>
          <w:rFonts w:ascii="Times New Roman" w:eastAsia="Calibri" w:hAnsi="Times New Roman" w:cs="Times New Roman"/>
          <w:b/>
          <w:sz w:val="24"/>
          <w:szCs w:val="24"/>
        </w:rPr>
        <w:t xml:space="preserve">Отчет </w:t>
      </w:r>
    </w:p>
    <w:p w:rsidR="00A26DC2" w:rsidRPr="00017424" w:rsidRDefault="00A26DC2" w:rsidP="00A26D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7424">
        <w:rPr>
          <w:rFonts w:ascii="Times New Roman" w:eastAsia="Calibri" w:hAnsi="Times New Roman" w:cs="Times New Roman"/>
          <w:b/>
          <w:sz w:val="24"/>
          <w:szCs w:val="24"/>
        </w:rPr>
        <w:t xml:space="preserve">о работе общественной приемной </w:t>
      </w:r>
    </w:p>
    <w:p w:rsidR="00A26DC2" w:rsidRPr="00017424" w:rsidRDefault="00A26DC2" w:rsidP="00A26D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7424">
        <w:rPr>
          <w:rFonts w:ascii="Times New Roman" w:eastAsia="Calibri" w:hAnsi="Times New Roman" w:cs="Times New Roman"/>
          <w:b/>
          <w:sz w:val="24"/>
          <w:szCs w:val="24"/>
        </w:rPr>
        <w:t>губернатора Воронежской области</w:t>
      </w:r>
    </w:p>
    <w:p w:rsidR="00A26DC2" w:rsidRPr="00017424" w:rsidRDefault="00A26DC2" w:rsidP="00A26D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7424">
        <w:rPr>
          <w:rFonts w:ascii="Times New Roman" w:eastAsia="Calibri" w:hAnsi="Times New Roman" w:cs="Times New Roman"/>
          <w:b/>
          <w:sz w:val="24"/>
          <w:szCs w:val="24"/>
        </w:rPr>
        <w:t xml:space="preserve">в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Богучарском</w:t>
      </w:r>
      <w:proofErr w:type="spellEnd"/>
      <w:r w:rsidRPr="00017424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муниципальном </w:t>
      </w:r>
      <w:proofErr w:type="gramStart"/>
      <w:r w:rsidRPr="00017424">
        <w:rPr>
          <w:rFonts w:ascii="Times New Roman" w:eastAsia="Calibri" w:hAnsi="Times New Roman" w:cs="Times New Roman"/>
          <w:b/>
          <w:sz w:val="24"/>
          <w:szCs w:val="24"/>
        </w:rPr>
        <w:t>районе</w:t>
      </w:r>
      <w:proofErr w:type="gramEnd"/>
    </w:p>
    <w:p w:rsidR="00A26DC2" w:rsidRDefault="00A26DC2" w:rsidP="00A26D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7424">
        <w:rPr>
          <w:rFonts w:ascii="Times New Roman" w:eastAsia="Calibri" w:hAnsi="Times New Roman" w:cs="Times New Roman"/>
          <w:b/>
          <w:sz w:val="24"/>
          <w:szCs w:val="24"/>
        </w:rPr>
        <w:t xml:space="preserve">за </w:t>
      </w:r>
      <w:r>
        <w:rPr>
          <w:rFonts w:ascii="Times New Roman" w:eastAsia="Calibri" w:hAnsi="Times New Roman" w:cs="Times New Roman"/>
          <w:b/>
          <w:sz w:val="24"/>
          <w:szCs w:val="24"/>
        </w:rPr>
        <w:t>июль</w:t>
      </w:r>
      <w:r w:rsidRPr="00017424">
        <w:rPr>
          <w:rFonts w:ascii="Times New Roman" w:eastAsia="Calibri" w:hAnsi="Times New Roman" w:cs="Times New Roman"/>
          <w:b/>
          <w:sz w:val="24"/>
          <w:szCs w:val="24"/>
        </w:rPr>
        <w:t xml:space="preserve"> 2019 года</w:t>
      </w:r>
    </w:p>
    <w:p w:rsidR="00A26DC2" w:rsidRDefault="00A26DC2" w:rsidP="00A26DC2">
      <w:pPr>
        <w:spacing w:after="0" w:line="240" w:lineRule="auto"/>
        <w:jc w:val="center"/>
      </w:pPr>
    </w:p>
    <w:tbl>
      <w:tblPr>
        <w:tblW w:w="10104" w:type="dxa"/>
        <w:jc w:val="center"/>
        <w:tblInd w:w="-991" w:type="dxa"/>
        <w:tblLayout w:type="fixed"/>
        <w:tblLook w:val="04A0"/>
      </w:tblPr>
      <w:tblGrid>
        <w:gridCol w:w="942"/>
        <w:gridCol w:w="7564"/>
        <w:gridCol w:w="799"/>
        <w:gridCol w:w="799"/>
      </w:tblGrid>
      <w:tr w:rsidR="00A26DC2" w:rsidRPr="007A33AD" w:rsidTr="00661B96">
        <w:trPr>
          <w:trHeight w:val="69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C2" w:rsidRPr="007A33AD" w:rsidRDefault="00A26DC2" w:rsidP="0066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C2" w:rsidRPr="007A33AD" w:rsidRDefault="00A26DC2" w:rsidP="0066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  <w:t>Месяц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C2" w:rsidRPr="008512FC" w:rsidRDefault="00A26DC2" w:rsidP="0066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1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месяц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C2" w:rsidRPr="008512FC" w:rsidRDefault="00A26DC2" w:rsidP="0066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1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за год 2019</w:t>
            </w:r>
          </w:p>
        </w:tc>
      </w:tr>
      <w:tr w:rsidR="00A26DC2" w:rsidRPr="007A33AD" w:rsidTr="00661B96">
        <w:trPr>
          <w:trHeight w:val="57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26DC2" w:rsidRPr="007A33AD" w:rsidRDefault="00A26DC2" w:rsidP="0066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26DC2" w:rsidRPr="007A33AD" w:rsidRDefault="00A26DC2" w:rsidP="00661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Принято граждан в общественных приемных (всего), из них: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A26DC2" w:rsidRPr="007A33AD" w:rsidRDefault="00A26DC2" w:rsidP="00661B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A26DC2" w:rsidRPr="007A33AD" w:rsidRDefault="00A26DC2" w:rsidP="0066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170</w:t>
            </w:r>
          </w:p>
        </w:tc>
      </w:tr>
      <w:tr w:rsidR="00A26DC2" w:rsidRPr="007A33AD" w:rsidTr="00661B96">
        <w:trPr>
          <w:trHeight w:val="1052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C2" w:rsidRPr="007A33AD" w:rsidRDefault="00A26DC2" w:rsidP="0066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C2" w:rsidRPr="007A33AD" w:rsidRDefault="00A26DC2" w:rsidP="0066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заместителями губернатора, первыми заместителями председателя правительства, заместителями председателя правительства, руководителями </w:t>
            </w:r>
            <w:proofErr w:type="spellStart"/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ИОГВ</w:t>
            </w:r>
            <w:proofErr w:type="spellEnd"/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DC2" w:rsidRPr="007A33AD" w:rsidRDefault="00A26DC2" w:rsidP="00661B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A26DC2" w:rsidRPr="007A33AD" w:rsidRDefault="00A26DC2" w:rsidP="0066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</w:t>
            </w:r>
          </w:p>
        </w:tc>
      </w:tr>
      <w:tr w:rsidR="00A26DC2" w:rsidRPr="007A33AD" w:rsidTr="00661B96">
        <w:trPr>
          <w:trHeight w:val="571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C2" w:rsidRPr="007A33AD" w:rsidRDefault="00A26DC2" w:rsidP="0066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C2" w:rsidRPr="007A33AD" w:rsidRDefault="00A26DC2" w:rsidP="0066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DC2" w:rsidRPr="007A33AD" w:rsidRDefault="00A26DC2" w:rsidP="00661B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A26DC2" w:rsidRPr="007A33AD" w:rsidRDefault="00A26DC2" w:rsidP="0066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</w:tr>
      <w:tr w:rsidR="00A26DC2" w:rsidRPr="007A33AD" w:rsidTr="00661B96">
        <w:trPr>
          <w:trHeight w:val="268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C2" w:rsidRPr="007A33AD" w:rsidRDefault="00A26DC2" w:rsidP="0066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C2" w:rsidRPr="007A33AD" w:rsidRDefault="00A26DC2" w:rsidP="0066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DC2" w:rsidRPr="007A33AD" w:rsidRDefault="00A26DC2" w:rsidP="00661B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A26DC2" w:rsidRPr="007A33AD" w:rsidRDefault="00A26DC2" w:rsidP="0066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120</w:t>
            </w:r>
          </w:p>
        </w:tc>
      </w:tr>
      <w:tr w:rsidR="00A26DC2" w:rsidRPr="007A33AD" w:rsidTr="00661B96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26DC2" w:rsidRPr="007A33AD" w:rsidRDefault="00A26DC2" w:rsidP="0066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26DC2" w:rsidRPr="007A33AD" w:rsidRDefault="00A26DC2" w:rsidP="00661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Рассмотрено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вопросов</w:t>
            </w: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(всего), из них: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A26DC2" w:rsidRPr="007A33AD" w:rsidRDefault="00A26DC2" w:rsidP="00661B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A26DC2" w:rsidRPr="007A33AD" w:rsidRDefault="00A26DC2" w:rsidP="0066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187</w:t>
            </w:r>
          </w:p>
        </w:tc>
      </w:tr>
      <w:tr w:rsidR="00A26DC2" w:rsidRPr="007A33AD" w:rsidTr="00661B96">
        <w:trPr>
          <w:trHeight w:val="12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C2" w:rsidRPr="007A33AD" w:rsidRDefault="00A26DC2" w:rsidP="0066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2.0.1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C2" w:rsidRPr="007A33AD" w:rsidRDefault="00A26DC2" w:rsidP="0066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заместителями губернатора, первыми заместителями председателя правительства, заместителями председателя правительства, руководителями </w:t>
            </w:r>
            <w:proofErr w:type="spellStart"/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ИОГВ</w:t>
            </w:r>
            <w:proofErr w:type="spellEnd"/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DC2" w:rsidRPr="007A33AD" w:rsidRDefault="00A26DC2" w:rsidP="00661B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A26DC2" w:rsidRPr="007A33AD" w:rsidRDefault="00A26DC2" w:rsidP="0066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53</w:t>
            </w:r>
          </w:p>
        </w:tc>
      </w:tr>
      <w:tr w:rsidR="00A26DC2" w:rsidRPr="007A33AD" w:rsidTr="00661B96">
        <w:trPr>
          <w:trHeight w:val="45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C2" w:rsidRPr="007A33AD" w:rsidRDefault="00A26DC2" w:rsidP="0066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2.0.2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C2" w:rsidRPr="007A33AD" w:rsidRDefault="00A26DC2" w:rsidP="0066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DC2" w:rsidRPr="007A33AD" w:rsidRDefault="00A26DC2" w:rsidP="00661B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A26DC2" w:rsidRPr="007A33AD" w:rsidRDefault="00A26DC2" w:rsidP="0066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</w:tr>
      <w:tr w:rsidR="00A26DC2" w:rsidRPr="007A33AD" w:rsidTr="00661B96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C2" w:rsidRPr="007A33AD" w:rsidRDefault="00A26DC2" w:rsidP="0066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2.0.3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C2" w:rsidRPr="007A33AD" w:rsidRDefault="00A26DC2" w:rsidP="0066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DC2" w:rsidRPr="007A33AD" w:rsidRDefault="00A26DC2" w:rsidP="00661B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A26DC2" w:rsidRPr="007A33AD" w:rsidRDefault="00A26DC2" w:rsidP="0066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127</w:t>
            </w:r>
          </w:p>
        </w:tc>
      </w:tr>
      <w:tr w:rsidR="00A26DC2" w:rsidRPr="007A33AD" w:rsidTr="00661B96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26DC2" w:rsidRPr="007A33AD" w:rsidRDefault="00A26DC2" w:rsidP="0066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26DC2" w:rsidRPr="007A33AD" w:rsidRDefault="00A26DC2" w:rsidP="00661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Письменных, из них:</w:t>
            </w:r>
            <w:proofErr w:type="gramEnd"/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A26DC2" w:rsidRPr="007A33AD" w:rsidRDefault="00A26DC2" w:rsidP="00661B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A26DC2" w:rsidRPr="007A33AD" w:rsidRDefault="00A26DC2" w:rsidP="0066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</w:t>
            </w:r>
          </w:p>
        </w:tc>
      </w:tr>
      <w:tr w:rsidR="00A26DC2" w:rsidRPr="007A33AD" w:rsidTr="00661B96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C2" w:rsidRPr="007A33AD" w:rsidRDefault="00A26DC2" w:rsidP="0066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2.1.1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C2" w:rsidRPr="007A33AD" w:rsidRDefault="00A26DC2" w:rsidP="0066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зарегистрировано в общественной приемной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DC2" w:rsidRPr="007A33AD" w:rsidRDefault="00A26DC2" w:rsidP="00661B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A26DC2" w:rsidRPr="007A33AD" w:rsidRDefault="00A26DC2" w:rsidP="0066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A26DC2" w:rsidRPr="008512FC" w:rsidTr="00661B96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DC2" w:rsidRPr="00017424" w:rsidRDefault="00A26DC2" w:rsidP="0066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lang w:eastAsia="ru-RU"/>
              </w:rPr>
              <w:t>2.1.2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DC2" w:rsidRPr="00790813" w:rsidRDefault="00A26DC2" w:rsidP="00661B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813">
              <w:rPr>
                <w:rFonts w:ascii="Times New Roman" w:eastAsia="Times New Roman" w:hAnsi="Times New Roman" w:cs="Times New Roman"/>
                <w:lang w:eastAsia="ru-RU"/>
              </w:rPr>
              <w:t>-направлено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90813">
              <w:rPr>
                <w:rFonts w:ascii="Times New Roman" w:eastAsia="Times New Roman" w:hAnsi="Times New Roman" w:cs="Times New Roman"/>
                <w:lang w:eastAsia="ru-RU"/>
              </w:rPr>
              <w:t>на рассмотрение в территориальные органы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DC2" w:rsidRPr="00790813" w:rsidRDefault="00A26DC2" w:rsidP="00661B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26DC2" w:rsidRPr="008512FC" w:rsidRDefault="00A26DC2" w:rsidP="0066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</w:tr>
      <w:tr w:rsidR="00A26DC2" w:rsidRPr="007A33AD" w:rsidTr="00661B96">
        <w:trPr>
          <w:trHeight w:val="477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C2" w:rsidRPr="007A33AD" w:rsidRDefault="00A26DC2" w:rsidP="0066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2.1.3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C2" w:rsidRPr="007A33AD" w:rsidRDefault="00A26DC2" w:rsidP="0066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направлено на регистрацию в правительство Воронежской области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DC2" w:rsidRPr="007A33AD" w:rsidRDefault="00A26DC2" w:rsidP="00661B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A26DC2" w:rsidRPr="007A33AD" w:rsidRDefault="00A26DC2" w:rsidP="0066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</w:t>
            </w:r>
          </w:p>
        </w:tc>
      </w:tr>
      <w:tr w:rsidR="00A26DC2" w:rsidRPr="007A33AD" w:rsidTr="00661B96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26DC2" w:rsidRPr="007A33AD" w:rsidRDefault="00A26DC2" w:rsidP="0066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26DC2" w:rsidRPr="007A33AD" w:rsidRDefault="00A26DC2" w:rsidP="00661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Устных из них:</w:t>
            </w:r>
            <w:proofErr w:type="gramEnd"/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A26DC2" w:rsidRPr="007A33AD" w:rsidRDefault="00A26DC2" w:rsidP="00661B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A26DC2" w:rsidRPr="007A33AD" w:rsidRDefault="00A26DC2" w:rsidP="0066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151</w:t>
            </w:r>
          </w:p>
        </w:tc>
      </w:tr>
      <w:tr w:rsidR="00A26DC2" w:rsidRPr="007A33AD" w:rsidTr="00661B96">
        <w:trPr>
          <w:trHeight w:val="1032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C2" w:rsidRPr="007A33AD" w:rsidRDefault="00A26DC2" w:rsidP="0066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2.2.1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C2" w:rsidRPr="007A33AD" w:rsidRDefault="00A26DC2" w:rsidP="0066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заместителями губернатора, первыми заместителями председателя правительства, заместителями председателя правительства, руководителями </w:t>
            </w:r>
            <w:proofErr w:type="spellStart"/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ИОГВ</w:t>
            </w:r>
            <w:proofErr w:type="spellEnd"/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DC2" w:rsidRPr="007A33AD" w:rsidRDefault="00A26DC2" w:rsidP="00661B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A26DC2" w:rsidRPr="007A33AD" w:rsidRDefault="00A26DC2" w:rsidP="0066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46</w:t>
            </w:r>
          </w:p>
        </w:tc>
      </w:tr>
      <w:tr w:rsidR="00A26DC2" w:rsidRPr="007A33AD" w:rsidTr="00661B96">
        <w:trPr>
          <w:trHeight w:val="447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C2" w:rsidRPr="007A33AD" w:rsidRDefault="00A26DC2" w:rsidP="0066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2.2.2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C2" w:rsidRPr="007A33AD" w:rsidRDefault="00A26DC2" w:rsidP="0066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DC2" w:rsidRPr="007A33AD" w:rsidRDefault="00A26DC2" w:rsidP="00661B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A26DC2" w:rsidRPr="007A33AD" w:rsidRDefault="00A26DC2" w:rsidP="0066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A26DC2" w:rsidRPr="007A33AD" w:rsidTr="00661B96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C2" w:rsidRPr="007A33AD" w:rsidRDefault="00A26DC2" w:rsidP="0066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2.2.3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C2" w:rsidRPr="007A33AD" w:rsidRDefault="00A26DC2" w:rsidP="0066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DC2" w:rsidRPr="007A33AD" w:rsidRDefault="00A26DC2" w:rsidP="00661B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A26DC2" w:rsidRPr="007A33AD" w:rsidRDefault="00A26DC2" w:rsidP="0066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120</w:t>
            </w:r>
          </w:p>
        </w:tc>
      </w:tr>
      <w:tr w:rsidR="00A26DC2" w:rsidRPr="007A33AD" w:rsidTr="00661B96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26DC2" w:rsidRPr="007A33AD" w:rsidRDefault="00A26DC2" w:rsidP="0066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26DC2" w:rsidRDefault="00A26DC2" w:rsidP="00661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Меры приняты </w:t>
            </w:r>
          </w:p>
          <w:p w:rsidR="00A26DC2" w:rsidRDefault="00A26DC2" w:rsidP="00661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Решено положительно </w:t>
            </w:r>
          </w:p>
          <w:p w:rsidR="00A26DC2" w:rsidRPr="007A33AD" w:rsidRDefault="00A26DC2" w:rsidP="00661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r w:rsidRPr="00E62D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означает полное фактическое разрешение поставленного в обращении вопроса, то есть фактическая реализация предложения, фактическое удовлетворение заявления или жалобы в соответствии с принятым по результатам рассмотрения данного вопроса, содержащегося в обращении, решением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)</w:t>
            </w:r>
            <w:proofErr w:type="gramEnd"/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26DC2" w:rsidRPr="007A33AD" w:rsidRDefault="00A26DC2" w:rsidP="00661B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26DC2" w:rsidRPr="007A33AD" w:rsidRDefault="00A26DC2" w:rsidP="0066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</w:t>
            </w:r>
          </w:p>
        </w:tc>
      </w:tr>
      <w:tr w:rsidR="00A26DC2" w:rsidRPr="007A33AD" w:rsidTr="00661B96">
        <w:trPr>
          <w:trHeight w:val="988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6DC2" w:rsidRPr="007A33AD" w:rsidRDefault="00A26DC2" w:rsidP="0066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6DC2" w:rsidRPr="007A33AD" w:rsidRDefault="00A26DC2" w:rsidP="0066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заместителями губернатора, первыми заместителями председателя правительства, заместителями председателя правительства, руководителями </w:t>
            </w:r>
            <w:proofErr w:type="spellStart"/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ИОГВ</w:t>
            </w:r>
            <w:proofErr w:type="spellEnd"/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6DC2" w:rsidRPr="007A33AD" w:rsidRDefault="00A26DC2" w:rsidP="00661B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26DC2" w:rsidRPr="007A33AD" w:rsidRDefault="00A26DC2" w:rsidP="0066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A26DC2" w:rsidRPr="007A33AD" w:rsidTr="00661B96">
        <w:trPr>
          <w:trHeight w:val="483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6DC2" w:rsidRPr="007A33AD" w:rsidRDefault="00A26DC2" w:rsidP="0066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6DC2" w:rsidRPr="007A33AD" w:rsidRDefault="00A26DC2" w:rsidP="0066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6DC2" w:rsidRPr="007A33AD" w:rsidRDefault="00A26DC2" w:rsidP="00661B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26DC2" w:rsidRPr="007A33AD" w:rsidRDefault="00A26DC2" w:rsidP="0066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A26DC2" w:rsidRPr="007A33AD" w:rsidTr="00661B96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6DC2" w:rsidRPr="007A33AD" w:rsidRDefault="00A26DC2" w:rsidP="0066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3.3</w:t>
            </w:r>
          </w:p>
        </w:tc>
        <w:tc>
          <w:tcPr>
            <w:tcW w:w="7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6DC2" w:rsidRPr="007A33AD" w:rsidRDefault="00A26DC2" w:rsidP="0066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6DC2" w:rsidRPr="007A33AD" w:rsidRDefault="00A26DC2" w:rsidP="00661B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26DC2" w:rsidRPr="007A33AD" w:rsidRDefault="00A26DC2" w:rsidP="0066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</w:t>
            </w:r>
          </w:p>
        </w:tc>
      </w:tr>
      <w:tr w:rsidR="00A26DC2" w:rsidRPr="007A33AD" w:rsidTr="00661B96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26DC2" w:rsidRPr="007A33AD" w:rsidRDefault="00A26DC2" w:rsidP="0066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7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26DC2" w:rsidRDefault="00A26DC2" w:rsidP="00661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Разъяснено</w:t>
            </w:r>
          </w:p>
          <w:p w:rsidR="00A26DC2" w:rsidRPr="007A33AD" w:rsidRDefault="00A26DC2" w:rsidP="00661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Pr="00E62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означает, что по результатам рассмотрения вопроса, содержащегося в </w:t>
            </w:r>
            <w:proofErr w:type="gramStart"/>
            <w:r w:rsidRPr="00E62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обращении</w:t>
            </w:r>
            <w:proofErr w:type="gramEnd"/>
            <w:r w:rsidRPr="00E62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принято решение об информировании по порядку реализации предложения или удовлетворения заявления или жалобы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26DC2" w:rsidRPr="007A33AD" w:rsidRDefault="00A26DC2" w:rsidP="00661B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26DC2" w:rsidRPr="007A33AD" w:rsidRDefault="00A26DC2" w:rsidP="0066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93</w:t>
            </w:r>
          </w:p>
        </w:tc>
      </w:tr>
      <w:tr w:rsidR="00A26DC2" w:rsidRPr="007A33AD" w:rsidTr="00661B96">
        <w:trPr>
          <w:trHeight w:val="103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6DC2" w:rsidRPr="007A33AD" w:rsidRDefault="00A26DC2" w:rsidP="0066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6DC2" w:rsidRPr="007A33AD" w:rsidRDefault="00A26DC2" w:rsidP="0066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заместителями губернатора, первыми заместителями председателя правительства, заместителями председателя правительства, руководителями </w:t>
            </w:r>
            <w:proofErr w:type="spellStart"/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ИОГВ</w:t>
            </w:r>
            <w:proofErr w:type="spellEnd"/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6DC2" w:rsidRPr="007A33AD" w:rsidRDefault="00A26DC2" w:rsidP="00661B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26DC2" w:rsidRPr="007A33AD" w:rsidRDefault="00A26DC2" w:rsidP="0066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</w:t>
            </w:r>
          </w:p>
        </w:tc>
      </w:tr>
      <w:tr w:rsidR="00A26DC2" w:rsidRPr="007A33AD" w:rsidTr="00661B96">
        <w:trPr>
          <w:trHeight w:val="421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6DC2" w:rsidRPr="007A33AD" w:rsidRDefault="00A26DC2" w:rsidP="0066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6DC2" w:rsidRPr="007A33AD" w:rsidRDefault="00A26DC2" w:rsidP="0066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6DC2" w:rsidRPr="007A33AD" w:rsidRDefault="00A26DC2" w:rsidP="00661B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26DC2" w:rsidRPr="007A33AD" w:rsidRDefault="00A26DC2" w:rsidP="0066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A26DC2" w:rsidRPr="007A33AD" w:rsidTr="00661B96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6DC2" w:rsidRPr="007A33AD" w:rsidRDefault="00A26DC2" w:rsidP="0066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6DC2" w:rsidRPr="007A33AD" w:rsidRDefault="00A26DC2" w:rsidP="0066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6DC2" w:rsidRPr="007A33AD" w:rsidRDefault="00A26DC2" w:rsidP="00661B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26DC2" w:rsidRPr="007A33AD" w:rsidRDefault="00A26DC2" w:rsidP="0066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63</w:t>
            </w:r>
          </w:p>
        </w:tc>
      </w:tr>
      <w:tr w:rsidR="00A26DC2" w:rsidRPr="007A33AD" w:rsidTr="00661B96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26DC2" w:rsidRPr="00017424" w:rsidRDefault="00A26DC2" w:rsidP="0066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26DC2" w:rsidRDefault="00A26DC2" w:rsidP="00661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Поддержано</w:t>
            </w:r>
          </w:p>
          <w:p w:rsidR="00A26DC2" w:rsidRDefault="00A26DC2" w:rsidP="00661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(в отчетном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периоде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(в текущем месяце))</w:t>
            </w:r>
          </w:p>
          <w:p w:rsidR="00A26DC2" w:rsidRPr="00E62D7F" w:rsidRDefault="00A26DC2" w:rsidP="00661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Pr="00E62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означает, что по результатам рассмотрения вопроса, содержащегося в </w:t>
            </w:r>
            <w:proofErr w:type="gramStart"/>
            <w:r w:rsidRPr="00E62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обращении</w:t>
            </w:r>
            <w:proofErr w:type="gramEnd"/>
            <w:r w:rsidRPr="00E62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принято решение о целесообразности предложения, об обоснованности и удов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летворении заявления или жалобы)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26DC2" w:rsidRPr="007A33AD" w:rsidRDefault="00A26DC2" w:rsidP="00661B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26DC2" w:rsidRPr="007A33AD" w:rsidRDefault="00A26DC2" w:rsidP="0066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</w:t>
            </w:r>
          </w:p>
        </w:tc>
      </w:tr>
      <w:tr w:rsidR="00A26DC2" w:rsidRPr="007A33AD" w:rsidTr="00661B96">
        <w:trPr>
          <w:trHeight w:val="947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6DC2" w:rsidRPr="007A33AD" w:rsidRDefault="00A26DC2" w:rsidP="0066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6DC2" w:rsidRPr="007A33AD" w:rsidRDefault="00A26DC2" w:rsidP="0066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заместителями губернатора, первыми заместителями председателя правительства, заместителями председателя правительства, руководителями </w:t>
            </w:r>
            <w:proofErr w:type="spellStart"/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ИОГВ</w:t>
            </w:r>
            <w:proofErr w:type="spellEnd"/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6DC2" w:rsidRPr="007A33AD" w:rsidRDefault="00A26DC2" w:rsidP="00661B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26DC2" w:rsidRPr="007A33AD" w:rsidRDefault="00A26DC2" w:rsidP="0066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</w:tr>
      <w:tr w:rsidR="00A26DC2" w:rsidRPr="007A33AD" w:rsidTr="00661B96">
        <w:trPr>
          <w:trHeight w:val="479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6DC2" w:rsidRPr="007A33AD" w:rsidRDefault="00A26DC2" w:rsidP="0066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6DC2" w:rsidRPr="007A33AD" w:rsidRDefault="00A26DC2" w:rsidP="0066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6DC2" w:rsidRPr="007A33AD" w:rsidRDefault="00A26DC2" w:rsidP="00661B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26DC2" w:rsidRPr="007A33AD" w:rsidRDefault="00A26DC2" w:rsidP="0066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A26DC2" w:rsidRPr="007A33AD" w:rsidTr="00661B96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6DC2" w:rsidRPr="007A33AD" w:rsidRDefault="00A26DC2" w:rsidP="0066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6DC2" w:rsidRPr="007A33AD" w:rsidRDefault="00A26DC2" w:rsidP="0066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6DC2" w:rsidRPr="007A33AD" w:rsidRDefault="00A26DC2" w:rsidP="00661B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26DC2" w:rsidRPr="007A33AD" w:rsidRDefault="00A26DC2" w:rsidP="0066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</w:t>
            </w:r>
          </w:p>
        </w:tc>
      </w:tr>
      <w:tr w:rsidR="00A26DC2" w:rsidRPr="007A33AD" w:rsidTr="00661B96">
        <w:trPr>
          <w:trHeight w:val="85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26DC2" w:rsidRPr="007A33AD" w:rsidRDefault="00A26DC2" w:rsidP="0066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26DC2" w:rsidRDefault="00A26DC2" w:rsidP="00661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 поддержано</w:t>
            </w:r>
          </w:p>
          <w:p w:rsidR="00A26DC2" w:rsidRPr="007A33AD" w:rsidRDefault="00A26DC2" w:rsidP="00661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Pr="00E62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означает, что по результатам рассмотрения вопроса, содержащегося в </w:t>
            </w:r>
            <w:proofErr w:type="gramStart"/>
            <w:r w:rsidRPr="00E62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обращении</w:t>
            </w:r>
            <w:proofErr w:type="gramEnd"/>
            <w:r w:rsidRPr="00E62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принято решение о нецелесообразности предложения, о необоснованности и не удовлетворении заявления или жалобы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26DC2" w:rsidRPr="007A33AD" w:rsidRDefault="00A26DC2" w:rsidP="00661B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26DC2" w:rsidRPr="007A33AD" w:rsidRDefault="00A26DC2" w:rsidP="0066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A26DC2" w:rsidRPr="007A33AD" w:rsidTr="00661B96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26DC2" w:rsidRPr="007A33AD" w:rsidRDefault="00A26DC2" w:rsidP="0066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26DC2" w:rsidRDefault="00A26DC2" w:rsidP="00661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Вопросы с длительным сроком исполнения</w:t>
            </w:r>
          </w:p>
          <w:p w:rsidR="00A26DC2" w:rsidRDefault="00A26DC2" w:rsidP="00661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(с нарастающим итогом (всего))</w:t>
            </w:r>
          </w:p>
          <w:p w:rsidR="00A26DC2" w:rsidRPr="007A33AD" w:rsidRDefault="00A26DC2" w:rsidP="00661B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F25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(отложенный контроль)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26DC2" w:rsidRPr="007A33AD" w:rsidRDefault="00A26DC2" w:rsidP="00661B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26DC2" w:rsidRPr="007A33AD" w:rsidRDefault="00A26DC2" w:rsidP="0066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</w:t>
            </w:r>
          </w:p>
        </w:tc>
      </w:tr>
      <w:tr w:rsidR="00A26DC2" w:rsidRPr="007A33AD" w:rsidTr="00661B96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26DC2" w:rsidRPr="00017424" w:rsidRDefault="00A26DC2" w:rsidP="0066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26DC2" w:rsidRDefault="00A26DC2" w:rsidP="00661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Решённые вопросы, находившиеся на отложенном контроле</w:t>
            </w:r>
          </w:p>
          <w:p w:rsidR="00A26DC2" w:rsidRPr="007A33AD" w:rsidRDefault="00A26DC2" w:rsidP="00661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908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(в отчетном </w:t>
            </w:r>
            <w:proofErr w:type="gramStart"/>
            <w:r w:rsidRPr="007908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периоде</w:t>
            </w:r>
            <w:proofErr w:type="gramEnd"/>
            <w:r w:rsidRPr="007908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(в текущем месяце))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26DC2" w:rsidRPr="007A33AD" w:rsidRDefault="00A26DC2" w:rsidP="00661B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26DC2" w:rsidRPr="007A33AD" w:rsidRDefault="00A26DC2" w:rsidP="0066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</w:tr>
      <w:tr w:rsidR="00A26DC2" w:rsidRPr="007A33AD" w:rsidTr="00661B96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26DC2" w:rsidRPr="007A33AD" w:rsidRDefault="00A26DC2" w:rsidP="0066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26DC2" w:rsidRPr="007A33AD" w:rsidRDefault="00A26DC2" w:rsidP="00661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Государство, общество, политика: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26DC2" w:rsidRPr="007A33AD" w:rsidRDefault="00A26DC2" w:rsidP="0066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26DC2" w:rsidRPr="007A33AD" w:rsidRDefault="00A26DC2" w:rsidP="0066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</w:tr>
      <w:tr w:rsidR="00A26DC2" w:rsidRPr="007A33AD" w:rsidTr="00661B96">
        <w:trPr>
          <w:trHeight w:val="938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C2" w:rsidRPr="007A33AD" w:rsidRDefault="00A26DC2" w:rsidP="0066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C2" w:rsidRDefault="00A26DC2" w:rsidP="00661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Население Российской Федерации</w:t>
            </w:r>
          </w:p>
          <w:p w:rsidR="00A26DC2" w:rsidRPr="007A33AD" w:rsidRDefault="00A26DC2" w:rsidP="00661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(национальная политика и межнациональные отношения, переселение соотечественников, обустройство соотечественников переселенцев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DC2" w:rsidRPr="007A33AD" w:rsidRDefault="00A26DC2" w:rsidP="0066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A26DC2" w:rsidRPr="007A33AD" w:rsidRDefault="00A26DC2" w:rsidP="0066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A26DC2" w:rsidRPr="007A33AD" w:rsidTr="00661B96">
        <w:trPr>
          <w:trHeight w:val="38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C2" w:rsidRPr="007A33AD" w:rsidRDefault="00A26DC2" w:rsidP="0066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C2" w:rsidRDefault="00A26DC2" w:rsidP="00661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Референдум. Выборы. Избирательная система.</w:t>
            </w:r>
          </w:p>
          <w:p w:rsidR="00A26DC2" w:rsidRPr="007A33AD" w:rsidRDefault="00A26DC2" w:rsidP="00661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(участие в </w:t>
            </w:r>
            <w:proofErr w:type="gramStart"/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выборах</w:t>
            </w:r>
            <w:proofErr w:type="gramEnd"/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совершенствование избирательной системы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DC2" w:rsidRPr="007A33AD" w:rsidRDefault="00A26DC2" w:rsidP="0066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A26DC2" w:rsidRPr="007A33AD" w:rsidRDefault="00A26DC2" w:rsidP="0066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A26DC2" w:rsidRPr="007A33AD" w:rsidTr="00661B96">
        <w:trPr>
          <w:trHeight w:val="43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C2" w:rsidRPr="007A33AD" w:rsidRDefault="00A26DC2" w:rsidP="0066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C2" w:rsidRDefault="00A26DC2" w:rsidP="00661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Общественные и религиозные объединения </w:t>
            </w:r>
          </w:p>
          <w:p w:rsidR="00A26DC2" w:rsidRPr="007A33AD" w:rsidRDefault="00A26DC2" w:rsidP="00661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(деятельность общественных, политических и религиозных объединений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DC2" w:rsidRPr="007A33AD" w:rsidRDefault="00A26DC2" w:rsidP="0066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A26DC2" w:rsidRPr="007A33AD" w:rsidRDefault="00A26DC2" w:rsidP="0066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A26DC2" w:rsidRPr="007A33AD" w:rsidTr="00661B96">
        <w:trPr>
          <w:trHeight w:val="641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C2" w:rsidRPr="007A33AD" w:rsidRDefault="00A26DC2" w:rsidP="0066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C2" w:rsidRDefault="00A26DC2" w:rsidP="00661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Основы государственного управления</w:t>
            </w:r>
          </w:p>
          <w:p w:rsidR="00A26DC2" w:rsidRPr="007A33AD" w:rsidRDefault="00A26DC2" w:rsidP="00661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(работа исполнительной и законодательной власти, органов местного самоуправления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DC2" w:rsidRPr="007A33AD" w:rsidRDefault="00A26DC2" w:rsidP="0066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A26DC2" w:rsidRPr="007A33AD" w:rsidRDefault="00A26DC2" w:rsidP="0066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A26DC2" w:rsidRPr="007A33AD" w:rsidTr="00661B96">
        <w:trPr>
          <w:trHeight w:val="1034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C2" w:rsidRPr="007A33AD" w:rsidRDefault="00A26DC2" w:rsidP="0066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C2" w:rsidRDefault="00A26DC2" w:rsidP="00661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Государственные награды. Высшие степени и знаки отличия. Почетные звания. Знаки, значки</w:t>
            </w:r>
          </w:p>
          <w:p w:rsidR="00A26DC2" w:rsidRPr="007A33AD" w:rsidRDefault="00A26DC2" w:rsidP="00661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(праздники, памятные даты, юбилеи, увековечение памяти, порядок наименования и переименования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DC2" w:rsidRPr="007A33AD" w:rsidRDefault="00A26DC2" w:rsidP="0066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A26DC2" w:rsidRPr="007A33AD" w:rsidRDefault="00A26DC2" w:rsidP="0066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A26DC2" w:rsidRPr="007A33AD" w:rsidTr="00661B96">
        <w:trPr>
          <w:trHeight w:val="964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C2" w:rsidRPr="007A33AD" w:rsidRDefault="00A26DC2" w:rsidP="0066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C2" w:rsidRDefault="00A26DC2" w:rsidP="00661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Обращения, заявления и жалобы граждан</w:t>
            </w:r>
          </w:p>
          <w:p w:rsidR="00A26DC2" w:rsidRPr="007A33AD" w:rsidRDefault="00A26DC2" w:rsidP="00661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(неполучение ответа,  действие бездействие при рассмотрении обращения, благодарности, приглашения, соболезнования, подарки, книги, фотографии, автографы и т.д.)</w:t>
            </w:r>
            <w:proofErr w:type="gramEnd"/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DC2" w:rsidRPr="007A33AD" w:rsidRDefault="00A26DC2" w:rsidP="0066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A26DC2" w:rsidRPr="007A33AD" w:rsidRDefault="00A26DC2" w:rsidP="0066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A26DC2" w:rsidRPr="007A33AD" w:rsidTr="00661B96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C2" w:rsidRPr="007A33AD" w:rsidRDefault="00A26DC2" w:rsidP="0066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C2" w:rsidRPr="007A33AD" w:rsidRDefault="00A26DC2" w:rsidP="0066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DC2" w:rsidRPr="007A33AD" w:rsidRDefault="00A26DC2" w:rsidP="0066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A26DC2" w:rsidRPr="007A33AD" w:rsidRDefault="00A26DC2" w:rsidP="0066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</w:tr>
      <w:tr w:rsidR="00A26DC2" w:rsidRPr="007A33AD" w:rsidTr="00661B96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26DC2" w:rsidRPr="007A33AD" w:rsidRDefault="00A26DC2" w:rsidP="0066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26DC2" w:rsidRPr="007A33AD" w:rsidRDefault="00A26DC2" w:rsidP="00661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Жилищно-коммунальная сфера: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26DC2" w:rsidRPr="007A33AD" w:rsidRDefault="00A26DC2" w:rsidP="0066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26DC2" w:rsidRPr="007A33AD" w:rsidRDefault="00A26DC2" w:rsidP="0066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</w:t>
            </w:r>
          </w:p>
        </w:tc>
      </w:tr>
      <w:tr w:rsidR="00A26DC2" w:rsidRPr="007A33AD" w:rsidTr="00661B96">
        <w:trPr>
          <w:trHeight w:val="661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C2" w:rsidRPr="007A33AD" w:rsidRDefault="00A26DC2" w:rsidP="0066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C2" w:rsidRPr="007A33AD" w:rsidRDefault="00A26DC2" w:rsidP="00661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граждан жилищем, пользование жилищным фондом, социальные гарантии в жилищной сфере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DC2" w:rsidRPr="007A33AD" w:rsidRDefault="00A26DC2" w:rsidP="0066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A26DC2" w:rsidRPr="007A33AD" w:rsidRDefault="00A26DC2" w:rsidP="0066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</w:tr>
      <w:tr w:rsidR="00A26DC2" w:rsidRPr="007A33AD" w:rsidTr="00661B96">
        <w:trPr>
          <w:trHeight w:val="1272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C2" w:rsidRPr="007A33AD" w:rsidRDefault="00A26DC2" w:rsidP="0066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C2" w:rsidRDefault="00A26DC2" w:rsidP="00661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  <w:p w:rsidR="00A26DC2" w:rsidRPr="007A33AD" w:rsidRDefault="00A26DC2" w:rsidP="00661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(перебои в </w:t>
            </w:r>
            <w:proofErr w:type="gramStart"/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электроснабжении</w:t>
            </w:r>
            <w:proofErr w:type="gramEnd"/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водоснабжении, газоснабжении, теплоснабжении, водоотведении и </w:t>
            </w:r>
            <w:proofErr w:type="spellStart"/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канализовании</w:t>
            </w:r>
            <w:proofErr w:type="spellEnd"/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 эксплуатации ливневой канализации, обращение с твердыми коммунальными отходами, несанкционированная свалка мусора, </w:t>
            </w:r>
            <w:proofErr w:type="spellStart"/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биоотходы</w:t>
            </w:r>
            <w:proofErr w:type="spellEnd"/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DC2" w:rsidRPr="007A33AD" w:rsidRDefault="00A26DC2" w:rsidP="0066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A26DC2" w:rsidRPr="007A33AD" w:rsidRDefault="00A26DC2" w:rsidP="0066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</w:tr>
      <w:tr w:rsidR="00A26DC2" w:rsidRPr="007A33AD" w:rsidTr="00661B96">
        <w:trPr>
          <w:trHeight w:val="553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C2" w:rsidRPr="007A33AD" w:rsidRDefault="00A26DC2" w:rsidP="0066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C2" w:rsidRPr="007A33AD" w:rsidRDefault="00A26DC2" w:rsidP="0066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субсидии, компенсации и иные меры социальной поддержки при оплате жилого помещения и коммунальных услуг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DC2" w:rsidRPr="007A33AD" w:rsidRDefault="00A26DC2" w:rsidP="0066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A26DC2" w:rsidRPr="007A33AD" w:rsidRDefault="00A26DC2" w:rsidP="0066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A26DC2" w:rsidRPr="007A33AD" w:rsidTr="00661B96">
        <w:trPr>
          <w:trHeight w:val="63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C2" w:rsidRPr="007A33AD" w:rsidRDefault="00A26DC2" w:rsidP="0066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C2" w:rsidRPr="007A33AD" w:rsidRDefault="00A26DC2" w:rsidP="0066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газификации, водоснабжения, благоустройства, содержание и строительство дорог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DC2" w:rsidRPr="007A33AD" w:rsidRDefault="00A26DC2" w:rsidP="0066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A26DC2" w:rsidRPr="007A33AD" w:rsidRDefault="00A26DC2" w:rsidP="0066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A26DC2" w:rsidRPr="007A33AD" w:rsidTr="00661B96">
        <w:trPr>
          <w:trHeight w:val="499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C2" w:rsidRPr="007A33AD" w:rsidRDefault="00A26DC2" w:rsidP="0066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C2" w:rsidRPr="007A33AD" w:rsidRDefault="00A26DC2" w:rsidP="0066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управляющие организации, товарищества собственников жилья и иные формы управления собственностью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DC2" w:rsidRPr="007A33AD" w:rsidRDefault="00A26DC2" w:rsidP="0066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A26DC2" w:rsidRPr="007A33AD" w:rsidRDefault="00A26DC2" w:rsidP="0066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A26DC2" w:rsidRPr="007A33AD" w:rsidTr="00661B96">
        <w:trPr>
          <w:trHeight w:val="351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C2" w:rsidRPr="007A33AD" w:rsidRDefault="00A26DC2" w:rsidP="0066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.2.4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C2" w:rsidRPr="007A33AD" w:rsidRDefault="00A26DC2" w:rsidP="0066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ЖКХ услуг, взносов в Фонд капитального ремонта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DC2" w:rsidRPr="007A33AD" w:rsidRDefault="00A26DC2" w:rsidP="0066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A26DC2" w:rsidRPr="007A33AD" w:rsidRDefault="00A26DC2" w:rsidP="0066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A26DC2" w:rsidRPr="007A33AD" w:rsidTr="00661B96">
        <w:trPr>
          <w:trHeight w:val="84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C2" w:rsidRPr="007A33AD" w:rsidRDefault="00A26DC2" w:rsidP="0066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.2.5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C2" w:rsidRDefault="00A26DC2" w:rsidP="0066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общего имущества</w:t>
            </w:r>
          </w:p>
          <w:p w:rsidR="00A26DC2" w:rsidRPr="007A33AD" w:rsidRDefault="00A26DC2" w:rsidP="00661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(канализация, вентиляция кровля, ограждающие конструкции, инженерное оборудование,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места общего пользования, придомовая территория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DC2" w:rsidRPr="007A33AD" w:rsidRDefault="00A26DC2" w:rsidP="0066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A26DC2" w:rsidRPr="007A33AD" w:rsidRDefault="00A26DC2" w:rsidP="0066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</w:tr>
      <w:tr w:rsidR="00A26DC2" w:rsidRPr="007A33AD" w:rsidTr="00661B96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C2" w:rsidRPr="007A33AD" w:rsidRDefault="00A26DC2" w:rsidP="0066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C2" w:rsidRPr="007A33AD" w:rsidRDefault="00A26DC2" w:rsidP="0066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DC2" w:rsidRPr="007A33AD" w:rsidRDefault="00A26DC2" w:rsidP="0066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A26DC2" w:rsidRPr="007A33AD" w:rsidRDefault="00A26DC2" w:rsidP="0066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A26DC2" w:rsidRPr="007A33AD" w:rsidTr="00661B96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26DC2" w:rsidRPr="007A33AD" w:rsidRDefault="00A26DC2" w:rsidP="0066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26DC2" w:rsidRPr="007A33AD" w:rsidRDefault="00A26DC2" w:rsidP="00661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Оборона, безопасность, законность: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26DC2" w:rsidRPr="007A33AD" w:rsidRDefault="00A26DC2" w:rsidP="0066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26DC2" w:rsidRPr="007A33AD" w:rsidRDefault="00A26DC2" w:rsidP="0066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A26DC2" w:rsidRPr="007A33AD" w:rsidTr="00661B96">
        <w:trPr>
          <w:trHeight w:val="621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C2" w:rsidRPr="007A33AD" w:rsidRDefault="00A26DC2" w:rsidP="0066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C2" w:rsidRPr="007A33AD" w:rsidRDefault="00A26DC2" w:rsidP="00661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Статус военнослужащих, социальная защита военнослужащих, граждан уволенных с военной службы и членов их семей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DC2" w:rsidRPr="007A33AD" w:rsidRDefault="00A26DC2" w:rsidP="0066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A26DC2" w:rsidRPr="007A33AD" w:rsidRDefault="00A26DC2" w:rsidP="0066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A26DC2" w:rsidRPr="007A33AD" w:rsidTr="00661B96">
        <w:trPr>
          <w:trHeight w:val="27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C2" w:rsidRPr="007A33AD" w:rsidRDefault="00A26DC2" w:rsidP="0066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C2" w:rsidRPr="007A33AD" w:rsidRDefault="00A26DC2" w:rsidP="00661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Памятники воинам, воинские захоронения, мемориалы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DC2" w:rsidRPr="007A33AD" w:rsidRDefault="00A26DC2" w:rsidP="0066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A26DC2" w:rsidRPr="007A33AD" w:rsidRDefault="00A26DC2" w:rsidP="0066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A26DC2" w:rsidRPr="007A33AD" w:rsidTr="00661B96">
        <w:trPr>
          <w:trHeight w:val="55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C2" w:rsidRPr="007A33AD" w:rsidRDefault="00A26DC2" w:rsidP="0066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C2" w:rsidRDefault="00A26DC2" w:rsidP="00661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Безопасность и охрана правопорядка</w:t>
            </w:r>
          </w:p>
          <w:p w:rsidR="00A26DC2" w:rsidRPr="007A33AD" w:rsidRDefault="00A26DC2" w:rsidP="00661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(безопасность государства, общества, личности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DC2" w:rsidRPr="007A33AD" w:rsidRDefault="00A26DC2" w:rsidP="0066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A26DC2" w:rsidRPr="007A33AD" w:rsidRDefault="00A26DC2" w:rsidP="0066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A26DC2" w:rsidRPr="007A33AD" w:rsidTr="00661B96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C2" w:rsidRPr="007A33AD" w:rsidRDefault="00A26DC2" w:rsidP="0066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C2" w:rsidRPr="007A33AD" w:rsidRDefault="00A26DC2" w:rsidP="0066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DC2" w:rsidRPr="007A33AD" w:rsidRDefault="00A26DC2" w:rsidP="0066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A26DC2" w:rsidRPr="007A33AD" w:rsidRDefault="00A26DC2" w:rsidP="0066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A26DC2" w:rsidRPr="007A33AD" w:rsidTr="00661B96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26DC2" w:rsidRPr="007A33AD" w:rsidRDefault="00A26DC2" w:rsidP="0066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26DC2" w:rsidRPr="007A33AD" w:rsidRDefault="00A26DC2" w:rsidP="00661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сфера: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26DC2" w:rsidRPr="007A33AD" w:rsidRDefault="00A26DC2" w:rsidP="0066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26DC2" w:rsidRPr="007A33AD" w:rsidRDefault="00A26DC2" w:rsidP="0066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</w:t>
            </w:r>
          </w:p>
        </w:tc>
      </w:tr>
      <w:tr w:rsidR="00A26DC2" w:rsidRPr="007A33AD" w:rsidTr="00661B96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C2" w:rsidRPr="007A33AD" w:rsidRDefault="00A26DC2" w:rsidP="0066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C2" w:rsidRPr="007A33AD" w:rsidRDefault="00A26DC2" w:rsidP="00661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DC2" w:rsidRPr="007A33AD" w:rsidRDefault="00A26DC2" w:rsidP="0066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A26DC2" w:rsidRPr="007A33AD" w:rsidRDefault="00A26DC2" w:rsidP="0066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</w:tr>
      <w:tr w:rsidR="00A26DC2" w:rsidRPr="007A33AD" w:rsidTr="00661B96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C2" w:rsidRPr="007A33AD" w:rsidRDefault="00A26DC2" w:rsidP="0066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C2" w:rsidRPr="007A33AD" w:rsidRDefault="00A26DC2" w:rsidP="00661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спорт. Туризм.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DC2" w:rsidRPr="007A33AD" w:rsidRDefault="00A26DC2" w:rsidP="0066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A26DC2" w:rsidRPr="007A33AD" w:rsidRDefault="00A26DC2" w:rsidP="0066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A26DC2" w:rsidRPr="007A33AD" w:rsidTr="00661B96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C2" w:rsidRPr="007A33AD" w:rsidRDefault="00A26DC2" w:rsidP="0066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C2" w:rsidRPr="007A33AD" w:rsidRDefault="00A26DC2" w:rsidP="00661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Образование. Наука. Культура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DC2" w:rsidRPr="007A33AD" w:rsidRDefault="00A26DC2" w:rsidP="0066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A26DC2" w:rsidRPr="007A33AD" w:rsidRDefault="00A26DC2" w:rsidP="0066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</w:tr>
      <w:tr w:rsidR="00A26DC2" w:rsidRPr="007A33AD" w:rsidTr="00661B96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C2" w:rsidRPr="007A33AD" w:rsidRDefault="00A26DC2" w:rsidP="0066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C2" w:rsidRPr="007A33AD" w:rsidRDefault="00A26DC2" w:rsidP="00661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DC2" w:rsidRPr="007A33AD" w:rsidRDefault="00A26DC2" w:rsidP="0066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A26DC2" w:rsidRPr="007A33AD" w:rsidRDefault="00A26DC2" w:rsidP="0066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A26DC2" w:rsidRPr="007A33AD" w:rsidTr="00661B96">
        <w:trPr>
          <w:trHeight w:val="1158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C2" w:rsidRPr="007A33AD" w:rsidRDefault="00A26DC2" w:rsidP="0066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C2" w:rsidRDefault="00A26DC2" w:rsidP="00661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Семья</w:t>
            </w:r>
          </w:p>
          <w:p w:rsidR="00A26DC2" w:rsidRPr="007A33AD" w:rsidRDefault="00A26DC2" w:rsidP="00661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(алиментные обязательства, заключения и прекращения брака, охрана семьи, материнства, отцовства и детства, права обязанности родителей, права обязанности супругов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DC2" w:rsidRPr="007A33AD" w:rsidRDefault="00A26DC2" w:rsidP="0066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A26DC2" w:rsidRPr="007A33AD" w:rsidRDefault="00A26DC2" w:rsidP="0066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A26DC2" w:rsidRPr="007A33AD" w:rsidTr="00661B96">
        <w:trPr>
          <w:trHeight w:val="184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C2" w:rsidRPr="007A33AD" w:rsidRDefault="00A26DC2" w:rsidP="0066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C2" w:rsidRDefault="00A26DC2" w:rsidP="00661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и социальное страхование</w:t>
            </w:r>
          </w:p>
          <w:p w:rsidR="00A26DC2" w:rsidRPr="007A33AD" w:rsidRDefault="00A26DC2" w:rsidP="00661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(социальное обеспечение и социальное страхование (зарплаты, пенсии, пособия, трудовой стаж, установление инвалидности, социальное обслуживание, льготы, компенсации, материальная помощь малообеспеченным гражданам, многодетным семьям, одиноким матерям и т.д.)</w:t>
            </w:r>
            <w:proofErr w:type="gramEnd"/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DC2" w:rsidRPr="007A33AD" w:rsidRDefault="00A26DC2" w:rsidP="0066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A26DC2" w:rsidRPr="007A33AD" w:rsidRDefault="00A26DC2" w:rsidP="0066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</w:t>
            </w:r>
          </w:p>
        </w:tc>
      </w:tr>
      <w:tr w:rsidR="00A26DC2" w:rsidRPr="007A33AD" w:rsidTr="00661B96">
        <w:trPr>
          <w:trHeight w:val="63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C2" w:rsidRPr="007A33AD" w:rsidRDefault="00A26DC2" w:rsidP="0066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.6.1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C2" w:rsidRPr="007A33AD" w:rsidRDefault="00A26DC2" w:rsidP="00661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Признание участником ВОВ. Льготы и меры социальной поддержки ветеранов ВОВ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DC2" w:rsidRPr="007A33AD" w:rsidRDefault="00A26DC2" w:rsidP="0066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A26DC2" w:rsidRPr="007A33AD" w:rsidRDefault="00A26DC2" w:rsidP="0066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A26DC2" w:rsidRPr="007A33AD" w:rsidTr="00661B96">
        <w:trPr>
          <w:trHeight w:val="63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C2" w:rsidRPr="007A33AD" w:rsidRDefault="00A26DC2" w:rsidP="0066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C2" w:rsidRDefault="00A26DC2" w:rsidP="00661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Труд и занятость населения</w:t>
            </w:r>
          </w:p>
          <w:p w:rsidR="00A26DC2" w:rsidRPr="007A33AD" w:rsidRDefault="00A26DC2" w:rsidP="00661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(вопросы труда и занятости населения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DC2" w:rsidRPr="007A33AD" w:rsidRDefault="00A26DC2" w:rsidP="0066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A26DC2" w:rsidRPr="007A33AD" w:rsidRDefault="00A26DC2" w:rsidP="0066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A26DC2" w:rsidRPr="007A33AD" w:rsidTr="00661B96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C2" w:rsidRPr="007A33AD" w:rsidRDefault="00A26DC2" w:rsidP="0066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.8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C2" w:rsidRPr="007A33AD" w:rsidRDefault="00A26DC2" w:rsidP="0066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DC2" w:rsidRPr="007A33AD" w:rsidRDefault="00A26DC2" w:rsidP="0066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A26DC2" w:rsidRPr="007A33AD" w:rsidRDefault="00A26DC2" w:rsidP="0066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A26DC2" w:rsidRPr="007A33AD" w:rsidTr="00661B96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26DC2" w:rsidRPr="007A33AD" w:rsidRDefault="00A26DC2" w:rsidP="0066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26DC2" w:rsidRPr="007A33AD" w:rsidRDefault="00A26DC2" w:rsidP="00661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Экономика: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26DC2" w:rsidRPr="007A33AD" w:rsidRDefault="00A26DC2" w:rsidP="0066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26DC2" w:rsidRPr="007A33AD" w:rsidRDefault="00A26DC2" w:rsidP="0066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78</w:t>
            </w:r>
          </w:p>
        </w:tc>
      </w:tr>
      <w:tr w:rsidR="00A26DC2" w:rsidRPr="007A33AD" w:rsidTr="00661B96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C2" w:rsidRPr="007A33AD" w:rsidRDefault="00A26DC2" w:rsidP="0066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C2" w:rsidRPr="007A33AD" w:rsidRDefault="00A26DC2" w:rsidP="00661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 и информатизация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DC2" w:rsidRPr="007A33AD" w:rsidRDefault="00A26DC2" w:rsidP="0066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A26DC2" w:rsidRPr="007A33AD" w:rsidRDefault="00A26DC2" w:rsidP="0066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A26DC2" w:rsidRPr="007A33AD" w:rsidTr="00661B96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C2" w:rsidRPr="007A33AD" w:rsidRDefault="00A26DC2" w:rsidP="0066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C2" w:rsidRPr="007A33AD" w:rsidRDefault="00A26DC2" w:rsidP="00661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Природные ресурсы и охрана окружающей среды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DC2" w:rsidRPr="007A33AD" w:rsidRDefault="00A26DC2" w:rsidP="0066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A26DC2" w:rsidRPr="007A33AD" w:rsidRDefault="00A26DC2" w:rsidP="0066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</w:t>
            </w:r>
          </w:p>
        </w:tc>
      </w:tr>
      <w:tr w:rsidR="00A26DC2" w:rsidRPr="007A33AD" w:rsidTr="00661B96">
        <w:trPr>
          <w:trHeight w:val="523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C2" w:rsidRPr="007A33AD" w:rsidRDefault="00A26DC2" w:rsidP="0066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C2" w:rsidRDefault="00A26DC2" w:rsidP="00661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Финансы</w:t>
            </w:r>
          </w:p>
          <w:p w:rsidR="00A26DC2" w:rsidRPr="007A33AD" w:rsidRDefault="00A26DC2" w:rsidP="00661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(финансы, страхование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DC2" w:rsidRPr="007A33AD" w:rsidRDefault="00A26DC2" w:rsidP="0066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A26DC2" w:rsidRPr="007A33AD" w:rsidRDefault="00A26DC2" w:rsidP="0066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A26DC2" w:rsidRPr="007A33AD" w:rsidTr="00661B96">
        <w:trPr>
          <w:trHeight w:val="8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C2" w:rsidRPr="007A33AD" w:rsidRDefault="00A26DC2" w:rsidP="0066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C2" w:rsidRDefault="00A26DC2" w:rsidP="00661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Денежная система и денежное обращение</w:t>
            </w:r>
          </w:p>
          <w:p w:rsidR="00A26DC2" w:rsidRPr="007A33AD" w:rsidRDefault="00A26DC2" w:rsidP="00661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(деятельность </w:t>
            </w:r>
            <w:proofErr w:type="spellStart"/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микрофинансовых</w:t>
            </w:r>
            <w:proofErr w:type="spellEnd"/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организаций, ломбардов, игорный бизнес, лотереи, платежные системы, расчеты наличными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DC2" w:rsidRPr="007A33AD" w:rsidRDefault="00A26DC2" w:rsidP="0066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A26DC2" w:rsidRPr="007A33AD" w:rsidRDefault="00A26DC2" w:rsidP="0066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A26DC2" w:rsidRPr="007A33AD" w:rsidTr="00661B96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C2" w:rsidRPr="007A33AD" w:rsidRDefault="00A26DC2" w:rsidP="0066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C2" w:rsidRPr="007A33AD" w:rsidRDefault="00A26DC2" w:rsidP="00661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и сборы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DC2" w:rsidRPr="007A33AD" w:rsidRDefault="00A26DC2" w:rsidP="0066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A26DC2" w:rsidRPr="007A33AD" w:rsidRDefault="00A26DC2" w:rsidP="0066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A26DC2" w:rsidRPr="007A33AD" w:rsidTr="00661B96">
        <w:trPr>
          <w:trHeight w:val="63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C2" w:rsidRPr="007A33AD" w:rsidRDefault="00A26DC2" w:rsidP="0066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C2" w:rsidRDefault="00A26DC2" w:rsidP="00661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Хозяйственная деятельность</w:t>
            </w:r>
          </w:p>
          <w:p w:rsidR="00A26DC2" w:rsidRPr="007A33AD" w:rsidRDefault="00A26DC2" w:rsidP="00661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Промышленность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DC2" w:rsidRPr="007A33AD" w:rsidRDefault="00A26DC2" w:rsidP="0066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A26DC2" w:rsidRPr="007A33AD" w:rsidRDefault="00A26DC2" w:rsidP="0066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A26DC2" w:rsidRPr="007A33AD" w:rsidTr="00661B96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C2" w:rsidRPr="007A33AD" w:rsidRDefault="00A26DC2" w:rsidP="0066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C2" w:rsidRPr="007A33AD" w:rsidRDefault="00A26DC2" w:rsidP="00661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DC2" w:rsidRPr="007A33AD" w:rsidRDefault="00A26DC2" w:rsidP="0066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A26DC2" w:rsidRPr="007A33AD" w:rsidRDefault="00A26DC2" w:rsidP="0066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</w:tr>
      <w:tr w:rsidR="00A26DC2" w:rsidRPr="007A33AD" w:rsidTr="00661B96">
        <w:trPr>
          <w:trHeight w:val="1698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C2" w:rsidRPr="007A33AD" w:rsidRDefault="00A26DC2" w:rsidP="0066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C2" w:rsidRDefault="00A26DC2" w:rsidP="00661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Градостроительство и архитектура</w:t>
            </w:r>
          </w:p>
          <w:p w:rsidR="00A26DC2" w:rsidRPr="007A33AD" w:rsidRDefault="00A26DC2" w:rsidP="00661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(строительство объектов социальной сферы, организация условий мест для массового отдыха, благоустройство (уличное освещение, озеленение, организация выгула собак, ремонт подъездных дорог и тротуаров), водоснабжение, </w:t>
            </w:r>
            <w:proofErr w:type="spellStart"/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канализование</w:t>
            </w:r>
            <w:proofErr w:type="spellEnd"/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электрификация, газификация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DC2" w:rsidRPr="007A33AD" w:rsidRDefault="00A26DC2" w:rsidP="0066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A26DC2" w:rsidRPr="007A33AD" w:rsidRDefault="00A26DC2" w:rsidP="0066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</w:t>
            </w:r>
          </w:p>
        </w:tc>
      </w:tr>
      <w:tr w:rsidR="00A26DC2" w:rsidRPr="007A33AD" w:rsidTr="00661B96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C2" w:rsidRPr="007A33AD" w:rsidRDefault="00A26DC2" w:rsidP="0066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C2" w:rsidRPr="007A33AD" w:rsidRDefault="00A26DC2" w:rsidP="00661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DC2" w:rsidRPr="007A33AD" w:rsidRDefault="00A26DC2" w:rsidP="0066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A26DC2" w:rsidRPr="007A33AD" w:rsidRDefault="00A26DC2" w:rsidP="0066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A26DC2" w:rsidRPr="007A33AD" w:rsidTr="00661B96">
        <w:trPr>
          <w:trHeight w:val="165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C2" w:rsidRPr="007A33AD" w:rsidRDefault="00A26DC2" w:rsidP="0066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.4.4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C2" w:rsidRDefault="00A26DC2" w:rsidP="00661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Транспорт</w:t>
            </w:r>
          </w:p>
          <w:p w:rsidR="00A26DC2" w:rsidRPr="007A33AD" w:rsidRDefault="00A26DC2" w:rsidP="00661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(дорожные знаки, городской, сельский и междугородний пассажирский транспорт, гаражи стоянки, утилизация старых автомобилей, тарифы,  сборы и льготы на транспортные услуги, транспортное обслуживание населения, эвакуация транспортных средств эксплуатация и сохранность автомобильных дорог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DC2" w:rsidRPr="007A33AD" w:rsidRDefault="00A26DC2" w:rsidP="0066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A26DC2" w:rsidRPr="007A33AD" w:rsidRDefault="00A26DC2" w:rsidP="0066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</w:tr>
      <w:tr w:rsidR="00A26DC2" w:rsidRPr="007A33AD" w:rsidTr="00661B96">
        <w:trPr>
          <w:trHeight w:val="1409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C2" w:rsidRPr="007A33AD" w:rsidRDefault="00A26DC2" w:rsidP="0066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.4.5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C2" w:rsidRDefault="00A26DC2" w:rsidP="00661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Связь</w:t>
            </w:r>
          </w:p>
          <w:p w:rsidR="00A26DC2" w:rsidRPr="007A33AD" w:rsidRDefault="00A26DC2" w:rsidP="00A26D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(телефонная связь, качество оказания услуг связи, «интернет», почтовая связь, доставка пенсий, пособий, коммунальных платежей, цифровое вещание, тарифы на услуги связи, оплата услуг связи, трансляция телеканалов и радиоканалов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DC2" w:rsidRPr="007A33AD" w:rsidRDefault="00A26DC2" w:rsidP="0066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A26DC2" w:rsidRPr="007A33AD" w:rsidRDefault="00A26DC2" w:rsidP="0066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A26DC2" w:rsidRPr="007A33AD" w:rsidTr="00661B96">
        <w:trPr>
          <w:trHeight w:val="693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C2" w:rsidRPr="007A33AD" w:rsidRDefault="00A26DC2" w:rsidP="0066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.4.6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C2" w:rsidRDefault="00A26DC2" w:rsidP="00661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Торговля</w:t>
            </w:r>
          </w:p>
          <w:p w:rsidR="00A26DC2" w:rsidRPr="007A33AD" w:rsidRDefault="00A26DC2" w:rsidP="00661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(торговые точки, качество товаров, защита прав потребителей, продажа товаров, правила торговли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DC2" w:rsidRPr="007A33AD" w:rsidRDefault="00A26DC2" w:rsidP="0066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A26DC2" w:rsidRPr="007A33AD" w:rsidRDefault="00A26DC2" w:rsidP="0066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A26DC2" w:rsidRPr="007A33AD" w:rsidTr="00661B96">
        <w:trPr>
          <w:trHeight w:val="831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C2" w:rsidRPr="007A33AD" w:rsidRDefault="00A26DC2" w:rsidP="0066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.4.7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C2" w:rsidRDefault="00A26DC2" w:rsidP="00661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Общественное питание</w:t>
            </w:r>
          </w:p>
          <w:p w:rsidR="00A26DC2" w:rsidRPr="007A33AD" w:rsidRDefault="00A26DC2" w:rsidP="00661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(предприятия бытового обслуживания, ритуальные услуги, содержание кладбищ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DC2" w:rsidRPr="007A33AD" w:rsidRDefault="00A26DC2" w:rsidP="0066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A26DC2" w:rsidRPr="007A33AD" w:rsidRDefault="00A26DC2" w:rsidP="0066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A26DC2" w:rsidRPr="007A33AD" w:rsidTr="00661B96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26DC2" w:rsidRPr="007A33AD" w:rsidRDefault="00A26DC2" w:rsidP="0066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26DC2" w:rsidRPr="007A33AD" w:rsidRDefault="00A26DC2" w:rsidP="00661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Бытовое обслуживание населения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26DC2" w:rsidRPr="007A33AD" w:rsidRDefault="00A26DC2" w:rsidP="0066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26DC2" w:rsidRPr="007A33AD" w:rsidRDefault="00A26DC2" w:rsidP="0066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A26DC2" w:rsidRPr="007A33AD" w:rsidTr="00661B96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C2" w:rsidRPr="007A33AD" w:rsidRDefault="00A26DC2" w:rsidP="0066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C2" w:rsidRPr="007A33AD" w:rsidRDefault="00A26DC2" w:rsidP="0066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DC2" w:rsidRPr="007A33AD" w:rsidRDefault="00A26DC2" w:rsidP="0066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A26DC2" w:rsidRPr="007A33AD" w:rsidRDefault="00A26DC2" w:rsidP="0066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</w:tbl>
    <w:p w:rsidR="00A26DC2" w:rsidRPr="00A26DC2" w:rsidRDefault="00A26DC2" w:rsidP="00A26DC2">
      <w:pPr>
        <w:rPr>
          <w:sz w:val="10"/>
        </w:rPr>
      </w:pPr>
    </w:p>
    <w:tbl>
      <w:tblPr>
        <w:tblW w:w="10082" w:type="dxa"/>
        <w:jc w:val="center"/>
        <w:tblInd w:w="-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93"/>
        <w:gridCol w:w="3119"/>
        <w:gridCol w:w="850"/>
        <w:gridCol w:w="1039"/>
        <w:gridCol w:w="1040"/>
        <w:gridCol w:w="1040"/>
        <w:gridCol w:w="850"/>
        <w:gridCol w:w="851"/>
      </w:tblGrid>
      <w:tr w:rsidR="00A26DC2" w:rsidRPr="00F905DC" w:rsidTr="00A26DC2">
        <w:trPr>
          <w:tblHeader/>
          <w:jc w:val="center"/>
        </w:trPr>
        <w:tc>
          <w:tcPr>
            <w:tcW w:w="1293" w:type="dxa"/>
            <w:vMerge w:val="restart"/>
            <w:vAlign w:val="center"/>
          </w:tcPr>
          <w:p w:rsidR="00A26DC2" w:rsidRPr="00F905DC" w:rsidRDefault="00A26DC2" w:rsidP="00661B96">
            <w:pPr>
              <w:spacing w:after="0" w:line="240" w:lineRule="auto"/>
              <w:ind w:left="-9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A26DC2" w:rsidRPr="00F905DC" w:rsidRDefault="00A26DC2" w:rsidP="00661B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C">
              <w:rPr>
                <w:rFonts w:ascii="Times New Roman" w:eastAsia="Calibri" w:hAnsi="Times New Roman" w:cs="Times New Roman"/>
                <w:sz w:val="20"/>
                <w:szCs w:val="20"/>
              </w:rPr>
              <w:t>Категории граждан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A26DC2" w:rsidRPr="00F905DC" w:rsidRDefault="00A26DC2" w:rsidP="00661B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C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A26DC2" w:rsidRPr="00F905DC" w:rsidRDefault="00A26DC2" w:rsidP="00661B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C">
              <w:rPr>
                <w:rFonts w:ascii="Times New Roman" w:eastAsia="Calibri" w:hAnsi="Times New Roman" w:cs="Times New Roman"/>
                <w:sz w:val="20"/>
                <w:szCs w:val="20"/>
              </w:rPr>
              <w:t>По возрастным группам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A26DC2" w:rsidRPr="00F905DC" w:rsidRDefault="00A26DC2" w:rsidP="00661B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C">
              <w:rPr>
                <w:rFonts w:ascii="Times New Roman" w:eastAsia="Calibri" w:hAnsi="Times New Roman" w:cs="Times New Roman"/>
                <w:sz w:val="20"/>
                <w:szCs w:val="20"/>
              </w:rPr>
              <w:t>По половой принадлежности</w:t>
            </w:r>
          </w:p>
        </w:tc>
      </w:tr>
      <w:tr w:rsidR="00A26DC2" w:rsidRPr="00F905DC" w:rsidTr="00A26DC2">
        <w:trPr>
          <w:tblHeader/>
          <w:jc w:val="center"/>
        </w:trPr>
        <w:tc>
          <w:tcPr>
            <w:tcW w:w="1293" w:type="dxa"/>
            <w:vMerge/>
            <w:vAlign w:val="center"/>
          </w:tcPr>
          <w:p w:rsidR="00A26DC2" w:rsidRPr="00F905DC" w:rsidRDefault="00A26DC2" w:rsidP="00661B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A26DC2" w:rsidRPr="00F905DC" w:rsidRDefault="00A26DC2" w:rsidP="00661B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A26DC2" w:rsidRPr="00F905DC" w:rsidRDefault="00A26DC2" w:rsidP="00661B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A26DC2" w:rsidRPr="00F905DC" w:rsidRDefault="00A26DC2" w:rsidP="00661B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C">
              <w:rPr>
                <w:rFonts w:ascii="Times New Roman" w:eastAsia="Calibri" w:hAnsi="Times New Roman" w:cs="Times New Roman"/>
                <w:sz w:val="20"/>
                <w:szCs w:val="20"/>
              </w:rPr>
              <w:t>До 30 лет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A26DC2" w:rsidRPr="00F905DC" w:rsidRDefault="00A26DC2" w:rsidP="00661B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C">
              <w:rPr>
                <w:rFonts w:ascii="Times New Roman" w:eastAsia="Calibri" w:hAnsi="Times New Roman" w:cs="Times New Roman"/>
                <w:sz w:val="20"/>
                <w:szCs w:val="20"/>
              </w:rPr>
              <w:t>От 30 до 60 лет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A26DC2" w:rsidRPr="00F905DC" w:rsidRDefault="00A26DC2" w:rsidP="00661B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C">
              <w:rPr>
                <w:rFonts w:ascii="Times New Roman" w:eastAsia="Calibri" w:hAnsi="Times New Roman" w:cs="Times New Roman"/>
                <w:sz w:val="20"/>
                <w:szCs w:val="20"/>
              </w:rPr>
              <w:t>Старше 60 лет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26DC2" w:rsidRPr="00F905DC" w:rsidRDefault="00A26DC2" w:rsidP="00661B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C">
              <w:rPr>
                <w:rFonts w:ascii="Times New Roman" w:eastAsia="Calibri" w:hAnsi="Times New Roman" w:cs="Times New Roman"/>
                <w:sz w:val="20"/>
                <w:szCs w:val="20"/>
              </w:rPr>
              <w:t>муж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26DC2" w:rsidRPr="00F905DC" w:rsidRDefault="00A26DC2" w:rsidP="00661B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C">
              <w:rPr>
                <w:rFonts w:ascii="Times New Roman" w:eastAsia="Calibri" w:hAnsi="Times New Roman" w:cs="Times New Roman"/>
                <w:sz w:val="20"/>
                <w:szCs w:val="20"/>
              </w:rPr>
              <w:t>жен</w:t>
            </w:r>
          </w:p>
        </w:tc>
      </w:tr>
      <w:tr w:rsidR="00A26DC2" w:rsidRPr="00046FCC" w:rsidTr="00A26DC2">
        <w:trPr>
          <w:jc w:val="center"/>
        </w:trPr>
        <w:tc>
          <w:tcPr>
            <w:tcW w:w="1293" w:type="dxa"/>
            <w:vAlign w:val="center"/>
          </w:tcPr>
          <w:p w:rsidR="00A26DC2" w:rsidRPr="00046FCC" w:rsidRDefault="00A26DC2" w:rsidP="00661B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19" w:type="dxa"/>
            <w:shd w:val="clear" w:color="auto" w:fill="auto"/>
          </w:tcPr>
          <w:p w:rsidR="00A26DC2" w:rsidRPr="00046FCC" w:rsidRDefault="00A26DC2" w:rsidP="00661B9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Принято граждан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046F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всего, из них:</w:t>
            </w:r>
          </w:p>
        </w:tc>
        <w:tc>
          <w:tcPr>
            <w:tcW w:w="850" w:type="dxa"/>
            <w:shd w:val="clear" w:color="auto" w:fill="auto"/>
          </w:tcPr>
          <w:p w:rsidR="00A26DC2" w:rsidRPr="00E327BD" w:rsidRDefault="00A26DC2" w:rsidP="00661B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1039" w:type="dxa"/>
            <w:shd w:val="clear" w:color="auto" w:fill="auto"/>
          </w:tcPr>
          <w:p w:rsidR="00A26DC2" w:rsidRPr="00E327BD" w:rsidRDefault="00A26DC2" w:rsidP="00661B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040" w:type="dxa"/>
            <w:shd w:val="clear" w:color="auto" w:fill="auto"/>
          </w:tcPr>
          <w:p w:rsidR="00A26DC2" w:rsidRPr="00E327BD" w:rsidRDefault="00A26DC2" w:rsidP="00661B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040" w:type="dxa"/>
            <w:shd w:val="clear" w:color="auto" w:fill="auto"/>
          </w:tcPr>
          <w:p w:rsidR="00A26DC2" w:rsidRPr="00E327BD" w:rsidRDefault="00A26DC2" w:rsidP="00661B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A26DC2" w:rsidRPr="00E327BD" w:rsidRDefault="00A26DC2" w:rsidP="00661B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A26DC2" w:rsidRPr="00E327BD" w:rsidRDefault="00A26DC2" w:rsidP="00661B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9</w:t>
            </w:r>
          </w:p>
        </w:tc>
      </w:tr>
      <w:tr w:rsidR="00A26DC2" w:rsidRPr="00046FCC" w:rsidTr="00A26DC2">
        <w:trPr>
          <w:jc w:val="center"/>
        </w:trPr>
        <w:tc>
          <w:tcPr>
            <w:tcW w:w="1293" w:type="dxa"/>
          </w:tcPr>
          <w:p w:rsidR="00A26DC2" w:rsidRPr="00046FCC" w:rsidRDefault="00A26DC2" w:rsidP="00661B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119" w:type="dxa"/>
            <w:shd w:val="clear" w:color="auto" w:fill="auto"/>
          </w:tcPr>
          <w:p w:rsidR="00A26DC2" w:rsidRPr="00046FCC" w:rsidRDefault="00A26DC2" w:rsidP="00661B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Работающие</w:t>
            </w:r>
          </w:p>
        </w:tc>
        <w:tc>
          <w:tcPr>
            <w:tcW w:w="850" w:type="dxa"/>
            <w:shd w:val="clear" w:color="auto" w:fill="auto"/>
          </w:tcPr>
          <w:p w:rsidR="00A26DC2" w:rsidRPr="00E327BD" w:rsidRDefault="00A26DC2" w:rsidP="00661B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039" w:type="dxa"/>
            <w:shd w:val="clear" w:color="auto" w:fill="auto"/>
          </w:tcPr>
          <w:p w:rsidR="00A26DC2" w:rsidRPr="00E327BD" w:rsidRDefault="00A26DC2" w:rsidP="00661B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040" w:type="dxa"/>
            <w:shd w:val="clear" w:color="auto" w:fill="auto"/>
          </w:tcPr>
          <w:p w:rsidR="00A26DC2" w:rsidRPr="00E327BD" w:rsidRDefault="00A26DC2" w:rsidP="00661B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040" w:type="dxa"/>
            <w:shd w:val="clear" w:color="auto" w:fill="auto"/>
          </w:tcPr>
          <w:p w:rsidR="00A26DC2" w:rsidRPr="00E327BD" w:rsidRDefault="00A26DC2" w:rsidP="00661B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A26DC2" w:rsidRPr="00E327BD" w:rsidRDefault="00A26DC2" w:rsidP="00661B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26DC2" w:rsidRPr="00E327BD" w:rsidRDefault="00A26DC2" w:rsidP="00661B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3</w:t>
            </w:r>
          </w:p>
        </w:tc>
      </w:tr>
      <w:tr w:rsidR="00A26DC2" w:rsidRPr="00046FCC" w:rsidTr="00A26DC2">
        <w:trPr>
          <w:jc w:val="center"/>
        </w:trPr>
        <w:tc>
          <w:tcPr>
            <w:tcW w:w="1293" w:type="dxa"/>
          </w:tcPr>
          <w:p w:rsidR="00A26DC2" w:rsidRPr="00046FCC" w:rsidRDefault="00A26DC2" w:rsidP="00661B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119" w:type="dxa"/>
            <w:shd w:val="clear" w:color="auto" w:fill="auto"/>
          </w:tcPr>
          <w:p w:rsidR="00A26DC2" w:rsidRPr="00046FCC" w:rsidRDefault="00A26DC2" w:rsidP="00661B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Безработные </w:t>
            </w:r>
          </w:p>
        </w:tc>
        <w:tc>
          <w:tcPr>
            <w:tcW w:w="850" w:type="dxa"/>
            <w:shd w:val="clear" w:color="auto" w:fill="auto"/>
          </w:tcPr>
          <w:p w:rsidR="00A26DC2" w:rsidRPr="00E327BD" w:rsidRDefault="00A26DC2" w:rsidP="00661B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039" w:type="dxa"/>
            <w:shd w:val="clear" w:color="auto" w:fill="auto"/>
          </w:tcPr>
          <w:p w:rsidR="00A26DC2" w:rsidRPr="00E327BD" w:rsidRDefault="00A26DC2" w:rsidP="00661B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040" w:type="dxa"/>
            <w:shd w:val="clear" w:color="auto" w:fill="auto"/>
          </w:tcPr>
          <w:p w:rsidR="00A26DC2" w:rsidRPr="00E327BD" w:rsidRDefault="00A26DC2" w:rsidP="00661B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040" w:type="dxa"/>
            <w:shd w:val="clear" w:color="auto" w:fill="auto"/>
          </w:tcPr>
          <w:p w:rsidR="00A26DC2" w:rsidRPr="00E327BD" w:rsidRDefault="00A26DC2" w:rsidP="00661B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A26DC2" w:rsidRPr="00E327BD" w:rsidRDefault="00A26DC2" w:rsidP="00661B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A26DC2" w:rsidRPr="00E327BD" w:rsidRDefault="00A26DC2" w:rsidP="00661B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</w:tr>
      <w:tr w:rsidR="00A26DC2" w:rsidRPr="00046FCC" w:rsidTr="00A26DC2">
        <w:trPr>
          <w:jc w:val="center"/>
        </w:trPr>
        <w:tc>
          <w:tcPr>
            <w:tcW w:w="1293" w:type="dxa"/>
          </w:tcPr>
          <w:p w:rsidR="00A26DC2" w:rsidRPr="00046FCC" w:rsidRDefault="00A26DC2" w:rsidP="00661B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3119" w:type="dxa"/>
            <w:shd w:val="clear" w:color="auto" w:fill="auto"/>
          </w:tcPr>
          <w:p w:rsidR="00A26DC2" w:rsidRPr="00046FCC" w:rsidRDefault="00A26DC2" w:rsidP="00661B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Пенсионеры </w:t>
            </w:r>
          </w:p>
        </w:tc>
        <w:tc>
          <w:tcPr>
            <w:tcW w:w="850" w:type="dxa"/>
            <w:shd w:val="clear" w:color="auto" w:fill="auto"/>
          </w:tcPr>
          <w:p w:rsidR="00A26DC2" w:rsidRPr="00E327BD" w:rsidRDefault="00A26DC2" w:rsidP="00661B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039" w:type="dxa"/>
            <w:shd w:val="clear" w:color="auto" w:fill="auto"/>
          </w:tcPr>
          <w:p w:rsidR="00A26DC2" w:rsidRPr="00E327BD" w:rsidRDefault="00A26DC2" w:rsidP="00661B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040" w:type="dxa"/>
            <w:shd w:val="clear" w:color="auto" w:fill="auto"/>
          </w:tcPr>
          <w:p w:rsidR="00A26DC2" w:rsidRPr="00E327BD" w:rsidRDefault="00A26DC2" w:rsidP="00661B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040" w:type="dxa"/>
            <w:shd w:val="clear" w:color="auto" w:fill="auto"/>
          </w:tcPr>
          <w:p w:rsidR="00A26DC2" w:rsidRPr="00E327BD" w:rsidRDefault="00A26DC2" w:rsidP="00661B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A26DC2" w:rsidRPr="00E327BD" w:rsidRDefault="00A26DC2" w:rsidP="00661B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A26DC2" w:rsidRPr="00E327BD" w:rsidRDefault="00A26DC2" w:rsidP="00661B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5</w:t>
            </w:r>
          </w:p>
        </w:tc>
      </w:tr>
      <w:tr w:rsidR="00A26DC2" w:rsidRPr="00046FCC" w:rsidTr="00A26DC2">
        <w:trPr>
          <w:jc w:val="center"/>
        </w:trPr>
        <w:tc>
          <w:tcPr>
            <w:tcW w:w="1293" w:type="dxa"/>
          </w:tcPr>
          <w:p w:rsidR="00A26DC2" w:rsidRPr="00046FCC" w:rsidRDefault="00A26DC2" w:rsidP="00661B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3119" w:type="dxa"/>
            <w:shd w:val="clear" w:color="auto" w:fill="auto"/>
          </w:tcPr>
          <w:p w:rsidR="00A26DC2" w:rsidRPr="00046FCC" w:rsidRDefault="00A26DC2" w:rsidP="00661B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Студенты </w:t>
            </w:r>
          </w:p>
        </w:tc>
        <w:tc>
          <w:tcPr>
            <w:tcW w:w="850" w:type="dxa"/>
            <w:shd w:val="clear" w:color="auto" w:fill="auto"/>
          </w:tcPr>
          <w:p w:rsidR="00A26DC2" w:rsidRPr="00E327BD" w:rsidRDefault="00A26DC2" w:rsidP="00661B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039" w:type="dxa"/>
            <w:shd w:val="clear" w:color="auto" w:fill="auto"/>
          </w:tcPr>
          <w:p w:rsidR="00A26DC2" w:rsidRPr="00E327BD" w:rsidRDefault="00A26DC2" w:rsidP="00661B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040" w:type="dxa"/>
            <w:shd w:val="clear" w:color="auto" w:fill="auto"/>
          </w:tcPr>
          <w:p w:rsidR="00A26DC2" w:rsidRPr="00E327BD" w:rsidRDefault="00A26DC2" w:rsidP="00661B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040" w:type="dxa"/>
            <w:shd w:val="clear" w:color="auto" w:fill="auto"/>
          </w:tcPr>
          <w:p w:rsidR="00A26DC2" w:rsidRPr="00E327BD" w:rsidRDefault="00A26DC2" w:rsidP="00661B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A26DC2" w:rsidRPr="00E327BD" w:rsidRDefault="00A26DC2" w:rsidP="00661B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A26DC2" w:rsidRPr="00E327BD" w:rsidRDefault="00A26DC2" w:rsidP="00661B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</w:tr>
      <w:tr w:rsidR="00A26DC2" w:rsidRPr="00046FCC" w:rsidTr="00A26DC2">
        <w:trPr>
          <w:jc w:val="center"/>
        </w:trPr>
        <w:tc>
          <w:tcPr>
            <w:tcW w:w="1293" w:type="dxa"/>
          </w:tcPr>
          <w:p w:rsidR="00A26DC2" w:rsidRPr="00046FCC" w:rsidRDefault="00A26DC2" w:rsidP="00661B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3119" w:type="dxa"/>
            <w:shd w:val="clear" w:color="auto" w:fill="auto"/>
          </w:tcPr>
          <w:p w:rsidR="00A26DC2" w:rsidRPr="00046FCC" w:rsidRDefault="00A26DC2" w:rsidP="00661B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Многодетные семьи</w:t>
            </w:r>
          </w:p>
        </w:tc>
        <w:tc>
          <w:tcPr>
            <w:tcW w:w="850" w:type="dxa"/>
            <w:shd w:val="clear" w:color="auto" w:fill="auto"/>
          </w:tcPr>
          <w:p w:rsidR="00A26DC2" w:rsidRPr="00E327BD" w:rsidRDefault="00A26DC2" w:rsidP="00661B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039" w:type="dxa"/>
            <w:shd w:val="clear" w:color="auto" w:fill="auto"/>
          </w:tcPr>
          <w:p w:rsidR="00A26DC2" w:rsidRPr="00E327BD" w:rsidRDefault="00A26DC2" w:rsidP="00661B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040" w:type="dxa"/>
            <w:shd w:val="clear" w:color="auto" w:fill="auto"/>
          </w:tcPr>
          <w:p w:rsidR="00A26DC2" w:rsidRPr="00E327BD" w:rsidRDefault="00A26DC2" w:rsidP="00661B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040" w:type="dxa"/>
            <w:shd w:val="clear" w:color="auto" w:fill="auto"/>
          </w:tcPr>
          <w:p w:rsidR="00A26DC2" w:rsidRPr="00E327BD" w:rsidRDefault="00A26DC2" w:rsidP="00661B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A26DC2" w:rsidRPr="00E327BD" w:rsidRDefault="00A26DC2" w:rsidP="00661B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A26DC2" w:rsidRPr="00E327BD" w:rsidRDefault="00A26DC2" w:rsidP="00661B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</w:tr>
      <w:tr w:rsidR="00A26DC2" w:rsidRPr="00046FCC" w:rsidTr="00A26DC2">
        <w:trPr>
          <w:jc w:val="center"/>
        </w:trPr>
        <w:tc>
          <w:tcPr>
            <w:tcW w:w="1293" w:type="dxa"/>
          </w:tcPr>
          <w:p w:rsidR="00A26DC2" w:rsidRPr="00046FCC" w:rsidRDefault="00A26DC2" w:rsidP="00661B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3119" w:type="dxa"/>
            <w:shd w:val="clear" w:color="auto" w:fill="auto"/>
          </w:tcPr>
          <w:p w:rsidR="00A26DC2" w:rsidRPr="00046FCC" w:rsidRDefault="00A26DC2" w:rsidP="00661B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Матери-одиночки</w:t>
            </w:r>
          </w:p>
        </w:tc>
        <w:tc>
          <w:tcPr>
            <w:tcW w:w="850" w:type="dxa"/>
            <w:shd w:val="clear" w:color="auto" w:fill="auto"/>
          </w:tcPr>
          <w:p w:rsidR="00A26DC2" w:rsidRPr="00E327BD" w:rsidRDefault="00A26DC2" w:rsidP="00661B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039" w:type="dxa"/>
            <w:shd w:val="clear" w:color="auto" w:fill="auto"/>
          </w:tcPr>
          <w:p w:rsidR="00A26DC2" w:rsidRPr="00E327BD" w:rsidRDefault="00A26DC2" w:rsidP="00661B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040" w:type="dxa"/>
            <w:shd w:val="clear" w:color="auto" w:fill="auto"/>
          </w:tcPr>
          <w:p w:rsidR="00A26DC2" w:rsidRPr="00E327BD" w:rsidRDefault="00A26DC2" w:rsidP="00661B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040" w:type="dxa"/>
            <w:shd w:val="clear" w:color="auto" w:fill="auto"/>
          </w:tcPr>
          <w:p w:rsidR="00A26DC2" w:rsidRPr="00E327BD" w:rsidRDefault="00A26DC2" w:rsidP="00661B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A26DC2" w:rsidRPr="00E327BD" w:rsidRDefault="00A26DC2" w:rsidP="00661B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A26DC2" w:rsidRPr="00E327BD" w:rsidRDefault="00A26DC2" w:rsidP="00661B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</w:tr>
      <w:tr w:rsidR="00A26DC2" w:rsidRPr="00046FCC" w:rsidTr="00A26DC2">
        <w:trPr>
          <w:trHeight w:val="165"/>
          <w:jc w:val="center"/>
        </w:trPr>
        <w:tc>
          <w:tcPr>
            <w:tcW w:w="1293" w:type="dxa"/>
          </w:tcPr>
          <w:p w:rsidR="00A26DC2" w:rsidRPr="00046FCC" w:rsidRDefault="00A26DC2" w:rsidP="00661B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3119" w:type="dxa"/>
            <w:shd w:val="clear" w:color="auto" w:fill="auto"/>
          </w:tcPr>
          <w:p w:rsidR="00A26DC2" w:rsidRPr="00046FCC" w:rsidRDefault="00A26DC2" w:rsidP="00661B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Инвалиды</w:t>
            </w:r>
          </w:p>
        </w:tc>
        <w:tc>
          <w:tcPr>
            <w:tcW w:w="850" w:type="dxa"/>
            <w:shd w:val="clear" w:color="auto" w:fill="auto"/>
          </w:tcPr>
          <w:p w:rsidR="00A26DC2" w:rsidRPr="00E327BD" w:rsidRDefault="00A26DC2" w:rsidP="00661B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039" w:type="dxa"/>
            <w:shd w:val="clear" w:color="auto" w:fill="auto"/>
          </w:tcPr>
          <w:p w:rsidR="00A26DC2" w:rsidRPr="00E327BD" w:rsidRDefault="00A26DC2" w:rsidP="00661B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040" w:type="dxa"/>
            <w:shd w:val="clear" w:color="auto" w:fill="auto"/>
          </w:tcPr>
          <w:p w:rsidR="00A26DC2" w:rsidRPr="00E327BD" w:rsidRDefault="00A26DC2" w:rsidP="00661B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040" w:type="dxa"/>
            <w:shd w:val="clear" w:color="auto" w:fill="auto"/>
          </w:tcPr>
          <w:p w:rsidR="00A26DC2" w:rsidRPr="00E327BD" w:rsidRDefault="00A26DC2" w:rsidP="00661B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A26DC2" w:rsidRPr="00E327BD" w:rsidRDefault="00A26DC2" w:rsidP="00661B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A26DC2" w:rsidRPr="00E327BD" w:rsidRDefault="00A26DC2" w:rsidP="00661B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</w:tr>
      <w:tr w:rsidR="00A26DC2" w:rsidRPr="00046FCC" w:rsidTr="00A26DC2">
        <w:trPr>
          <w:jc w:val="center"/>
        </w:trPr>
        <w:tc>
          <w:tcPr>
            <w:tcW w:w="1293" w:type="dxa"/>
          </w:tcPr>
          <w:p w:rsidR="00A26DC2" w:rsidRPr="00046FCC" w:rsidRDefault="00A26DC2" w:rsidP="00661B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3119" w:type="dxa"/>
            <w:shd w:val="clear" w:color="auto" w:fill="auto"/>
          </w:tcPr>
          <w:p w:rsidR="00A26DC2" w:rsidRPr="00046FCC" w:rsidRDefault="00A26DC2" w:rsidP="00661B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Иные категории</w:t>
            </w:r>
          </w:p>
        </w:tc>
        <w:tc>
          <w:tcPr>
            <w:tcW w:w="850" w:type="dxa"/>
            <w:shd w:val="clear" w:color="auto" w:fill="auto"/>
          </w:tcPr>
          <w:p w:rsidR="00A26DC2" w:rsidRPr="00E327BD" w:rsidRDefault="00A26DC2" w:rsidP="00661B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039" w:type="dxa"/>
            <w:shd w:val="clear" w:color="auto" w:fill="auto"/>
          </w:tcPr>
          <w:p w:rsidR="00A26DC2" w:rsidRPr="00E327BD" w:rsidRDefault="00A26DC2" w:rsidP="00661B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040" w:type="dxa"/>
            <w:shd w:val="clear" w:color="auto" w:fill="auto"/>
          </w:tcPr>
          <w:p w:rsidR="00A26DC2" w:rsidRPr="00E327BD" w:rsidRDefault="00A26DC2" w:rsidP="00661B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040" w:type="dxa"/>
            <w:shd w:val="clear" w:color="auto" w:fill="auto"/>
          </w:tcPr>
          <w:p w:rsidR="00A26DC2" w:rsidRPr="00E327BD" w:rsidRDefault="00A26DC2" w:rsidP="00661B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A26DC2" w:rsidRPr="00E327BD" w:rsidRDefault="00A26DC2" w:rsidP="00661B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A26DC2" w:rsidRPr="00E327BD" w:rsidRDefault="00A26DC2" w:rsidP="00661B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</w:tr>
      <w:tr w:rsidR="00A26DC2" w:rsidRPr="00046FCC" w:rsidTr="00A26DC2">
        <w:trPr>
          <w:jc w:val="center"/>
        </w:trPr>
        <w:tc>
          <w:tcPr>
            <w:tcW w:w="1293" w:type="dxa"/>
          </w:tcPr>
          <w:p w:rsidR="00A26DC2" w:rsidRPr="00046FCC" w:rsidRDefault="00A26DC2" w:rsidP="00661B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3119" w:type="dxa"/>
            <w:shd w:val="clear" w:color="auto" w:fill="auto"/>
          </w:tcPr>
          <w:p w:rsidR="00A26DC2" w:rsidRPr="00046FCC" w:rsidRDefault="00A26DC2" w:rsidP="00661B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805099">
              <w:rPr>
                <w:rFonts w:ascii="Times New Roman" w:eastAsia="Calibri" w:hAnsi="Times New Roman" w:cs="Times New Roman"/>
                <w:sz w:val="24"/>
                <w:szCs w:val="24"/>
              </w:rPr>
              <w:t>ностранны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8050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граждан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8050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лица без гражданства</w:t>
            </w:r>
          </w:p>
        </w:tc>
        <w:tc>
          <w:tcPr>
            <w:tcW w:w="850" w:type="dxa"/>
            <w:shd w:val="clear" w:color="auto" w:fill="auto"/>
          </w:tcPr>
          <w:p w:rsidR="00A26DC2" w:rsidRPr="00E327BD" w:rsidRDefault="00A26DC2" w:rsidP="00661B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039" w:type="dxa"/>
            <w:shd w:val="clear" w:color="auto" w:fill="auto"/>
          </w:tcPr>
          <w:p w:rsidR="00A26DC2" w:rsidRPr="00E327BD" w:rsidRDefault="00A26DC2" w:rsidP="00661B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040" w:type="dxa"/>
            <w:shd w:val="clear" w:color="auto" w:fill="auto"/>
          </w:tcPr>
          <w:p w:rsidR="00A26DC2" w:rsidRPr="00E327BD" w:rsidRDefault="00A26DC2" w:rsidP="00661B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040" w:type="dxa"/>
            <w:shd w:val="clear" w:color="auto" w:fill="auto"/>
          </w:tcPr>
          <w:p w:rsidR="00A26DC2" w:rsidRPr="00E327BD" w:rsidRDefault="00A26DC2" w:rsidP="00661B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A26DC2" w:rsidRPr="00E327BD" w:rsidRDefault="00A26DC2" w:rsidP="00661B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A26DC2" w:rsidRPr="00E327BD" w:rsidRDefault="00A26DC2" w:rsidP="00661B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</w:tr>
    </w:tbl>
    <w:p w:rsidR="00B3010E" w:rsidRDefault="00B3010E" w:rsidP="00A26DC2"/>
    <w:sectPr w:rsidR="00B3010E" w:rsidSect="00B30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26DC2"/>
    <w:rsid w:val="00112233"/>
    <w:rsid w:val="00517337"/>
    <w:rsid w:val="005D138B"/>
    <w:rsid w:val="006938BE"/>
    <w:rsid w:val="008F7F45"/>
    <w:rsid w:val="00997973"/>
    <w:rsid w:val="00A26DC2"/>
    <w:rsid w:val="00A95904"/>
    <w:rsid w:val="00AF3A04"/>
    <w:rsid w:val="00B22CE1"/>
    <w:rsid w:val="00B3010E"/>
    <w:rsid w:val="00E96BCA"/>
    <w:rsid w:val="00F14654"/>
    <w:rsid w:val="00F92CE4"/>
    <w:rsid w:val="00FA5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1387</Words>
  <Characters>7910</Characters>
  <Application>Microsoft Office Word</Application>
  <DocSecurity>0</DocSecurity>
  <Lines>65</Lines>
  <Paragraphs>18</Paragraphs>
  <ScaleCrop>false</ScaleCrop>
  <Company/>
  <LinksUpToDate>false</LinksUpToDate>
  <CharactersWithSpaces>9279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op.boguch</dc:creator>
  <cp:lastModifiedBy>op.boguch</cp:lastModifiedBy>
  <cp:revision>1</cp:revision>
  <dcterms:created xsi:type="dcterms:W3CDTF">2019-07-29T11:38:00Z</dcterms:created>
  <dcterms:modified xsi:type="dcterms:W3CDTF">2019-07-29T11:41:00Z</dcterms:modified>
</cp:coreProperties>
</file>