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FF3CEE" w:rsidP="007C3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9227025" r:id="rId5"/>
        </w:pict>
      </w:r>
    </w:p>
    <w:p w:rsidR="007C3243" w:rsidRDefault="007C3243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ОБЩЕСТВЕННАЯ ПАЛАТА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БОГУЧАРСКОГО МУНИЦИПАЛЬНОГО РАЙОНА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ВОРОНЕЖСКОЙ ОБЛАСТИ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РЕШЕНИЕ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A066F2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«_</w:t>
      </w:r>
      <w:r w:rsidR="003B1134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005514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3B1134">
        <w:rPr>
          <w:rFonts w:ascii="Times New Roman" w:hAnsi="Times New Roman" w:cs="Times New Roman"/>
          <w:sz w:val="28"/>
          <w:szCs w:val="28"/>
          <w:u w:val="single"/>
        </w:rPr>
        <w:t>03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>2021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3B1134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005514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ab/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 xml:space="preserve">Об избрании  заместителя председателя </w:t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 xml:space="preserve">Общественной палаты </w:t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921046" w:rsidRDefault="00921046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921046" w:rsidP="009210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>В соответствии с решением Совета народных депутатов Богучар</w:t>
      </w:r>
      <w:r>
        <w:rPr>
          <w:rFonts w:ascii="Times New Roman" w:hAnsi="Times New Roman" w:cs="Times New Roman"/>
          <w:sz w:val="28"/>
          <w:szCs w:val="28"/>
        </w:rPr>
        <w:t>ского муниципального района от 25.02.2021 № 251</w:t>
      </w:r>
      <w:r w:rsidRPr="00921046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 Положении об Общественной палате Богучарского муниципального района Воронежской области» </w:t>
      </w:r>
      <w:r w:rsidRPr="00921046">
        <w:rPr>
          <w:rFonts w:ascii="Times New Roman" w:hAnsi="Times New Roman" w:cs="Times New Roman"/>
          <w:sz w:val="28"/>
          <w:szCs w:val="28"/>
        </w:rPr>
        <w:t xml:space="preserve">Общественная палата Богучарского муниципального района Воронежской области </w:t>
      </w:r>
      <w:proofErr w:type="spellStart"/>
      <w:proofErr w:type="gramStart"/>
      <w:r w:rsidRPr="00921046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921046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921046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921046">
        <w:rPr>
          <w:rFonts w:ascii="Times New Roman" w:hAnsi="Times New Roman" w:cs="Times New Roman"/>
          <w:b/>
          <w:sz w:val="28"/>
          <w:szCs w:val="28"/>
        </w:rPr>
        <w:t xml:space="preserve"> и л а:</w:t>
      </w:r>
    </w:p>
    <w:p w:rsidR="00921046" w:rsidRDefault="00921046" w:rsidP="003B11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>Изб</w:t>
      </w:r>
      <w:r>
        <w:rPr>
          <w:rFonts w:ascii="Times New Roman" w:hAnsi="Times New Roman" w:cs="Times New Roman"/>
          <w:sz w:val="28"/>
          <w:szCs w:val="28"/>
        </w:rPr>
        <w:t xml:space="preserve">рать заместителем председателя </w:t>
      </w:r>
      <w:r w:rsidRPr="00921046">
        <w:rPr>
          <w:rFonts w:ascii="Times New Roman" w:hAnsi="Times New Roman" w:cs="Times New Roman"/>
          <w:sz w:val="28"/>
          <w:szCs w:val="28"/>
        </w:rPr>
        <w:t xml:space="preserve">Общественной палаты Богучарского муниципального района Воронежской области </w:t>
      </w:r>
      <w:proofErr w:type="spellStart"/>
      <w:r w:rsidR="003B1134">
        <w:rPr>
          <w:rFonts w:ascii="Times New Roman" w:hAnsi="Times New Roman" w:cs="Times New Roman"/>
          <w:sz w:val="28"/>
          <w:szCs w:val="28"/>
        </w:rPr>
        <w:t>Улеватую</w:t>
      </w:r>
      <w:proofErr w:type="spellEnd"/>
      <w:r w:rsidR="003B1134">
        <w:rPr>
          <w:rFonts w:ascii="Times New Roman" w:hAnsi="Times New Roman" w:cs="Times New Roman"/>
          <w:sz w:val="28"/>
          <w:szCs w:val="28"/>
        </w:rPr>
        <w:t xml:space="preserve">  Екатерину Валерьевну, директора МКУ «</w:t>
      </w:r>
      <w:proofErr w:type="spellStart"/>
      <w:r w:rsidR="003B1134">
        <w:rPr>
          <w:rFonts w:ascii="Times New Roman" w:hAnsi="Times New Roman" w:cs="Times New Roman"/>
          <w:sz w:val="28"/>
          <w:szCs w:val="28"/>
        </w:rPr>
        <w:t>Богучарский</w:t>
      </w:r>
      <w:proofErr w:type="spellEnd"/>
      <w:r w:rsidR="003B1134">
        <w:rPr>
          <w:rFonts w:ascii="Times New Roman" w:hAnsi="Times New Roman" w:cs="Times New Roman"/>
          <w:sz w:val="28"/>
          <w:szCs w:val="28"/>
        </w:rPr>
        <w:t xml:space="preserve"> районный </w:t>
      </w:r>
      <w:proofErr w:type="spellStart"/>
      <w:proofErr w:type="gramStart"/>
      <w:r w:rsidR="003B1134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="003B1134">
        <w:rPr>
          <w:rFonts w:ascii="Times New Roman" w:hAnsi="Times New Roman" w:cs="Times New Roman"/>
          <w:sz w:val="28"/>
          <w:szCs w:val="28"/>
        </w:rPr>
        <w:t xml:space="preserve"> –   краеведческий</w:t>
      </w:r>
      <w:proofErr w:type="gramEnd"/>
      <w:r w:rsidR="003B1134">
        <w:rPr>
          <w:rFonts w:ascii="Times New Roman" w:hAnsi="Times New Roman" w:cs="Times New Roman"/>
          <w:sz w:val="28"/>
          <w:szCs w:val="28"/>
        </w:rPr>
        <w:t xml:space="preserve"> музей».</w:t>
      </w: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134" w:rsidRDefault="003B1134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Общественной палаты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</w:t>
      </w:r>
    </w:p>
    <w:p w:rsidR="00F2381C" w:rsidRPr="009F6278" w:rsidRDefault="00BD7F3E" w:rsidP="009F62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Воронежской области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1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Е.В.</w:t>
      </w:r>
      <w:r w:rsidR="0092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Андросова</w:t>
      </w:r>
    </w:p>
    <w:sectPr w:rsidR="00F2381C" w:rsidRPr="009F6278" w:rsidSect="007C32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540DE"/>
    <w:rsid w:val="00063523"/>
    <w:rsid w:val="00076E19"/>
    <w:rsid w:val="000B4CC6"/>
    <w:rsid w:val="00111006"/>
    <w:rsid w:val="00124E57"/>
    <w:rsid w:val="00187038"/>
    <w:rsid w:val="001E350C"/>
    <w:rsid w:val="00215B6C"/>
    <w:rsid w:val="0024442B"/>
    <w:rsid w:val="002516C4"/>
    <w:rsid w:val="002D057D"/>
    <w:rsid w:val="002E3E91"/>
    <w:rsid w:val="00337A96"/>
    <w:rsid w:val="00392372"/>
    <w:rsid w:val="003B1134"/>
    <w:rsid w:val="003C7D86"/>
    <w:rsid w:val="004B1517"/>
    <w:rsid w:val="004B2E5E"/>
    <w:rsid w:val="004C3E8D"/>
    <w:rsid w:val="004E0B2E"/>
    <w:rsid w:val="00505F57"/>
    <w:rsid w:val="005314E5"/>
    <w:rsid w:val="00561941"/>
    <w:rsid w:val="00562B7F"/>
    <w:rsid w:val="00572803"/>
    <w:rsid w:val="00593A07"/>
    <w:rsid w:val="005B4701"/>
    <w:rsid w:val="006075B3"/>
    <w:rsid w:val="00625D22"/>
    <w:rsid w:val="00667441"/>
    <w:rsid w:val="00696EAA"/>
    <w:rsid w:val="006B0129"/>
    <w:rsid w:val="006E2C19"/>
    <w:rsid w:val="0070763B"/>
    <w:rsid w:val="00711B6C"/>
    <w:rsid w:val="00771E51"/>
    <w:rsid w:val="00784AD8"/>
    <w:rsid w:val="00793E4F"/>
    <w:rsid w:val="007C3243"/>
    <w:rsid w:val="007F667C"/>
    <w:rsid w:val="008067D0"/>
    <w:rsid w:val="00817A41"/>
    <w:rsid w:val="00855DC7"/>
    <w:rsid w:val="0085788D"/>
    <w:rsid w:val="00883C59"/>
    <w:rsid w:val="008C3914"/>
    <w:rsid w:val="008D15BB"/>
    <w:rsid w:val="00917C25"/>
    <w:rsid w:val="00921046"/>
    <w:rsid w:val="009B000D"/>
    <w:rsid w:val="009B5D93"/>
    <w:rsid w:val="009D0E01"/>
    <w:rsid w:val="009F6278"/>
    <w:rsid w:val="00A066F2"/>
    <w:rsid w:val="00A1398E"/>
    <w:rsid w:val="00A74E99"/>
    <w:rsid w:val="00A757C6"/>
    <w:rsid w:val="00B3007D"/>
    <w:rsid w:val="00B877C2"/>
    <w:rsid w:val="00BC75BF"/>
    <w:rsid w:val="00BD7F3E"/>
    <w:rsid w:val="00C45C56"/>
    <w:rsid w:val="00C54992"/>
    <w:rsid w:val="00DE5B51"/>
    <w:rsid w:val="00E04265"/>
    <w:rsid w:val="00E067E2"/>
    <w:rsid w:val="00F2381C"/>
    <w:rsid w:val="00F41389"/>
    <w:rsid w:val="00F73C87"/>
    <w:rsid w:val="00F7567E"/>
    <w:rsid w:val="00F8151D"/>
    <w:rsid w:val="00FC558F"/>
    <w:rsid w:val="00FF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27</cp:revision>
  <cp:lastPrinted>2016-02-17T14:56:00Z</cp:lastPrinted>
  <dcterms:created xsi:type="dcterms:W3CDTF">2016-02-16T10:36:00Z</dcterms:created>
  <dcterms:modified xsi:type="dcterms:W3CDTF">2021-04-06T12:11:00Z</dcterms:modified>
</cp:coreProperties>
</file>