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83" w:rsidRDefault="00B108D9" w:rsidP="00B1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CA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537F6A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45583" w:rsidRDefault="00B108D9" w:rsidP="00B1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</w:t>
      </w:r>
      <w:r w:rsidR="0092690D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C02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558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4558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108D9" w:rsidRPr="00351127" w:rsidRDefault="00A45583" w:rsidP="00351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B108D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02E9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2690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14850" w:type="dxa"/>
        <w:tblLook w:val="04A0"/>
      </w:tblPr>
      <w:tblGrid>
        <w:gridCol w:w="601"/>
        <w:gridCol w:w="4469"/>
        <w:gridCol w:w="1701"/>
        <w:gridCol w:w="3969"/>
        <w:gridCol w:w="4110"/>
      </w:tblGrid>
      <w:tr w:rsidR="00B108D9" w:rsidRPr="00351127" w:rsidTr="000D0038">
        <w:trPr>
          <w:trHeight w:val="79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351127" w:rsidRDefault="00B108D9" w:rsidP="00020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351127" w:rsidRDefault="00B108D9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351127" w:rsidRDefault="00B108D9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351127" w:rsidRDefault="00B108D9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Комиссии Общественной палаты, ответственные за подготовку и проведение мероприятий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351127" w:rsidRDefault="00B108D9" w:rsidP="003511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0"/>
      </w:tblGrid>
      <w:tr w:rsidR="0078200A" w:rsidRPr="00351127" w:rsidTr="00CD57A5">
        <w:trPr>
          <w:trHeight w:val="432"/>
        </w:trPr>
        <w:tc>
          <w:tcPr>
            <w:tcW w:w="14850" w:type="dxa"/>
            <w:shd w:val="clear" w:color="auto" w:fill="auto"/>
          </w:tcPr>
          <w:p w:rsidR="0078200A" w:rsidRPr="00351127" w:rsidRDefault="0078200A" w:rsidP="00CD57A5">
            <w:pPr>
              <w:tabs>
                <w:tab w:val="left" w:pos="2700"/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Подготовка и рассмотрение вопросов на заседани</w:t>
            </w:r>
            <w:r w:rsidR="00CD57A5" w:rsidRPr="0035112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</w:t>
            </w:r>
          </w:p>
        </w:tc>
      </w:tr>
    </w:tbl>
    <w:tbl>
      <w:tblPr>
        <w:tblStyle w:val="a4"/>
        <w:tblW w:w="14850" w:type="dxa"/>
        <w:tblLook w:val="04A0"/>
      </w:tblPr>
      <w:tblGrid>
        <w:gridCol w:w="636"/>
        <w:gridCol w:w="4457"/>
        <w:gridCol w:w="1698"/>
        <w:gridCol w:w="3962"/>
        <w:gridCol w:w="4097"/>
      </w:tblGrid>
      <w:tr w:rsidR="00B108D9" w:rsidRPr="00351127" w:rsidTr="00DB5EEC">
        <w:trPr>
          <w:trHeight w:val="167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351127" w:rsidRDefault="00A45583" w:rsidP="00737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038" w:rsidRPr="00351127" w:rsidRDefault="003A37AA" w:rsidP="0048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Отчет о деятельн</w:t>
            </w:r>
            <w:r w:rsidR="00B50BDF" w:rsidRPr="00351127">
              <w:rPr>
                <w:rFonts w:ascii="Times New Roman" w:hAnsi="Times New Roman" w:cs="Times New Roman"/>
                <w:sz w:val="24"/>
                <w:szCs w:val="24"/>
              </w:rPr>
              <w:t>ости Общественной палаты за 202</w:t>
            </w:r>
            <w:r w:rsidR="00C02E9F" w:rsidRPr="0035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D0038" w:rsidRPr="00351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038" w:rsidRPr="00351127" w:rsidRDefault="000D0038" w:rsidP="0048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D9" w:rsidRPr="00351127" w:rsidRDefault="003A37AA" w:rsidP="0048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</w:t>
            </w:r>
            <w:r w:rsidR="00B50BDF" w:rsidRPr="00351127">
              <w:rPr>
                <w:rFonts w:ascii="Times New Roman" w:hAnsi="Times New Roman" w:cs="Times New Roman"/>
                <w:sz w:val="24"/>
                <w:szCs w:val="24"/>
              </w:rPr>
              <w:t>боты Общественной палаты на 202</w:t>
            </w:r>
            <w:r w:rsidR="00C02E9F" w:rsidRPr="0035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9" w:rsidRPr="00351127" w:rsidRDefault="003A37AA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9" w:rsidRPr="00351127" w:rsidRDefault="00CD57A5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301B2" w:rsidRPr="003511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01B2" w:rsidRPr="00351127">
              <w:rPr>
                <w:rFonts w:ascii="Times New Roman" w:hAnsi="Times New Roman" w:cs="Times New Roman"/>
                <w:sz w:val="24"/>
                <w:szCs w:val="24"/>
              </w:rPr>
              <w:t>арное заседание</w:t>
            </w:r>
          </w:p>
          <w:p w:rsidR="006F5375" w:rsidRPr="00351127" w:rsidRDefault="006F5375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75" w:rsidRPr="00351127" w:rsidRDefault="006F5375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DF" w:rsidRPr="00351127" w:rsidRDefault="00B50BDF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038" w:rsidRPr="00351127" w:rsidRDefault="000D0038" w:rsidP="004E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Общественной палаты Бог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учарского муниципального района</w:t>
            </w:r>
          </w:p>
          <w:p w:rsidR="00B50BDF" w:rsidRPr="00351127" w:rsidRDefault="00B50BDF" w:rsidP="00CD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86" w:rsidRPr="00351127" w:rsidTr="00DB5EEC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086" w:rsidRPr="00351127" w:rsidRDefault="00963086" w:rsidP="0096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086" w:rsidRPr="00351127" w:rsidRDefault="00963086" w:rsidP="00DB5EEC">
            <w:pPr>
              <w:pStyle w:val="a3"/>
              <w:rPr>
                <w:rFonts w:ascii="OpenSansSemiBold" w:hAnsi="OpenSansSemiBold"/>
                <w:sz w:val="24"/>
                <w:szCs w:val="24"/>
                <w:shd w:val="clear" w:color="auto" w:fill="FFFFFF"/>
              </w:rPr>
            </w:pPr>
            <w:r w:rsidRPr="00351127">
              <w:rPr>
                <w:rFonts w:ascii="Times New Roman" w:hAnsi="Times New Roman"/>
                <w:sz w:val="24"/>
                <w:szCs w:val="24"/>
                <w:lang w:eastAsia="en-US"/>
              </w:rPr>
              <w:t>Об обеспечении условий для организации и проведения государственной итоговой аттестации выпускников общеобразовательных учреждений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086" w:rsidRPr="00351127" w:rsidRDefault="00963086" w:rsidP="001C6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086" w:rsidRPr="00351127" w:rsidRDefault="00963086" w:rsidP="001C6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  <w:p w:rsidR="00963086" w:rsidRPr="00351127" w:rsidRDefault="00963086" w:rsidP="001C6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086" w:rsidRPr="00351127" w:rsidRDefault="00963086" w:rsidP="001C6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Общественной палаты Бог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учарского муниципального района</w:t>
            </w:r>
          </w:p>
          <w:p w:rsidR="00963086" w:rsidRPr="00351127" w:rsidRDefault="00963086" w:rsidP="003511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EC" w:rsidRPr="00351127" w:rsidTr="00717045">
        <w:trPr>
          <w:trHeight w:val="416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351127" w:rsidRDefault="00DB5EEC" w:rsidP="00020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351127" w:rsidRDefault="00DB5EEC" w:rsidP="002A414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127">
              <w:rPr>
                <w:rFonts w:ascii="OpenSansSemiBold" w:hAnsi="OpenSansSemiBold"/>
                <w:sz w:val="24"/>
                <w:szCs w:val="24"/>
                <w:shd w:val="clear" w:color="auto" w:fill="FFFFFF"/>
              </w:rPr>
              <w:t>О</w:t>
            </w:r>
            <w:r w:rsidRPr="00351127">
              <w:rPr>
                <w:sz w:val="24"/>
                <w:szCs w:val="24"/>
                <w:shd w:val="clear" w:color="auto" w:fill="FFFFFF"/>
              </w:rPr>
              <w:t>б о</w:t>
            </w:r>
            <w:r w:rsidRPr="00351127">
              <w:rPr>
                <w:rFonts w:ascii="OpenSansSemiBold" w:hAnsi="OpenSansSemiBold"/>
                <w:sz w:val="24"/>
                <w:szCs w:val="24"/>
                <w:shd w:val="clear" w:color="auto" w:fill="FFFFFF"/>
              </w:rPr>
              <w:t>рганизаци</w:t>
            </w:r>
            <w:r w:rsidRPr="00351127">
              <w:rPr>
                <w:sz w:val="24"/>
                <w:szCs w:val="24"/>
                <w:shd w:val="clear" w:color="auto" w:fill="FFFFFF"/>
              </w:rPr>
              <w:t>и</w:t>
            </w:r>
            <w:r w:rsidRPr="00351127">
              <w:rPr>
                <w:rFonts w:ascii="OpenSansSemiBold" w:hAnsi="OpenSansSemiBold"/>
                <w:sz w:val="24"/>
                <w:szCs w:val="24"/>
                <w:shd w:val="clear" w:color="auto" w:fill="FFFFFF"/>
              </w:rPr>
              <w:t xml:space="preserve"> летнего отдыха и занятост</w:t>
            </w:r>
            <w:r w:rsidRPr="00351127">
              <w:rPr>
                <w:sz w:val="24"/>
                <w:szCs w:val="24"/>
                <w:shd w:val="clear" w:color="auto" w:fill="FFFFFF"/>
              </w:rPr>
              <w:t>и</w:t>
            </w:r>
            <w:r w:rsidRPr="00351127">
              <w:rPr>
                <w:rFonts w:ascii="OpenSansSemiBold" w:hAnsi="OpenSansSemiBold"/>
                <w:sz w:val="24"/>
                <w:szCs w:val="24"/>
                <w:shd w:val="clear" w:color="auto" w:fill="FFFFFF"/>
              </w:rPr>
              <w:t xml:space="preserve"> несовершеннолетних (в т.ч. состоящих на учете в КДН)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351127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351127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  <w:p w:rsidR="00DB5EEC" w:rsidRPr="00351127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351127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Елена Васильевна, председатель Общественной палаты Богучарского </w:t>
            </w:r>
            <w:r w:rsidR="00717045" w:rsidRPr="0035112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DB5EEC" w:rsidRPr="00351127" w:rsidRDefault="00DB5EEC" w:rsidP="00717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25" w:rsidRPr="00351127" w:rsidTr="005359EC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25" w:rsidRPr="00351127" w:rsidRDefault="00963086" w:rsidP="0053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E25" w:rsidRPr="0035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25" w:rsidRPr="00351127" w:rsidRDefault="00BC2E25" w:rsidP="0053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/>
                <w:sz w:val="24"/>
                <w:szCs w:val="24"/>
              </w:rPr>
              <w:t>О мерах по развитию физической культуры и  спорта на территории Богучарского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25" w:rsidRPr="00351127" w:rsidRDefault="00963086" w:rsidP="00535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25" w:rsidRPr="00351127" w:rsidRDefault="00BC2E25" w:rsidP="00535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  <w:p w:rsidR="00BC2E25" w:rsidRPr="00351127" w:rsidRDefault="00BC2E25" w:rsidP="00535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25" w:rsidRPr="00351127" w:rsidRDefault="00BC2E25" w:rsidP="00535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член комиссии</w:t>
            </w:r>
          </w:p>
          <w:p w:rsidR="00BC2E25" w:rsidRPr="00351127" w:rsidRDefault="00BC2E25" w:rsidP="00535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EC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351127" w:rsidRDefault="00DB5EEC" w:rsidP="00020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351127" w:rsidRDefault="00DB5EEC" w:rsidP="00265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плана мероприятий по </w:t>
            </w: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в </w:t>
            </w: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Богучарском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351127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351127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экономическому</w:t>
            </w:r>
            <w:proofErr w:type="gram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351127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Лезгина Людмила Викторовна, председатель комиссии</w:t>
            </w:r>
          </w:p>
          <w:p w:rsidR="00DB5EEC" w:rsidRPr="00351127" w:rsidRDefault="00DB5EEC" w:rsidP="00014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2C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42C" w:rsidRPr="00351127" w:rsidRDefault="00DB5EEC" w:rsidP="00020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242C" w:rsidRPr="0035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42C" w:rsidRPr="00351127" w:rsidRDefault="002214BC" w:rsidP="0007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О состоянии  кладбищ, мест захоронения, братских могил, памятников  на территории Богучарского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42C" w:rsidRPr="00351127" w:rsidRDefault="00073936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42C" w:rsidRPr="00351127" w:rsidRDefault="00014AF5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F5" w:rsidRPr="00351127" w:rsidRDefault="00014AF5" w:rsidP="002F4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Гончарова Галина Викторовна,</w:t>
            </w:r>
          </w:p>
          <w:p w:rsidR="0003367D" w:rsidRPr="00351127" w:rsidRDefault="00351127" w:rsidP="002F4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14AF5" w:rsidRPr="00351127" w:rsidRDefault="00014AF5" w:rsidP="002F4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C5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C5" w:rsidRPr="00351127" w:rsidRDefault="00DB5EEC" w:rsidP="00020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376C5" w:rsidRPr="0035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C5" w:rsidRPr="00351127" w:rsidRDefault="007376C5" w:rsidP="007376C5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5112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Об оказании мер социальной поддержки</w:t>
            </w:r>
            <w:r w:rsidR="00C02E9F" w:rsidRPr="0035112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льготным категориям граждан в </w:t>
            </w: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Богучарском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C5" w:rsidRPr="00351127" w:rsidRDefault="00DB5EEC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C5" w:rsidRPr="00351127" w:rsidRDefault="007376C5" w:rsidP="00535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поддержке населения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C5" w:rsidRPr="00351127" w:rsidRDefault="007376C5" w:rsidP="00535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 председатель комиссии</w:t>
            </w:r>
          </w:p>
          <w:p w:rsidR="007376C5" w:rsidRPr="00351127" w:rsidRDefault="007376C5" w:rsidP="00535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45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351127" w:rsidRDefault="00717045" w:rsidP="0071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351127" w:rsidRDefault="00717045" w:rsidP="00717045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Выездные заседания:</w:t>
            </w:r>
          </w:p>
          <w:p w:rsidR="00717045" w:rsidRPr="00351127" w:rsidRDefault="00717045" w:rsidP="00717045">
            <w:pPr>
              <w:pStyle w:val="a5"/>
              <w:numPr>
                <w:ilvl w:val="0"/>
                <w:numId w:val="1"/>
              </w:num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мероприятиях, проводимых Общественной палатой Воронежской области.</w:t>
            </w:r>
          </w:p>
          <w:p w:rsidR="00717045" w:rsidRPr="00351127" w:rsidRDefault="00717045" w:rsidP="00717045">
            <w:pPr>
              <w:pStyle w:val="a5"/>
              <w:numPr>
                <w:ilvl w:val="0"/>
                <w:numId w:val="1"/>
              </w:num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выездных мероприятиях – «Днях администрации </w:t>
            </w:r>
            <w:proofErr w:type="gram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поселениях района»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351127" w:rsidRDefault="00717045" w:rsidP="0026561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351127" w:rsidRDefault="00717045" w:rsidP="00717045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 МР (по согласованию)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Pr="00351127" w:rsidRDefault="004650D7" w:rsidP="00465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Общественной палаты Бог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учарского муниципального района</w:t>
            </w:r>
          </w:p>
          <w:p w:rsidR="00717045" w:rsidRPr="00351127" w:rsidRDefault="00717045" w:rsidP="00465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D7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Pr="00351127" w:rsidRDefault="00444411" w:rsidP="0071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Pr="00351127" w:rsidRDefault="004650D7" w:rsidP="00B558F5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заседаниях,  рабочих группах, в совещаниях:</w:t>
            </w:r>
          </w:p>
          <w:p w:rsidR="004650D7" w:rsidRPr="00351127" w:rsidRDefault="004650D7" w:rsidP="004650D7">
            <w:pPr>
              <w:pStyle w:val="a5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отчётных собраниях по итогам работы глав администраций сельских поселений района за 2022 год;</w:t>
            </w:r>
          </w:p>
          <w:p w:rsidR="004650D7" w:rsidRPr="00351127" w:rsidRDefault="004650D7" w:rsidP="004650D7">
            <w:pPr>
              <w:pStyle w:val="a5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по противодействию коррупции в </w:t>
            </w: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Богучарском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4650D7" w:rsidRPr="00351127" w:rsidRDefault="004650D7" w:rsidP="004650D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слушаниях по основным вопросам </w:t>
            </w:r>
            <w:proofErr w:type="gram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proofErr w:type="gram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района;</w:t>
            </w:r>
          </w:p>
          <w:p w:rsidR="004650D7" w:rsidRPr="00351127" w:rsidRDefault="004650D7" w:rsidP="004650D7">
            <w:pPr>
              <w:pStyle w:val="a5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соблюдению требований к служебному поведению муниципальных  служащих и урегулированию конфликта интересов;</w:t>
            </w:r>
          </w:p>
          <w:p w:rsidR="004650D7" w:rsidRPr="00351127" w:rsidRDefault="004650D7" w:rsidP="004650D7">
            <w:pPr>
              <w:pStyle w:val="a5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/>
                <w:sz w:val="24"/>
                <w:szCs w:val="24"/>
              </w:rPr>
              <w:t xml:space="preserve">Участие в работе постоянно-действующего комиссий при администрации муниципального </w:t>
            </w:r>
            <w:r w:rsidRPr="00351127">
              <w:rPr>
                <w:rFonts w:ascii="Times New Roman" w:hAnsi="Times New Roman"/>
                <w:sz w:val="24"/>
                <w:szCs w:val="24"/>
              </w:rPr>
              <w:lastRenderedPageBreak/>
              <w:t>района, рабочих групп;</w:t>
            </w:r>
          </w:p>
          <w:p w:rsidR="004650D7" w:rsidRPr="00351127" w:rsidRDefault="004650D7" w:rsidP="00444411">
            <w:pPr>
              <w:pStyle w:val="a5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/>
                <w:sz w:val="24"/>
                <w:szCs w:val="24"/>
              </w:rPr>
              <w:t xml:space="preserve">Участие в работе сессий СНД Богучарского </w:t>
            </w:r>
            <w:proofErr w:type="gramStart"/>
            <w:r w:rsidRPr="0035112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51127">
              <w:rPr>
                <w:rFonts w:ascii="Times New Roman" w:hAnsi="Times New Roman"/>
                <w:sz w:val="24"/>
                <w:szCs w:val="24"/>
              </w:rPr>
              <w:t xml:space="preserve"> района, публичных слушаний по вопросам социального и экономического развития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Pr="00351127" w:rsidRDefault="004650D7" w:rsidP="0026561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Pr="00351127" w:rsidRDefault="004650D7" w:rsidP="0026561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 МР (по согласованию)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Pr="00351127" w:rsidRDefault="004650D7" w:rsidP="00465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Общественной палаты Бог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учарского муниципального района</w:t>
            </w:r>
          </w:p>
          <w:p w:rsidR="004650D7" w:rsidRPr="00351127" w:rsidRDefault="004650D7" w:rsidP="00465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44441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Приёмы граждан:</w:t>
            </w:r>
          </w:p>
          <w:p w:rsidR="00444411" w:rsidRPr="00351127" w:rsidRDefault="00444411" w:rsidP="00444411">
            <w:pPr>
              <w:pStyle w:val="a5"/>
              <w:numPr>
                <w:ilvl w:val="0"/>
                <w:numId w:val="3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 приемов граждан по личным вопросам  членами Общественной палаты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44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26561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 МР (по согласованию)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444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Общественной палаты Бог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учарского муниципального района</w:t>
            </w:r>
          </w:p>
        </w:tc>
      </w:tr>
      <w:tr w:rsidR="00444411" w:rsidRPr="00351127" w:rsidTr="007376C5">
        <w:trPr>
          <w:trHeight w:val="514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020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2F4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воинских захоронений и мемориальных объектов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</w:t>
            </w:r>
          </w:p>
          <w:p w:rsidR="00444411" w:rsidRPr="00351127" w:rsidRDefault="00444411" w:rsidP="004E6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Улеватая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444411" w:rsidRPr="00351127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2F4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ОГЭ и ЕГЭ в общеобразовательных школах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FD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Турчанинова Татьяна Дмитриевна,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  <w:p w:rsidR="00444411" w:rsidRPr="00351127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1" w:rsidRPr="00351127" w:rsidTr="007376C5">
        <w:trPr>
          <w:trHeight w:val="703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D6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4E6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FD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Улеватая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351127" w:rsidRPr="00351127" w:rsidRDefault="00351127" w:rsidP="00FD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Турчанинова Татьяна Дмитриевна, председатель комиссии</w:t>
            </w: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D6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мероприятиях, посвященных Дню семьи, любви и верности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</w:t>
            </w:r>
          </w:p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Улеватая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444411" w:rsidRPr="00351127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Турчанинова Татьяна Дмитриевна, председатель комиссии</w:t>
            </w: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D6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общеобразова</w:t>
            </w:r>
            <w:r w:rsidR="00C02E9F"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 к новому 2024-2025 </w:t>
            </w: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году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Турчанинова Татьяна Дмитриевна, председатель комиссии</w:t>
            </w:r>
          </w:p>
          <w:p w:rsidR="00444411" w:rsidRPr="00351127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D6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территории Богучарского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поддержке населения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 председатель комиссии</w:t>
            </w: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D6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Работа по участию НКО в различных грантах и социальных проектах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экономическому</w:t>
            </w:r>
            <w:proofErr w:type="gram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</w:p>
          <w:p w:rsidR="00444411" w:rsidRPr="00351127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</w:t>
            </w:r>
          </w:p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Лезгина Людмила Викторовна, председатель комиссии</w:t>
            </w:r>
          </w:p>
          <w:p w:rsidR="00444411" w:rsidRPr="00351127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3511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Улеватая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член комиссии,</w:t>
            </w:r>
          </w:p>
        </w:tc>
      </w:tr>
      <w:tr w:rsidR="00444411" w:rsidRPr="00351127" w:rsidTr="007376C5">
        <w:trPr>
          <w:trHeight w:val="55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C0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выборов </w:t>
            </w:r>
            <w:r w:rsidR="00C02E9F" w:rsidRPr="00351127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ОП</w:t>
            </w:r>
          </w:p>
          <w:p w:rsidR="00351127" w:rsidRPr="00351127" w:rsidRDefault="00351127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3511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Улеватая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444411" w:rsidRPr="00351127" w:rsidTr="007376C5">
        <w:trPr>
          <w:trHeight w:val="55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850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Проведение акции «Белый цветок» совместно с епархией, образовательными организациями и предприятиями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  <w:p w:rsidR="00444411" w:rsidRPr="00351127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ОП</w:t>
            </w:r>
          </w:p>
          <w:p w:rsidR="00351127" w:rsidRPr="00351127" w:rsidRDefault="00351127" w:rsidP="0085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3511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Улеватая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014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850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слушаниях по всем рассматриваемым вопросам работы района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D3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предпринимательству, потребительскому рынку и туризму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Аскурава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председатель комиссии</w:t>
            </w:r>
          </w:p>
          <w:p w:rsidR="00444411" w:rsidRPr="00351127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014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850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работе сессий районного Совета народных депутатов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ОП</w:t>
            </w:r>
          </w:p>
          <w:p w:rsidR="00351127" w:rsidRPr="00351127" w:rsidRDefault="00351127" w:rsidP="0085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члены ОП (по согласованию)</w:t>
            </w:r>
          </w:p>
        </w:tc>
      </w:tr>
      <w:tr w:rsidR="00444411" w:rsidRPr="00351127" w:rsidTr="007376C5">
        <w:trPr>
          <w:trHeight w:val="833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014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850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общественного Совета при главе Богучарского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предпринимательству, потребительскому рынку и туризму</w:t>
            </w:r>
          </w:p>
          <w:p w:rsidR="00444411" w:rsidRPr="00351127" w:rsidRDefault="00444411" w:rsidP="00920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здравоохранению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ОП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Аскурава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председатель комиссии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351127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Шевцов Иван Алексеевич</w:t>
            </w:r>
          </w:p>
          <w:p w:rsidR="00444411" w:rsidRPr="00351127" w:rsidRDefault="00444411" w:rsidP="00920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B5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экологической акции «Чистый берег»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проблемам молодежи, семьи и детства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C02E9F" w:rsidP="00E11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</w:t>
            </w:r>
            <w:r w:rsidR="00444411" w:rsidRPr="00351127">
              <w:rPr>
                <w:rFonts w:ascii="Times New Roman" w:hAnsi="Times New Roman" w:cs="Times New Roman"/>
                <w:sz w:val="24"/>
                <w:szCs w:val="24"/>
              </w:rPr>
              <w:t>Лариса Владимировна, председатель комиссии</w:t>
            </w:r>
          </w:p>
          <w:p w:rsidR="00351127" w:rsidRPr="00351127" w:rsidRDefault="00351127" w:rsidP="00E11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E11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члены ОП (по согласованию)</w:t>
            </w: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B5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благотворительной акции в помощи многодетным и малообеспеченным семьям «Банк народных вещей»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поддержке населения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 председатель комиссии</w:t>
            </w:r>
          </w:p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D45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 администрации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444411" w:rsidP="00D4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проблемам молодежи, семьи и детства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351127" w:rsidRDefault="00C02E9F" w:rsidP="00982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</w:t>
            </w:r>
            <w:r w:rsidR="00444411" w:rsidRPr="00351127">
              <w:rPr>
                <w:rFonts w:ascii="Times New Roman" w:hAnsi="Times New Roman" w:cs="Times New Roman"/>
                <w:sz w:val="24"/>
                <w:szCs w:val="24"/>
              </w:rPr>
              <w:t>Лариса Владимировна, председатель комиссии</w:t>
            </w:r>
          </w:p>
          <w:p w:rsidR="00351127" w:rsidRPr="00351127" w:rsidRDefault="00351127" w:rsidP="00D4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D4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члены ОП (по согласованию)</w:t>
            </w: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B5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проблемам молодежи, семьи и детства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EC2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ОП</w:t>
            </w:r>
          </w:p>
          <w:p w:rsidR="00351127" w:rsidRPr="00351127" w:rsidRDefault="00351127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C02E9F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</w:t>
            </w:r>
            <w:r w:rsidR="00444411" w:rsidRPr="00351127">
              <w:rPr>
                <w:rFonts w:ascii="Times New Roman" w:hAnsi="Times New Roman" w:cs="Times New Roman"/>
                <w:sz w:val="24"/>
                <w:szCs w:val="24"/>
              </w:rPr>
              <w:t>Лариса Владимировна, председатель комиссии</w:t>
            </w:r>
          </w:p>
          <w:p w:rsidR="00351127" w:rsidRPr="00351127" w:rsidRDefault="00351127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3511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Улеватая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член комиссии,</w:t>
            </w: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B5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Популяризация благотворительности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поддержке населения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ОП</w:t>
            </w:r>
          </w:p>
          <w:p w:rsidR="00351127" w:rsidRPr="00351127" w:rsidRDefault="00351127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EC2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председатель комиссии</w:t>
            </w: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B5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города Богучара от </w:t>
            </w:r>
            <w:proofErr w:type="spellStart"/>
            <w:proofErr w:type="gram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</w:t>
            </w:r>
            <w:proofErr w:type="gram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Андросова Елена Васильевна, председатель ОП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Улеватая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351127" w:rsidRPr="00351127" w:rsidRDefault="00351127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Турчанинова Татьяна Дмитриевна, председатель комиссии</w:t>
            </w:r>
          </w:p>
        </w:tc>
      </w:tr>
      <w:tr w:rsidR="00444411" w:rsidRPr="00351127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B5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встрече Нового</w:t>
            </w: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образованию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</w:t>
            </w: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351127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Андросова Елена Васильевна, председатель ОП</w:t>
            </w:r>
          </w:p>
          <w:p w:rsidR="00351127" w:rsidRPr="00351127" w:rsidRDefault="00351127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Улеватая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</w:t>
            </w:r>
            <w:r w:rsidR="00351127" w:rsidRPr="003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  <w:p w:rsidR="00351127" w:rsidRPr="00351127" w:rsidRDefault="00351127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1" w:rsidRPr="00351127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Турчанинова Татьяна Дмитриевна, председатель комиссии</w:t>
            </w:r>
          </w:p>
        </w:tc>
      </w:tr>
      <w:tr w:rsidR="00CD5342" w:rsidRPr="00351127" w:rsidTr="00351127">
        <w:trPr>
          <w:trHeight w:val="361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42" w:rsidRPr="00351127" w:rsidRDefault="00CD5342" w:rsidP="0044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42" w:rsidRPr="00351127" w:rsidRDefault="00CD5342" w:rsidP="0035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42" w:rsidRPr="00351127" w:rsidRDefault="00CD5342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42" w:rsidRPr="00351127" w:rsidRDefault="000E4CEB" w:rsidP="0018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Секретарь ОП МР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EB" w:rsidRPr="00351127" w:rsidRDefault="000E4CEB" w:rsidP="00B57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>Лацыгина</w:t>
            </w:r>
            <w:proofErr w:type="spellEnd"/>
            <w:r w:rsidRPr="00351127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</w:tbl>
    <w:p w:rsidR="00AA3E16" w:rsidRPr="00351127" w:rsidRDefault="00AA3E16">
      <w:pPr>
        <w:rPr>
          <w:rFonts w:ascii="Times New Roman" w:hAnsi="Times New Roman" w:cs="Times New Roman"/>
          <w:sz w:val="24"/>
          <w:szCs w:val="24"/>
        </w:rPr>
      </w:pPr>
    </w:p>
    <w:sectPr w:rsidR="00AA3E16" w:rsidRPr="00351127" w:rsidSect="003511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FA"/>
    <w:multiLevelType w:val="hybridMultilevel"/>
    <w:tmpl w:val="254636EA"/>
    <w:lvl w:ilvl="0" w:tplc="AFDA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7883"/>
    <w:multiLevelType w:val="hybridMultilevel"/>
    <w:tmpl w:val="8DD6AC50"/>
    <w:lvl w:ilvl="0" w:tplc="AFDA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0C7"/>
    <w:multiLevelType w:val="hybridMultilevel"/>
    <w:tmpl w:val="C3E6C09E"/>
    <w:lvl w:ilvl="0" w:tplc="AFDA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8D9"/>
    <w:rsid w:val="00014AF5"/>
    <w:rsid w:val="0003367D"/>
    <w:rsid w:val="00073936"/>
    <w:rsid w:val="000875EB"/>
    <w:rsid w:val="000D0038"/>
    <w:rsid w:val="000E4CEB"/>
    <w:rsid w:val="001C76E8"/>
    <w:rsid w:val="001D03F5"/>
    <w:rsid w:val="001F1DCA"/>
    <w:rsid w:val="002214BC"/>
    <w:rsid w:val="002A4147"/>
    <w:rsid w:val="002F4B7B"/>
    <w:rsid w:val="00351127"/>
    <w:rsid w:val="00357FF6"/>
    <w:rsid w:val="003A1533"/>
    <w:rsid w:val="003A37AA"/>
    <w:rsid w:val="003D77FC"/>
    <w:rsid w:val="00444411"/>
    <w:rsid w:val="004650D7"/>
    <w:rsid w:val="00482E58"/>
    <w:rsid w:val="004C37C8"/>
    <w:rsid w:val="004D33D4"/>
    <w:rsid w:val="004E632C"/>
    <w:rsid w:val="004F155B"/>
    <w:rsid w:val="00537F6A"/>
    <w:rsid w:val="006D5207"/>
    <w:rsid w:val="006F0153"/>
    <w:rsid w:val="006F5375"/>
    <w:rsid w:val="00717045"/>
    <w:rsid w:val="0072419E"/>
    <w:rsid w:val="007376C5"/>
    <w:rsid w:val="00750874"/>
    <w:rsid w:val="007765B0"/>
    <w:rsid w:val="0078200A"/>
    <w:rsid w:val="007C0830"/>
    <w:rsid w:val="00850068"/>
    <w:rsid w:val="00907CA2"/>
    <w:rsid w:val="009205F6"/>
    <w:rsid w:val="00921675"/>
    <w:rsid w:val="0092690D"/>
    <w:rsid w:val="009301B2"/>
    <w:rsid w:val="00963086"/>
    <w:rsid w:val="00A24346"/>
    <w:rsid w:val="00A45583"/>
    <w:rsid w:val="00AA089B"/>
    <w:rsid w:val="00AA3E16"/>
    <w:rsid w:val="00B06BF4"/>
    <w:rsid w:val="00B108D9"/>
    <w:rsid w:val="00B50BDF"/>
    <w:rsid w:val="00B558F5"/>
    <w:rsid w:val="00B57AE8"/>
    <w:rsid w:val="00BB11DD"/>
    <w:rsid w:val="00BC2E25"/>
    <w:rsid w:val="00C02E9F"/>
    <w:rsid w:val="00C16C15"/>
    <w:rsid w:val="00C577C3"/>
    <w:rsid w:val="00C70058"/>
    <w:rsid w:val="00CD5342"/>
    <w:rsid w:val="00CD57A5"/>
    <w:rsid w:val="00D431EE"/>
    <w:rsid w:val="00D4549A"/>
    <w:rsid w:val="00D6250C"/>
    <w:rsid w:val="00DB5EEC"/>
    <w:rsid w:val="00DD242C"/>
    <w:rsid w:val="00E01E16"/>
    <w:rsid w:val="00E1110C"/>
    <w:rsid w:val="00EC2FA2"/>
    <w:rsid w:val="00EC3C81"/>
    <w:rsid w:val="00EC6FA7"/>
    <w:rsid w:val="00EF095D"/>
    <w:rsid w:val="00FB3C37"/>
    <w:rsid w:val="00FD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D9"/>
    <w:pPr>
      <w:spacing w:after="0" w:line="240" w:lineRule="auto"/>
    </w:pPr>
  </w:style>
  <w:style w:type="table" w:styleId="a4">
    <w:name w:val="Table Grid"/>
    <w:basedOn w:val="a1"/>
    <w:uiPriority w:val="59"/>
    <w:rsid w:val="00B10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704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D5342"/>
    <w:pPr>
      <w:widowControl w:val="0"/>
      <w:shd w:val="clear" w:color="auto" w:fill="FFFFFF"/>
      <w:spacing w:before="180" w:after="240" w:line="254" w:lineRule="exact"/>
      <w:ind w:firstLine="760"/>
    </w:pPr>
    <w:rPr>
      <w:rFonts w:ascii="Times New Roman" w:eastAsiaTheme="minorHAnsi" w:hAnsi="Times New Roman" w:cs="Times New Roman"/>
      <w:i/>
      <w:iCs/>
      <w:noProof/>
      <w:sz w:val="8"/>
      <w:szCs w:val="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CD5342"/>
    <w:rPr>
      <w:rFonts w:ascii="Times New Roman" w:eastAsiaTheme="minorHAnsi" w:hAnsi="Times New Roman" w:cs="Times New Roman"/>
      <w:i/>
      <w:iCs/>
      <w:noProof/>
      <w:sz w:val="8"/>
      <w:szCs w:val="8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CD5342"/>
    <w:rPr>
      <w:rFonts w:ascii="Times New Roman" w:hAnsi="Times New Roman" w:cs="Times New Roman" w:hint="default"/>
      <w:i/>
      <w:iCs/>
      <w:noProof/>
      <w:sz w:val="8"/>
      <w:szCs w:val="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D9"/>
    <w:pPr>
      <w:spacing w:after="0" w:line="240" w:lineRule="auto"/>
    </w:pPr>
  </w:style>
  <w:style w:type="table" w:styleId="a4">
    <w:name w:val="Table Grid"/>
    <w:basedOn w:val="a1"/>
    <w:uiPriority w:val="59"/>
    <w:rsid w:val="00B10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704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D5342"/>
    <w:pPr>
      <w:widowControl w:val="0"/>
      <w:shd w:val="clear" w:color="auto" w:fill="FFFFFF"/>
      <w:spacing w:before="180" w:after="240" w:line="254" w:lineRule="exact"/>
      <w:ind w:firstLine="760"/>
    </w:pPr>
    <w:rPr>
      <w:rFonts w:ascii="Times New Roman" w:eastAsiaTheme="minorHAnsi" w:hAnsi="Times New Roman" w:cs="Times New Roman"/>
      <w:i/>
      <w:iCs/>
      <w:noProof/>
      <w:sz w:val="8"/>
      <w:szCs w:val="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CD5342"/>
    <w:rPr>
      <w:rFonts w:ascii="Times New Roman" w:eastAsiaTheme="minorHAnsi" w:hAnsi="Times New Roman" w:cs="Times New Roman"/>
      <w:i/>
      <w:iCs/>
      <w:noProof/>
      <w:sz w:val="8"/>
      <w:szCs w:val="8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CD5342"/>
    <w:rPr>
      <w:rFonts w:ascii="Times New Roman" w:hAnsi="Times New Roman" w:cs="Times New Roman" w:hint="default"/>
      <w:i/>
      <w:iCs/>
      <w:noProof/>
      <w:sz w:val="8"/>
      <w:szCs w:val="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Анастасия Владимировна</dc:creator>
  <cp:lastModifiedBy>Агапова Лариса Владимировна</cp:lastModifiedBy>
  <cp:revision>7</cp:revision>
  <cp:lastPrinted>2023-09-28T05:06:00Z</cp:lastPrinted>
  <dcterms:created xsi:type="dcterms:W3CDTF">2023-09-28T04:59:00Z</dcterms:created>
  <dcterms:modified xsi:type="dcterms:W3CDTF">2024-04-12T12:54:00Z</dcterms:modified>
</cp:coreProperties>
</file>