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AEC" w:rsidRPr="003D30D4" w:rsidRDefault="007F5AEC" w:rsidP="007F5AEC">
      <w:pPr>
        <w:spacing w:line="240" w:lineRule="auto"/>
        <w:ind w:left="709" w:firstLine="0"/>
        <w:jc w:val="right"/>
        <w:rPr>
          <w:b/>
          <w:i/>
          <w:color w:val="A6A6A6"/>
          <w:sz w:val="22"/>
        </w:rPr>
      </w:pPr>
      <w:r>
        <w:rPr>
          <w:b/>
          <w:i/>
          <w:color w:val="A6A6A6"/>
          <w:sz w:val="22"/>
        </w:rPr>
        <w:t>03.Богучарский</w:t>
      </w:r>
    </w:p>
    <w:p w:rsidR="007F5AEC" w:rsidRPr="00F54C69" w:rsidRDefault="007F5AEC" w:rsidP="007F5AEC">
      <w:pPr>
        <w:spacing w:line="240" w:lineRule="auto"/>
        <w:jc w:val="center"/>
        <w:rPr>
          <w:b/>
          <w:sz w:val="10"/>
          <w:szCs w:val="10"/>
        </w:rPr>
      </w:pPr>
    </w:p>
    <w:p w:rsidR="007F5AEC" w:rsidRPr="002D0232" w:rsidRDefault="007F5AEC" w:rsidP="007F5AEC">
      <w:pPr>
        <w:spacing w:line="240" w:lineRule="auto"/>
        <w:jc w:val="center"/>
        <w:rPr>
          <w:b/>
          <w:sz w:val="22"/>
        </w:rPr>
      </w:pPr>
      <w:r>
        <w:rPr>
          <w:b/>
          <w:sz w:val="22"/>
        </w:rPr>
        <w:t>СВОДНЫЙ О</w:t>
      </w:r>
      <w:r w:rsidRPr="002D0232">
        <w:rPr>
          <w:b/>
          <w:sz w:val="22"/>
        </w:rPr>
        <w:t>ТЧЕТ</w:t>
      </w:r>
    </w:p>
    <w:p w:rsidR="007F5AEC" w:rsidRPr="002D0232" w:rsidRDefault="007F5AEC" w:rsidP="007F5AEC">
      <w:pPr>
        <w:spacing w:line="240" w:lineRule="auto"/>
        <w:jc w:val="center"/>
        <w:rPr>
          <w:sz w:val="22"/>
        </w:rPr>
      </w:pPr>
      <w:r w:rsidRPr="002D0232">
        <w:rPr>
          <w:sz w:val="22"/>
        </w:rPr>
        <w:t xml:space="preserve">о работе </w:t>
      </w:r>
      <w:r>
        <w:rPr>
          <w:sz w:val="22"/>
        </w:rPr>
        <w:t>Местной</w:t>
      </w:r>
      <w:r w:rsidRPr="002D0232">
        <w:rPr>
          <w:sz w:val="22"/>
        </w:rPr>
        <w:t xml:space="preserve"> обществен</w:t>
      </w:r>
      <w:r>
        <w:rPr>
          <w:sz w:val="22"/>
        </w:rPr>
        <w:t>ной приемной</w:t>
      </w:r>
    </w:p>
    <w:p w:rsidR="007F5AEC" w:rsidRDefault="007F5AEC" w:rsidP="007F5AEC">
      <w:pPr>
        <w:spacing w:line="240" w:lineRule="auto"/>
        <w:jc w:val="center"/>
        <w:rPr>
          <w:sz w:val="16"/>
        </w:rPr>
      </w:pPr>
      <w:r w:rsidRPr="002D0232">
        <w:rPr>
          <w:sz w:val="22"/>
        </w:rPr>
        <w:t xml:space="preserve">в </w:t>
      </w:r>
      <w:proofErr w:type="spellStart"/>
      <w:proofErr w:type="gramStart"/>
      <w:r w:rsidRPr="007B070E">
        <w:rPr>
          <w:sz w:val="22"/>
          <w:u w:val="single"/>
        </w:rPr>
        <w:t>Богучар</w:t>
      </w:r>
      <w:r w:rsidRPr="00432226">
        <w:rPr>
          <w:sz w:val="22"/>
          <w:u w:val="single"/>
        </w:rPr>
        <w:t>ском</w:t>
      </w:r>
      <w:proofErr w:type="spellEnd"/>
      <w:r>
        <w:rPr>
          <w:sz w:val="22"/>
        </w:rPr>
        <w:t xml:space="preserve">  МО</w:t>
      </w:r>
      <w:proofErr w:type="gramEnd"/>
      <w:r>
        <w:rPr>
          <w:sz w:val="22"/>
        </w:rPr>
        <w:t xml:space="preserve"> Воронежской области</w:t>
      </w:r>
    </w:p>
    <w:p w:rsidR="007F5AEC" w:rsidRPr="00304C32" w:rsidRDefault="007F5AEC" w:rsidP="007F5AEC">
      <w:pPr>
        <w:spacing w:line="240" w:lineRule="auto"/>
        <w:jc w:val="center"/>
        <w:rPr>
          <w:sz w:val="16"/>
        </w:rPr>
      </w:pPr>
    </w:p>
    <w:p w:rsidR="007F5AEC" w:rsidRPr="009B2B09" w:rsidRDefault="007F5AEC" w:rsidP="007F5AEC">
      <w:pPr>
        <w:spacing w:line="240" w:lineRule="auto"/>
        <w:jc w:val="center"/>
        <w:rPr>
          <w:b/>
          <w:sz w:val="10"/>
          <w:szCs w:val="10"/>
        </w:rPr>
      </w:pPr>
      <w:r w:rsidRPr="009B2B09">
        <w:rPr>
          <w:b/>
          <w:sz w:val="22"/>
        </w:rPr>
        <w:t xml:space="preserve">за </w:t>
      </w:r>
      <w:r>
        <w:rPr>
          <w:b/>
          <w:sz w:val="22"/>
        </w:rPr>
        <w:t>3 квартал</w:t>
      </w:r>
      <w:r w:rsidRPr="009B2B09">
        <w:rPr>
          <w:b/>
          <w:sz w:val="22"/>
        </w:rPr>
        <w:t xml:space="preserve"> 201</w:t>
      </w:r>
      <w:r>
        <w:rPr>
          <w:b/>
          <w:sz w:val="22"/>
        </w:rPr>
        <w:t>9</w:t>
      </w:r>
      <w:r w:rsidRPr="009B2B09">
        <w:rPr>
          <w:b/>
          <w:sz w:val="22"/>
        </w:rPr>
        <w:t xml:space="preserve"> г.</w:t>
      </w:r>
    </w:p>
    <w:p w:rsidR="007F5AEC" w:rsidRPr="00B92B06" w:rsidRDefault="007F5AEC" w:rsidP="007F5AEC">
      <w:pPr>
        <w:numPr>
          <w:ilvl w:val="0"/>
          <w:numId w:val="1"/>
        </w:numPr>
        <w:spacing w:line="240" w:lineRule="auto"/>
        <w:ind w:left="0" w:firstLine="0"/>
        <w:jc w:val="center"/>
        <w:rPr>
          <w:sz w:val="20"/>
          <w:szCs w:val="20"/>
        </w:rPr>
      </w:pPr>
      <w:r>
        <w:rPr>
          <w:b/>
          <w:sz w:val="20"/>
          <w:szCs w:val="20"/>
        </w:rPr>
        <w:t>Статистический отчет</w:t>
      </w:r>
    </w:p>
    <w:p w:rsidR="007F5AEC" w:rsidRPr="001429DA" w:rsidRDefault="007F5AEC" w:rsidP="007F5AEC">
      <w:pPr>
        <w:spacing w:line="240" w:lineRule="auto"/>
        <w:ind w:firstLine="0"/>
        <w:rPr>
          <w:b/>
          <w:sz w:val="10"/>
          <w:szCs w:val="10"/>
          <w:lang w:val="en-US"/>
        </w:rPr>
      </w:pPr>
    </w:p>
    <w:p w:rsidR="007F5AEC" w:rsidRDefault="007F5AEC" w:rsidP="007F5AEC">
      <w:pPr>
        <w:numPr>
          <w:ilvl w:val="0"/>
          <w:numId w:val="2"/>
        </w:numPr>
        <w:tabs>
          <w:tab w:val="left" w:pos="-284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Информация о работе с обращениями граждан</w:t>
      </w:r>
      <w:r w:rsidRPr="00457CA1">
        <w:rPr>
          <w:sz w:val="20"/>
          <w:szCs w:val="20"/>
        </w:rPr>
        <w:t xml:space="preserve"> (</w:t>
      </w:r>
      <w:r>
        <w:rPr>
          <w:sz w:val="20"/>
          <w:szCs w:val="20"/>
        </w:rPr>
        <w:t>таблица № 1</w:t>
      </w:r>
      <w:r w:rsidRPr="00457CA1">
        <w:rPr>
          <w:sz w:val="20"/>
          <w:szCs w:val="20"/>
        </w:rPr>
        <w:t>)</w:t>
      </w:r>
    </w:p>
    <w:p w:rsidR="007F5AEC" w:rsidRPr="00684F40" w:rsidRDefault="007F5AEC" w:rsidP="007F5AEC">
      <w:pPr>
        <w:tabs>
          <w:tab w:val="left" w:pos="-284"/>
        </w:tabs>
        <w:spacing w:line="240" w:lineRule="auto"/>
        <w:ind w:left="-207" w:firstLine="0"/>
        <w:rPr>
          <w:sz w:val="20"/>
          <w:szCs w:val="20"/>
        </w:rPr>
      </w:pPr>
    </w:p>
    <w:tbl>
      <w:tblPr>
        <w:tblW w:w="499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5"/>
        <w:gridCol w:w="937"/>
        <w:gridCol w:w="943"/>
        <w:gridCol w:w="940"/>
        <w:gridCol w:w="943"/>
        <w:gridCol w:w="946"/>
        <w:gridCol w:w="946"/>
        <w:gridCol w:w="943"/>
        <w:gridCol w:w="943"/>
        <w:gridCol w:w="963"/>
        <w:gridCol w:w="943"/>
        <w:gridCol w:w="937"/>
        <w:gridCol w:w="940"/>
        <w:gridCol w:w="940"/>
      </w:tblGrid>
      <w:tr w:rsidR="007F5AEC" w:rsidTr="007F5AEC">
        <w:trPr>
          <w:trHeight w:val="20"/>
        </w:trPr>
        <w:tc>
          <w:tcPr>
            <w:tcW w:w="6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5AEC" w:rsidRDefault="007F5AEC" w:rsidP="0044365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обращения</w:t>
            </w:r>
          </w:p>
        </w:tc>
        <w:tc>
          <w:tcPr>
            <w:tcW w:w="33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5AEC" w:rsidRPr="00F4069C" w:rsidRDefault="007F5AEC" w:rsidP="00443655">
            <w:pPr>
              <w:spacing w:line="240" w:lineRule="auto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Остаток на начало отчетного периода (на рассмотрении, запрос, переадресовано с контролем)</w:t>
            </w:r>
          </w:p>
        </w:tc>
        <w:tc>
          <w:tcPr>
            <w:tcW w:w="333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7F5AEC" w:rsidRDefault="007F5AEC" w:rsidP="00443655">
            <w:pPr>
              <w:spacing w:line="240" w:lineRule="auto"/>
              <w:ind w:left="113" w:right="-11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Получено за отчетный период</w:t>
            </w:r>
          </w:p>
        </w:tc>
        <w:tc>
          <w:tcPr>
            <w:tcW w:w="2339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5AEC" w:rsidRPr="001429DA" w:rsidRDefault="007F5AEC" w:rsidP="00443655">
            <w:pPr>
              <w:spacing w:line="240" w:lineRule="auto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 w:rsidRPr="001429DA">
              <w:rPr>
                <w:b/>
                <w:sz w:val="20"/>
                <w:szCs w:val="20"/>
              </w:rPr>
              <w:t>Рассмотрено</w:t>
            </w:r>
            <w:r>
              <w:rPr>
                <w:b/>
                <w:sz w:val="20"/>
                <w:szCs w:val="20"/>
              </w:rPr>
              <w:t xml:space="preserve"> за отчетный период</w:t>
            </w:r>
          </w:p>
        </w:tc>
        <w:tc>
          <w:tcPr>
            <w:tcW w:w="1328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5AEC" w:rsidRPr="001429DA" w:rsidRDefault="007F5AEC" w:rsidP="0044365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работе на конец отчетного периода</w:t>
            </w:r>
          </w:p>
        </w:tc>
      </w:tr>
      <w:tr w:rsidR="007F5AEC" w:rsidTr="00443655">
        <w:trPr>
          <w:cantSplit/>
          <w:trHeight w:val="1846"/>
        </w:trPr>
        <w:tc>
          <w:tcPr>
            <w:tcW w:w="66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F5AEC" w:rsidRDefault="007F5AEC" w:rsidP="00443655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5AEC" w:rsidRPr="00341A8F" w:rsidRDefault="007F5AEC" w:rsidP="00443655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5AEC" w:rsidRDefault="007F5AEC" w:rsidP="00443655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5AEC" w:rsidRPr="001429DA" w:rsidRDefault="007F5AEC" w:rsidP="00443655">
            <w:pPr>
              <w:spacing w:line="240" w:lineRule="auto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 w:rsidRPr="001429D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5AEC" w:rsidRPr="001429DA" w:rsidRDefault="007F5AEC" w:rsidP="00443655">
            <w:pPr>
              <w:spacing w:line="240" w:lineRule="auto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 положительный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5AEC" w:rsidRPr="001429DA" w:rsidRDefault="007F5AEC" w:rsidP="0044365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 - консультация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5AEC" w:rsidRPr="001429DA" w:rsidRDefault="007F5AEC" w:rsidP="00443655">
            <w:pPr>
              <w:spacing w:line="240" w:lineRule="auto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Переадресовано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5AEC" w:rsidRDefault="007F5AEC" w:rsidP="00443655">
            <w:pPr>
              <w:spacing w:line="240" w:lineRule="auto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 отрицательный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7F5AEC" w:rsidRPr="001429DA" w:rsidRDefault="007F5AEC" w:rsidP="00443655">
            <w:pPr>
              <w:spacing w:line="240" w:lineRule="auto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Оставлено без ответа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7F5AEC" w:rsidRPr="001429DA" w:rsidRDefault="007F5AEC" w:rsidP="00443655">
            <w:pPr>
              <w:spacing w:line="240" w:lineRule="auto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1429DA">
              <w:rPr>
                <w:b/>
                <w:sz w:val="20"/>
                <w:szCs w:val="20"/>
              </w:rPr>
              <w:t>сего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7F5AEC" w:rsidRPr="001429DA" w:rsidRDefault="007F5AEC" w:rsidP="00443655">
            <w:pPr>
              <w:spacing w:line="240" w:lineRule="auto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рассмотрении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F5AEC" w:rsidRDefault="007F5AEC" w:rsidP="00443655">
            <w:pPr>
              <w:spacing w:line="240" w:lineRule="auto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Запрос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F5AEC" w:rsidRDefault="007F5AEC" w:rsidP="00443655">
            <w:pPr>
              <w:spacing w:line="240" w:lineRule="auto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Переадресовано с контролем</w:t>
            </w:r>
          </w:p>
        </w:tc>
      </w:tr>
      <w:tr w:rsidR="007F5AEC" w:rsidTr="00443655">
        <w:trPr>
          <w:cantSplit/>
          <w:trHeight w:val="1048"/>
        </w:trPr>
        <w:tc>
          <w:tcPr>
            <w:tcW w:w="66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F5AEC" w:rsidRDefault="007F5AEC" w:rsidP="00443655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5AEC" w:rsidRDefault="007F5AEC" w:rsidP="00443655">
            <w:pPr>
              <w:spacing w:line="240" w:lineRule="auto"/>
              <w:ind w:firstLine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3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5AEC" w:rsidRDefault="007F5AEC" w:rsidP="00443655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5AEC" w:rsidRPr="00084165" w:rsidRDefault="007F5AEC" w:rsidP="00443655">
            <w:pPr>
              <w:spacing w:line="240" w:lineRule="auto"/>
              <w:ind w:firstLine="0"/>
              <w:rPr>
                <w:b/>
                <w:sz w:val="20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5AEC" w:rsidRPr="001429DA" w:rsidRDefault="007F5AEC" w:rsidP="0044365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5AEC" w:rsidRPr="00F4069C" w:rsidRDefault="007F5AEC" w:rsidP="0044365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5AEC" w:rsidRPr="001429DA" w:rsidRDefault="007F5AEC" w:rsidP="0044365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5AEC" w:rsidRPr="001429DA" w:rsidRDefault="007F5AEC" w:rsidP="0044365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5AEC" w:rsidRPr="001429DA" w:rsidRDefault="007F5AEC" w:rsidP="00443655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5AEC" w:rsidRPr="001429DA" w:rsidRDefault="007F5AEC" w:rsidP="00443655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5AEC" w:rsidRDefault="007F5AEC" w:rsidP="00443655">
            <w:pPr>
              <w:spacing w:line="240" w:lineRule="auto"/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5AEC" w:rsidRDefault="007F5AEC" w:rsidP="00443655">
            <w:pPr>
              <w:spacing w:line="240" w:lineRule="auto"/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33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AEC" w:rsidRDefault="007F5AEC" w:rsidP="00443655">
            <w:pPr>
              <w:spacing w:line="240" w:lineRule="auto"/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33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AEC" w:rsidRDefault="007F5AEC" w:rsidP="00443655">
            <w:pPr>
              <w:spacing w:line="240" w:lineRule="auto"/>
              <w:ind w:firstLine="0"/>
              <w:rPr>
                <w:b/>
                <w:sz w:val="18"/>
                <w:szCs w:val="18"/>
              </w:rPr>
            </w:pPr>
          </w:p>
        </w:tc>
      </w:tr>
      <w:tr w:rsidR="007F5AEC" w:rsidTr="00443655">
        <w:trPr>
          <w:trHeight w:val="454"/>
        </w:trPr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5AEC" w:rsidRDefault="007F5AEC" w:rsidP="00443655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Письменные</w:t>
            </w:r>
          </w:p>
          <w:p w:rsidR="007F5AEC" w:rsidRDefault="007F5AEC" w:rsidP="00443655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обращения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AEC" w:rsidRPr="00F752F5" w:rsidRDefault="007F5AEC" w:rsidP="00443655">
            <w:pPr>
              <w:spacing w:line="240" w:lineRule="auto"/>
              <w:ind w:left="-7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AEC" w:rsidRPr="00F752F5" w:rsidRDefault="007F5AEC" w:rsidP="00443655">
            <w:pPr>
              <w:spacing w:line="240" w:lineRule="auto"/>
              <w:ind w:left="-7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AEC" w:rsidRPr="00F752F5" w:rsidRDefault="007F5AEC" w:rsidP="00443655">
            <w:pPr>
              <w:spacing w:line="240" w:lineRule="auto"/>
              <w:ind w:left="-7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AEC" w:rsidRPr="00F752F5" w:rsidRDefault="007F5AEC" w:rsidP="00443655">
            <w:pPr>
              <w:spacing w:line="240" w:lineRule="auto"/>
              <w:ind w:left="-7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AEC" w:rsidRPr="00F752F5" w:rsidRDefault="007F5AEC" w:rsidP="00443655">
            <w:pPr>
              <w:spacing w:line="240" w:lineRule="auto"/>
              <w:ind w:left="-7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AEC" w:rsidRPr="00F752F5" w:rsidRDefault="007F5AEC" w:rsidP="00443655">
            <w:pPr>
              <w:spacing w:line="240" w:lineRule="auto"/>
              <w:ind w:left="-7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AEC" w:rsidRPr="00F752F5" w:rsidRDefault="007F5AEC" w:rsidP="00443655">
            <w:pPr>
              <w:spacing w:line="240" w:lineRule="auto"/>
              <w:ind w:left="-7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5AEC" w:rsidRPr="00F752F5" w:rsidRDefault="007F5AEC" w:rsidP="00443655">
            <w:pPr>
              <w:spacing w:line="240" w:lineRule="auto"/>
              <w:ind w:left="-6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AEC" w:rsidRPr="00F752F5" w:rsidRDefault="007F5AEC" w:rsidP="00443655">
            <w:pPr>
              <w:spacing w:line="240" w:lineRule="auto"/>
              <w:ind w:left="-6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AEC" w:rsidRPr="00F752F5" w:rsidRDefault="007F5AEC" w:rsidP="00443655">
            <w:pPr>
              <w:spacing w:line="240" w:lineRule="auto"/>
              <w:ind w:left="-7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AEC" w:rsidRPr="00F752F5" w:rsidRDefault="007F5AEC" w:rsidP="00443655">
            <w:pPr>
              <w:spacing w:line="240" w:lineRule="auto"/>
              <w:ind w:left="-7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F5AEC" w:rsidRPr="00F752F5" w:rsidRDefault="007F5AEC" w:rsidP="00443655">
            <w:pPr>
              <w:spacing w:line="240" w:lineRule="auto"/>
              <w:ind w:left="-7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F5AEC" w:rsidRPr="00F752F5" w:rsidRDefault="007F5AEC" w:rsidP="00443655">
            <w:pPr>
              <w:spacing w:line="240" w:lineRule="auto"/>
              <w:ind w:left="-7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5AEC" w:rsidTr="00443655">
        <w:trPr>
          <w:trHeight w:val="469"/>
        </w:trPr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5AEC" w:rsidRDefault="007F5AEC" w:rsidP="00443655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Личный прием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AEC" w:rsidRPr="00F752F5" w:rsidRDefault="007F5AEC" w:rsidP="00443655">
            <w:pPr>
              <w:spacing w:line="240" w:lineRule="auto"/>
              <w:ind w:left="-7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AEC" w:rsidRPr="00F752F5" w:rsidRDefault="00F37E33" w:rsidP="00443655">
            <w:pPr>
              <w:spacing w:line="240" w:lineRule="auto"/>
              <w:ind w:left="-7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AEC" w:rsidRPr="00F752F5" w:rsidRDefault="00F37E33" w:rsidP="00443655">
            <w:pPr>
              <w:spacing w:line="240" w:lineRule="auto"/>
              <w:ind w:left="-7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AEC" w:rsidRPr="00F752F5" w:rsidRDefault="00F37E33" w:rsidP="00443655">
            <w:pPr>
              <w:spacing w:line="240" w:lineRule="auto"/>
              <w:ind w:left="-7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AEC" w:rsidRPr="00F752F5" w:rsidRDefault="00F37E33" w:rsidP="00F37E33">
            <w:pPr>
              <w:spacing w:line="240" w:lineRule="auto"/>
              <w:ind w:left="-7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63,51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AEC" w:rsidRPr="00F752F5" w:rsidRDefault="00F37E33" w:rsidP="00443655">
            <w:pPr>
              <w:spacing w:line="240" w:lineRule="auto"/>
              <w:ind w:left="-7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AEC" w:rsidRPr="00F752F5" w:rsidRDefault="007F5AEC" w:rsidP="00443655">
            <w:pPr>
              <w:spacing w:line="240" w:lineRule="auto"/>
              <w:ind w:left="-7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5AEC" w:rsidRPr="00F752F5" w:rsidRDefault="007F5AEC" w:rsidP="00443655">
            <w:pPr>
              <w:spacing w:line="240" w:lineRule="auto"/>
              <w:ind w:left="-6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AEC" w:rsidRPr="00F752F5" w:rsidRDefault="007F5AEC" w:rsidP="00443655">
            <w:pPr>
              <w:spacing w:line="240" w:lineRule="auto"/>
              <w:ind w:left="-6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AEC" w:rsidRPr="00F752F5" w:rsidRDefault="007F5AEC" w:rsidP="00443655">
            <w:pPr>
              <w:spacing w:line="240" w:lineRule="auto"/>
              <w:ind w:left="-7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AEC" w:rsidRPr="00F752F5" w:rsidRDefault="007F5AEC" w:rsidP="00443655">
            <w:pPr>
              <w:spacing w:line="240" w:lineRule="auto"/>
              <w:ind w:left="-7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F5AEC" w:rsidRPr="00F752F5" w:rsidRDefault="007F5AEC" w:rsidP="00443655">
            <w:pPr>
              <w:spacing w:line="240" w:lineRule="auto"/>
              <w:ind w:left="-7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F5AEC" w:rsidRPr="00F752F5" w:rsidRDefault="007F5AEC" w:rsidP="00443655">
            <w:pPr>
              <w:spacing w:line="240" w:lineRule="auto"/>
              <w:ind w:left="-7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37E33" w:rsidTr="00443655">
        <w:trPr>
          <w:trHeight w:val="481"/>
        </w:trPr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7E33" w:rsidRDefault="00F37E33" w:rsidP="00F37E3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E33" w:rsidRPr="00F752F5" w:rsidRDefault="00F37E33" w:rsidP="00F37E33">
            <w:pPr>
              <w:spacing w:line="240" w:lineRule="auto"/>
              <w:ind w:left="-7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E33" w:rsidRPr="00F752F5" w:rsidRDefault="00F37E33" w:rsidP="00F37E33">
            <w:pPr>
              <w:spacing w:line="240" w:lineRule="auto"/>
              <w:ind w:left="-7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E33" w:rsidRPr="00F752F5" w:rsidRDefault="00F37E33" w:rsidP="00F37E33">
            <w:pPr>
              <w:spacing w:line="240" w:lineRule="auto"/>
              <w:ind w:left="-7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E33" w:rsidRPr="00F752F5" w:rsidRDefault="00F37E33" w:rsidP="00F37E33">
            <w:pPr>
              <w:spacing w:line="240" w:lineRule="auto"/>
              <w:ind w:left="-7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E33" w:rsidRPr="00F752F5" w:rsidRDefault="00F37E33" w:rsidP="00F37E33">
            <w:pPr>
              <w:spacing w:line="240" w:lineRule="auto"/>
              <w:ind w:left="-7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63,51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E33" w:rsidRPr="00F752F5" w:rsidRDefault="00F37E33" w:rsidP="00F37E33">
            <w:pPr>
              <w:spacing w:line="240" w:lineRule="auto"/>
              <w:ind w:left="-7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E33" w:rsidRPr="00F752F5" w:rsidRDefault="00F37E33" w:rsidP="00F37E33">
            <w:pPr>
              <w:spacing w:line="240" w:lineRule="auto"/>
              <w:ind w:left="-7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7E33" w:rsidRPr="00F752F5" w:rsidRDefault="00F37E33" w:rsidP="00F37E33">
            <w:pPr>
              <w:spacing w:line="240" w:lineRule="auto"/>
              <w:ind w:left="-6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E33" w:rsidRPr="00F752F5" w:rsidRDefault="00F37E33" w:rsidP="00F37E33">
            <w:pPr>
              <w:spacing w:line="240" w:lineRule="auto"/>
              <w:ind w:left="-6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E33" w:rsidRPr="00F752F5" w:rsidRDefault="00F37E33" w:rsidP="00F37E33">
            <w:pPr>
              <w:spacing w:line="240" w:lineRule="auto"/>
              <w:ind w:left="-7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E33" w:rsidRPr="00F752F5" w:rsidRDefault="00F37E33" w:rsidP="00F37E33">
            <w:pPr>
              <w:spacing w:line="240" w:lineRule="auto"/>
              <w:ind w:left="-7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7E33" w:rsidRPr="00F752F5" w:rsidRDefault="00F37E33" w:rsidP="00F37E33">
            <w:pPr>
              <w:spacing w:line="240" w:lineRule="auto"/>
              <w:ind w:left="-7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7E33" w:rsidRPr="00F752F5" w:rsidRDefault="00F37E33" w:rsidP="00F37E33">
            <w:pPr>
              <w:spacing w:line="240" w:lineRule="auto"/>
              <w:ind w:left="-7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F5AEC" w:rsidRDefault="007F5AEC" w:rsidP="007F5AEC">
      <w:pPr>
        <w:spacing w:line="240" w:lineRule="auto"/>
        <w:rPr>
          <w:sz w:val="10"/>
          <w:szCs w:val="10"/>
        </w:rPr>
      </w:pPr>
    </w:p>
    <w:p w:rsidR="007F5AEC" w:rsidRPr="006B159D" w:rsidRDefault="007F5AEC" w:rsidP="007F5AEC">
      <w:pPr>
        <w:spacing w:line="240" w:lineRule="auto"/>
        <w:rPr>
          <w:b/>
          <w:sz w:val="6"/>
          <w:szCs w:val="6"/>
        </w:rPr>
      </w:pPr>
    </w:p>
    <w:p w:rsidR="007F5AEC" w:rsidRDefault="007F5AEC" w:rsidP="007F5AEC">
      <w:pPr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FC10EC">
        <w:rPr>
          <w:sz w:val="20"/>
          <w:szCs w:val="20"/>
        </w:rPr>
        <w:t>Информация о социальном статусе</w:t>
      </w:r>
      <w:r>
        <w:rPr>
          <w:sz w:val="20"/>
          <w:szCs w:val="20"/>
        </w:rPr>
        <w:t xml:space="preserve"> и возрастной категории граждан </w:t>
      </w:r>
      <w:r w:rsidRPr="00FC10EC">
        <w:rPr>
          <w:sz w:val="20"/>
          <w:szCs w:val="20"/>
        </w:rPr>
        <w:t>(таблица №</w:t>
      </w:r>
      <w:r>
        <w:rPr>
          <w:sz w:val="20"/>
          <w:szCs w:val="20"/>
        </w:rPr>
        <w:t> 2</w:t>
      </w:r>
      <w:r w:rsidRPr="00FC10EC">
        <w:rPr>
          <w:sz w:val="20"/>
          <w:szCs w:val="20"/>
        </w:rPr>
        <w:t>)</w:t>
      </w:r>
    </w:p>
    <w:p w:rsidR="007F5AEC" w:rsidRPr="00FC10EC" w:rsidRDefault="007F5AEC" w:rsidP="007F5AEC">
      <w:pPr>
        <w:spacing w:line="240" w:lineRule="auto"/>
        <w:ind w:left="-207" w:firstLine="0"/>
        <w:rPr>
          <w:sz w:val="20"/>
          <w:szCs w:val="20"/>
        </w:rPr>
      </w:pPr>
    </w:p>
    <w:p w:rsidR="007F5AEC" w:rsidRDefault="007F5AEC" w:rsidP="007F5AEC">
      <w:pPr>
        <w:spacing w:line="240" w:lineRule="auto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260"/>
        <w:gridCol w:w="2473"/>
      </w:tblGrid>
      <w:tr w:rsidR="007F5AEC" w:rsidTr="0044365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EC" w:rsidRDefault="007F5AEC" w:rsidP="0044365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социальном статусе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EC" w:rsidRDefault="007F5AEC" w:rsidP="0044365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EC" w:rsidRDefault="007F5AEC" w:rsidP="0044365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от общего числа</w:t>
            </w:r>
          </w:p>
        </w:tc>
      </w:tr>
      <w:tr w:rsidR="007F5AEC" w:rsidTr="0044365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EC" w:rsidRDefault="007F5AEC" w:rsidP="0044365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Работающие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EC" w:rsidRDefault="00F37E33" w:rsidP="0044365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EC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7F5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41</w:t>
            </w:r>
          </w:p>
        </w:tc>
      </w:tr>
      <w:tr w:rsidR="007F5AEC" w:rsidTr="0044365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EC" w:rsidRDefault="007F5AEC" w:rsidP="0044365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EC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EC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7F5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7F5AEC" w:rsidTr="0044365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EC" w:rsidRDefault="007F5AEC" w:rsidP="0044365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Учащиеся, студенты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EC" w:rsidRDefault="007F5AEC" w:rsidP="0044365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EC" w:rsidRDefault="007F5AEC" w:rsidP="0044365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F5AEC" w:rsidTr="0044365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EC" w:rsidRDefault="007F5AEC" w:rsidP="0044365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Безработные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EC" w:rsidRDefault="00F37E33" w:rsidP="0044365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EC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1,35</w:t>
            </w:r>
          </w:p>
        </w:tc>
      </w:tr>
      <w:tr w:rsidR="007F5AEC" w:rsidTr="0044365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EC" w:rsidRDefault="007F5AEC" w:rsidP="0044365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EC" w:rsidRDefault="007F5AEC" w:rsidP="0044365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EC" w:rsidRDefault="007F5AEC" w:rsidP="0044365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F5AEC" w:rsidTr="0044365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EC" w:rsidRDefault="007F5AEC" w:rsidP="0044365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EC" w:rsidRDefault="00F37E33" w:rsidP="0044365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EC" w:rsidRDefault="007F5AEC" w:rsidP="0044365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</w:tbl>
    <w:p w:rsidR="007F5AEC" w:rsidRDefault="007F5AEC" w:rsidP="007F5AEC">
      <w:pPr>
        <w:ind w:firstLine="0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260"/>
        <w:gridCol w:w="2473"/>
      </w:tblGrid>
      <w:tr w:rsidR="007F5AEC" w:rsidTr="0044365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EC" w:rsidRDefault="007F5AEC" w:rsidP="0044365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возрастной категории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EC" w:rsidRDefault="007F5AEC" w:rsidP="0044365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EC" w:rsidRDefault="007F5AEC" w:rsidP="0044365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от общего числа</w:t>
            </w:r>
          </w:p>
        </w:tc>
      </w:tr>
      <w:tr w:rsidR="007F5AEC" w:rsidTr="0044365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EC" w:rsidRDefault="007F5AEC" w:rsidP="0044365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35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EC" w:rsidRDefault="007F5AEC" w:rsidP="0044365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EC" w:rsidRDefault="007F5AEC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7E3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F37E3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7</w:t>
            </w:r>
          </w:p>
        </w:tc>
      </w:tr>
      <w:tr w:rsidR="007F5AEC" w:rsidTr="0044365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EC" w:rsidRPr="000827F7" w:rsidRDefault="007F5AEC" w:rsidP="0044365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827F7">
              <w:rPr>
                <w:sz w:val="20"/>
                <w:szCs w:val="20"/>
              </w:rPr>
              <w:t>от 36 до 55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EC" w:rsidRDefault="007F5AEC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37E33">
              <w:rPr>
                <w:sz w:val="20"/>
                <w:szCs w:val="20"/>
              </w:rPr>
              <w:t>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EC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7F5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="007F5AEC">
              <w:rPr>
                <w:sz w:val="20"/>
                <w:szCs w:val="20"/>
              </w:rPr>
              <w:t>7</w:t>
            </w:r>
          </w:p>
        </w:tc>
      </w:tr>
      <w:tr w:rsidR="007F5AEC" w:rsidTr="0044365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EC" w:rsidRPr="000827F7" w:rsidRDefault="007F5AEC" w:rsidP="0044365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827F7">
              <w:rPr>
                <w:sz w:val="20"/>
                <w:szCs w:val="20"/>
              </w:rPr>
              <w:t>от 56 лет и старше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EC" w:rsidRDefault="00F37E33" w:rsidP="0044365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EC" w:rsidRDefault="007F5AEC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37E3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F37E3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</w:p>
        </w:tc>
      </w:tr>
      <w:tr w:rsidR="007F5AEC" w:rsidTr="0044365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EC" w:rsidRPr="000827F7" w:rsidRDefault="007F5AEC" w:rsidP="0044365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EC" w:rsidRDefault="00F37E33" w:rsidP="0044365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EC" w:rsidRDefault="007F5AEC" w:rsidP="0044365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</w:tbl>
    <w:p w:rsidR="007F5AEC" w:rsidRDefault="007F5AEC" w:rsidP="007F5AEC">
      <w:pPr>
        <w:tabs>
          <w:tab w:val="left" w:pos="360"/>
        </w:tabs>
        <w:spacing w:line="240" w:lineRule="auto"/>
        <w:ind w:firstLine="0"/>
        <w:rPr>
          <w:sz w:val="20"/>
          <w:szCs w:val="20"/>
        </w:rPr>
      </w:pPr>
    </w:p>
    <w:p w:rsidR="007F5AEC" w:rsidRDefault="007F5AEC" w:rsidP="007F5AEC">
      <w:pPr>
        <w:tabs>
          <w:tab w:val="left" w:pos="360"/>
        </w:tabs>
        <w:spacing w:line="240" w:lineRule="auto"/>
        <w:ind w:firstLine="0"/>
        <w:rPr>
          <w:sz w:val="20"/>
          <w:szCs w:val="20"/>
        </w:rPr>
      </w:pPr>
    </w:p>
    <w:p w:rsidR="007F5AEC" w:rsidRDefault="007F5AEC" w:rsidP="007F5AEC">
      <w:pPr>
        <w:numPr>
          <w:ilvl w:val="0"/>
          <w:numId w:val="2"/>
        </w:numPr>
        <w:tabs>
          <w:tab w:val="left" w:pos="-426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Информация о приеме граждан в МОП должностными лицами (таблица № 3)</w:t>
      </w:r>
    </w:p>
    <w:p w:rsidR="007F5AEC" w:rsidRDefault="007F5AEC" w:rsidP="007F5AEC">
      <w:pPr>
        <w:tabs>
          <w:tab w:val="left" w:pos="-426"/>
        </w:tabs>
        <w:spacing w:line="240" w:lineRule="auto"/>
        <w:ind w:left="-567" w:firstLine="0"/>
        <w:rPr>
          <w:sz w:val="20"/>
          <w:szCs w:val="20"/>
        </w:rPr>
      </w:pPr>
    </w:p>
    <w:p w:rsidR="007F5AEC" w:rsidRDefault="007F5AEC" w:rsidP="007F5AEC">
      <w:pPr>
        <w:tabs>
          <w:tab w:val="left" w:pos="-426"/>
        </w:tabs>
        <w:spacing w:line="240" w:lineRule="auto"/>
        <w:ind w:left="-207" w:firstLine="0"/>
        <w:rPr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978"/>
        <w:gridCol w:w="7513"/>
        <w:gridCol w:w="1416"/>
        <w:gridCol w:w="1810"/>
      </w:tblGrid>
      <w:tr w:rsidR="007F5AEC" w:rsidTr="00443655">
        <w:trPr>
          <w:trHeight w:val="5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EC" w:rsidRDefault="007F5AEC" w:rsidP="0044365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7F5AEC" w:rsidRDefault="007F5AEC" w:rsidP="0044365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EC" w:rsidRDefault="007F5AEC" w:rsidP="0044365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AA1033">
              <w:rPr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EC" w:rsidRDefault="007F5AEC" w:rsidP="0044365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EC" w:rsidRPr="002D0232" w:rsidRDefault="007F5AEC" w:rsidP="0044365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AA1033">
              <w:rPr>
                <w:b/>
                <w:sz w:val="20"/>
                <w:szCs w:val="20"/>
              </w:rPr>
              <w:t>Количество проведенных приемов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EC" w:rsidRDefault="007F5AEC" w:rsidP="0044365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принятых граждан</w:t>
            </w:r>
          </w:p>
        </w:tc>
      </w:tr>
      <w:tr w:rsidR="007F5AEC" w:rsidTr="004436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EC" w:rsidRDefault="007F5AEC" w:rsidP="00443655">
            <w:pPr>
              <w:tabs>
                <w:tab w:val="left" w:pos="255"/>
              </w:tabs>
              <w:spacing w:line="240" w:lineRule="auto"/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EC" w:rsidRDefault="007F5AEC" w:rsidP="00443655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EC" w:rsidRDefault="007F5AEC" w:rsidP="00443655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EC" w:rsidRPr="0091611A" w:rsidRDefault="007F5AEC" w:rsidP="0044365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EC" w:rsidRDefault="007F5AEC" w:rsidP="0044365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F5AEC" w:rsidTr="00443655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EC" w:rsidRDefault="007F5AEC" w:rsidP="00443655">
            <w:pPr>
              <w:tabs>
                <w:tab w:val="left" w:pos="255"/>
              </w:tabs>
              <w:spacing w:line="240" w:lineRule="auto"/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EC" w:rsidRDefault="007F5AEC" w:rsidP="00443655">
            <w:pPr>
              <w:ind w:firstLine="1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EC" w:rsidRDefault="007F5AEC" w:rsidP="00443655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EC" w:rsidRPr="0091611A" w:rsidRDefault="007F5AEC" w:rsidP="0044365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EC" w:rsidRDefault="007F5AEC" w:rsidP="0044365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F5AEC" w:rsidTr="00443655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EC" w:rsidRDefault="007F5AEC" w:rsidP="00443655">
            <w:pPr>
              <w:tabs>
                <w:tab w:val="left" w:pos="255"/>
              </w:tabs>
              <w:spacing w:line="240" w:lineRule="auto"/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EC" w:rsidRDefault="007F5AEC" w:rsidP="00443655">
            <w:pPr>
              <w:ind w:firstLine="1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EC" w:rsidRDefault="007F5AEC" w:rsidP="0044365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EC" w:rsidRPr="0091611A" w:rsidRDefault="007F5AEC" w:rsidP="00443655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EC" w:rsidRDefault="007F5AEC" w:rsidP="00443655">
            <w:pPr>
              <w:ind w:firstLine="1"/>
              <w:jc w:val="center"/>
              <w:rPr>
                <w:sz w:val="20"/>
                <w:szCs w:val="20"/>
              </w:rPr>
            </w:pPr>
          </w:p>
        </w:tc>
      </w:tr>
      <w:tr w:rsidR="007F5AEC" w:rsidTr="00443655">
        <w:trPr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EC" w:rsidRDefault="007F5AEC" w:rsidP="00443655">
            <w:pPr>
              <w:tabs>
                <w:tab w:val="left" w:pos="255"/>
              </w:tabs>
              <w:spacing w:line="240" w:lineRule="auto"/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EC" w:rsidRDefault="007F5AEC" w:rsidP="00443655">
            <w:pPr>
              <w:ind w:firstLine="1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EC" w:rsidRDefault="007F5AEC" w:rsidP="0044365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EC" w:rsidRPr="0091611A" w:rsidRDefault="007F5AEC" w:rsidP="00443655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EC" w:rsidRDefault="007F5AEC" w:rsidP="00443655">
            <w:pPr>
              <w:ind w:firstLine="1"/>
              <w:jc w:val="center"/>
              <w:rPr>
                <w:sz w:val="20"/>
                <w:szCs w:val="20"/>
              </w:rPr>
            </w:pPr>
          </w:p>
        </w:tc>
      </w:tr>
      <w:tr w:rsidR="007F5AEC" w:rsidTr="00443655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EC" w:rsidRDefault="007F5AEC" w:rsidP="00443655">
            <w:pPr>
              <w:tabs>
                <w:tab w:val="left" w:pos="255"/>
              </w:tabs>
              <w:spacing w:line="240" w:lineRule="auto"/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EC" w:rsidRDefault="007F5AEC" w:rsidP="00443655">
            <w:pPr>
              <w:ind w:firstLine="1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EC" w:rsidRDefault="007F5AEC" w:rsidP="0044365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EC" w:rsidRPr="0091611A" w:rsidRDefault="007F5AEC" w:rsidP="00443655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EC" w:rsidRDefault="007F5AEC" w:rsidP="00443655">
            <w:pPr>
              <w:ind w:firstLine="1"/>
              <w:jc w:val="center"/>
              <w:rPr>
                <w:sz w:val="20"/>
                <w:szCs w:val="20"/>
              </w:rPr>
            </w:pPr>
          </w:p>
        </w:tc>
      </w:tr>
      <w:tr w:rsidR="007F5AEC" w:rsidTr="00443655">
        <w:trPr>
          <w:trHeight w:val="90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EC" w:rsidRDefault="007F5AEC" w:rsidP="00443655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AEC" w:rsidRPr="002D0232" w:rsidRDefault="007F5AEC" w:rsidP="00443655">
            <w:pPr>
              <w:spacing w:line="240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EC" w:rsidRDefault="007F5AEC" w:rsidP="0044365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7F5AEC" w:rsidRDefault="007F5AEC" w:rsidP="007F5AEC">
      <w:pPr>
        <w:tabs>
          <w:tab w:val="left" w:pos="-284"/>
        </w:tabs>
        <w:spacing w:line="240" w:lineRule="auto"/>
        <w:ind w:left="-207" w:firstLine="0"/>
        <w:rPr>
          <w:sz w:val="20"/>
          <w:szCs w:val="20"/>
        </w:rPr>
      </w:pPr>
    </w:p>
    <w:p w:rsidR="007F5AEC" w:rsidRDefault="007F5AEC" w:rsidP="007F5AEC">
      <w:pPr>
        <w:numPr>
          <w:ilvl w:val="0"/>
          <w:numId w:val="2"/>
        </w:numPr>
        <w:tabs>
          <w:tab w:val="left" w:pos="-284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Тематика обращений граждан (таблица № 4)</w:t>
      </w:r>
    </w:p>
    <w:p w:rsidR="007F5AEC" w:rsidRDefault="007F5AEC" w:rsidP="007F5AEC">
      <w:pPr>
        <w:tabs>
          <w:tab w:val="left" w:pos="-284"/>
        </w:tabs>
        <w:spacing w:line="240" w:lineRule="auto"/>
        <w:ind w:left="-207" w:firstLine="0"/>
        <w:rPr>
          <w:sz w:val="20"/>
          <w:szCs w:val="20"/>
        </w:rPr>
      </w:pPr>
    </w:p>
    <w:tbl>
      <w:tblPr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6936"/>
        <w:gridCol w:w="1700"/>
        <w:gridCol w:w="710"/>
        <w:gridCol w:w="1418"/>
        <w:gridCol w:w="708"/>
        <w:gridCol w:w="1418"/>
        <w:gridCol w:w="708"/>
      </w:tblGrid>
      <w:tr w:rsidR="007F5AEC" w:rsidTr="00443655">
        <w:trPr>
          <w:trHeight w:val="7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EC" w:rsidRDefault="007F5AEC" w:rsidP="0044365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EC" w:rsidRDefault="007F5AEC" w:rsidP="0044365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Тематика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AEC" w:rsidRDefault="007F5AEC" w:rsidP="0044365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Письменные обращения</w:t>
            </w:r>
          </w:p>
          <w:p w:rsidR="007F5AEC" w:rsidRDefault="007F5AEC" w:rsidP="0044365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граждан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AEC" w:rsidRDefault="007F5AEC" w:rsidP="00443655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AEC" w:rsidRDefault="007F5AEC" w:rsidP="0044365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Личный прием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AEC" w:rsidRDefault="007F5AEC" w:rsidP="00443655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EC" w:rsidRDefault="007F5AEC" w:rsidP="00443655">
            <w:pPr>
              <w:tabs>
                <w:tab w:val="left" w:pos="588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EC" w:rsidRDefault="007F5AEC" w:rsidP="00443655">
            <w:pPr>
              <w:tabs>
                <w:tab w:val="left" w:pos="588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F37E33" w:rsidTr="005C60A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E33" w:rsidRPr="001A1D8E" w:rsidRDefault="00F37E33" w:rsidP="00F37E33">
            <w:pPr>
              <w:spacing w:line="240" w:lineRule="auto"/>
              <w:ind w:firstLine="23"/>
              <w:contextualSpacing/>
              <w:rPr>
                <w:bCs/>
                <w:sz w:val="20"/>
                <w:szCs w:val="20"/>
              </w:rPr>
            </w:pPr>
            <w:r w:rsidRPr="001A1D8E">
              <w:rPr>
                <w:bCs/>
                <w:sz w:val="20"/>
                <w:szCs w:val="20"/>
              </w:rPr>
              <w:t>Вопросы промышленности, строительства, транспорта и связи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1,35</w:t>
            </w:r>
          </w:p>
        </w:tc>
      </w:tr>
      <w:tr w:rsidR="00F37E33" w:rsidTr="005C60A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E33" w:rsidRPr="001A1D8E" w:rsidRDefault="00F37E33" w:rsidP="00F37E33">
            <w:pPr>
              <w:spacing w:line="240" w:lineRule="auto"/>
              <w:ind w:firstLine="23"/>
              <w:contextualSpacing/>
              <w:rPr>
                <w:bCs/>
                <w:sz w:val="20"/>
                <w:szCs w:val="20"/>
              </w:rPr>
            </w:pPr>
            <w:r w:rsidRPr="001A1D8E">
              <w:rPr>
                <w:bCs/>
                <w:sz w:val="20"/>
                <w:szCs w:val="20"/>
              </w:rPr>
              <w:t>Вопросы труда и заработной платы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17,57</w:t>
            </w:r>
          </w:p>
        </w:tc>
      </w:tr>
      <w:tr w:rsidR="00F37E33" w:rsidTr="005C60A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E33" w:rsidRPr="001A1D8E" w:rsidRDefault="00F37E33" w:rsidP="00F37E33">
            <w:pPr>
              <w:spacing w:line="240" w:lineRule="auto"/>
              <w:ind w:firstLine="23"/>
              <w:contextualSpacing/>
              <w:rPr>
                <w:bCs/>
                <w:sz w:val="20"/>
                <w:szCs w:val="20"/>
              </w:rPr>
            </w:pPr>
            <w:r w:rsidRPr="001A1D8E">
              <w:rPr>
                <w:bCs/>
                <w:sz w:val="20"/>
                <w:szCs w:val="20"/>
              </w:rPr>
              <w:t>Вопросы сельского хозяйства и земельных отношений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37E33" w:rsidTr="005C60A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E33" w:rsidRPr="001A1D8E" w:rsidRDefault="00F37E33" w:rsidP="00F37E33">
            <w:pPr>
              <w:spacing w:line="240" w:lineRule="auto"/>
              <w:ind w:firstLine="23"/>
              <w:contextualSpacing/>
              <w:rPr>
                <w:bCs/>
                <w:sz w:val="20"/>
                <w:szCs w:val="20"/>
              </w:rPr>
            </w:pPr>
            <w:r w:rsidRPr="001A1D8E">
              <w:rPr>
                <w:bCs/>
                <w:sz w:val="20"/>
                <w:szCs w:val="20"/>
              </w:rPr>
              <w:t>Государство, общество, политика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37E33" w:rsidTr="0044365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E33" w:rsidRPr="001A1D8E" w:rsidRDefault="00F37E33" w:rsidP="00F37E33">
            <w:pPr>
              <w:spacing w:line="240" w:lineRule="auto"/>
              <w:ind w:firstLine="23"/>
              <w:contextualSpacing/>
              <w:rPr>
                <w:bCs/>
                <w:sz w:val="20"/>
                <w:szCs w:val="20"/>
              </w:rPr>
            </w:pPr>
            <w:r w:rsidRPr="001A1D8E">
              <w:rPr>
                <w:bCs/>
                <w:sz w:val="20"/>
                <w:szCs w:val="20"/>
              </w:rPr>
              <w:t>Вопросы культуры, информации, спорта и туризма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37,84</w:t>
            </w:r>
          </w:p>
        </w:tc>
      </w:tr>
      <w:tr w:rsidR="00F37E33" w:rsidTr="0044365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E33" w:rsidRPr="001A1D8E" w:rsidRDefault="00F37E33" w:rsidP="00F37E33">
            <w:pPr>
              <w:spacing w:line="240" w:lineRule="auto"/>
              <w:ind w:firstLine="23"/>
              <w:contextualSpacing/>
              <w:rPr>
                <w:bCs/>
                <w:sz w:val="20"/>
                <w:szCs w:val="20"/>
              </w:rPr>
            </w:pPr>
            <w:r w:rsidRPr="001A1D8E">
              <w:rPr>
                <w:bCs/>
                <w:sz w:val="20"/>
                <w:szCs w:val="20"/>
              </w:rPr>
              <w:t>Вопросы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1,35</w:t>
            </w:r>
          </w:p>
        </w:tc>
      </w:tr>
      <w:tr w:rsidR="00F37E33" w:rsidTr="0044365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E33" w:rsidRPr="001A1D8E" w:rsidRDefault="00F37E33" w:rsidP="00F37E33">
            <w:pPr>
              <w:spacing w:line="240" w:lineRule="auto"/>
              <w:ind w:firstLine="23"/>
              <w:contextualSpacing/>
              <w:rPr>
                <w:bCs/>
                <w:sz w:val="20"/>
                <w:szCs w:val="20"/>
              </w:rPr>
            </w:pPr>
            <w:r w:rsidRPr="001A1D8E">
              <w:rPr>
                <w:bCs/>
                <w:sz w:val="20"/>
                <w:szCs w:val="20"/>
              </w:rPr>
              <w:t>Вопросы обеспечения жильём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37E33" w:rsidTr="0044365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E33" w:rsidRPr="001A1D8E" w:rsidRDefault="00F37E33" w:rsidP="00F37E33">
            <w:pPr>
              <w:spacing w:line="240" w:lineRule="auto"/>
              <w:ind w:firstLine="23"/>
              <w:contextualSpacing/>
              <w:rPr>
                <w:bCs/>
                <w:sz w:val="20"/>
                <w:szCs w:val="20"/>
              </w:rPr>
            </w:pPr>
            <w:r w:rsidRPr="001A1D8E">
              <w:rPr>
                <w:bCs/>
                <w:sz w:val="20"/>
                <w:szCs w:val="20"/>
              </w:rPr>
              <w:t>Вопросы предоставления жилищно-коммунальных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14,86</w:t>
            </w:r>
          </w:p>
        </w:tc>
      </w:tr>
      <w:tr w:rsidR="00F37E33" w:rsidTr="0044365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E33" w:rsidRPr="001A1D8E" w:rsidRDefault="00F37E33" w:rsidP="00F37E33">
            <w:pPr>
              <w:spacing w:line="240" w:lineRule="auto"/>
              <w:ind w:firstLine="23"/>
              <w:contextualSpacing/>
              <w:rPr>
                <w:bCs/>
                <w:sz w:val="20"/>
                <w:szCs w:val="20"/>
              </w:rPr>
            </w:pPr>
            <w:r w:rsidRPr="001A1D8E">
              <w:rPr>
                <w:bCs/>
                <w:sz w:val="20"/>
                <w:szCs w:val="20"/>
              </w:rPr>
              <w:t>Вопросы соцобеспечения населения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25,68</w:t>
            </w:r>
          </w:p>
        </w:tc>
      </w:tr>
      <w:tr w:rsidR="00F37E33" w:rsidTr="0044365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E33" w:rsidRPr="001A1D8E" w:rsidRDefault="00F37E33" w:rsidP="00F37E33">
            <w:pPr>
              <w:spacing w:line="240" w:lineRule="auto"/>
              <w:ind w:firstLine="23"/>
              <w:contextualSpacing/>
              <w:rPr>
                <w:bCs/>
                <w:sz w:val="20"/>
                <w:szCs w:val="20"/>
              </w:rPr>
            </w:pPr>
            <w:r w:rsidRPr="001A1D8E">
              <w:rPr>
                <w:bCs/>
                <w:sz w:val="20"/>
                <w:szCs w:val="20"/>
              </w:rPr>
              <w:t>Вопросы здравоохранения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1,35</w:t>
            </w:r>
          </w:p>
        </w:tc>
      </w:tr>
      <w:tr w:rsidR="00F37E33" w:rsidTr="0044365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E33" w:rsidRPr="001A1D8E" w:rsidRDefault="00F37E33" w:rsidP="00F37E33">
            <w:pPr>
              <w:spacing w:line="240" w:lineRule="auto"/>
              <w:ind w:firstLine="23"/>
              <w:contextualSpacing/>
              <w:rPr>
                <w:bCs/>
                <w:sz w:val="20"/>
                <w:szCs w:val="20"/>
              </w:rPr>
            </w:pPr>
            <w:r w:rsidRPr="001A1D8E">
              <w:rPr>
                <w:bCs/>
                <w:sz w:val="20"/>
                <w:szCs w:val="20"/>
              </w:rPr>
              <w:t>Финансово-экономические вопросы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37E33" w:rsidTr="0044365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E33" w:rsidRPr="001A1D8E" w:rsidRDefault="00F37E33" w:rsidP="00F37E33">
            <w:pPr>
              <w:spacing w:line="240" w:lineRule="auto"/>
              <w:ind w:firstLine="23"/>
              <w:contextualSpacing/>
              <w:rPr>
                <w:bCs/>
                <w:sz w:val="20"/>
                <w:szCs w:val="20"/>
              </w:rPr>
            </w:pPr>
            <w:r w:rsidRPr="001A1D8E">
              <w:rPr>
                <w:bCs/>
                <w:sz w:val="20"/>
                <w:szCs w:val="20"/>
              </w:rPr>
              <w:t>Вопросы экологии и природопользования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37E33" w:rsidTr="0044365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E33" w:rsidRPr="001A1D8E" w:rsidRDefault="00F37E33" w:rsidP="00F37E33">
            <w:pPr>
              <w:spacing w:line="240" w:lineRule="auto"/>
              <w:ind w:firstLine="23"/>
              <w:contextualSpacing/>
              <w:rPr>
                <w:bCs/>
                <w:sz w:val="20"/>
                <w:szCs w:val="20"/>
              </w:rPr>
            </w:pPr>
            <w:r w:rsidRPr="001A1D8E">
              <w:rPr>
                <w:bCs/>
                <w:sz w:val="20"/>
                <w:szCs w:val="20"/>
              </w:rPr>
              <w:t>Вопросы военной службы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37E33" w:rsidTr="0044365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E33" w:rsidRPr="001A1D8E" w:rsidRDefault="00F37E33" w:rsidP="00F37E33">
            <w:pPr>
              <w:spacing w:line="240" w:lineRule="auto"/>
              <w:ind w:firstLine="23"/>
              <w:contextualSpacing/>
              <w:rPr>
                <w:bCs/>
                <w:sz w:val="20"/>
                <w:szCs w:val="20"/>
              </w:rPr>
            </w:pPr>
            <w:r w:rsidRPr="001A1D8E">
              <w:rPr>
                <w:bCs/>
                <w:sz w:val="20"/>
                <w:szCs w:val="20"/>
              </w:rPr>
              <w:t>Вопросы судебно-исполнительной системы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37E33" w:rsidTr="0044365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E33" w:rsidRPr="001A1D8E" w:rsidRDefault="00F37E33" w:rsidP="00F37E33">
            <w:pPr>
              <w:spacing w:line="240" w:lineRule="auto"/>
              <w:ind w:firstLine="23"/>
              <w:contextualSpacing/>
              <w:rPr>
                <w:bCs/>
                <w:sz w:val="20"/>
                <w:szCs w:val="20"/>
              </w:rPr>
            </w:pPr>
            <w:r w:rsidRPr="001A1D8E">
              <w:rPr>
                <w:bCs/>
                <w:sz w:val="20"/>
                <w:szCs w:val="20"/>
              </w:rPr>
              <w:t>Вопросы деятельности правоохранительных органов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37E33" w:rsidTr="0044365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E33" w:rsidRPr="001A1D8E" w:rsidRDefault="00F37E33" w:rsidP="00F37E33">
            <w:pPr>
              <w:spacing w:line="240" w:lineRule="auto"/>
              <w:ind w:firstLine="23"/>
              <w:contextualSpacing/>
              <w:rPr>
                <w:bCs/>
                <w:sz w:val="20"/>
                <w:szCs w:val="20"/>
              </w:rPr>
            </w:pPr>
            <w:r w:rsidRPr="001A1D8E">
              <w:rPr>
                <w:bCs/>
                <w:sz w:val="20"/>
                <w:szCs w:val="20"/>
              </w:rPr>
              <w:t>Работа с обращениями граждан. Поздравления, благодарности, приглашения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37E33" w:rsidTr="0044365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E33" w:rsidRPr="001A1D8E" w:rsidRDefault="00F37E33" w:rsidP="00F37E33">
            <w:pPr>
              <w:spacing w:line="240" w:lineRule="auto"/>
              <w:ind w:firstLine="23"/>
              <w:contextualSpacing/>
              <w:rPr>
                <w:bCs/>
                <w:sz w:val="20"/>
                <w:szCs w:val="20"/>
              </w:rPr>
            </w:pPr>
            <w:r w:rsidRPr="001A1D8E">
              <w:rPr>
                <w:bCs/>
                <w:sz w:val="20"/>
                <w:szCs w:val="20"/>
              </w:rPr>
              <w:t>О деятельности Партии "ЕДИНАЯ РОССИЯ", совершенствовании партийной работы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37E33" w:rsidTr="0044365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E33" w:rsidRPr="001A1D8E" w:rsidRDefault="00F37E33" w:rsidP="00F37E33">
            <w:pPr>
              <w:spacing w:line="240" w:lineRule="auto"/>
              <w:ind w:firstLine="23"/>
              <w:contextualSpacing/>
              <w:rPr>
                <w:bCs/>
                <w:sz w:val="20"/>
                <w:szCs w:val="20"/>
              </w:rPr>
            </w:pPr>
            <w:r w:rsidRPr="001A1D8E">
              <w:rPr>
                <w:bCs/>
                <w:sz w:val="20"/>
                <w:szCs w:val="20"/>
              </w:rPr>
              <w:t>Иные обращения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37E33" w:rsidTr="0044365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E33" w:rsidRPr="001A1D8E" w:rsidRDefault="00F37E33" w:rsidP="00F37E33">
            <w:pPr>
              <w:spacing w:line="240" w:lineRule="auto"/>
              <w:ind w:firstLine="23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F37E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</w:tbl>
    <w:p w:rsidR="007F5AEC" w:rsidRDefault="007F5AEC" w:rsidP="007F5AEC">
      <w:pPr>
        <w:spacing w:line="240" w:lineRule="auto"/>
        <w:ind w:left="-709" w:firstLine="0"/>
        <w:rPr>
          <w:sz w:val="20"/>
          <w:szCs w:val="20"/>
        </w:rPr>
      </w:pPr>
    </w:p>
    <w:p w:rsidR="007F5AEC" w:rsidRDefault="007F5AEC" w:rsidP="007F5AEC">
      <w:pPr>
        <w:spacing w:line="240" w:lineRule="auto"/>
        <w:ind w:left="-709" w:firstLine="0"/>
        <w:rPr>
          <w:sz w:val="20"/>
          <w:szCs w:val="20"/>
        </w:rPr>
      </w:pPr>
    </w:p>
    <w:p w:rsidR="007F5AEC" w:rsidRDefault="007F5AEC" w:rsidP="007F5AEC">
      <w:pPr>
        <w:spacing w:line="240" w:lineRule="auto"/>
        <w:ind w:left="-709" w:firstLine="0"/>
        <w:rPr>
          <w:sz w:val="20"/>
          <w:szCs w:val="20"/>
        </w:rPr>
      </w:pPr>
    </w:p>
    <w:p w:rsidR="007F5AEC" w:rsidRDefault="007F5AEC" w:rsidP="007F5AEC">
      <w:pPr>
        <w:spacing w:line="240" w:lineRule="auto"/>
        <w:ind w:left="-567" w:firstLine="0"/>
        <w:rPr>
          <w:b/>
          <w:sz w:val="6"/>
          <w:szCs w:val="6"/>
        </w:rPr>
      </w:pPr>
    </w:p>
    <w:p w:rsidR="007F5AEC" w:rsidRDefault="007F5AEC" w:rsidP="007F5AEC">
      <w:pPr>
        <w:spacing w:line="240" w:lineRule="auto"/>
        <w:ind w:left="-142" w:firstLine="0"/>
      </w:pPr>
      <w:r>
        <w:rPr>
          <w:b/>
          <w:sz w:val="20"/>
          <w:szCs w:val="20"/>
        </w:rPr>
        <w:t>Руководитель Региональной общественной приемной Председателя Партии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</w:t>
      </w:r>
      <w:proofErr w:type="gramStart"/>
      <w:r>
        <w:rPr>
          <w:b/>
          <w:sz w:val="20"/>
          <w:szCs w:val="20"/>
        </w:rPr>
        <w:tab/>
        <w:t xml:space="preserve">  Ю.</w:t>
      </w:r>
      <w:proofErr w:type="gramEnd"/>
      <w:r>
        <w:rPr>
          <w:b/>
          <w:sz w:val="20"/>
          <w:szCs w:val="20"/>
        </w:rPr>
        <w:t xml:space="preserve"> И. Фурсов</w:t>
      </w:r>
    </w:p>
    <w:p w:rsidR="00C41A07" w:rsidRDefault="00C41A07">
      <w:bookmarkStart w:id="0" w:name="_GoBack"/>
      <w:bookmarkEnd w:id="0"/>
    </w:p>
    <w:sectPr w:rsidR="00C41A07" w:rsidSect="00753D4E">
      <w:pgSz w:w="16838" w:h="11906" w:orient="landscape"/>
      <w:pgMar w:top="426" w:right="1080" w:bottom="142" w:left="1560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12426"/>
    <w:multiLevelType w:val="hybridMultilevel"/>
    <w:tmpl w:val="6EB46B48"/>
    <w:lvl w:ilvl="0" w:tplc="532AF4D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501E618E"/>
    <w:multiLevelType w:val="hybridMultilevel"/>
    <w:tmpl w:val="5718CBB0"/>
    <w:lvl w:ilvl="0" w:tplc="B62A027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92C4037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AEC"/>
    <w:rsid w:val="007F5AEC"/>
    <w:rsid w:val="00C41A07"/>
    <w:rsid w:val="00F3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5BD10"/>
  <w15:chartTrackingRefBased/>
  <w15:docId w15:val="{C563FFED-38B6-4B65-B938-FD08379B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AEC"/>
    <w:pPr>
      <w:spacing w:after="0" w:line="360" w:lineRule="auto"/>
      <w:ind w:firstLine="709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2019-09-11T07:07:00Z</dcterms:created>
  <dcterms:modified xsi:type="dcterms:W3CDTF">2019-09-18T06:38:00Z</dcterms:modified>
</cp:coreProperties>
</file>